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724" w:rsidRDefault="00F73997" w:rsidP="00F73997">
      <w:pPr>
        <w:pStyle w:val="ListParagraph"/>
        <w:numPr>
          <w:ilvl w:val="0"/>
          <w:numId w:val="1"/>
        </w:numPr>
      </w:pPr>
      <w:r>
        <w:t>Experiment 1: one buy request and one sell request run sequentially.</w:t>
      </w:r>
    </w:p>
    <w:p w:rsidR="00E376D0" w:rsidRDefault="0044205C" w:rsidP="0044205C">
      <w:pPr>
        <w:pStyle w:val="ListParagraph"/>
        <w:numPr>
          <w:ilvl w:val="0"/>
          <w:numId w:val="2"/>
        </w:numPr>
      </w:pPr>
      <w:r>
        <w:t>In local machine:</w:t>
      </w:r>
    </w:p>
    <w:p w:rsidR="0044205C" w:rsidRDefault="0044205C" w:rsidP="0044205C">
      <w:pPr>
        <w:pStyle w:val="ListParagraph"/>
        <w:ind w:left="1080"/>
      </w:pPr>
      <w:r>
        <w:t>+ The processing time o</w:t>
      </w:r>
      <w:r w:rsidR="00365804">
        <w:t>f buying and selling re</w:t>
      </w:r>
      <w:r w:rsidR="00FD6B05">
        <w:t>quests in server is</w:t>
      </w:r>
      <w:r>
        <w:t xml:space="preserve"> approximately 0 milliseconds.</w:t>
      </w:r>
    </w:p>
    <w:p w:rsidR="0044205C" w:rsidRDefault="0044205C" w:rsidP="0044205C">
      <w:pPr>
        <w:pStyle w:val="ListParagraph"/>
        <w:ind w:left="1080"/>
      </w:pPr>
      <w:r>
        <w:t>+ The</w:t>
      </w:r>
      <w:r w:rsidR="00C52733">
        <w:t xml:space="preserve"> end-to-end latency of </w:t>
      </w:r>
      <w:r w:rsidR="00767201">
        <w:t>buy and sell requests are 6</w:t>
      </w:r>
      <w:r>
        <w:t xml:space="preserve"> milliseconds</w:t>
      </w:r>
      <w:r w:rsidR="005B1078">
        <w:t xml:space="preserve"> </w:t>
      </w:r>
      <w:r w:rsidR="007576EC">
        <w:t>(</w:t>
      </w:r>
      <w:r w:rsidR="005B1078">
        <w:t>total</w:t>
      </w:r>
      <w:r w:rsidR="007576EC">
        <w:t>)</w:t>
      </w:r>
      <w:r>
        <w:t xml:space="preserve">. </w:t>
      </w:r>
    </w:p>
    <w:p w:rsidR="005B3BB5" w:rsidRDefault="005B3BB5" w:rsidP="005B3BB5">
      <w:pPr>
        <w:pStyle w:val="ListParagraph"/>
        <w:numPr>
          <w:ilvl w:val="0"/>
          <w:numId w:val="2"/>
        </w:numPr>
      </w:pPr>
      <w:r>
        <w:t>In EC2:</w:t>
      </w:r>
    </w:p>
    <w:p w:rsidR="005B3BB5" w:rsidRDefault="005B3BB5" w:rsidP="005B3BB5">
      <w:pPr>
        <w:pStyle w:val="ListParagraph"/>
        <w:ind w:left="1080"/>
      </w:pPr>
      <w:r>
        <w:t>+ The processing time of buy and sell requests in server is approximately 0 milliseconds.</w:t>
      </w:r>
    </w:p>
    <w:p w:rsidR="005B3BB5" w:rsidRDefault="005B3BB5" w:rsidP="005B3BB5">
      <w:pPr>
        <w:pStyle w:val="ListParagraph"/>
        <w:ind w:left="1080"/>
      </w:pPr>
      <w:r>
        <w:t>+ The end-to-end latency of buy and sell requests are 87 milliseconds</w:t>
      </w:r>
      <w:r w:rsidR="002036EE">
        <w:t xml:space="preserve"> </w:t>
      </w:r>
      <w:r w:rsidR="007576EC">
        <w:t>(</w:t>
      </w:r>
      <w:r w:rsidR="002036EE">
        <w:t>total</w:t>
      </w:r>
      <w:r w:rsidR="007576EC">
        <w:t>)</w:t>
      </w:r>
      <w:bookmarkStart w:id="0" w:name="_GoBack"/>
      <w:bookmarkEnd w:id="0"/>
      <w:r>
        <w:t>.</w:t>
      </w:r>
    </w:p>
    <w:p w:rsidR="002036EE" w:rsidRDefault="002036EE" w:rsidP="005B3BB5">
      <w:pPr>
        <w:pStyle w:val="ListParagraph"/>
        <w:ind w:left="1080"/>
      </w:pPr>
    </w:p>
    <w:p w:rsidR="002036EE" w:rsidRDefault="002036EE" w:rsidP="002036EE">
      <w:pPr>
        <w:pStyle w:val="ListParagraph"/>
        <w:numPr>
          <w:ilvl w:val="0"/>
          <w:numId w:val="1"/>
        </w:numPr>
      </w:pPr>
    </w:p>
    <w:sectPr w:rsidR="00203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4523"/>
    <w:multiLevelType w:val="hybridMultilevel"/>
    <w:tmpl w:val="792AA74A"/>
    <w:lvl w:ilvl="0" w:tplc="59A22B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332507"/>
    <w:multiLevelType w:val="hybridMultilevel"/>
    <w:tmpl w:val="7E0E4618"/>
    <w:lvl w:ilvl="0" w:tplc="E1121E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3B1"/>
    <w:rsid w:val="00133724"/>
    <w:rsid w:val="002036EE"/>
    <w:rsid w:val="00365804"/>
    <w:rsid w:val="0044205C"/>
    <w:rsid w:val="005B1078"/>
    <w:rsid w:val="005B3BB5"/>
    <w:rsid w:val="006423B1"/>
    <w:rsid w:val="007576EC"/>
    <w:rsid w:val="00767201"/>
    <w:rsid w:val="00C52733"/>
    <w:rsid w:val="00E376D0"/>
    <w:rsid w:val="00F73997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Pham</dc:creator>
  <cp:keywords/>
  <dc:description/>
  <cp:lastModifiedBy>Tung Pham</cp:lastModifiedBy>
  <cp:revision>12</cp:revision>
  <dcterms:created xsi:type="dcterms:W3CDTF">2013-05-03T06:54:00Z</dcterms:created>
  <dcterms:modified xsi:type="dcterms:W3CDTF">2013-05-03T07:08:00Z</dcterms:modified>
</cp:coreProperties>
</file>