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B4D5C" w14:textId="7DB16ED0" w:rsidR="00E56CD9" w:rsidRDefault="00E56CD9">
      <w:r>
        <w:t>Dim_Date:</w:t>
      </w:r>
    </w:p>
    <w:p w14:paraId="493FAC66" w14:textId="77777777" w:rsidR="00E56CD9" w:rsidRDefault="00E56CD9"/>
    <w:p w14:paraId="60D91B9B" w14:textId="12C6A6D7" w:rsidR="00B06823" w:rsidRDefault="00B06823">
      <w:r>
        <w:t>Dim_Customers</w:t>
      </w:r>
    </w:p>
    <w:p w14:paraId="3F0A1227" w14:textId="36727AAD" w:rsidR="00297253" w:rsidRDefault="00B06823">
      <w:r>
        <w:rPr>
          <w:noProof/>
        </w:rPr>
        <w:drawing>
          <wp:inline distT="0" distB="0" distL="0" distR="0" wp14:anchorId="3D927143" wp14:editId="0670F4F8">
            <wp:extent cx="5943600" cy="1536065"/>
            <wp:effectExtent l="0" t="0" r="0" b="6985"/>
            <wp:docPr id="63648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80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07D0" w14:textId="6F4065AF" w:rsidR="00BD2689" w:rsidRDefault="00BD2689">
      <w:r>
        <w:t>Dim_Transaction_Type</w:t>
      </w:r>
    </w:p>
    <w:p w14:paraId="0848D9E8" w14:textId="2F568292" w:rsidR="00BD2689" w:rsidRDefault="00BD2689">
      <w:r>
        <w:rPr>
          <w:noProof/>
        </w:rPr>
        <w:drawing>
          <wp:inline distT="0" distB="0" distL="0" distR="0" wp14:anchorId="24DBE645" wp14:editId="4F89B46F">
            <wp:extent cx="5943600" cy="1390015"/>
            <wp:effectExtent l="0" t="0" r="0" b="635"/>
            <wp:docPr id="33570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09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7948" w14:textId="70FFEA52" w:rsidR="00FA48AA" w:rsidRDefault="00E56CD9">
      <w:r>
        <w:t>Fact_</w:t>
      </w:r>
      <w:r w:rsidR="001108B2">
        <w:t>Transactions:</w:t>
      </w:r>
    </w:p>
    <w:p w14:paraId="7364BB88" w14:textId="59FDC1DC" w:rsidR="001108B2" w:rsidRDefault="00E46ADB">
      <w:r>
        <w:rPr>
          <w:noProof/>
        </w:rPr>
        <w:drawing>
          <wp:inline distT="0" distB="0" distL="0" distR="0" wp14:anchorId="7702F1AE" wp14:editId="6A70EA2D">
            <wp:extent cx="5943600" cy="1635760"/>
            <wp:effectExtent l="0" t="0" r="0" b="2540"/>
            <wp:docPr id="733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2255" w14:textId="77777777" w:rsidR="001B0579" w:rsidRDefault="001B0579"/>
    <w:sectPr w:rsidR="001B0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DB"/>
    <w:rsid w:val="001108B2"/>
    <w:rsid w:val="001B0579"/>
    <w:rsid w:val="00297253"/>
    <w:rsid w:val="004441DB"/>
    <w:rsid w:val="00937F11"/>
    <w:rsid w:val="00B06823"/>
    <w:rsid w:val="00BD2689"/>
    <w:rsid w:val="00E46ADB"/>
    <w:rsid w:val="00E56CD9"/>
    <w:rsid w:val="00FA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945C"/>
  <w15:chartTrackingRefBased/>
  <w15:docId w15:val="{A3F9E64B-ACF9-4732-B86B-7ED9FC86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TUNG</dc:creator>
  <cp:keywords/>
  <dc:description/>
  <cp:lastModifiedBy>NGUYEN MANH TUNG</cp:lastModifiedBy>
  <cp:revision>6</cp:revision>
  <dcterms:created xsi:type="dcterms:W3CDTF">2023-07-31T15:52:00Z</dcterms:created>
  <dcterms:modified xsi:type="dcterms:W3CDTF">2023-07-31T17:38:00Z</dcterms:modified>
</cp:coreProperties>
</file>