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58A7F" w14:textId="77777777" w:rsidR="001A77F5" w:rsidRDefault="001A77F5" w:rsidP="001A77F5">
      <w:r>
        <w:t>Maven is a build automation tool primarily used for Java projects. It simplifies the process of building and managing Java projects by providing a uniform build system, project management, and dependency management.</w:t>
      </w:r>
    </w:p>
    <w:p w14:paraId="1E7EFB49" w14:textId="77777777" w:rsidR="001A77F5" w:rsidRDefault="001A77F5" w:rsidP="001A77F5"/>
    <w:p w14:paraId="087AEE7F" w14:textId="77777777" w:rsidR="001A77F5" w:rsidRDefault="001A77F5" w:rsidP="001A77F5">
      <w:r>
        <w:t>Here's how Maven is typically used in a Java application:</w:t>
      </w:r>
    </w:p>
    <w:p w14:paraId="6F1C42D8" w14:textId="77777777" w:rsidR="001A77F5" w:rsidRDefault="001A77F5" w:rsidP="001A77F5"/>
    <w:p w14:paraId="2A3D47F7" w14:textId="77777777" w:rsidR="001A77F5" w:rsidRDefault="001A77F5" w:rsidP="001A77F5">
      <w:r>
        <w:t xml:space="preserve">Project Structure: Maven imposes a standard project structure. Your source code goes into the src/main/java directory, resources into src/main/resources, </w:t>
      </w:r>
    </w:p>
    <w:p w14:paraId="0BFE8D00" w14:textId="77777777" w:rsidR="001A77F5" w:rsidRDefault="001A77F5" w:rsidP="001A77F5">
      <w:r>
        <w:t>and test code into src/test/java, with resources for testing in src/test/resources.</w:t>
      </w:r>
    </w:p>
    <w:p w14:paraId="3F73EA4E" w14:textId="77777777" w:rsidR="001A77F5" w:rsidRDefault="001A77F5" w:rsidP="001A77F5">
      <w:r>
        <w:t>POM (Project Object Model): Maven uses a Project Object Model (POM) file, typically named pom.xml, to describe the project configuration. This XML file contains project-specific information such as dependencies, plugins, and other settings. It's the heart of a Maven project.</w:t>
      </w:r>
    </w:p>
    <w:p w14:paraId="5CF079BE" w14:textId="77777777" w:rsidR="001A77F5" w:rsidRDefault="001A77F5" w:rsidP="001A77F5">
      <w:r>
        <w:t xml:space="preserve">Dependency Management: One of the key features of Maven is its dependency management. </w:t>
      </w:r>
    </w:p>
    <w:p w14:paraId="107B4BD6" w14:textId="77777777" w:rsidR="001A77F5" w:rsidRDefault="001A77F5" w:rsidP="001A77F5">
      <w:r>
        <w:t>In the pom.xml file, you specify the dependencies your project relies on. Maven then downloads these dependencies from a central repository (like Maven Central) and includes them in your project's classpath automatically.</w:t>
      </w:r>
    </w:p>
    <w:p w14:paraId="6519141A" w14:textId="77777777" w:rsidR="001A77F5" w:rsidRDefault="001A77F5" w:rsidP="001A77F5">
      <w:r>
        <w:t xml:space="preserve"> This eliminates the need to manually manage JAR files and their dependencies.</w:t>
      </w:r>
    </w:p>
    <w:p w14:paraId="0E250E9A" w14:textId="77777777" w:rsidR="001A77F5" w:rsidRDefault="001A77F5" w:rsidP="001A77F5">
      <w:r>
        <w:t xml:space="preserve">Build Lifecycle: Maven defines a standard build lifecycle consisting of phases like compile, test, package, install, and deploy. </w:t>
      </w:r>
    </w:p>
    <w:p w14:paraId="3EADE5AA" w14:textId="77777777" w:rsidR="001A77F5" w:rsidRDefault="001A77F5" w:rsidP="001A77F5">
      <w:r>
        <w:t>Each phase represents a different stage in the build process. By running Maven commands like mvn compile, mvn test, or mvn package, you execute these phases in sequence.</w:t>
      </w:r>
    </w:p>
    <w:p w14:paraId="30507BAF" w14:textId="77777777" w:rsidR="001A77F5" w:rsidRDefault="001A77F5" w:rsidP="001A77F5">
      <w:r>
        <w:t>Plugins: Maven's functionality can be extended through plugins. Plugins allow you to perform additional tasks during the build process, such as generating documentation, running tests, or packaging your application into an executable JAR file.</w:t>
      </w:r>
    </w:p>
    <w:p w14:paraId="1AA5A2A5" w14:textId="77777777" w:rsidR="001A77F5" w:rsidRDefault="001A77F5" w:rsidP="001A77F5">
      <w:r>
        <w:t xml:space="preserve"> Maven plugins are configured in the pom.xml file.</w:t>
      </w:r>
    </w:p>
    <w:p w14:paraId="5F5D6503" w14:textId="77777777" w:rsidR="001A77F5" w:rsidRDefault="001A77F5" w:rsidP="001A77F5">
      <w:r>
        <w:t>Convention over Configuration: Maven follows the principle of "convention over configuration," meaning it relies on a set of conventions and defaults to streamline project setup and management. This reduces the need for manual configuration and helps maintain consistency across projects.</w:t>
      </w:r>
    </w:p>
    <w:p w14:paraId="1CF91276" w14:textId="77777777" w:rsidR="001A77F5" w:rsidRDefault="001A77F5" w:rsidP="001A77F5">
      <w:r>
        <w:t>In summary, Maven simplifies Java project management by providing a standardized way to build, manage dependencies, and execute tasks. Its dependency management, standard project structure, and build lifecycle make it a popular choice for Java developers.</w:t>
      </w:r>
    </w:p>
    <w:p w14:paraId="1A4601B3" w14:textId="77777777" w:rsidR="001A77F5" w:rsidRDefault="001A77F5" w:rsidP="001A77F5"/>
    <w:p w14:paraId="0ABBF8C9" w14:textId="77777777" w:rsidR="001A77F5" w:rsidRDefault="001A77F5" w:rsidP="001A77F5"/>
    <w:p w14:paraId="6843F8CE" w14:textId="77777777" w:rsidR="001A77F5" w:rsidRDefault="001A77F5" w:rsidP="001A77F5">
      <w:r>
        <w:t>The pom.xml file is the Project Object Model (POM) file used by Apache Maven to manage a project's configuration, build process, and dependencies. Here's a breakdown of what the pom.xml file contains and its significance:</w:t>
      </w:r>
    </w:p>
    <w:p w14:paraId="12ACE31C" w14:textId="77777777" w:rsidR="001A77F5" w:rsidRDefault="001A77F5" w:rsidP="001A77F5"/>
    <w:p w14:paraId="0D916EB5" w14:textId="77777777" w:rsidR="001A77F5" w:rsidRDefault="001A77F5" w:rsidP="001A77F5">
      <w:r>
        <w:lastRenderedPageBreak/>
        <w:t>Project Information: The pom.xml file typically starts with basic project information such as the project's groupId, artifactId, version, and packaging. These elements uniquely identify your project and its artifacts.</w:t>
      </w:r>
    </w:p>
    <w:p w14:paraId="1F50DED0" w14:textId="77777777" w:rsidR="001A77F5" w:rsidRDefault="001A77F5" w:rsidP="001A77F5">
      <w:r>
        <w:t>Dependencies: One of the most critical sections of the pom.xml file is the &lt;dependencies&gt; section. Here, you specify the dependencies your project relies on, including their groupId, artifactId, and version. Maven uses this information to download the necessary libraries from remote repositories and include them in your project's classpath during the build process.</w:t>
      </w:r>
    </w:p>
    <w:p w14:paraId="7C8088DB" w14:textId="77777777" w:rsidR="001A77F5" w:rsidRDefault="001A77F5" w:rsidP="001A77F5">
      <w:r>
        <w:t>Build Configuration: Maven allows you to configure various aspects of the build process through the pom.xml file. This includes specifying the source and target Java versions, configuring plugins, defining build profiles for different environments, and specifying custom build steps.</w:t>
      </w:r>
    </w:p>
    <w:p w14:paraId="6A0F3BB5" w14:textId="77777777" w:rsidR="001A77F5" w:rsidRDefault="001A77F5" w:rsidP="001A77F5">
      <w:r>
        <w:t>Plugins: Plugins extend Maven's functionality and allow you to perform various tasks during the build process. The pom.xml file can define plugin configurations, including plugin versions, goals, and configurations for specific tasks such as compiling code, running tests, packaging the project, generating documentation, and deploying artifacts.</w:t>
      </w:r>
    </w:p>
    <w:p w14:paraId="65727C39" w14:textId="77777777" w:rsidR="001A77F5" w:rsidRDefault="001A77F5" w:rsidP="001A77F5">
      <w:r>
        <w:t>Repositories: Maven relies on repositories to download dependencies and plugins. The pom.xml file can specify remote repositories where Maven should look for dependencies and plugins. Maven Central Repository is the default repository, but you can also define custom repositories to host project-specific dependencies.</w:t>
      </w:r>
    </w:p>
    <w:p w14:paraId="74147F01" w14:textId="77777777" w:rsidR="001A77F5" w:rsidRDefault="001A77F5" w:rsidP="001A77F5">
      <w:r>
        <w:t>Profiles: Maven supports the concept of profiles, which allow you to define different build configurations for different environments or scenarios. Profiles can contain configurations such as dependencies, plugins, and build settings tailored to specific requirements. You can activate profiles based on conditions specified in the pom.xml file or through command-line options.</w:t>
      </w:r>
    </w:p>
    <w:p w14:paraId="64FB8C39" w14:textId="51594392" w:rsidR="00CB59F1" w:rsidRDefault="001A77F5" w:rsidP="001A77F5">
      <w:r>
        <w:t>Overall, the pom.xml file serves as the central configuration file for Maven projects, defining project metadata, dependencies, build settings, and other configurations necessary for building, testing, and packaging the project. It follows an XML format and is located in the root directory of the Maven project.</w:t>
      </w:r>
    </w:p>
    <w:sectPr w:rsidR="00CB59F1" w:rsidSect="00557A7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2E"/>
    <w:rsid w:val="001A77F5"/>
    <w:rsid w:val="003F142E"/>
    <w:rsid w:val="00557A7A"/>
    <w:rsid w:val="00CB5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500E6-4E67-483A-8733-54D2E458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offical</dc:creator>
  <cp:keywords/>
  <dc:description/>
  <cp:lastModifiedBy>ITS offical</cp:lastModifiedBy>
  <cp:revision>3</cp:revision>
  <dcterms:created xsi:type="dcterms:W3CDTF">2024-04-18T08:02:00Z</dcterms:created>
  <dcterms:modified xsi:type="dcterms:W3CDTF">2024-04-18T08:02:00Z</dcterms:modified>
</cp:coreProperties>
</file>