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2"/>
        <w:gridCol w:w="4111"/>
        <w:gridCol w:w="3117"/>
      </w:tblGrid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Name: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chim nguyen</w:t>
            </w:r>
          </w:p>
        </w:tc>
        <w:tc>
          <w:tcPr>
            <w:tcW w:w="3117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Job Title: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APAC Billing Accountant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June 30th 2016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Male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Nationality: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Vietnamese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Country/ Region: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Vietnam</w:t>
            </w:r>
          </w:p>
        </w:tc>
        <w:tc>
          <w:tcPr>
            <w:tcW w:w="311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Personal Statements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sdf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Technical Skills</w:t>
      </w:r>
    </w:p>
    <w:tbl>
      <w:tblPr>
        <w:tblStyle w:val="TableGrid"/>
        <w:tblW w:w="935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95"/>
        <w:gridCol w:w="5659"/>
      </w:tblGrid>
      <w:tr>
        <w:trPr/>
        <w:tc>
          <w:tcPr>
            <w:tcW w:w="3695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Skill Name</w:t>
            </w:r>
          </w:p>
        </w:tc>
        <w:tc>
          <w:tcPr>
            <w:tcW w:w="5659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Summary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Languages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asdfd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Languages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asdfd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Languages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asdfd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Languages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asdfd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Languages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asdfd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Databases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aaaaaaaaaaaaaa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Methodologies &amp; Tools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aaaaaaaaaaaaaaaaaaaa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Packages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aaaaaaaaaaaaaa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OS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aaaaaaaaaa</w:t>
            </w:r>
          </w:p>
        </w:tc>
      </w:tr>
      <w:tr>
        <w:trPr/>
        <w:tc>
          <w:tcPr>
            <w:tcW w:w="369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Comms &amp; Networks</w:t>
            </w:r>
          </w:p>
        </w:tc>
        <w:tc>
          <w:tcPr>
            <w:tcW w:w="56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aaaaaaaaaaaaaa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Education, Qualification &amp; Special Achievements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4674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University &amp; College</w:t>
            </w:r>
          </w:p>
        </w:tc>
      </w:tr>
      <w:tr>
        <w:trPr/>
        <w:tc>
          <w:tcPr>
            <w:tcW w:w="46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2010 – 2014</w:t>
            </w:r>
          </w:p>
        </w:tc>
        <w:tc>
          <w:tcPr>
            <w:tcW w:w="4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University of Science</w:t>
            </w:r>
          </w:p>
        </w:tc>
      </w:tr>
      <w:tr>
        <w:trPr/>
        <w:tc>
          <w:tcPr>
            <w:tcW w:w="46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2014 – 2016</w:t>
            </w:r>
          </w:p>
        </w:tc>
        <w:tc>
          <w:tcPr>
            <w:tcW w:w="4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Universitu of Science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Courses/ Certificates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66"/>
        <w:gridCol w:w="1749"/>
        <w:gridCol w:w="2304"/>
        <w:gridCol w:w="2730"/>
      </w:tblGrid>
      <w:tr>
        <w:trPr/>
        <w:tc>
          <w:tcPr>
            <w:tcW w:w="2566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1749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Course's Name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C00000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Course</w:t>
            </w:r>
          </w:p>
        </w:tc>
        <w:tc>
          <w:tcPr>
            <w:tcW w:w="2730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Achievements</w:t>
            </w:r>
          </w:p>
        </w:tc>
      </w:tr>
      <w:tr>
        <w:trPr/>
        <w:tc>
          <w:tcPr>
            <w:tcW w:w="25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2011 - 2013</w:t>
            </w:r>
          </w:p>
        </w:tc>
        <w:tc>
          <w:tcPr>
            <w:tcW w:w="17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tangaidaicuong</w:t>
            </w:r>
          </w:p>
        </w:tc>
        <w:tc>
          <w:tcPr>
            <w:tcW w:w="27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vo dich</w:t>
            </w:r>
          </w:p>
        </w:tc>
      </w:tr>
      <w:tr>
        <w:trPr/>
        <w:tc>
          <w:tcPr>
            <w:tcW w:w="25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2011 - 2013</w:t>
            </w:r>
          </w:p>
        </w:tc>
        <w:tc>
          <w:tcPr>
            <w:tcW w:w="17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 trai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tangaidaicuong</w:t>
            </w:r>
          </w:p>
        </w:tc>
        <w:tc>
          <w:tcPr>
            <w:tcW w:w="27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vo dich</w:t>
            </w:r>
          </w:p>
        </w:tc>
      </w:tr>
      <w:tr>
        <w:trPr/>
        <w:tc>
          <w:tcPr>
            <w:tcW w:w="25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2011 - 2013</w:t>
            </w:r>
          </w:p>
        </w:tc>
        <w:tc>
          <w:tcPr>
            <w:tcW w:w="17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 trai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tangaidaicuong</w:t>
            </w:r>
          </w:p>
        </w:tc>
        <w:tc>
          <w:tcPr>
            <w:tcW w:w="27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vo dich</w:t>
            </w:r>
          </w:p>
        </w:tc>
      </w:tr>
      <w:tr>
        <w:trPr/>
        <w:tc>
          <w:tcPr>
            <w:tcW w:w="25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2011 - 2013</w:t>
            </w:r>
          </w:p>
        </w:tc>
        <w:tc>
          <w:tcPr>
            <w:tcW w:w="17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 trai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tangaidaicuong</w:t>
            </w:r>
          </w:p>
        </w:tc>
        <w:tc>
          <w:tcPr>
            <w:tcW w:w="27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vo dich</w:t>
            </w:r>
          </w:p>
        </w:tc>
      </w:tr>
      <w:tr>
        <w:trPr/>
        <w:tc>
          <w:tcPr>
            <w:tcW w:w="25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2011 - 2013</w:t>
            </w:r>
          </w:p>
        </w:tc>
        <w:tc>
          <w:tcPr>
            <w:tcW w:w="17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tangaidaicuong</w:t>
            </w:r>
          </w:p>
        </w:tc>
        <w:tc>
          <w:tcPr>
            <w:tcW w:w="27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vo dich</w:t>
            </w:r>
          </w:p>
        </w:tc>
      </w:tr>
      <w:tr>
        <w:trPr/>
        <w:tc>
          <w:tcPr>
            <w:tcW w:w="25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2011 - 2013</w:t>
            </w:r>
          </w:p>
        </w:tc>
        <w:tc>
          <w:tcPr>
            <w:tcW w:w="174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</w:t>
            </w:r>
          </w:p>
        </w:tc>
        <w:tc>
          <w:tcPr>
            <w:tcW w:w="230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tangaidaicuong</w:t>
            </w:r>
          </w:p>
        </w:tc>
        <w:tc>
          <w:tcPr>
            <w:tcW w:w="27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vo dich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Employment History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28"/>
        <w:gridCol w:w="3023"/>
        <w:gridCol w:w="3099"/>
      </w:tblGrid>
      <w:tr>
        <w:trPr/>
        <w:tc>
          <w:tcPr>
            <w:tcW w:w="3228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3023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Company</w:t>
            </w:r>
          </w:p>
        </w:tc>
        <w:tc>
          <w:tcPr>
            <w:tcW w:w="3099" w:type="dxa"/>
            <w:tcBorders/>
            <w:shd w:color="auto" w:fill="C0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Position</w:t>
            </w:r>
          </w:p>
        </w:tc>
      </w:tr>
      <w:tr>
        <w:trPr/>
        <w:tc>
          <w:tcPr>
            <w:tcW w:w="32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_DdeLink__4584_1083454974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/>
            </w:r>
            <w:bookmarkEnd w:id="2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2014 - 2015</w:t>
            </w:r>
          </w:p>
        </w:tc>
        <w:tc>
          <w:tcPr>
            <w:tcW w:w="30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Fujinet</w:t>
            </w:r>
          </w:p>
        </w:tc>
        <w:tc>
          <w:tcPr>
            <w:tcW w:w="309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SE</w:t>
            </w:r>
          </w:p>
        </w:tc>
      </w:tr>
      <w:tr>
        <w:trPr/>
        <w:tc>
          <w:tcPr>
            <w:tcW w:w="32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_DdeLink__4584_1083454974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/>
            </w:r>
            <w:bookmarkEnd w:id="2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2015 - 2016</w:t>
            </w:r>
          </w:p>
        </w:tc>
        <w:tc>
          <w:tcPr>
            <w:tcW w:w="302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Harvey Nash</w:t>
            </w:r>
          </w:p>
        </w:tc>
        <w:tc>
          <w:tcPr>
            <w:tcW w:w="309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SSE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ASSIGNMENTS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tbl>
            <w:tblPr>
              <w:tblStyle w:val="TableGrid"/>
              <w:tblW w:w="9124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562"/>
              <w:gridCol w:w="4561"/>
            </w:tblGrid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Project Name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Duration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Size (Days)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Role Title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Project Description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My Responsibility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Technology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tbl>
            <w:tblPr>
              <w:tblStyle w:val="TableGrid"/>
              <w:tblW w:w="9124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562"/>
              <w:gridCol w:w="4561"/>
            </w:tblGrid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Project Name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Duration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Size (Days)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Role Title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Project Description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My Responsibility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Technology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SKILL METRICS</w:t>
      </w:r>
    </w:p>
    <w:tbl>
      <w:tblPr>
        <w:tblStyle w:val="TableGrid"/>
        <w:tblW w:w="935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tbl>
            <w:tblPr>
              <w:tblStyle w:val="TableGrid"/>
              <w:tblW w:w="9124" w:type="dxa"/>
              <w:jc w:val="center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562"/>
              <w:gridCol w:w="4561"/>
            </w:tblGrid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  <w:u w:val="single"/>
                    </w:rPr>
                    <w:t>Experience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  <w:u w:val="single"/>
                    </w:rPr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  <w:u w:val="single"/>
                    </w:rPr>
                    <w:t>Expertise</w:t>
                  </w:r>
                </w:p>
              </w:tc>
            </w:tr>
            <w:tr>
              <w:trPr/>
              <w:tc>
                <w:tcPr>
                  <w:tcW w:w="4562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0: 0 month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1: 1-6 months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2: 6-12 months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3: 1-2 years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4: 2-5 years</w:t>
                  </w:r>
                </w:p>
                <w:p>
                  <w:pPr>
                    <w:pStyle w:val="Normal"/>
                    <w:spacing w:lineRule="auto" w:line="240" w:before="0" w:after="0"/>
                    <w:ind w:left="349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5: &gt; 5 years</w:t>
                  </w:r>
                </w:p>
              </w:tc>
              <w:tc>
                <w:tcPr>
                  <w:tcW w:w="4561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1: Beginner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2: Always have to use manuals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3: Sometimes have to use manuals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4: Can solve problems</w:t>
                  </w:r>
                </w:p>
                <w:p>
                  <w:pPr>
                    <w:pStyle w:val="Normal"/>
                    <w:spacing w:lineRule="auto" w:line="240" w:before="0" w:after="0"/>
                    <w:ind w:left="462" w:hanging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>5: Expert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tbl>
            <w:tblPr>
              <w:tblStyle w:val="TableGrid"/>
              <w:tblW w:w="9124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020"/>
              <w:gridCol w:w="1500"/>
              <w:gridCol w:w="1635"/>
              <w:gridCol w:w="2968"/>
            </w:tblGrid>
            <w:tr>
              <w:trPr/>
              <w:tc>
                <w:tcPr>
                  <w:tcW w:w="3020" w:type="dxa"/>
                  <w:tcBorders/>
                  <w:shd w:color="auto" w:fill="C0000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</w:rPr>
                    <w:t>Skill</w:t>
                  </w:r>
                </w:p>
              </w:tc>
              <w:tc>
                <w:tcPr>
                  <w:tcW w:w="1500" w:type="dxa"/>
                  <w:tcBorders/>
                  <w:shd w:color="auto" w:fill="C0000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</w:rPr>
                    <w:t>Last Year Used</w:t>
                  </w:r>
                </w:p>
              </w:tc>
              <w:tc>
                <w:tcPr>
                  <w:tcW w:w="1635" w:type="dxa"/>
                  <w:tcBorders/>
                  <w:shd w:color="auto" w:fill="C0000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</w:rPr>
                    <w:t>Expertise</w:t>
                  </w:r>
                </w:p>
              </w:tc>
              <w:tc>
                <w:tcPr>
                  <w:tcW w:w="2968" w:type="dxa"/>
                  <w:tcBorders/>
                  <w:shd w:color="auto" w:fill="C00000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6"/>
                      <w:szCs w:val="26"/>
                    </w:rPr>
                    <w:t>Experience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Animation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.NET programming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CruiseControl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Customer Relationship Management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NoSQL - MongoDB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HP ATP Performance Center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.NET programming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  <w:tr>
              <w:trPr/>
              <w:tc>
                <w:tcPr>
                  <w:tcW w:w="302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.NET programming</w:t>
                  </w:r>
                </w:p>
              </w:tc>
              <w:tc>
                <w:tcPr>
                  <w:tcW w:w="1500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2012</w:t>
                  </w:r>
                </w:p>
              </w:tc>
              <w:tc>
                <w:tcPr>
                  <w:tcW w:w="1635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1</w:t>
                  </w:r>
                </w:p>
              </w:tc>
              <w:tc>
                <w:tcPr>
                  <w:tcW w:w="2968" w:type="dxa"/>
                  <w:tcBorders/>
                  <w:shd w:color="auto"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cs="Times New Roman" w:ascii="Times New Roman" w:hAnsi="Times New Roman"/>
                      <w:sz w:val="26"/>
                      <w:szCs w:val="26"/>
                    </w:rPr>
                    <w:t xml:space="preserve">4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2EF7195D">
              <wp:simplePos x="0" y="0"/>
              <wp:positionH relativeFrom="column">
                <wp:posOffset>0</wp:posOffset>
              </wp:positionH>
              <wp:positionV relativeFrom="paragraph">
                <wp:posOffset>-438785</wp:posOffset>
              </wp:positionV>
              <wp:extent cx="5935980" cy="351790"/>
              <wp:effectExtent l="0" t="0" r="8890" b="0"/>
              <wp:wrapNone/>
              <wp:docPr id="2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320" cy="3510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enter" w:pos="4680" w:leader="none"/>
                              <w:tab w:val="right" w:pos="9360" w:leader="none"/>
                            </w:tabs>
                            <w:spacing w:before="0" w:afterAutospacing="1"/>
                            <w:ind w:right="57" w:hanging="0"/>
                            <w:rPr>
                              <w:b/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NashTech</w:t>
                            <w:tab/>
                            <w:tab/>
                            <w:t>Offshore Software Development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red" stroked="f" style="position:absolute;margin-left:0pt;margin-top:-34.55pt;width:467.3pt;height:27.6pt" wp14:anchorId="2EF7195D">
              <w10:wrap type="square"/>
              <v:fill type="solid" color2="aqua" o:detectmouseclick="t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enter" w:pos="4680" w:leader="none"/>
                        <w:tab w:val="right" w:pos="9360" w:leader="none"/>
                      </w:tabs>
                      <w:spacing w:before="0" w:afterAutospacing="1"/>
                      <w:ind w:right="57" w:hanging="0"/>
                      <w:rPr>
                        <w:b/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NashTech</w:t>
                      <w:tab/>
                      <w:tab/>
                      <w:t>Offshore Software Development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0</wp:posOffset>
          </wp:positionH>
          <wp:positionV relativeFrom="paragraph">
            <wp:posOffset>57785</wp:posOffset>
          </wp:positionV>
          <wp:extent cx="5934710" cy="650240"/>
          <wp:effectExtent l="0" t="0" r="0" b="0"/>
          <wp:wrapTight wrapText="bothSides">
            <wp:wrapPolygon edited="0">
              <wp:start x="9453" y="70"/>
              <wp:lineTo x="9453" y="141"/>
              <wp:lineTo x="9453" y="212"/>
              <wp:lineTo x="9453" y="284"/>
              <wp:lineTo x="9453" y="355"/>
              <wp:lineTo x="9453" y="426"/>
              <wp:lineTo x="9453" y="498"/>
              <wp:lineTo x="9453" y="569"/>
              <wp:lineTo x="9453" y="640"/>
              <wp:lineTo x="9453" y="711"/>
              <wp:lineTo x="9453" y="783"/>
              <wp:lineTo x="9453" y="854"/>
              <wp:lineTo x="9453" y="925"/>
              <wp:lineTo x="9453" y="997"/>
              <wp:lineTo x="9453" y="1068"/>
              <wp:lineTo x="9453" y="1139"/>
              <wp:lineTo x="9453" y="1210"/>
              <wp:lineTo x="9453" y="1282"/>
              <wp:lineTo x="9453" y="1353"/>
              <wp:lineTo x="9453" y="1424"/>
              <wp:lineTo x="9453" y="1496"/>
              <wp:lineTo x="9453" y="1567"/>
              <wp:lineTo x="9453" y="1638"/>
              <wp:lineTo x="9453" y="1709"/>
              <wp:lineTo x="9453" y="1781"/>
              <wp:lineTo x="9453" y="1852"/>
              <wp:lineTo x="9453" y="1923"/>
              <wp:lineTo x="9453" y="1995"/>
              <wp:lineTo x="9453" y="2066"/>
              <wp:lineTo x="9453" y="2137"/>
              <wp:lineTo x="9453" y="2207"/>
              <wp:lineTo x="9453" y="2279"/>
              <wp:lineTo x="9453" y="2350"/>
              <wp:lineTo x="9453" y="2421"/>
              <wp:lineTo x="9453" y="2493"/>
              <wp:lineTo x="9453" y="2564"/>
              <wp:lineTo x="9453" y="2635"/>
              <wp:lineTo x="9453" y="2706"/>
              <wp:lineTo x="9453" y="2778"/>
              <wp:lineTo x="9453" y="2849"/>
              <wp:lineTo x="9453" y="2920"/>
              <wp:lineTo x="9453" y="2992"/>
              <wp:lineTo x="9453" y="3063"/>
              <wp:lineTo x="9453" y="3134"/>
              <wp:lineTo x="9453" y="3205"/>
              <wp:lineTo x="9453" y="3277"/>
              <wp:lineTo x="9453" y="3348"/>
              <wp:lineTo x="9453" y="3419"/>
              <wp:lineTo x="9453" y="3491"/>
              <wp:lineTo x="9453" y="3562"/>
              <wp:lineTo x="9453" y="3633"/>
              <wp:lineTo x="9453" y="3704"/>
              <wp:lineTo x="9453" y="3776"/>
              <wp:lineTo x="9453" y="3847"/>
              <wp:lineTo x="9453" y="3918"/>
              <wp:lineTo x="9453" y="3990"/>
              <wp:lineTo x="0" y="4061"/>
              <wp:lineTo x="0" y="4132"/>
              <wp:lineTo x="0" y="4203"/>
              <wp:lineTo x="0" y="4275"/>
              <wp:lineTo x="0" y="4345"/>
              <wp:lineTo x="0" y="4416"/>
              <wp:lineTo x="0" y="4488"/>
              <wp:lineTo x="0" y="4559"/>
              <wp:lineTo x="0" y="4630"/>
              <wp:lineTo x="0" y="4701"/>
              <wp:lineTo x="0" y="4773"/>
              <wp:lineTo x="0" y="4844"/>
              <wp:lineTo x="0" y="4915"/>
              <wp:lineTo x="0" y="4987"/>
              <wp:lineTo x="0" y="5058"/>
              <wp:lineTo x="0" y="5129"/>
              <wp:lineTo x="0" y="5200"/>
              <wp:lineTo x="0" y="5272"/>
              <wp:lineTo x="0" y="5343"/>
              <wp:lineTo x="0" y="5414"/>
              <wp:lineTo x="0" y="5486"/>
              <wp:lineTo x="0" y="5557"/>
              <wp:lineTo x="0" y="5628"/>
              <wp:lineTo x="0" y="5699"/>
              <wp:lineTo x="0" y="5771"/>
              <wp:lineTo x="0" y="5842"/>
              <wp:lineTo x="0" y="5913"/>
              <wp:lineTo x="0" y="5985"/>
              <wp:lineTo x="0" y="6056"/>
              <wp:lineTo x="0" y="6127"/>
              <wp:lineTo x="0" y="6198"/>
              <wp:lineTo x="0" y="6270"/>
              <wp:lineTo x="0" y="6341"/>
              <wp:lineTo x="0" y="6412"/>
              <wp:lineTo x="0" y="6483"/>
              <wp:lineTo x="0" y="6554"/>
              <wp:lineTo x="0" y="6625"/>
              <wp:lineTo x="0" y="6696"/>
              <wp:lineTo x="0" y="6768"/>
              <wp:lineTo x="0" y="6839"/>
              <wp:lineTo x="0" y="6910"/>
              <wp:lineTo x="0" y="6982"/>
              <wp:lineTo x="0" y="7053"/>
              <wp:lineTo x="0" y="7124"/>
              <wp:lineTo x="0" y="7196"/>
              <wp:lineTo x="0" y="7267"/>
              <wp:lineTo x="0" y="7338"/>
              <wp:lineTo x="0" y="7409"/>
              <wp:lineTo x="0" y="7481"/>
              <wp:lineTo x="0" y="7552"/>
              <wp:lineTo x="0" y="7623"/>
              <wp:lineTo x="0" y="7695"/>
              <wp:lineTo x="0" y="7766"/>
              <wp:lineTo x="0" y="7837"/>
              <wp:lineTo x="0" y="7908"/>
              <wp:lineTo x="0" y="7980"/>
              <wp:lineTo x="0" y="8051"/>
              <wp:lineTo x="0" y="8122"/>
              <wp:lineTo x="0" y="8194"/>
              <wp:lineTo x="0" y="8265"/>
              <wp:lineTo x="0" y="8336"/>
              <wp:lineTo x="0" y="8407"/>
              <wp:lineTo x="0" y="8479"/>
              <wp:lineTo x="0" y="8550"/>
              <wp:lineTo x="0" y="8621"/>
              <wp:lineTo x="0" y="8692"/>
              <wp:lineTo x="0" y="8763"/>
              <wp:lineTo x="0" y="8834"/>
              <wp:lineTo x="0" y="8905"/>
              <wp:lineTo x="0" y="8977"/>
              <wp:lineTo x="0" y="9048"/>
              <wp:lineTo x="0" y="9119"/>
              <wp:lineTo x="0" y="9191"/>
              <wp:lineTo x="0" y="9262"/>
              <wp:lineTo x="0" y="9333"/>
              <wp:lineTo x="0" y="9404"/>
              <wp:lineTo x="0" y="9476"/>
              <wp:lineTo x="0" y="9547"/>
              <wp:lineTo x="0" y="9618"/>
              <wp:lineTo x="0" y="9690"/>
              <wp:lineTo x="0" y="9761"/>
              <wp:lineTo x="0" y="9832"/>
              <wp:lineTo x="0" y="9903"/>
              <wp:lineTo x="0" y="9975"/>
              <wp:lineTo x="0" y="10046"/>
              <wp:lineTo x="0" y="10117"/>
              <wp:lineTo x="0" y="10189"/>
              <wp:lineTo x="0" y="10260"/>
              <wp:lineTo x="0" y="10331"/>
              <wp:lineTo x="0" y="10402"/>
              <wp:lineTo x="0" y="10474"/>
              <wp:lineTo x="0" y="10545"/>
              <wp:lineTo x="0" y="10616"/>
              <wp:lineTo x="0" y="10688"/>
              <wp:lineTo x="0" y="10759"/>
              <wp:lineTo x="0" y="10829"/>
              <wp:lineTo x="0" y="10900"/>
              <wp:lineTo x="0" y="10972"/>
              <wp:lineTo x="0" y="11043"/>
              <wp:lineTo x="0" y="11114"/>
              <wp:lineTo x="0" y="11186"/>
              <wp:lineTo x="0" y="11257"/>
              <wp:lineTo x="0" y="11328"/>
              <wp:lineTo x="0" y="11399"/>
              <wp:lineTo x="0" y="11471"/>
              <wp:lineTo x="0" y="11542"/>
              <wp:lineTo x="0" y="11613"/>
              <wp:lineTo x="0" y="11685"/>
              <wp:lineTo x="0" y="11756"/>
              <wp:lineTo x="0" y="11827"/>
              <wp:lineTo x="0" y="11898"/>
              <wp:lineTo x="0" y="11970"/>
              <wp:lineTo x="0" y="12041"/>
              <wp:lineTo x="0" y="12112"/>
              <wp:lineTo x="0" y="12184"/>
              <wp:lineTo x="0" y="12255"/>
              <wp:lineTo x="0" y="12326"/>
              <wp:lineTo x="0" y="12397"/>
              <wp:lineTo x="0" y="12469"/>
              <wp:lineTo x="0" y="12540"/>
              <wp:lineTo x="0" y="12611"/>
              <wp:lineTo x="0" y="12683"/>
              <wp:lineTo x="0" y="12754"/>
              <wp:lineTo x="0" y="12825"/>
              <wp:lineTo x="0" y="12896"/>
              <wp:lineTo x="0" y="12967"/>
              <wp:lineTo x="0" y="13038"/>
              <wp:lineTo x="0" y="13109"/>
              <wp:lineTo x="0" y="13181"/>
              <wp:lineTo x="0" y="13252"/>
              <wp:lineTo x="0" y="13323"/>
              <wp:lineTo x="0" y="13394"/>
              <wp:lineTo x="0" y="13466"/>
              <wp:lineTo x="0" y="13537"/>
              <wp:lineTo x="0" y="13608"/>
              <wp:lineTo x="0" y="13680"/>
              <wp:lineTo x="0" y="13751"/>
              <wp:lineTo x="0" y="13822"/>
              <wp:lineTo x="0" y="13893"/>
              <wp:lineTo x="0" y="13965"/>
              <wp:lineTo x="0" y="14036"/>
              <wp:lineTo x="0" y="14107"/>
              <wp:lineTo x="0" y="14179"/>
              <wp:lineTo x="0" y="14250"/>
              <wp:lineTo x="0" y="14321"/>
              <wp:lineTo x="0" y="14393"/>
              <wp:lineTo x="0" y="14464"/>
              <wp:lineTo x="0" y="14535"/>
              <wp:lineTo x="0" y="14606"/>
              <wp:lineTo x="0" y="14678"/>
              <wp:lineTo x="0" y="14749"/>
              <wp:lineTo x="0" y="14820"/>
              <wp:lineTo x="0" y="14892"/>
              <wp:lineTo x="0" y="14963"/>
              <wp:lineTo x="0" y="15034"/>
              <wp:lineTo x="0" y="15105"/>
              <wp:lineTo x="0" y="15176"/>
              <wp:lineTo x="0" y="15247"/>
              <wp:lineTo x="0" y="15318"/>
              <wp:lineTo x="0" y="15390"/>
              <wp:lineTo x="0" y="15461"/>
              <wp:lineTo x="0" y="15532"/>
              <wp:lineTo x="0" y="15603"/>
              <wp:lineTo x="0" y="15675"/>
              <wp:lineTo x="0" y="15746"/>
              <wp:lineTo x="0" y="15817"/>
              <wp:lineTo x="0" y="15889"/>
              <wp:lineTo x="0" y="15960"/>
              <wp:lineTo x="0" y="16031"/>
              <wp:lineTo x="0" y="16102"/>
              <wp:lineTo x="0" y="16174"/>
              <wp:lineTo x="0" y="16245"/>
              <wp:lineTo x="0" y="16316"/>
              <wp:lineTo x="0" y="16388"/>
              <wp:lineTo x="0" y="16459"/>
              <wp:lineTo x="0" y="16530"/>
              <wp:lineTo x="0" y="16601"/>
              <wp:lineTo x="0" y="16673"/>
              <wp:lineTo x="0" y="16744"/>
              <wp:lineTo x="0" y="16815"/>
              <wp:lineTo x="0" y="16887"/>
              <wp:lineTo x="0" y="16958"/>
              <wp:lineTo x="0" y="17029"/>
              <wp:lineTo x="0" y="17100"/>
              <wp:lineTo x="0" y="17172"/>
              <wp:lineTo x="0" y="17243"/>
              <wp:lineTo x="0" y="17313"/>
              <wp:lineTo x="0" y="17385"/>
              <wp:lineTo x="0" y="17456"/>
              <wp:lineTo x="0" y="17527"/>
              <wp:lineTo x="0" y="17598"/>
              <wp:lineTo x="0" y="17670"/>
              <wp:lineTo x="0" y="17741"/>
              <wp:lineTo x="0" y="17812"/>
              <wp:lineTo x="0" y="17884"/>
              <wp:lineTo x="0" y="17955"/>
              <wp:lineTo x="0" y="18026"/>
              <wp:lineTo x="0" y="18097"/>
              <wp:lineTo x="0" y="18169"/>
              <wp:lineTo x="0" y="18240"/>
              <wp:lineTo x="0" y="18311"/>
              <wp:lineTo x="0" y="18383"/>
              <wp:lineTo x="0" y="18454"/>
              <wp:lineTo x="0" y="18525"/>
              <wp:lineTo x="0" y="18596"/>
              <wp:lineTo x="0" y="18668"/>
              <wp:lineTo x="0" y="18739"/>
              <wp:lineTo x="0" y="18810"/>
              <wp:lineTo x="0" y="18882"/>
              <wp:lineTo x="0" y="18953"/>
              <wp:lineTo x="0" y="19024"/>
              <wp:lineTo x="0" y="19095"/>
              <wp:lineTo x="0" y="19167"/>
              <wp:lineTo x="0" y="19238"/>
              <wp:lineTo x="0" y="19309"/>
              <wp:lineTo x="0" y="19381"/>
              <wp:lineTo x="0" y="19451"/>
              <wp:lineTo x="0" y="19522"/>
              <wp:lineTo x="0" y="19593"/>
              <wp:lineTo x="0" y="19665"/>
              <wp:lineTo x="0" y="19736"/>
              <wp:lineTo x="0" y="19807"/>
              <wp:lineTo x="0" y="19879"/>
              <wp:lineTo x="0" y="19950"/>
              <wp:lineTo x="0" y="20021"/>
              <wp:lineTo x="0" y="20092"/>
              <wp:lineTo x="0" y="20164"/>
              <wp:lineTo x="0" y="20235"/>
              <wp:lineTo x="0" y="20306"/>
              <wp:lineTo x="0" y="20378"/>
              <wp:lineTo x="0" y="20449"/>
              <wp:lineTo x="0" y="20520"/>
              <wp:lineTo x="0" y="20591"/>
              <wp:lineTo x="0" y="20663"/>
              <wp:lineTo x="0" y="20734"/>
              <wp:lineTo x="0" y="20805"/>
              <wp:lineTo x="0" y="20877"/>
              <wp:lineTo x="0" y="20948"/>
              <wp:lineTo x="0" y="21019"/>
              <wp:lineTo x="0" y="21090"/>
              <wp:lineTo x="0" y="21162"/>
              <wp:lineTo x="0" y="21233"/>
              <wp:lineTo x="0" y="21304"/>
              <wp:lineTo x="0" y="21376"/>
              <wp:lineTo x="0" y="21447"/>
              <wp:lineTo x="21577" y="21447"/>
              <wp:lineTo x="21577" y="21376"/>
              <wp:lineTo x="21577" y="21304"/>
              <wp:lineTo x="21577" y="21233"/>
              <wp:lineTo x="21577" y="21162"/>
              <wp:lineTo x="21577" y="21090"/>
              <wp:lineTo x="21577" y="21019"/>
              <wp:lineTo x="21577" y="20948"/>
              <wp:lineTo x="21577" y="20877"/>
              <wp:lineTo x="21577" y="20805"/>
              <wp:lineTo x="21577" y="20734"/>
              <wp:lineTo x="21577" y="20663"/>
              <wp:lineTo x="21577" y="20591"/>
              <wp:lineTo x="21577" y="20520"/>
              <wp:lineTo x="21577" y="20449"/>
              <wp:lineTo x="21577" y="20378"/>
              <wp:lineTo x="21577" y="20306"/>
              <wp:lineTo x="21577" y="20235"/>
              <wp:lineTo x="21577" y="20164"/>
              <wp:lineTo x="21577" y="20092"/>
              <wp:lineTo x="21577" y="20021"/>
              <wp:lineTo x="21577" y="19950"/>
              <wp:lineTo x="21577" y="19879"/>
              <wp:lineTo x="21577" y="19807"/>
              <wp:lineTo x="21577" y="19736"/>
              <wp:lineTo x="21577" y="19665"/>
              <wp:lineTo x="21577" y="19593"/>
              <wp:lineTo x="21577" y="19522"/>
              <wp:lineTo x="21577" y="19451"/>
              <wp:lineTo x="21577" y="19381"/>
              <wp:lineTo x="21577" y="19309"/>
              <wp:lineTo x="21577" y="19238"/>
              <wp:lineTo x="21577" y="19167"/>
              <wp:lineTo x="21577" y="19095"/>
              <wp:lineTo x="21577" y="19024"/>
              <wp:lineTo x="21577" y="18953"/>
              <wp:lineTo x="21577" y="18882"/>
              <wp:lineTo x="21577" y="18810"/>
              <wp:lineTo x="21577" y="18739"/>
              <wp:lineTo x="21577" y="18668"/>
              <wp:lineTo x="21577" y="18596"/>
              <wp:lineTo x="21577" y="18525"/>
              <wp:lineTo x="21577" y="18454"/>
              <wp:lineTo x="21577" y="18383"/>
              <wp:lineTo x="21577" y="18311"/>
              <wp:lineTo x="21577" y="18240"/>
              <wp:lineTo x="21577" y="18169"/>
              <wp:lineTo x="21577" y="18097"/>
              <wp:lineTo x="21577" y="18026"/>
              <wp:lineTo x="21577" y="17955"/>
              <wp:lineTo x="21577" y="17884"/>
              <wp:lineTo x="21577" y="17812"/>
              <wp:lineTo x="21577" y="17741"/>
              <wp:lineTo x="21577" y="17670"/>
              <wp:lineTo x="21577" y="17598"/>
              <wp:lineTo x="21577" y="17527"/>
              <wp:lineTo x="21577" y="17456"/>
              <wp:lineTo x="21577" y="17385"/>
              <wp:lineTo x="21577" y="17313"/>
              <wp:lineTo x="21577" y="17243"/>
              <wp:lineTo x="21577" y="17172"/>
              <wp:lineTo x="21577" y="17100"/>
              <wp:lineTo x="21577" y="17029"/>
              <wp:lineTo x="21577" y="16958"/>
              <wp:lineTo x="21577" y="16887"/>
              <wp:lineTo x="21577" y="16815"/>
              <wp:lineTo x="21577" y="16744"/>
              <wp:lineTo x="21577" y="16673"/>
              <wp:lineTo x="21577" y="16601"/>
              <wp:lineTo x="21577" y="16530"/>
              <wp:lineTo x="21577" y="16459"/>
              <wp:lineTo x="21577" y="16388"/>
              <wp:lineTo x="21577" y="16316"/>
              <wp:lineTo x="21577" y="16245"/>
              <wp:lineTo x="21577" y="16174"/>
              <wp:lineTo x="21577" y="16102"/>
              <wp:lineTo x="21577" y="16031"/>
              <wp:lineTo x="21577" y="15960"/>
              <wp:lineTo x="21577" y="15889"/>
              <wp:lineTo x="21577" y="15817"/>
              <wp:lineTo x="21577" y="15746"/>
              <wp:lineTo x="21577" y="15675"/>
              <wp:lineTo x="21577" y="15603"/>
              <wp:lineTo x="21577" y="15532"/>
              <wp:lineTo x="21577" y="15461"/>
              <wp:lineTo x="21577" y="15390"/>
              <wp:lineTo x="21577" y="15318"/>
              <wp:lineTo x="21577" y="15247"/>
              <wp:lineTo x="21577" y="15176"/>
              <wp:lineTo x="21577" y="15105"/>
              <wp:lineTo x="21577" y="15034"/>
              <wp:lineTo x="21577" y="14963"/>
              <wp:lineTo x="21577" y="14892"/>
              <wp:lineTo x="21577" y="14820"/>
              <wp:lineTo x="21577" y="14749"/>
              <wp:lineTo x="21577" y="14678"/>
              <wp:lineTo x="21577" y="14606"/>
              <wp:lineTo x="21577" y="14535"/>
              <wp:lineTo x="21577" y="14464"/>
              <wp:lineTo x="21577" y="14393"/>
              <wp:lineTo x="21577" y="14321"/>
              <wp:lineTo x="21577" y="14250"/>
              <wp:lineTo x="21577" y="14179"/>
              <wp:lineTo x="21577" y="14107"/>
              <wp:lineTo x="21577" y="14036"/>
              <wp:lineTo x="21577" y="13965"/>
              <wp:lineTo x="21577" y="13893"/>
              <wp:lineTo x="21577" y="13822"/>
              <wp:lineTo x="21577" y="13751"/>
              <wp:lineTo x="21577" y="13680"/>
              <wp:lineTo x="21577" y="13608"/>
              <wp:lineTo x="21577" y="13537"/>
              <wp:lineTo x="21577" y="13466"/>
              <wp:lineTo x="21577" y="13394"/>
              <wp:lineTo x="21577" y="13323"/>
              <wp:lineTo x="21577" y="13252"/>
              <wp:lineTo x="21577" y="13181"/>
              <wp:lineTo x="21577" y="13109"/>
              <wp:lineTo x="21577" y="13038"/>
              <wp:lineTo x="21577" y="12967"/>
              <wp:lineTo x="21577" y="12896"/>
              <wp:lineTo x="21577" y="12825"/>
              <wp:lineTo x="21577" y="12754"/>
              <wp:lineTo x="21577" y="12683"/>
              <wp:lineTo x="21577" y="12611"/>
              <wp:lineTo x="21577" y="12540"/>
              <wp:lineTo x="21577" y="12469"/>
              <wp:lineTo x="21577" y="12397"/>
              <wp:lineTo x="21577" y="12326"/>
              <wp:lineTo x="21577" y="12255"/>
              <wp:lineTo x="21577" y="12184"/>
              <wp:lineTo x="21577" y="12112"/>
              <wp:lineTo x="21577" y="12041"/>
              <wp:lineTo x="21577" y="11970"/>
              <wp:lineTo x="21577" y="11898"/>
              <wp:lineTo x="21577" y="11827"/>
              <wp:lineTo x="21577" y="11756"/>
              <wp:lineTo x="21577" y="11685"/>
              <wp:lineTo x="21577" y="11613"/>
              <wp:lineTo x="21577" y="11542"/>
              <wp:lineTo x="21577" y="11471"/>
              <wp:lineTo x="21577" y="11399"/>
              <wp:lineTo x="21577" y="11328"/>
              <wp:lineTo x="21577" y="11257"/>
              <wp:lineTo x="21577" y="11186"/>
              <wp:lineTo x="21577" y="11114"/>
              <wp:lineTo x="21577" y="11043"/>
              <wp:lineTo x="21577" y="10972"/>
              <wp:lineTo x="21577" y="10900"/>
              <wp:lineTo x="21577" y="10829"/>
              <wp:lineTo x="21577" y="10759"/>
              <wp:lineTo x="21577" y="10688"/>
              <wp:lineTo x="21577" y="10616"/>
              <wp:lineTo x="21577" y="10545"/>
              <wp:lineTo x="21577" y="10474"/>
              <wp:lineTo x="21577" y="10402"/>
              <wp:lineTo x="21577" y="10331"/>
              <wp:lineTo x="21577" y="10260"/>
              <wp:lineTo x="21577" y="10189"/>
              <wp:lineTo x="21577" y="10117"/>
              <wp:lineTo x="21577" y="10046"/>
              <wp:lineTo x="21577" y="9975"/>
              <wp:lineTo x="21577" y="9903"/>
              <wp:lineTo x="21577" y="9832"/>
              <wp:lineTo x="21577" y="9761"/>
              <wp:lineTo x="21577" y="9690"/>
              <wp:lineTo x="21577" y="9618"/>
              <wp:lineTo x="21577" y="9547"/>
              <wp:lineTo x="21577" y="9476"/>
              <wp:lineTo x="21577" y="9404"/>
              <wp:lineTo x="21577" y="9333"/>
              <wp:lineTo x="21577" y="9262"/>
              <wp:lineTo x="21577" y="9191"/>
              <wp:lineTo x="21577" y="9119"/>
              <wp:lineTo x="21577" y="9048"/>
              <wp:lineTo x="21577" y="8977"/>
              <wp:lineTo x="21577" y="8905"/>
              <wp:lineTo x="21577" y="8834"/>
              <wp:lineTo x="21577" y="8763"/>
              <wp:lineTo x="21577" y="8692"/>
              <wp:lineTo x="21577" y="8621"/>
              <wp:lineTo x="21577" y="8550"/>
              <wp:lineTo x="21577" y="8479"/>
              <wp:lineTo x="21577" y="8407"/>
              <wp:lineTo x="21577" y="8336"/>
              <wp:lineTo x="21577" y="8265"/>
              <wp:lineTo x="21577" y="8194"/>
              <wp:lineTo x="21577" y="8122"/>
              <wp:lineTo x="21577" y="8051"/>
              <wp:lineTo x="21577" y="7980"/>
              <wp:lineTo x="21577" y="7908"/>
              <wp:lineTo x="21577" y="7837"/>
              <wp:lineTo x="21577" y="7766"/>
              <wp:lineTo x="21577" y="7695"/>
              <wp:lineTo x="21577" y="7623"/>
              <wp:lineTo x="21577" y="7552"/>
              <wp:lineTo x="21577" y="7481"/>
              <wp:lineTo x="21577" y="7409"/>
              <wp:lineTo x="21577" y="7338"/>
              <wp:lineTo x="21577" y="7267"/>
              <wp:lineTo x="21577" y="7196"/>
              <wp:lineTo x="21577" y="7124"/>
              <wp:lineTo x="21577" y="7053"/>
              <wp:lineTo x="21577" y="6982"/>
              <wp:lineTo x="21577" y="6910"/>
              <wp:lineTo x="21577" y="6839"/>
              <wp:lineTo x="21577" y="6768"/>
              <wp:lineTo x="21577" y="6696"/>
              <wp:lineTo x="21577" y="6625"/>
              <wp:lineTo x="21577" y="6554"/>
              <wp:lineTo x="21577" y="6483"/>
              <wp:lineTo x="21577" y="6412"/>
              <wp:lineTo x="21577" y="6341"/>
              <wp:lineTo x="21577" y="6270"/>
              <wp:lineTo x="21577" y="6198"/>
              <wp:lineTo x="21577" y="6127"/>
              <wp:lineTo x="21577" y="6056"/>
              <wp:lineTo x="21577" y="5985"/>
              <wp:lineTo x="21577" y="5913"/>
              <wp:lineTo x="21577" y="5842"/>
              <wp:lineTo x="21577" y="5771"/>
              <wp:lineTo x="21577" y="5699"/>
              <wp:lineTo x="21577" y="5628"/>
              <wp:lineTo x="21577" y="5557"/>
              <wp:lineTo x="21577" y="5486"/>
              <wp:lineTo x="21577" y="5414"/>
              <wp:lineTo x="21577" y="5343"/>
              <wp:lineTo x="21577" y="5272"/>
              <wp:lineTo x="21577" y="5200"/>
              <wp:lineTo x="21577" y="5129"/>
              <wp:lineTo x="21577" y="5058"/>
              <wp:lineTo x="21577" y="4987"/>
              <wp:lineTo x="21577" y="4915"/>
              <wp:lineTo x="21577" y="4844"/>
              <wp:lineTo x="21577" y="4773"/>
              <wp:lineTo x="21577" y="4701"/>
              <wp:lineTo x="21577" y="4630"/>
              <wp:lineTo x="21577" y="4559"/>
              <wp:lineTo x="21577" y="4488"/>
              <wp:lineTo x="21577" y="4416"/>
              <wp:lineTo x="21577" y="4345"/>
              <wp:lineTo x="21577" y="4275"/>
              <wp:lineTo x="21577" y="4203"/>
              <wp:lineTo x="21577" y="4132"/>
              <wp:lineTo x="21577" y="4061"/>
              <wp:lineTo x="13250" y="3990"/>
              <wp:lineTo x="13304" y="3918"/>
              <wp:lineTo x="15315" y="3847"/>
              <wp:lineTo x="15326" y="3776"/>
              <wp:lineTo x="15315" y="3704"/>
              <wp:lineTo x="15305" y="3633"/>
              <wp:lineTo x="15283" y="3562"/>
              <wp:lineTo x="13509" y="3491"/>
              <wp:lineTo x="13552" y="3419"/>
              <wp:lineTo x="15586" y="3348"/>
              <wp:lineTo x="15586" y="3277"/>
              <wp:lineTo x="15597" y="3205"/>
              <wp:lineTo x="15597" y="3134"/>
              <wp:lineTo x="13909" y="3063"/>
              <wp:lineTo x="13974" y="2992"/>
              <wp:lineTo x="14017" y="2920"/>
              <wp:lineTo x="14060" y="2849"/>
              <wp:lineTo x="14104" y="2778"/>
              <wp:lineTo x="14136" y="2706"/>
              <wp:lineTo x="14168" y="2635"/>
              <wp:lineTo x="14212" y="2564"/>
              <wp:lineTo x="14244" y="2493"/>
              <wp:lineTo x="14298" y="2421"/>
              <wp:lineTo x="14331" y="2350"/>
              <wp:lineTo x="14352" y="2279"/>
              <wp:lineTo x="14385" y="2207"/>
              <wp:lineTo x="14428" y="2137"/>
              <wp:lineTo x="14460" y="2066"/>
              <wp:lineTo x="12189" y="1995"/>
              <wp:lineTo x="14547" y="1923"/>
              <wp:lineTo x="14623" y="1852"/>
              <wp:lineTo x="14677" y="1781"/>
              <wp:lineTo x="14709" y="1709"/>
              <wp:lineTo x="15748" y="1638"/>
              <wp:lineTo x="15705" y="1567"/>
              <wp:lineTo x="15661" y="1496"/>
              <wp:lineTo x="15629" y="1424"/>
              <wp:lineTo x="14017" y="1353"/>
              <wp:lineTo x="14017" y="1282"/>
              <wp:lineTo x="14060" y="1210"/>
              <wp:lineTo x="14104" y="1139"/>
              <wp:lineTo x="14125" y="1068"/>
              <wp:lineTo x="14147" y="997"/>
              <wp:lineTo x="14093" y="925"/>
              <wp:lineTo x="14125" y="854"/>
              <wp:lineTo x="14601" y="783"/>
              <wp:lineTo x="14644" y="711"/>
              <wp:lineTo x="14763" y="640"/>
              <wp:lineTo x="14763" y="569"/>
              <wp:lineTo x="14763" y="498"/>
              <wp:lineTo x="14774" y="426"/>
              <wp:lineTo x="14839" y="355"/>
              <wp:lineTo x="14839" y="284"/>
              <wp:lineTo x="14839" y="212"/>
              <wp:lineTo x="14796" y="141"/>
              <wp:lineTo x="14763" y="70"/>
              <wp:lineTo x="9453" y="70"/>
            </wp:wrapPolygon>
          </wp:wrapTight>
          <wp:docPr id="1" name="Picture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34710" cy="650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08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0874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08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08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e9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7" Type="http://schemas.openxmlformats.org/officeDocument/2006/relationships/image" Target="media/image_generated_1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LibreOffice/4.4.5.2$Windows_x86 LibreOffice_project/a22f674fd25a3b6f45bdebf25400ed2adff0ff99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2016-07-09T06:03:00Z</dcterms:created>
  <dc:creator>Kenny Candy</dc:creator>
  <dc:language>en-US</dc:language>
  <dcterms:modified xsi:type="dcterms:W3CDTF">2016-07-11T14:07:25Z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