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7FB67" w14:textId="7D89A93A" w:rsidR="00235281" w:rsidRDefault="00ED0308">
      <w:pPr>
        <w:rPr>
          <w:b/>
          <w:bCs/>
          <w:u w:val="single"/>
          <w:lang w:val="en-US"/>
        </w:rPr>
      </w:pPr>
      <w:r w:rsidRPr="00ED0308">
        <w:rPr>
          <w:b/>
          <w:bCs/>
          <w:u w:val="single"/>
          <w:lang w:val="en-US"/>
        </w:rPr>
        <w:t>BACKEND</w:t>
      </w:r>
    </w:p>
    <w:p w14:paraId="75D11950" w14:textId="1619D325" w:rsidR="00ED0308" w:rsidRDefault="00051AB8" w:rsidP="00ED03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(This is to test the logical thinking, coding discipline, and steps that the candidate will take in order to solve a hard problem) </w:t>
      </w:r>
      <w:r w:rsidR="00ED0308">
        <w:rPr>
          <w:lang w:val="en-US"/>
        </w:rPr>
        <w:t xml:space="preserve">Given an integer n, write down a </w:t>
      </w:r>
      <w:r w:rsidR="004A59F0">
        <w:rPr>
          <w:lang w:val="en-US"/>
        </w:rPr>
        <w:t xml:space="preserve">python </w:t>
      </w:r>
      <w:r w:rsidR="00ED0308">
        <w:rPr>
          <w:lang w:val="en-US"/>
        </w:rPr>
        <w:t xml:space="preserve">program to generate a </w:t>
      </w:r>
      <w:r w:rsidR="00C0198D">
        <w:rPr>
          <w:lang w:val="en-US"/>
        </w:rPr>
        <w:t>pair of the biggest distinct prime numbers between 1 to n where the sum of them is another prime number.</w:t>
      </w:r>
      <w:r w:rsidR="00ED0308">
        <w:rPr>
          <w:lang w:val="en-US"/>
        </w:rPr>
        <w:t xml:space="preserve"> </w:t>
      </w:r>
    </w:p>
    <w:p w14:paraId="18D5350E" w14:textId="6F80D010" w:rsidR="00B85A4E" w:rsidRDefault="007A0E69" w:rsidP="009844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(This is to test the understanding of relational database) </w:t>
      </w:r>
      <w:r w:rsidR="00ED0308">
        <w:rPr>
          <w:lang w:val="en-US"/>
        </w:rPr>
        <w:t>Design database tables to represent</w:t>
      </w:r>
      <w:r w:rsidR="00B85A4E">
        <w:rPr>
          <w:lang w:val="en-US"/>
        </w:rPr>
        <w:t xml:space="preserve"> a</w:t>
      </w:r>
      <w:r w:rsidR="0098445F">
        <w:rPr>
          <w:lang w:val="en-US"/>
        </w:rPr>
        <w:t xml:space="preserve"> cinema </w:t>
      </w:r>
      <w:r w:rsidR="000557C6">
        <w:rPr>
          <w:lang w:val="en-US"/>
        </w:rPr>
        <w:t xml:space="preserve">seating </w:t>
      </w:r>
      <w:r w:rsidR="0098445F">
        <w:rPr>
          <w:lang w:val="en-US"/>
        </w:rPr>
        <w:t>system where:</w:t>
      </w:r>
    </w:p>
    <w:p w14:paraId="151E95BE" w14:textId="5574F0C9" w:rsidR="0098445F" w:rsidRDefault="0098445F" w:rsidP="0098445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are 3 focused main subjects: customer, studio, and seats. </w:t>
      </w:r>
    </w:p>
    <w:p w14:paraId="36438D86" w14:textId="18589031" w:rsidR="0098445F" w:rsidRDefault="000557C6" w:rsidP="0098445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studio can have many seats. Please assume that each seat in each studio have a unique seat id.</w:t>
      </w:r>
    </w:p>
    <w:p w14:paraId="4B5930F2" w14:textId="7F7E779E" w:rsidR="000557C6" w:rsidRDefault="000557C6" w:rsidP="0098445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customer can book more than one seat.</w:t>
      </w:r>
    </w:p>
    <w:p w14:paraId="7225EF63" w14:textId="5DA837B3" w:rsidR="007A0E69" w:rsidRDefault="000557C6" w:rsidP="00ED03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(This is to test the understanding of SQL) By using the table designed in question 2, write a SQL program to get the customer who has bought more than 3 seats in ‘studio A’.</w:t>
      </w:r>
    </w:p>
    <w:p w14:paraId="2AE1F414" w14:textId="77777777" w:rsidR="00ED0308" w:rsidRDefault="00ED0308" w:rsidP="00ED0308">
      <w:pPr>
        <w:rPr>
          <w:lang w:val="en-US"/>
        </w:rPr>
      </w:pPr>
    </w:p>
    <w:p w14:paraId="58A16961" w14:textId="632FA19A" w:rsidR="00ED0308" w:rsidRDefault="00ED0308" w:rsidP="00ED0308">
      <w:pPr>
        <w:rPr>
          <w:lang w:val="en-US"/>
        </w:rPr>
      </w:pPr>
      <w:r w:rsidRPr="00ED0308">
        <w:rPr>
          <w:b/>
          <w:bCs/>
          <w:u w:val="single"/>
          <w:lang w:val="en-US"/>
        </w:rPr>
        <w:t>FRONTEND</w:t>
      </w:r>
    </w:p>
    <w:p w14:paraId="787CD219" w14:textId="37A526A3" w:rsidR="00ED0308" w:rsidRDefault="00051AB8" w:rsidP="00ED03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(This is to test the understanding of Javascript async flow where program is running asynchronously) </w:t>
      </w:r>
      <w:r w:rsidR="00ED0308">
        <w:rPr>
          <w:lang w:val="en-US"/>
        </w:rPr>
        <w:t>Write down a simpl</w:t>
      </w:r>
      <w:r>
        <w:rPr>
          <w:lang w:val="en-US"/>
        </w:rPr>
        <w:t>e</w:t>
      </w:r>
      <w:r w:rsidR="00ED0308">
        <w:rPr>
          <w:lang w:val="en-US"/>
        </w:rPr>
        <w:t xml:space="preserve"> timer program in </w:t>
      </w:r>
      <w:r w:rsidR="00ED0308" w:rsidRPr="00B85A4E">
        <w:rPr>
          <w:b/>
          <w:bCs/>
          <w:lang w:val="en-US"/>
        </w:rPr>
        <w:t>JavaScript</w:t>
      </w:r>
      <w:r w:rsidR="00ED0308">
        <w:rPr>
          <w:lang w:val="en-US"/>
        </w:rPr>
        <w:t xml:space="preserve"> </w:t>
      </w:r>
      <w:r w:rsidR="00ED0308" w:rsidRPr="00051AB8">
        <w:rPr>
          <w:b/>
          <w:bCs/>
          <w:lang w:val="en-US"/>
        </w:rPr>
        <w:t>without</w:t>
      </w:r>
      <w:r w:rsidR="00ED0308">
        <w:rPr>
          <w:lang w:val="en-US"/>
        </w:rPr>
        <w:t xml:space="preserve"> using </w:t>
      </w:r>
      <w:r w:rsidR="00ED0308" w:rsidRPr="007A0E69">
        <w:rPr>
          <w:b/>
          <w:bCs/>
          <w:lang w:val="en-US"/>
        </w:rPr>
        <w:t>setInterval</w:t>
      </w:r>
      <w:r w:rsidR="00ED0308">
        <w:rPr>
          <w:lang w:val="en-US"/>
        </w:rPr>
        <w:t>.</w:t>
      </w:r>
      <w:r w:rsidR="00370077">
        <w:rPr>
          <w:lang w:val="en-US"/>
        </w:rPr>
        <w:t xml:space="preserve"> The precision required is 1 second.</w:t>
      </w:r>
      <w:r w:rsidR="00ED0308">
        <w:rPr>
          <w:lang w:val="en-US"/>
        </w:rPr>
        <w:t xml:space="preserve"> The required functions are:</w:t>
      </w:r>
    </w:p>
    <w:p w14:paraId="300EFB85" w14:textId="1687C6FC" w:rsidR="00ED0308" w:rsidRDefault="00ED0308" w:rsidP="00ED030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start() – which will be called to start the </w:t>
      </w:r>
      <w:r w:rsidR="00051AB8">
        <w:rPr>
          <w:lang w:val="en-US"/>
        </w:rPr>
        <w:t>counter</w:t>
      </w:r>
      <w:r>
        <w:rPr>
          <w:lang w:val="en-US"/>
        </w:rPr>
        <w:t>.</w:t>
      </w:r>
    </w:p>
    <w:p w14:paraId="2A19F37B" w14:textId="081ACE56" w:rsidR="00ED0308" w:rsidRDefault="00051AB8" w:rsidP="00ED030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pause</w:t>
      </w:r>
      <w:r w:rsidR="00ED0308">
        <w:rPr>
          <w:lang w:val="en-US"/>
        </w:rPr>
        <w:t xml:space="preserve">() – which will be called to </w:t>
      </w:r>
      <w:r>
        <w:rPr>
          <w:lang w:val="en-US"/>
        </w:rPr>
        <w:t>pause the counter</w:t>
      </w:r>
      <w:r w:rsidR="00ED0308">
        <w:rPr>
          <w:lang w:val="en-US"/>
        </w:rPr>
        <w:t>.</w:t>
      </w:r>
    </w:p>
    <w:p w14:paraId="11A4DDED" w14:textId="29280231" w:rsidR="00051AB8" w:rsidRDefault="00051AB8" w:rsidP="00ED030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reset() – which will be called to reset the counter and can only be called on paused state.</w:t>
      </w:r>
    </w:p>
    <w:p w14:paraId="0A39A3CB" w14:textId="2F3BDFC5" w:rsidR="00B85A4E" w:rsidRPr="00B85A4E" w:rsidRDefault="00B85A4E" w:rsidP="00B85A4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getTimer() – which will be called to get the counter value.</w:t>
      </w:r>
    </w:p>
    <w:p w14:paraId="22680242" w14:textId="53F58FFD" w:rsidR="00051AB8" w:rsidRDefault="00370077" w:rsidP="00051A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(This is to test the understanding of React where listeners and state are used often) By using the code from question 1,</w:t>
      </w:r>
      <w:r w:rsidR="00B85A4E">
        <w:rPr>
          <w:lang w:val="en-US"/>
        </w:rPr>
        <w:t xml:space="preserve"> write a </w:t>
      </w:r>
      <w:r w:rsidR="00B85A4E" w:rsidRPr="00B85A4E">
        <w:rPr>
          <w:b/>
          <w:bCs/>
          <w:lang w:val="en-US"/>
        </w:rPr>
        <w:t>React</w:t>
      </w:r>
      <w:r w:rsidR="00B85A4E">
        <w:rPr>
          <w:lang w:val="en-US"/>
        </w:rPr>
        <w:t xml:space="preserve"> program to</w:t>
      </w:r>
      <w:r>
        <w:rPr>
          <w:lang w:val="en-US"/>
        </w:rPr>
        <w:t>:</w:t>
      </w:r>
    </w:p>
    <w:p w14:paraId="28F0205A" w14:textId="7205DF9E" w:rsidR="00370077" w:rsidRDefault="00370077" w:rsidP="0037007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Display the timer raw value.</w:t>
      </w:r>
    </w:p>
    <w:p w14:paraId="2F3E5B9D" w14:textId="3B3B8FE6" w:rsidR="00370077" w:rsidRDefault="00370077" w:rsidP="0037007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Display the timer value in clock format HH:MM:SS.</w:t>
      </w:r>
    </w:p>
    <w:p w14:paraId="5E1610A3" w14:textId="4E609082" w:rsidR="00370077" w:rsidRDefault="00D87E96" w:rsidP="003700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(This is to test how candidate will modularize a certain UI to components) Explain how will you break this page into several components.</w:t>
      </w:r>
    </w:p>
    <w:p w14:paraId="0525FF04" w14:textId="2EA98DF0" w:rsidR="00D87E96" w:rsidRDefault="000E61BE" w:rsidP="00D87E96">
      <w:pPr>
        <w:pStyle w:val="ListParagraph"/>
        <w:rPr>
          <w:lang w:val="en-US"/>
        </w:rPr>
      </w:pPr>
      <w:r>
        <w:rPr>
          <w:noProof/>
        </w:rPr>
        <w:t xml:space="preserve"> </w:t>
      </w:r>
      <w:r w:rsidR="00D87E96">
        <w:rPr>
          <w:noProof/>
        </w:rPr>
        <w:drawing>
          <wp:inline distT="0" distB="0" distL="0" distR="0" wp14:anchorId="4D1D8665" wp14:editId="58990B45">
            <wp:extent cx="5097780" cy="2421248"/>
            <wp:effectExtent l="0" t="0" r="7620" b="0"/>
            <wp:docPr id="73950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213" cy="242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5A43" w14:textId="77777777" w:rsidR="00370077" w:rsidRDefault="00370077" w:rsidP="00370077">
      <w:pPr>
        <w:rPr>
          <w:lang w:val="en-US"/>
        </w:rPr>
      </w:pPr>
    </w:p>
    <w:p w14:paraId="67390C6A" w14:textId="77777777" w:rsidR="00370077" w:rsidRPr="00370077" w:rsidRDefault="00370077" w:rsidP="00370077">
      <w:pPr>
        <w:rPr>
          <w:lang w:val="en-US"/>
        </w:rPr>
      </w:pPr>
    </w:p>
    <w:sectPr w:rsidR="00370077" w:rsidRPr="00370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F77CB"/>
    <w:multiLevelType w:val="hybridMultilevel"/>
    <w:tmpl w:val="3CB693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D01A4"/>
    <w:multiLevelType w:val="hybridMultilevel"/>
    <w:tmpl w:val="58F2D4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88716">
    <w:abstractNumId w:val="1"/>
  </w:num>
  <w:num w:numId="2" w16cid:durableId="59574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08"/>
    <w:rsid w:val="00051AB8"/>
    <w:rsid w:val="000557C6"/>
    <w:rsid w:val="000E61BE"/>
    <w:rsid w:val="00235281"/>
    <w:rsid w:val="00370077"/>
    <w:rsid w:val="003E0339"/>
    <w:rsid w:val="004A59F0"/>
    <w:rsid w:val="007A0E69"/>
    <w:rsid w:val="008439F4"/>
    <w:rsid w:val="0098445F"/>
    <w:rsid w:val="00B8383F"/>
    <w:rsid w:val="00B85A4E"/>
    <w:rsid w:val="00BF2E55"/>
    <w:rsid w:val="00C0198D"/>
    <w:rsid w:val="00D038EE"/>
    <w:rsid w:val="00D87E96"/>
    <w:rsid w:val="00E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15915"/>
  <w15:chartTrackingRefBased/>
  <w15:docId w15:val="{BF3E13E6-E899-4C7B-ADC7-0444966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stevin stevin</dc:creator>
  <cp:keywords/>
  <dc:description/>
  <cp:lastModifiedBy>stevin stevin</cp:lastModifiedBy>
  <cp:revision>3</cp:revision>
  <dcterms:created xsi:type="dcterms:W3CDTF">2024-11-04T08:10:00Z</dcterms:created>
  <dcterms:modified xsi:type="dcterms:W3CDTF">2024-11-04T12:12:00Z</dcterms:modified>
</cp:coreProperties>
</file>