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https://www.canva.com/design/DAGp9qEivDQ/uNwJlaWgaQFF3CpZd2TQbQ/edit?utm_content=DAGp9qEivDQ&amp;utm_campaign=designshare&amp;utm_medium=link2&amp;utm_source=sharebutton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https://www.canva.com/design/DAGp9mwROMA/XUgmJSDRLw6oMADsHDeB5g/edit?utm_content=DAGp9mwROMA&amp;utm_campaign=designshare&amp;utm_medium=link2&amp;utm_source=sharebutton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p9qEivDQ/uNwJlaWgaQFF3CpZd2TQbQ/edit?utm_content=DAGp9qEivDQ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