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BEB0" w14:textId="1C5F1649" w:rsidR="00AD57FA" w:rsidRPr="006E09E5" w:rsidRDefault="00AD57FA">
      <w:pPr>
        <w:rPr>
          <w:rFonts w:ascii="Times New Roman" w:hAnsi="Times New Roman" w:cs="Times New Roman"/>
          <w:sz w:val="24"/>
          <w:szCs w:val="24"/>
        </w:rPr>
      </w:pPr>
    </w:p>
    <w:p w14:paraId="06E6AD9D" w14:textId="4C1C3294" w:rsidR="009E7F0C" w:rsidRPr="006E09E5" w:rsidRDefault="00A35731">
      <w:pPr>
        <w:rPr>
          <w:rFonts w:ascii="Times New Roman" w:hAnsi="Times New Roman" w:cs="Times New Roman"/>
          <w:sz w:val="24"/>
          <w:szCs w:val="24"/>
        </w:rPr>
      </w:pPr>
      <w:r w:rsidRPr="006E09E5">
        <w:rPr>
          <w:rFonts w:ascii="Times New Roman" w:hAnsi="Times New Roman" w:cs="Times New Roman"/>
          <w:sz w:val="24"/>
          <w:szCs w:val="24"/>
        </w:rPr>
        <w:t>1.</w:t>
      </w:r>
      <w:r w:rsidR="009E7F0C" w:rsidRPr="006E09E5">
        <w:rPr>
          <w:rFonts w:ascii="Times New Roman" w:hAnsi="Times New Roman" w:cs="Times New Roman"/>
          <w:sz w:val="24"/>
          <w:szCs w:val="24"/>
        </w:rPr>
        <w:t>Thứ tự thực hiện các từ khóa trong SQL:</w:t>
      </w:r>
    </w:p>
    <w:p w14:paraId="05B9133E" w14:textId="79F853BD" w:rsidR="009E7F0C" w:rsidRPr="006E09E5" w:rsidRDefault="009E7F0C">
      <w:pPr>
        <w:rPr>
          <w:rFonts w:ascii="Times New Roman" w:hAnsi="Times New Roman" w:cs="Times New Roman"/>
          <w:sz w:val="24"/>
          <w:szCs w:val="24"/>
        </w:rPr>
      </w:pPr>
      <w:r w:rsidRPr="006E09E5">
        <w:rPr>
          <w:rFonts w:ascii="Times New Roman" w:hAnsi="Times New Roman" w:cs="Times New Roman"/>
          <w:sz w:val="24"/>
          <w:szCs w:val="24"/>
        </w:rPr>
        <w:t>FROM&gt;ON&gt;JOIN&gt;WHERE&gt;GROUP BY&gt; HAVING&gt; SELECT &gt;DISTINCT &gt;ORDER BY &gt;TOP</w:t>
      </w:r>
    </w:p>
    <w:p w14:paraId="0C9B65F9" w14:textId="77777777" w:rsidR="00A35731" w:rsidRPr="006E09E5" w:rsidRDefault="00A35731">
      <w:pPr>
        <w:rPr>
          <w:rFonts w:ascii="Times New Roman" w:hAnsi="Times New Roman" w:cs="Times New Roman"/>
          <w:sz w:val="24"/>
          <w:szCs w:val="24"/>
        </w:rPr>
      </w:pPr>
    </w:p>
    <w:p w14:paraId="46B162C9" w14:textId="3074AC7C" w:rsidR="00A35731" w:rsidRPr="006E09E5" w:rsidRDefault="00A35731">
      <w:pPr>
        <w:rPr>
          <w:rFonts w:ascii="Times New Roman" w:hAnsi="Times New Roman" w:cs="Times New Roman"/>
          <w:sz w:val="24"/>
          <w:szCs w:val="24"/>
        </w:rPr>
      </w:pPr>
      <w:r w:rsidRPr="006E09E5">
        <w:rPr>
          <w:rFonts w:ascii="Times New Roman" w:hAnsi="Times New Roman" w:cs="Times New Roman"/>
          <w:sz w:val="24"/>
          <w:szCs w:val="24"/>
        </w:rPr>
        <w:t xml:space="preserve">2.Bundle: là tính năng để nối hoặc gom nhiều file vào 1 file. </w:t>
      </w:r>
      <w:r w:rsidR="00F1433D" w:rsidRPr="006E09E5">
        <w:rPr>
          <w:rFonts w:ascii="Times New Roman" w:hAnsi="Times New Roman" w:cs="Times New Roman"/>
          <w:sz w:val="24"/>
          <w:szCs w:val="24"/>
        </w:rPr>
        <w:t>Ít file hơn có nghĩa là it HTTP Requests hơn và có thể cải thiện hiệu suất load trang</w:t>
      </w:r>
    </w:p>
    <w:p w14:paraId="0709E63F" w14:textId="6FFFCBBC" w:rsidR="003748D4" w:rsidRPr="006E09E5" w:rsidRDefault="003748D4">
      <w:pPr>
        <w:rPr>
          <w:rFonts w:ascii="Times New Roman" w:hAnsi="Times New Roman" w:cs="Times New Roman"/>
          <w:spacing w:val="-1"/>
          <w:sz w:val="24"/>
          <w:szCs w:val="24"/>
          <w:shd w:val="clear" w:color="auto" w:fill="FFFFFF"/>
        </w:rPr>
      </w:pPr>
      <w:r w:rsidRPr="006E09E5">
        <w:rPr>
          <w:rFonts w:ascii="Times New Roman" w:hAnsi="Times New Roman" w:cs="Times New Roman"/>
          <w:sz w:val="24"/>
          <w:szCs w:val="24"/>
        </w:rPr>
        <w:t xml:space="preserve">3. ATOM: </w:t>
      </w:r>
      <w:r w:rsidRPr="006E09E5">
        <w:rPr>
          <w:rFonts w:ascii="Times New Roman" w:hAnsi="Times New Roman" w:cs="Times New Roman"/>
          <w:spacing w:val="-1"/>
          <w:sz w:val="24"/>
          <w:szCs w:val="24"/>
          <w:shd w:val="clear" w:color="auto" w:fill="FFFFFF"/>
        </w:rPr>
        <w:t>Kiểu Symbol là một kiểu mới trong Javascript tiêu chuẩn ECMAScript 6. Mỗi Symbol là một giá trị sơ khai </w:t>
      </w:r>
      <w:r w:rsidRPr="006E09E5">
        <w:rPr>
          <w:rStyle w:val="Strong"/>
          <w:rFonts w:ascii="Times New Roman" w:hAnsi="Times New Roman" w:cs="Times New Roman"/>
          <w:spacing w:val="-1"/>
          <w:sz w:val="24"/>
          <w:szCs w:val="24"/>
          <w:bdr w:val="none" w:sz="0" w:space="0" w:color="auto" w:frame="1"/>
          <w:shd w:val="clear" w:color="auto" w:fill="FFFFFF"/>
        </w:rPr>
        <w:t>đơn nhất</w:t>
      </w:r>
      <w:r w:rsidRPr="006E09E5">
        <w:rPr>
          <w:rFonts w:ascii="Times New Roman" w:hAnsi="Times New Roman" w:cs="Times New Roman"/>
          <w:spacing w:val="-1"/>
          <w:sz w:val="24"/>
          <w:szCs w:val="24"/>
          <w:shd w:val="clear" w:color="auto" w:fill="FFFFFF"/>
        </w:rPr>
        <w:t> và </w:t>
      </w:r>
      <w:r w:rsidRPr="006E09E5">
        <w:rPr>
          <w:rStyle w:val="Strong"/>
          <w:rFonts w:ascii="Times New Roman" w:hAnsi="Times New Roman" w:cs="Times New Roman"/>
          <w:spacing w:val="-1"/>
          <w:sz w:val="24"/>
          <w:szCs w:val="24"/>
          <w:bdr w:val="none" w:sz="0" w:space="0" w:color="auto" w:frame="1"/>
          <w:shd w:val="clear" w:color="auto" w:fill="FFFFFF"/>
        </w:rPr>
        <w:t>bất biến</w:t>
      </w:r>
      <w:r w:rsidRPr="006E09E5">
        <w:rPr>
          <w:rFonts w:ascii="Times New Roman" w:hAnsi="Times New Roman" w:cs="Times New Roman"/>
          <w:spacing w:val="-1"/>
          <w:sz w:val="24"/>
          <w:szCs w:val="24"/>
          <w:shd w:val="clear" w:color="auto" w:fill="FFFFFF"/>
        </w:rPr>
        <w:t> và có thể được dùng như một khóa của một Object Trên một số ngôn ngữ lập trình, Symbol còn được gọi là "</w:t>
      </w:r>
      <w:r w:rsidRPr="006E09E5">
        <w:rPr>
          <w:rFonts w:ascii="Times New Roman" w:hAnsi="Times New Roman" w:cs="Times New Roman"/>
          <w:b/>
          <w:bCs/>
          <w:spacing w:val="-1"/>
          <w:sz w:val="24"/>
          <w:szCs w:val="24"/>
          <w:shd w:val="clear" w:color="auto" w:fill="FFFFFF"/>
        </w:rPr>
        <w:t>atom</w:t>
      </w:r>
      <w:r w:rsidRPr="006E09E5">
        <w:rPr>
          <w:rFonts w:ascii="Times New Roman" w:hAnsi="Times New Roman" w:cs="Times New Roman"/>
          <w:spacing w:val="-1"/>
          <w:sz w:val="24"/>
          <w:szCs w:val="24"/>
          <w:shd w:val="clear" w:color="auto" w:fill="FFFFFF"/>
        </w:rPr>
        <w:t>" </w:t>
      </w:r>
    </w:p>
    <w:p w14:paraId="4337D219" w14:textId="603E93F8" w:rsidR="003B0617" w:rsidRPr="006E09E5" w:rsidRDefault="003B0617">
      <w:pPr>
        <w:rPr>
          <w:rFonts w:ascii="Times New Roman" w:hAnsi="Times New Roman" w:cs="Times New Roman"/>
          <w:spacing w:val="-1"/>
          <w:sz w:val="24"/>
          <w:szCs w:val="24"/>
          <w:shd w:val="clear" w:color="auto" w:fill="FFFFFF"/>
        </w:rPr>
      </w:pPr>
      <w:r w:rsidRPr="006E09E5">
        <w:rPr>
          <w:rFonts w:ascii="Times New Roman" w:hAnsi="Times New Roman" w:cs="Times New Roman"/>
          <w:spacing w:val="-1"/>
          <w:sz w:val="24"/>
          <w:szCs w:val="24"/>
          <w:shd w:val="clear" w:color="auto" w:fill="FFFFFF"/>
        </w:rPr>
        <w:t>4. Global Filter chạy khi Application start</w:t>
      </w:r>
      <w:r w:rsidR="00992B85" w:rsidRPr="006E09E5">
        <w:rPr>
          <w:rFonts w:ascii="Times New Roman" w:hAnsi="Times New Roman" w:cs="Times New Roman"/>
          <w:spacing w:val="-1"/>
          <w:sz w:val="24"/>
          <w:szCs w:val="24"/>
          <w:shd w:val="clear" w:color="auto" w:fill="FFFFFF"/>
        </w:rPr>
        <w:t>, chạy trước khi chạy vào Route</w:t>
      </w:r>
      <w:r w:rsidR="00253DF8" w:rsidRPr="006E09E5">
        <w:rPr>
          <w:rFonts w:ascii="Times New Roman" w:hAnsi="Times New Roman" w:cs="Times New Roman"/>
          <w:spacing w:val="-1"/>
          <w:sz w:val="24"/>
          <w:szCs w:val="24"/>
          <w:shd w:val="clear" w:color="auto" w:fill="FFFFFF"/>
        </w:rPr>
        <w:t xml:space="preserve"> để lọc các lỗi</w:t>
      </w:r>
      <w:r w:rsidR="00833E87" w:rsidRPr="006E09E5">
        <w:rPr>
          <w:rFonts w:ascii="Times New Roman" w:hAnsi="Times New Roman" w:cs="Times New Roman"/>
          <w:spacing w:val="-1"/>
          <w:sz w:val="24"/>
          <w:szCs w:val="24"/>
          <w:shd w:val="clear" w:color="auto" w:fill="FFFFFF"/>
        </w:rPr>
        <w:t>.</w:t>
      </w:r>
    </w:p>
    <w:p w14:paraId="643E799A" w14:textId="77777777" w:rsidR="001F7557" w:rsidRPr="006E09E5" w:rsidRDefault="007B0119" w:rsidP="001F7557">
      <w:pPr>
        <w:pStyle w:val="NormalWeb"/>
        <w:shd w:val="clear" w:color="auto" w:fill="FFFFFF"/>
      </w:pPr>
      <w:r w:rsidRPr="006E09E5">
        <w:rPr>
          <w:spacing w:val="-1"/>
          <w:shd w:val="clear" w:color="auto" w:fill="FFFFFF"/>
        </w:rPr>
        <w:t xml:space="preserve">5. </w:t>
      </w:r>
      <w:r w:rsidR="001F7557" w:rsidRPr="006E09E5">
        <w:t>Bắt đầu của HTTP Request sẽ là dòng Request-Line bao gồm 3 thông tin đó là:</w:t>
      </w:r>
    </w:p>
    <w:p w14:paraId="4BCC058D" w14:textId="7729DA7B" w:rsidR="001F7557" w:rsidRPr="006E09E5" w:rsidRDefault="001F7557" w:rsidP="001F755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 xml:space="preserve">Method: là phương thức mà HTTP Request này sử dụng, thường là GET, POST, ngoài ra còn một số phương thức khác như PUT, DELETE </w:t>
      </w:r>
    </w:p>
    <w:p w14:paraId="6CFDCEAF" w14:textId="15A68D08" w:rsidR="001F7557" w:rsidRPr="006E09E5" w:rsidRDefault="001F7557" w:rsidP="001F755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URI: là địa chỉ định danh của tài nguyên. URI là / - tức request cho tài nguyên gốc, nếu request không yêu cầu một tài nguyên cụ thể, URI có thể là dấu *.</w:t>
      </w:r>
    </w:p>
    <w:p w14:paraId="5FEEEEF5" w14:textId="77777777" w:rsidR="001F7557" w:rsidRPr="006E09E5" w:rsidRDefault="001F7557" w:rsidP="001F755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HTTP version: là phiên bản HTTP đang sử dụng, ở đây là HTTP 1.1.</w:t>
      </w:r>
    </w:p>
    <w:p w14:paraId="6C520FAF" w14:textId="77777777" w:rsidR="001F7557" w:rsidRPr="006E09E5" w:rsidRDefault="001F7557" w:rsidP="001F75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Tiếp theo là các trường request-header, cho phép client gửi thêm các thông tin bổ sung về thông điệp HTTP request và về chính client. Một số trường thông dụng như:</w:t>
      </w:r>
    </w:p>
    <w:p w14:paraId="23308EE2" w14:textId="77777777" w:rsidR="001F7557" w:rsidRPr="006E09E5" w:rsidRDefault="001F7557" w:rsidP="001F755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Accept: loại nội dung có thể nhận được từ thông điệp response. Ví dụ: text/plain, text/html…</w:t>
      </w:r>
    </w:p>
    <w:p w14:paraId="18E63392" w14:textId="56A1DF8F" w:rsidR="001F7557" w:rsidRPr="006E09E5" w:rsidRDefault="001F7557" w:rsidP="001F755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Accept-Encoding: các kiểu nén được chấp nhận. Ví dụ: gzip, xz, …</w:t>
      </w:r>
    </w:p>
    <w:p w14:paraId="525515BF" w14:textId="40353FF2" w:rsidR="001F7557" w:rsidRPr="006E09E5" w:rsidRDefault="001F7557" w:rsidP="001F755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Connection: tùy chọn điều khiển cho kết nối hiện thời. Ví dụ: Upgrade…</w:t>
      </w:r>
    </w:p>
    <w:p w14:paraId="25301296" w14:textId="77777777" w:rsidR="001F7557" w:rsidRPr="006E09E5" w:rsidRDefault="001F7557" w:rsidP="001F755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Cookie: thông tin HTTP Cookie từ server.</w:t>
      </w:r>
    </w:p>
    <w:p w14:paraId="4045C1EF" w14:textId="16046232" w:rsidR="001F7557" w:rsidRPr="006E09E5" w:rsidRDefault="001F7557" w:rsidP="001F755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User-Agent: thông tin về user agent của người dùng.</w:t>
      </w:r>
    </w:p>
    <w:p w14:paraId="4137CE0A" w14:textId="5C33A25F" w:rsidR="003442CE" w:rsidRPr="006E09E5" w:rsidRDefault="003442CE" w:rsidP="003442C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Cuối cùng là phần Body có thể chứa message hoặc dữ liệu</w:t>
      </w:r>
      <w:r w:rsidR="00F662B5" w:rsidRPr="006E09E5">
        <w:rPr>
          <w:rFonts w:ascii="Times New Roman" w:eastAsia="Times New Roman" w:hAnsi="Times New Roman" w:cs="Times New Roman"/>
          <w:sz w:val="24"/>
          <w:szCs w:val="24"/>
        </w:rPr>
        <w:t xml:space="preserve"> gửi lên</w:t>
      </w:r>
    </w:p>
    <w:p w14:paraId="2EC8D37B" w14:textId="6965F31E" w:rsidR="00883C3A" w:rsidRPr="006E09E5" w:rsidRDefault="00883C3A" w:rsidP="003442CE">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F365949" w14:textId="77777777" w:rsidR="00883C3A" w:rsidRPr="006E09E5" w:rsidRDefault="00883C3A" w:rsidP="00883C3A">
      <w:pPr>
        <w:shd w:val="clear" w:color="auto" w:fill="FFFFFF"/>
        <w:spacing w:after="0" w:line="240" w:lineRule="auto"/>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 xml:space="preserve">RESPONSE: </w:t>
      </w:r>
    </w:p>
    <w:p w14:paraId="7EA04239" w14:textId="459C9D85" w:rsidR="00883C3A" w:rsidRPr="006E09E5" w:rsidRDefault="00883C3A" w:rsidP="00883C3A">
      <w:pPr>
        <w:shd w:val="clear" w:color="auto" w:fill="FFFFFF"/>
        <w:spacing w:after="0" w:line="240" w:lineRule="auto"/>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bdr w:val="none" w:sz="0" w:space="0" w:color="auto" w:frame="1"/>
        </w:rPr>
        <w:t>-</w:t>
      </w:r>
      <w:r w:rsidRPr="006E09E5">
        <w:rPr>
          <w:rFonts w:ascii="Times New Roman" w:eastAsia="Times New Roman" w:hAnsi="Times New Roman" w:cs="Times New Roman"/>
          <w:sz w:val="24"/>
          <w:szCs w:val="24"/>
          <w:bdr w:val="none" w:sz="0" w:space="0" w:color="auto" w:frame="1"/>
        </w:rPr>
        <w:tab/>
        <w:t>Dòng Status line gồm 3 trường là phiên bản giao thức (HTTP version), mã trạng thái (Status code) và mô tả  trạng thái (Status text):</w:t>
      </w:r>
    </w:p>
    <w:p w14:paraId="6519850F" w14:textId="77777777" w:rsidR="00883C3A" w:rsidRPr="006E09E5" w:rsidRDefault="00883C3A" w:rsidP="00883C3A">
      <w:pPr>
        <w:numPr>
          <w:ilvl w:val="1"/>
          <w:numId w:val="4"/>
        </w:numPr>
        <w:shd w:val="clear" w:color="auto" w:fill="FFFFFF"/>
        <w:spacing w:after="0" w:line="240" w:lineRule="auto"/>
        <w:ind w:left="150"/>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b/>
          <w:bCs/>
          <w:sz w:val="24"/>
          <w:szCs w:val="24"/>
          <w:bdr w:val="none" w:sz="0" w:space="0" w:color="auto" w:frame="1"/>
        </w:rPr>
        <w:t>Phiên bản giao thức (HTTP version)</w:t>
      </w:r>
      <w:r w:rsidRPr="006E09E5">
        <w:rPr>
          <w:rFonts w:ascii="Times New Roman" w:eastAsia="Times New Roman" w:hAnsi="Times New Roman" w:cs="Times New Roman"/>
          <w:sz w:val="24"/>
          <w:szCs w:val="24"/>
          <w:bdr w:val="none" w:sz="0" w:space="0" w:color="auto" w:frame="1"/>
        </w:rPr>
        <w:t>: phiên bản của giao thức HTTP mà server hỗ trợ, thường là HTTP/1.0 hoặc HTTP/1.1</w:t>
      </w:r>
    </w:p>
    <w:p w14:paraId="1F127023" w14:textId="77777777" w:rsidR="00883C3A" w:rsidRPr="006E09E5" w:rsidRDefault="00883C3A" w:rsidP="00883C3A">
      <w:pPr>
        <w:numPr>
          <w:ilvl w:val="1"/>
          <w:numId w:val="4"/>
        </w:numPr>
        <w:shd w:val="clear" w:color="auto" w:fill="FFFFFF"/>
        <w:spacing w:after="0" w:line="240" w:lineRule="auto"/>
        <w:ind w:left="150"/>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b/>
          <w:bCs/>
          <w:sz w:val="24"/>
          <w:szCs w:val="24"/>
          <w:bdr w:val="none" w:sz="0" w:space="0" w:color="auto" w:frame="1"/>
        </w:rPr>
        <w:t>Mã trạng thái (Status code)</w:t>
      </w:r>
      <w:r w:rsidRPr="006E09E5">
        <w:rPr>
          <w:rFonts w:ascii="Times New Roman" w:eastAsia="Times New Roman" w:hAnsi="Times New Roman" w:cs="Times New Roman"/>
          <w:sz w:val="24"/>
          <w:szCs w:val="24"/>
          <w:bdr w:val="none" w:sz="0" w:space="0" w:color="auto" w:frame="1"/>
        </w:rPr>
        <w:t>: mô tả trạng thái kết nối dưới dạng số, mỗi trạng thái sẽ được biểu thị bởi một số nguyên. Ví dụ: 200, 404, 302,…</w:t>
      </w:r>
    </w:p>
    <w:p w14:paraId="2164A078" w14:textId="77777777" w:rsidR="00883C3A" w:rsidRPr="006E09E5" w:rsidRDefault="00883C3A" w:rsidP="00883C3A">
      <w:pPr>
        <w:numPr>
          <w:ilvl w:val="1"/>
          <w:numId w:val="4"/>
        </w:numPr>
        <w:shd w:val="clear" w:color="auto" w:fill="FFFFFF"/>
        <w:spacing w:after="0" w:line="240" w:lineRule="auto"/>
        <w:ind w:left="150"/>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b/>
          <w:bCs/>
          <w:sz w:val="24"/>
          <w:szCs w:val="24"/>
          <w:bdr w:val="none" w:sz="0" w:space="0" w:color="auto" w:frame="1"/>
        </w:rPr>
        <w:lastRenderedPageBreak/>
        <w:t>Mô tả trạng thái (Status text)</w:t>
      </w:r>
      <w:r w:rsidRPr="006E09E5">
        <w:rPr>
          <w:rFonts w:ascii="Times New Roman" w:eastAsia="Times New Roman" w:hAnsi="Times New Roman" w:cs="Times New Roman"/>
          <w:sz w:val="24"/>
          <w:szCs w:val="24"/>
          <w:bdr w:val="none" w:sz="0" w:space="0" w:color="auto" w:frame="1"/>
        </w:rPr>
        <w:t>: mô tả trạng thái kết nối dưới dạng văn bản một cách ngắn gọn, giúp người dùng dễ hiểu hơn so với mã trạng thái. Ví du: 200 OK, 404 Not Found, 403 Forbiden,…</w:t>
      </w:r>
    </w:p>
    <w:p w14:paraId="2C6CE673" w14:textId="036F8ACD" w:rsidR="00883C3A" w:rsidRPr="006E09E5" w:rsidRDefault="00883C3A" w:rsidP="00883C3A">
      <w:pPr>
        <w:shd w:val="clear" w:color="auto" w:fill="FFFFFF"/>
        <w:spacing w:after="0" w:line="240" w:lineRule="auto"/>
        <w:jc w:val="both"/>
        <w:textAlignment w:val="baseline"/>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bdr w:val="none" w:sz="0" w:space="0" w:color="auto" w:frame="1"/>
        </w:rPr>
        <w:t>-</w:t>
      </w:r>
      <w:r w:rsidRPr="006E09E5">
        <w:rPr>
          <w:rFonts w:ascii="Times New Roman" w:eastAsia="Times New Roman" w:hAnsi="Times New Roman" w:cs="Times New Roman"/>
          <w:sz w:val="24"/>
          <w:szCs w:val="24"/>
          <w:bdr w:val="none" w:sz="0" w:space="0" w:color="auto" w:frame="1"/>
        </w:rPr>
        <w:tab/>
        <w:t>Các dòng Header line của gói tin response có chức năng tương tự như gói tin request, giúp server có thể truyền thêm các thông tin bổ sung đến client dưới dạng các cặp </w:t>
      </w:r>
      <w:r w:rsidRPr="006E09E5">
        <w:rPr>
          <w:rFonts w:ascii="Times New Roman" w:eastAsia="Times New Roman" w:hAnsi="Times New Roman" w:cs="Times New Roman"/>
          <w:i/>
          <w:iCs/>
          <w:sz w:val="24"/>
          <w:szCs w:val="24"/>
          <w:bdr w:val="none" w:sz="0" w:space="0" w:color="auto" w:frame="1"/>
        </w:rPr>
        <w:t>“Name:Value”</w:t>
      </w:r>
      <w:r w:rsidRPr="006E09E5">
        <w:rPr>
          <w:rFonts w:ascii="Times New Roman" w:eastAsia="Times New Roman" w:hAnsi="Times New Roman" w:cs="Times New Roman"/>
          <w:sz w:val="24"/>
          <w:szCs w:val="24"/>
          <w:bdr w:val="none" w:sz="0" w:space="0" w:color="auto" w:frame="1"/>
        </w:rPr>
        <w:t>.</w:t>
      </w:r>
    </w:p>
    <w:p w14:paraId="68D18EDC" w14:textId="2FDAA46D" w:rsidR="00883C3A" w:rsidRPr="006E09E5" w:rsidRDefault="00883C3A"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w:t>
      </w:r>
      <w:r w:rsidRPr="006E09E5">
        <w:rPr>
          <w:rFonts w:ascii="Times New Roman" w:eastAsia="Times New Roman" w:hAnsi="Times New Roman" w:cs="Times New Roman"/>
          <w:sz w:val="24"/>
          <w:szCs w:val="24"/>
          <w:bdr w:val="none" w:sz="0" w:space="0" w:color="auto" w:frame="1"/>
        </w:rPr>
        <w:tab/>
        <w:t>Phần Body là nơi đóng gói dữ liệu để trả về cho client, thông thường trong duyệt web thì dữ liệu trả về sẽ ở dưới dạng một trang HTML để trình duyệt có thể thông dịch được và hiển thị ra cho người dùng.</w:t>
      </w:r>
    </w:p>
    <w:p w14:paraId="71E2ACCE" w14:textId="05FAB96D" w:rsidR="009A1621" w:rsidRPr="006E09E5" w:rsidRDefault="009A1621"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7EA82C03" w14:textId="223799D9" w:rsidR="00B75EFE" w:rsidRPr="006E09E5" w:rsidRDefault="00B75EFE"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6.Route Table</w:t>
      </w:r>
    </w:p>
    <w:tbl>
      <w:tblPr>
        <w:tblStyle w:val="TableGrid"/>
        <w:tblW w:w="0" w:type="auto"/>
        <w:tblLook w:val="04A0" w:firstRow="1" w:lastRow="0" w:firstColumn="1" w:lastColumn="0" w:noHBand="0" w:noVBand="1"/>
      </w:tblPr>
      <w:tblGrid>
        <w:gridCol w:w="3116"/>
        <w:gridCol w:w="3117"/>
        <w:gridCol w:w="3117"/>
      </w:tblGrid>
      <w:tr w:rsidR="00B75EFE" w:rsidRPr="006E09E5" w14:paraId="6EC82975" w14:textId="77777777" w:rsidTr="00B75EFE">
        <w:tc>
          <w:tcPr>
            <w:tcW w:w="3116" w:type="dxa"/>
          </w:tcPr>
          <w:p w14:paraId="4CEA7D59" w14:textId="530F33DF" w:rsidR="00B75EFE" w:rsidRPr="006E09E5" w:rsidRDefault="00B75EFE" w:rsidP="00883C3A">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Route1</w:t>
            </w:r>
          </w:p>
        </w:tc>
        <w:tc>
          <w:tcPr>
            <w:tcW w:w="3117" w:type="dxa"/>
          </w:tcPr>
          <w:p w14:paraId="5AD7A8E8" w14:textId="64426F2D" w:rsidR="00B75EFE" w:rsidRPr="006E09E5" w:rsidRDefault="00B75EFE" w:rsidP="00883C3A">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URL patter</w:t>
            </w:r>
            <w:r w:rsidR="001B4082" w:rsidRPr="006E09E5">
              <w:rPr>
                <w:rFonts w:ascii="Times New Roman" w:eastAsia="Times New Roman" w:hAnsi="Times New Roman" w:cs="Times New Roman"/>
                <w:sz w:val="24"/>
                <w:szCs w:val="24"/>
                <w:bdr w:val="none" w:sz="0" w:space="0" w:color="auto" w:frame="1"/>
              </w:rPr>
              <w:t>n 1</w:t>
            </w:r>
          </w:p>
        </w:tc>
        <w:tc>
          <w:tcPr>
            <w:tcW w:w="3117" w:type="dxa"/>
          </w:tcPr>
          <w:p w14:paraId="1E77A380" w14:textId="4776B935" w:rsidR="00022FC3" w:rsidRPr="006E09E5" w:rsidRDefault="00022FC3" w:rsidP="00883C3A">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Handler1</w:t>
            </w:r>
          </w:p>
        </w:tc>
      </w:tr>
      <w:tr w:rsidR="00022FC3" w:rsidRPr="006E09E5" w14:paraId="56773230" w14:textId="77777777" w:rsidTr="00CE1927">
        <w:tc>
          <w:tcPr>
            <w:tcW w:w="3116" w:type="dxa"/>
          </w:tcPr>
          <w:p w14:paraId="7DFCA457" w14:textId="52126150"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Route2</w:t>
            </w:r>
          </w:p>
        </w:tc>
        <w:tc>
          <w:tcPr>
            <w:tcW w:w="3117" w:type="dxa"/>
          </w:tcPr>
          <w:p w14:paraId="60399FD4" w14:textId="02BCA556"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URL pattern 2</w:t>
            </w:r>
          </w:p>
        </w:tc>
        <w:tc>
          <w:tcPr>
            <w:tcW w:w="3117" w:type="dxa"/>
          </w:tcPr>
          <w:p w14:paraId="1DB57C88" w14:textId="47FF6000"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Handler2</w:t>
            </w:r>
          </w:p>
        </w:tc>
      </w:tr>
      <w:tr w:rsidR="00022FC3" w:rsidRPr="006E09E5" w14:paraId="5E336B71" w14:textId="77777777" w:rsidTr="00CE1927">
        <w:tc>
          <w:tcPr>
            <w:tcW w:w="3116" w:type="dxa"/>
          </w:tcPr>
          <w:p w14:paraId="35CD51E6" w14:textId="0FBB4560"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Route3</w:t>
            </w:r>
          </w:p>
        </w:tc>
        <w:tc>
          <w:tcPr>
            <w:tcW w:w="3117" w:type="dxa"/>
          </w:tcPr>
          <w:p w14:paraId="20CBC511" w14:textId="0F63628D"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URL pattern 3</w:t>
            </w:r>
          </w:p>
        </w:tc>
        <w:tc>
          <w:tcPr>
            <w:tcW w:w="3117" w:type="dxa"/>
          </w:tcPr>
          <w:p w14:paraId="4453CEDA" w14:textId="5B05CCD6" w:rsidR="00022FC3" w:rsidRPr="006E09E5" w:rsidRDefault="00022FC3" w:rsidP="00CE1927">
            <w:pPr>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Handler3</w:t>
            </w:r>
          </w:p>
        </w:tc>
      </w:tr>
    </w:tbl>
    <w:p w14:paraId="4A15E1FD" w14:textId="2148E285" w:rsidR="00B75EFE" w:rsidRPr="006E09E5" w:rsidRDefault="007E47B9"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Route Engine sử dụng Route table để match request Url pattern với Url đã được định nghĩa trong route table. Có thể đăng kí một hoặc nhiều URL pattern trong Route table tại Application _Start event</w:t>
      </w:r>
      <w:r w:rsidR="007758B2" w:rsidRPr="006E09E5">
        <w:rPr>
          <w:rFonts w:ascii="Times New Roman" w:eastAsia="Times New Roman" w:hAnsi="Times New Roman" w:cs="Times New Roman"/>
          <w:sz w:val="24"/>
          <w:szCs w:val="24"/>
          <w:bdr w:val="none" w:sz="0" w:space="0" w:color="auto" w:frame="1"/>
        </w:rPr>
        <w:t>.</w:t>
      </w:r>
      <w:r w:rsidR="0062540C" w:rsidRPr="006E09E5">
        <w:rPr>
          <w:rFonts w:ascii="Times New Roman" w:eastAsia="Times New Roman" w:hAnsi="Times New Roman" w:cs="Times New Roman"/>
          <w:sz w:val="24"/>
          <w:szCs w:val="24"/>
          <w:bdr w:val="none" w:sz="0" w:space="0" w:color="auto" w:frame="1"/>
        </w:rPr>
        <w:t xml:space="preserve"> Khi tìm thấy Url pattern trong route table giống với Request, route engine sẽ chuyển tiếp đến controller và action tương ứng, nếu không thì sẽ trả về 404 Http status code.</w:t>
      </w:r>
    </w:p>
    <w:p w14:paraId="0426CFA7" w14:textId="5FF8EA25" w:rsidR="00C06143" w:rsidRPr="006E09E5" w:rsidRDefault="00C06143"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6B3B7B49" w14:textId="2795C09C" w:rsidR="00C06143" w:rsidRPr="006E09E5" w:rsidRDefault="00C06143"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7.View hiển thị dữ liệu từ model cho người dùng xem, đồng thời cũng cho phép người dùng modify dữ liệu.Các phương thức của các single controller  khác nhau có thể render các view khác nhau, vì vậy thư mục View chứa các folder riêng biệt cho từng controller với tên cùng tên với controller,.</w:t>
      </w:r>
    </w:p>
    <w:p w14:paraId="370AF065" w14:textId="1EC0A500" w:rsidR="00C06143" w:rsidRPr="006E09E5" w:rsidRDefault="00C06143"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Razor view engine: có thể trộn giữa các thẻ html và code xử lý phía server trong razor view. Razor sử dụng ký tự @ cho code phía server. Có thể sử dụng code C# để viết code server trong razor view. Razor view engine tối đa hóa tốc đọ viết code bằng cách tối tiểu hóa số lượng ký tự</w:t>
      </w:r>
      <w:r w:rsidR="00B31A0C" w:rsidRPr="006E09E5">
        <w:rPr>
          <w:rFonts w:ascii="Times New Roman" w:eastAsia="Times New Roman" w:hAnsi="Times New Roman" w:cs="Times New Roman"/>
          <w:sz w:val="24"/>
          <w:szCs w:val="24"/>
          <w:bdr w:val="none" w:sz="0" w:space="0" w:color="auto" w:frame="1"/>
        </w:rPr>
        <w:t xml:space="preserve"> required khi viêt 1 view. Razor view thường có đuôi .cshtml</w:t>
      </w:r>
    </w:p>
    <w:p w14:paraId="5F86BB2D" w14:textId="2A339E69" w:rsidR="00C679A2" w:rsidRPr="006E09E5" w:rsidRDefault="00C679A2"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Có thể chuyển model data từ controller đến view bằng nhiều cách như View Bag,ViewData</w:t>
      </w:r>
      <w:r w:rsidR="0072246C" w:rsidRPr="006E09E5">
        <w:rPr>
          <w:rFonts w:ascii="Times New Roman" w:eastAsia="Times New Roman" w:hAnsi="Times New Roman" w:cs="Times New Roman"/>
          <w:sz w:val="24"/>
          <w:szCs w:val="24"/>
          <w:bdr w:val="none" w:sz="0" w:space="0" w:color="auto" w:frame="1"/>
        </w:rPr>
        <w:t>,TempData.</w:t>
      </w:r>
    </w:p>
    <w:p w14:paraId="69BA63DD" w14:textId="2520FD84" w:rsidR="002B61D8" w:rsidRPr="006E09E5" w:rsidRDefault="00C215CD"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t>
      </w:r>
    </w:p>
    <w:p w14:paraId="4E6A1217" w14:textId="7EF925DD" w:rsidR="002B61D8" w:rsidRPr="006E09E5" w:rsidRDefault="002B61D8"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b/>
          <w:bCs/>
          <w:sz w:val="24"/>
          <w:szCs w:val="24"/>
          <w:bdr w:val="none" w:sz="0" w:space="0" w:color="auto" w:frame="1"/>
        </w:rPr>
        <w:t>VIEW DATA</w:t>
      </w:r>
      <w:r w:rsidRPr="006E09E5">
        <w:rPr>
          <w:rFonts w:ascii="Times New Roman" w:eastAsia="Times New Roman" w:hAnsi="Times New Roman" w:cs="Times New Roman"/>
          <w:sz w:val="24"/>
          <w:szCs w:val="24"/>
          <w:bdr w:val="none" w:sz="0" w:space="0" w:color="auto" w:frame="1"/>
        </w:rPr>
        <w:t>: khai báo view data như sau:</w:t>
      </w:r>
    </w:p>
    <w:p w14:paraId="372E8081" w14:textId="3F66028D" w:rsidR="002B61D8" w:rsidRPr="006E09E5" w:rsidRDefault="002B61D8"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Public ViewDataDictionary ViewData {get;set;}</w:t>
      </w:r>
    </w:p>
    <w:p w14:paraId="0CA8363B" w14:textId="77777777" w:rsidR="00905062" w:rsidRPr="006E09E5" w:rsidRDefault="002B61D8"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Lớp ViewDataDictionary implements interface IDIctionnary. Vì thế có thể nói rằng ViewData  trong ASP.NET là “a weakly typed dictionary object”. Vì là một loại đối tượng từ điển(a dictionay object) </w:t>
      </w:r>
      <w:r w:rsidR="00905062" w:rsidRPr="006E09E5">
        <w:rPr>
          <w:rFonts w:ascii="Times New Roman" w:eastAsia="Times New Roman" w:hAnsi="Times New Roman" w:cs="Times New Roman"/>
          <w:sz w:val="24"/>
          <w:szCs w:val="24"/>
          <w:bdr w:val="none" w:sz="0" w:space="0" w:color="auto" w:frame="1"/>
        </w:rPr>
        <w:t xml:space="preserve">nên nó sẽ lấy dữ liệu trong form bằng cặp key-value, mỗi key phải là 1 string và value được chuyển đến dictionary sẽ được store trong form của một object type. </w:t>
      </w:r>
    </w:p>
    <w:p w14:paraId="10356FE3" w14:textId="77777777" w:rsidR="00905062" w:rsidRPr="006E09E5" w:rsidRDefault="00905062">
      <w:pPr>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br w:type="page"/>
      </w:r>
    </w:p>
    <w:p w14:paraId="477CB955" w14:textId="10F61F5C" w:rsidR="002B61D8" w:rsidRPr="006E09E5" w:rsidRDefault="00905062"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lastRenderedPageBreak/>
        <w:t xml:space="preserve">Vì nó store dữ liệu trong một form của một object vì thế trong khi lấy dữ liệu từ View Data type ép kiểu là bắt buộc. </w:t>
      </w:r>
      <w:r w:rsidR="00456E70" w:rsidRPr="006E09E5">
        <w:rPr>
          <w:rFonts w:ascii="Times New Roman" w:eastAsia="Times New Roman" w:hAnsi="Times New Roman" w:cs="Times New Roman"/>
          <w:sz w:val="24"/>
          <w:szCs w:val="24"/>
          <w:bdr w:val="none" w:sz="0" w:space="0" w:color="auto" w:frame="1"/>
        </w:rPr>
        <w:t>Nếu truy cập string data từ View DataDictionay, thì nó sẽ không yêu câu ép kiểu View Data thành kiều string. Nhưng bắt buộc phải ép kiểu nếu truy cập dữ liệu khác với string type từ View Data.</w:t>
      </w:r>
    </w:p>
    <w:p w14:paraId="5C53832A" w14:textId="77777777" w:rsidR="00907EEC" w:rsidRPr="006E09E5" w:rsidRDefault="00907EEC"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4D1DB841" w14:textId="018D2E06" w:rsidR="00456E70" w:rsidRPr="006E09E5" w:rsidRDefault="00907EEC"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VD:</w:t>
      </w:r>
      <w:r w:rsidR="00456E70" w:rsidRPr="006E09E5">
        <w:rPr>
          <w:rFonts w:ascii="Times New Roman" w:eastAsia="Times New Roman" w:hAnsi="Times New Roman" w:cs="Times New Roman"/>
          <w:sz w:val="24"/>
          <w:szCs w:val="24"/>
          <w:bdr w:val="none" w:sz="0" w:space="0" w:color="auto" w:frame="1"/>
        </w:rPr>
        <w:t>Truyền dữ liệu từ controller: ViewData[“KEY”]=Value</w:t>
      </w:r>
      <w:r w:rsidRPr="006E09E5">
        <w:rPr>
          <w:rFonts w:ascii="Times New Roman" w:eastAsia="Times New Roman" w:hAnsi="Times New Roman" w:cs="Times New Roman"/>
          <w:sz w:val="24"/>
          <w:szCs w:val="24"/>
          <w:bdr w:val="none" w:sz="0" w:space="0" w:color="auto" w:frame="1"/>
        </w:rPr>
        <w:t>. Không cần truyền tham số khi return tức là return View().</w:t>
      </w:r>
    </w:p>
    <w:p w14:paraId="39E791F1" w14:textId="5D02E604" w:rsidR="00907EEC" w:rsidRPr="006E09E5" w:rsidRDefault="00907EEC"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Khi nhận ở View :@{var data= ViewData[“KEY”] as ‘type’} dùng as để ép kiểu</w:t>
      </w:r>
      <w:r w:rsidR="00CB0AA9" w:rsidRPr="006E09E5">
        <w:rPr>
          <w:rFonts w:ascii="Times New Roman" w:eastAsia="Times New Roman" w:hAnsi="Times New Roman" w:cs="Times New Roman"/>
          <w:sz w:val="24"/>
          <w:szCs w:val="24"/>
          <w:bdr w:val="none" w:sz="0" w:space="0" w:color="auto" w:frame="1"/>
        </w:rPr>
        <w:t>. Sau đó dùng @</w:t>
      </w:r>
      <w:r w:rsidR="00BD0767" w:rsidRPr="006E09E5">
        <w:rPr>
          <w:rFonts w:ascii="Times New Roman" w:eastAsia="Times New Roman" w:hAnsi="Times New Roman" w:cs="Times New Roman"/>
          <w:sz w:val="24"/>
          <w:szCs w:val="24"/>
          <w:bdr w:val="none" w:sz="0" w:space="0" w:color="auto" w:frame="1"/>
        </w:rPr>
        <w:t xml:space="preserve"> data</w:t>
      </w:r>
      <w:r w:rsidR="00CB0AA9" w:rsidRPr="006E09E5">
        <w:rPr>
          <w:rFonts w:ascii="Times New Roman" w:eastAsia="Times New Roman" w:hAnsi="Times New Roman" w:cs="Times New Roman"/>
          <w:sz w:val="24"/>
          <w:szCs w:val="24"/>
          <w:bdr w:val="none" w:sz="0" w:space="0" w:color="auto" w:frame="1"/>
        </w:rPr>
        <w:t>.”thuộc tính” để lấy dữ liệu</w:t>
      </w:r>
    </w:p>
    <w:p w14:paraId="30282ACC" w14:textId="746D53A4" w:rsidR="002B61D8" w:rsidRPr="006E09E5" w:rsidRDefault="00825782"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View Data không cung cấp một bộ compile-time error checking. Ví dụ nếu gõ sai Key thì ta sẽ không thấy bất kỳ lỗi compile-time thay vào đó ta biết có lỗi </w:t>
      </w:r>
      <w:r w:rsidR="00D2310A" w:rsidRPr="006E09E5">
        <w:rPr>
          <w:rFonts w:ascii="Times New Roman" w:eastAsia="Times New Roman" w:hAnsi="Times New Roman" w:cs="Times New Roman"/>
          <w:sz w:val="24"/>
          <w:szCs w:val="24"/>
          <w:bdr w:val="none" w:sz="0" w:space="0" w:color="auto" w:frame="1"/>
        </w:rPr>
        <w:t>tại</w:t>
      </w:r>
      <w:r w:rsidRPr="006E09E5">
        <w:rPr>
          <w:rFonts w:ascii="Times New Roman" w:eastAsia="Times New Roman" w:hAnsi="Times New Roman" w:cs="Times New Roman"/>
          <w:sz w:val="24"/>
          <w:szCs w:val="24"/>
          <w:bdr w:val="none" w:sz="0" w:space="0" w:color="auto" w:frame="1"/>
        </w:rPr>
        <w:t xml:space="preserve"> runtime</w:t>
      </w:r>
    </w:p>
    <w:p w14:paraId="20FDB285" w14:textId="532DE169" w:rsidR="00A26CF7" w:rsidRPr="006E09E5" w:rsidRDefault="00E3164D"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ViewData trong ASP.NET MVC thì chỉ có thể chuyển dữ liệu từ 1 controller action đến 1 view. Điều đó có nghĩa là nó chỉ hợp lệ trong request hiện tại</w:t>
      </w:r>
      <w:r w:rsidR="00EE7C10" w:rsidRPr="006E09E5">
        <w:rPr>
          <w:rFonts w:ascii="Times New Roman" w:eastAsia="Times New Roman" w:hAnsi="Times New Roman" w:cs="Times New Roman"/>
          <w:sz w:val="24"/>
          <w:szCs w:val="24"/>
          <w:bdr w:val="none" w:sz="0" w:space="0" w:color="auto" w:frame="1"/>
        </w:rPr>
        <w:t>.</w:t>
      </w:r>
    </w:p>
    <w:p w14:paraId="222D5AB4" w14:textId="40FD71E6" w:rsidR="00EE7C10" w:rsidRPr="006E09E5" w:rsidRDefault="00EE7C10"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77305EC9" w14:textId="77777777" w:rsidR="00EE7C10" w:rsidRPr="006E09E5" w:rsidRDefault="00EE7C10" w:rsidP="00883C3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b/>
          <w:bCs/>
          <w:sz w:val="24"/>
          <w:szCs w:val="24"/>
          <w:bdr w:val="none" w:sz="0" w:space="0" w:color="auto" w:frame="1"/>
        </w:rPr>
        <w:t xml:space="preserve">VIEW BAG: </w:t>
      </w:r>
      <w:r w:rsidRPr="006E09E5">
        <w:rPr>
          <w:rFonts w:ascii="Times New Roman" w:eastAsia="Times New Roman" w:hAnsi="Times New Roman" w:cs="Times New Roman"/>
          <w:sz w:val="24"/>
          <w:szCs w:val="24"/>
          <w:bdr w:val="none" w:sz="0" w:space="0" w:color="auto" w:frame="1"/>
        </w:rPr>
        <w:t xml:space="preserve">trong ASP.NET MVC là một cơ chế để chuyển dữ liệu từ controller đến view . Nếu đi đến class ControllerBase sẽ thấy khai báo thuộc tính View Bag: </w:t>
      </w:r>
    </w:p>
    <w:p w14:paraId="56075B78" w14:textId="4616E3DD" w:rsidR="00EE7C10" w:rsidRPr="006E09E5" w:rsidRDefault="00EE7C10"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FF"/>
          <w:sz w:val="24"/>
          <w:szCs w:val="24"/>
        </w:rPr>
        <w:t>public</w:t>
      </w:r>
      <w:r w:rsidRPr="006E09E5">
        <w:rPr>
          <w:rFonts w:ascii="Times New Roman" w:hAnsi="Times New Roman" w:cs="Times New Roman"/>
          <w:color w:val="000000"/>
          <w:sz w:val="24"/>
          <w:szCs w:val="24"/>
        </w:rPr>
        <w:t xml:space="preserve"> dynamic ViewBag { </w:t>
      </w:r>
      <w:r w:rsidRPr="006E09E5">
        <w:rPr>
          <w:rFonts w:ascii="Times New Roman" w:hAnsi="Times New Roman" w:cs="Times New Roman"/>
          <w:color w:val="0000FF"/>
          <w:sz w:val="24"/>
          <w:szCs w:val="24"/>
        </w:rPr>
        <w:t>get</w:t>
      </w:r>
      <w:r w:rsidRPr="006E09E5">
        <w:rPr>
          <w:rFonts w:ascii="Times New Roman" w:hAnsi="Times New Roman" w:cs="Times New Roman"/>
          <w:color w:val="000000"/>
          <w:sz w:val="24"/>
          <w:szCs w:val="24"/>
        </w:rPr>
        <w:t>; }</w:t>
      </w:r>
    </w:p>
    <w:p w14:paraId="246374E8" w14:textId="7A0810F6" w:rsidR="00EE7C10" w:rsidRPr="006E09E5" w:rsidRDefault="00EE7C10"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00"/>
          <w:sz w:val="24"/>
          <w:szCs w:val="24"/>
        </w:rPr>
        <w:t xml:space="preserve">ViewBag đang hoạt động trên </w:t>
      </w:r>
      <w:r w:rsidR="00C43E74" w:rsidRPr="006E09E5">
        <w:rPr>
          <w:rFonts w:ascii="Times New Roman" w:hAnsi="Times New Roman" w:cs="Times New Roman"/>
          <w:color w:val="000000"/>
          <w:sz w:val="24"/>
          <w:szCs w:val="24"/>
        </w:rPr>
        <w:t>kiểu dữ liệu động(</w:t>
      </w:r>
      <w:r w:rsidRPr="006E09E5">
        <w:rPr>
          <w:rFonts w:ascii="Times New Roman" w:hAnsi="Times New Roman" w:cs="Times New Roman"/>
          <w:color w:val="000000"/>
          <w:sz w:val="24"/>
          <w:szCs w:val="24"/>
        </w:rPr>
        <w:t>“the new dynamic data type”</w:t>
      </w:r>
      <w:r w:rsidR="00C43E74" w:rsidRPr="006E09E5">
        <w:rPr>
          <w:rFonts w:ascii="Times New Roman" w:hAnsi="Times New Roman" w:cs="Times New Roman"/>
          <w:color w:val="000000"/>
          <w:sz w:val="24"/>
          <w:szCs w:val="24"/>
        </w:rPr>
        <w:t>)</w:t>
      </w:r>
      <w:r w:rsidR="00211BB2" w:rsidRPr="006E09E5">
        <w:rPr>
          <w:rFonts w:ascii="Times New Roman" w:hAnsi="Times New Roman" w:cs="Times New Roman"/>
          <w:color w:val="000000"/>
          <w:sz w:val="24"/>
          <w:szCs w:val="24"/>
        </w:rPr>
        <w:t>. Lợi ích là ta không cần phải ép kiểu khi truy cập dữ liệu từ ViewBag</w:t>
      </w:r>
      <w:r w:rsidR="00F00434" w:rsidRPr="006E09E5">
        <w:rPr>
          <w:rFonts w:ascii="Times New Roman" w:hAnsi="Times New Roman" w:cs="Times New Roman"/>
          <w:color w:val="000000"/>
          <w:sz w:val="24"/>
          <w:szCs w:val="24"/>
        </w:rPr>
        <w:t>.</w:t>
      </w:r>
    </w:p>
    <w:p w14:paraId="227FABB3" w14:textId="1B03A1BF" w:rsidR="00F00434" w:rsidRPr="006E09E5" w:rsidRDefault="00F00434"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00"/>
          <w:sz w:val="24"/>
          <w:szCs w:val="24"/>
        </w:rPr>
        <w:t xml:space="preserve">ViewBag là dynamic property cái mà được xử lý khi runtime giống như ViewData. Nó cũng không kiểm tra lỗi trong conpile-time thay vào đó ta sẽ biết lỗi </w:t>
      </w:r>
      <w:r w:rsidR="00A65F4D" w:rsidRPr="006E09E5">
        <w:rPr>
          <w:rFonts w:ascii="Times New Roman" w:hAnsi="Times New Roman" w:cs="Times New Roman"/>
          <w:color w:val="000000"/>
          <w:sz w:val="24"/>
          <w:szCs w:val="24"/>
        </w:rPr>
        <w:t>tại</w:t>
      </w:r>
      <w:r w:rsidRPr="006E09E5">
        <w:rPr>
          <w:rFonts w:ascii="Times New Roman" w:hAnsi="Times New Roman" w:cs="Times New Roman"/>
          <w:color w:val="000000"/>
          <w:sz w:val="24"/>
          <w:szCs w:val="24"/>
        </w:rPr>
        <w:t xml:space="preserve"> runtime</w:t>
      </w:r>
    </w:p>
    <w:p w14:paraId="1C1DF04A" w14:textId="4CEDB8EC" w:rsidR="00DF2D28" w:rsidRPr="006E09E5" w:rsidRDefault="00DF2D28"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00"/>
          <w:sz w:val="24"/>
          <w:szCs w:val="24"/>
        </w:rPr>
        <w:t>VD: Controller: ViewBag.Data=Value</w:t>
      </w:r>
    </w:p>
    <w:p w14:paraId="56DC2441" w14:textId="731BC388" w:rsidR="009B7C28" w:rsidRPr="006E09E5" w:rsidRDefault="009B7C28"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00"/>
          <w:sz w:val="24"/>
          <w:szCs w:val="24"/>
        </w:rPr>
        <w:t>View : @{var data= ViewBag.Data}</w:t>
      </w:r>
      <w:r w:rsidR="00C70FC5" w:rsidRPr="006E09E5">
        <w:rPr>
          <w:rFonts w:ascii="Times New Roman" w:hAnsi="Times New Roman" w:cs="Times New Roman"/>
          <w:color w:val="000000"/>
          <w:sz w:val="24"/>
          <w:szCs w:val="24"/>
        </w:rPr>
        <w:t>. Sau đó @data.”thuộc tính”</w:t>
      </w:r>
    </w:p>
    <w:p w14:paraId="0B2925BB" w14:textId="5016E85F" w:rsidR="001A79DD" w:rsidRPr="006E09E5" w:rsidRDefault="001A79DD" w:rsidP="00883C3A">
      <w:pPr>
        <w:shd w:val="clear" w:color="auto" w:fill="FFFFFF"/>
        <w:spacing w:after="0" w:line="240" w:lineRule="auto"/>
        <w:jc w:val="both"/>
        <w:textAlignment w:val="baseline"/>
        <w:rPr>
          <w:rFonts w:ascii="Times New Roman" w:hAnsi="Times New Roman" w:cs="Times New Roman"/>
          <w:color w:val="000000"/>
          <w:sz w:val="24"/>
          <w:szCs w:val="24"/>
        </w:rPr>
      </w:pPr>
    </w:p>
    <w:p w14:paraId="19DD6B77" w14:textId="46E78497" w:rsidR="00EF5139" w:rsidRPr="006E09E5" w:rsidRDefault="00EF5139" w:rsidP="00883C3A">
      <w:pPr>
        <w:shd w:val="clear" w:color="auto" w:fill="FFFFFF"/>
        <w:spacing w:after="0" w:line="240" w:lineRule="auto"/>
        <w:jc w:val="both"/>
        <w:textAlignment w:val="baseline"/>
        <w:rPr>
          <w:rFonts w:ascii="Times New Roman" w:hAnsi="Times New Roman" w:cs="Times New Roman"/>
          <w:color w:val="000000"/>
          <w:sz w:val="24"/>
          <w:szCs w:val="24"/>
        </w:rPr>
      </w:pPr>
      <w:r w:rsidRPr="006E09E5">
        <w:rPr>
          <w:rFonts w:ascii="Times New Roman" w:hAnsi="Times New Roman" w:cs="Times New Roman"/>
          <w:color w:val="000000"/>
          <w:sz w:val="24"/>
          <w:szCs w:val="24"/>
        </w:rPr>
        <w:t>Giống và khác giữa ViewData và ViewBag trong asp.net mvc</w:t>
      </w:r>
      <w:r w:rsidR="009B5F4C" w:rsidRPr="006E09E5">
        <w:rPr>
          <w:rFonts w:ascii="Times New Roman" w:hAnsi="Times New Roman" w:cs="Times New Roman"/>
          <w:color w:val="000000"/>
          <w:sz w:val="24"/>
          <w:szCs w:val="24"/>
        </w:rPr>
        <w:t>:</w:t>
      </w:r>
    </w:p>
    <w:p w14:paraId="3AD66F4B" w14:textId="47022C65" w:rsidR="009B5F4C" w:rsidRPr="006E09E5" w:rsidRDefault="00F00434"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Có thể truyền dữ liệu bằng cả ViewData và ViewBag</w:t>
      </w:r>
    </w:p>
    <w:p w14:paraId="396DEE44" w14:textId="7BCAF6D8" w:rsidR="00F00434" w:rsidRPr="006E09E5" w:rsidRDefault="00F00434"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ViewData là một dictionary object trong khi ViewBag là dynamic property.</w:t>
      </w:r>
    </w:p>
    <w:p w14:paraId="73AE8945" w14:textId="7FC56BE0" w:rsidR="00A65F4D" w:rsidRPr="006E09E5" w:rsidRDefault="00A65F4D"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ViewData ta sử dụng string như là key để lưu trữ và lấy dữ liệu trong khi đó trong ViewBag ta sử dụng thuộc tính động để lưu trữ và lấy dữ liệu</w:t>
      </w:r>
    </w:p>
    <w:p w14:paraId="53C87D2A" w14:textId="09D817C2" w:rsidR="00A65F4D" w:rsidRPr="006E09E5" w:rsidRDefault="00A65F4D"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ViewData yêu cầu ép kiểu với dữ liệu có kiểu phức tạp cũng như kiểm tra các giá trị null để tránh xảy ra lỗi trong khi đó ViewBag không yêu cầu bất kỳ </w:t>
      </w:r>
      <w:r w:rsidR="00305132" w:rsidRPr="006E09E5">
        <w:rPr>
          <w:rFonts w:ascii="Times New Roman" w:eastAsia="Times New Roman" w:hAnsi="Times New Roman" w:cs="Times New Roman"/>
          <w:sz w:val="24"/>
          <w:szCs w:val="24"/>
          <w:bdr w:val="none" w:sz="0" w:space="0" w:color="auto" w:frame="1"/>
        </w:rPr>
        <w:t>loại ép kiểu nào cho loại dữ liệu phức tạp</w:t>
      </w:r>
    </w:p>
    <w:p w14:paraId="4214108B" w14:textId="40FF07A4" w:rsidR="00305132" w:rsidRPr="006E09E5" w:rsidRDefault="00305132"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Cả ViewData keys và ViewBag dynamic property đều chỉ được xử lý tại runtime. Do đó, cả 2 đều không cung cấp công cụ kiểm tra lỗi ở compile-time.</w:t>
      </w:r>
    </w:p>
    <w:p w14:paraId="12D4FEF0" w14:textId="30470F17" w:rsidR="00305132" w:rsidRPr="006E09E5" w:rsidRDefault="00305132" w:rsidP="00F00434">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Vì vậy nếu ta gõ sai tên key hoặc dynamic property names thì ta sẽ </w:t>
      </w:r>
      <w:r w:rsidR="00DB43D6" w:rsidRPr="006E09E5">
        <w:rPr>
          <w:rFonts w:ascii="Times New Roman" w:eastAsia="Times New Roman" w:hAnsi="Times New Roman" w:cs="Times New Roman"/>
          <w:sz w:val="24"/>
          <w:szCs w:val="24"/>
          <w:bdr w:val="none" w:sz="0" w:space="0" w:color="auto" w:frame="1"/>
        </w:rPr>
        <w:t>không thấy bất kỳ lỗi ở compile-time thay vào đó ta sẽ chỉ nhận thấy lỗi ở runtime. Đây là lý do ViewBag và ViewData ít được sử dụng</w:t>
      </w:r>
      <w:r w:rsidR="00823246" w:rsidRPr="006E09E5">
        <w:rPr>
          <w:rFonts w:ascii="Times New Roman" w:eastAsia="Times New Roman" w:hAnsi="Times New Roman" w:cs="Times New Roman"/>
          <w:sz w:val="24"/>
          <w:szCs w:val="24"/>
          <w:bdr w:val="none" w:sz="0" w:space="0" w:color="auto" w:frame="1"/>
        </w:rPr>
        <w:t>.</w:t>
      </w:r>
    </w:p>
    <w:p w14:paraId="311ABBAD" w14:textId="1950E80E" w:rsidR="00C7677E" w:rsidRPr="006E09E5" w:rsidRDefault="00C7677E" w:rsidP="00C7677E">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b/>
          <w:bCs/>
          <w:sz w:val="24"/>
          <w:szCs w:val="24"/>
          <w:bdr w:val="none" w:sz="0" w:space="0" w:color="auto" w:frame="1"/>
        </w:rPr>
        <w:t>=&gt;Cách tốt nhất để truyền dữ liệu từ Controller sang View là sử dụng A Strongly Typed Model.</w:t>
      </w:r>
    </w:p>
    <w:p w14:paraId="4FE3321F" w14:textId="5A06A6F7" w:rsidR="00C438D8" w:rsidRPr="006E09E5" w:rsidRDefault="00C438D8" w:rsidP="00C7677E">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4C402FD7" w14:textId="24A71756" w:rsidR="00C438D8" w:rsidRPr="006E09E5" w:rsidRDefault="00C438D8"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b/>
          <w:bCs/>
          <w:sz w:val="24"/>
          <w:szCs w:val="24"/>
          <w:bdr w:val="none" w:sz="0" w:space="0" w:color="auto" w:frame="1"/>
        </w:rPr>
        <w:t>STRONG TYPED VIEW:</w:t>
      </w:r>
    </w:p>
    <w:p w14:paraId="39370713" w14:textId="0E7FC7DE" w:rsidR="00C438D8" w:rsidRPr="006E09E5" w:rsidRDefault="00B42580"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Để tạo strong typed view trong ứng dụng ASP.NET MVC , ta cần gửi một object model </w:t>
      </w:r>
      <w:r w:rsidR="00BD456A" w:rsidRPr="006E09E5">
        <w:rPr>
          <w:rFonts w:ascii="Times New Roman" w:eastAsia="Times New Roman" w:hAnsi="Times New Roman" w:cs="Times New Roman"/>
          <w:sz w:val="24"/>
          <w:szCs w:val="24"/>
          <w:bdr w:val="none" w:sz="0" w:space="0" w:color="auto" w:frame="1"/>
        </w:rPr>
        <w:t>như một tham số thông qua hàm View() trong controller. Class ControllerBase cung cấp cho ta 4 loại hàm View để truyền dữ liệu từ controller đến View:</w:t>
      </w:r>
    </w:p>
    <w:p w14:paraId="5723375C" w14:textId="7D0FA899" w:rsidR="00BD456A" w:rsidRPr="006E09E5" w:rsidRDefault="00BD456A"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5CC3F02A" w14:textId="63E15B64" w:rsidR="00BD456A" w:rsidRPr="006E09E5" w:rsidRDefault="00BD456A"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577BE6E4" w14:textId="77777777" w:rsidR="00BD456A" w:rsidRPr="006E09E5" w:rsidRDefault="00BD456A"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70A5056B" w14:textId="77777777" w:rsidR="00BD456A" w:rsidRPr="006E09E5" w:rsidRDefault="00BD456A" w:rsidP="00BD456A">
      <w:pPr>
        <w:autoSpaceDE w:val="0"/>
        <w:autoSpaceDN w:val="0"/>
        <w:adjustRightInd w:val="0"/>
        <w:spacing w:after="0" w:line="240" w:lineRule="auto"/>
        <w:ind w:firstLine="720"/>
        <w:rPr>
          <w:rFonts w:ascii="Consolas" w:hAnsi="Consolas" w:cs="Consolas"/>
          <w:color w:val="000000"/>
          <w:sz w:val="24"/>
          <w:szCs w:val="24"/>
        </w:rPr>
      </w:pPr>
      <w:r w:rsidRPr="006E09E5">
        <w:rPr>
          <w:rFonts w:ascii="Consolas" w:hAnsi="Consolas" w:cs="Consolas"/>
          <w:color w:val="008000"/>
          <w:sz w:val="24"/>
          <w:szCs w:val="24"/>
        </w:rPr>
        <w:t>//</w:t>
      </w:r>
    </w:p>
    <w:p w14:paraId="05CDD3EF"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Summary:</w:t>
      </w:r>
    </w:p>
    <w:p w14:paraId="44482741"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Creates a System.Web.Mvc.ViewResult object that renders the specified IView object.</w:t>
      </w:r>
    </w:p>
    <w:p w14:paraId="1F16C1A1"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470F0F3C"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Parameters:</w:t>
      </w:r>
    </w:p>
    <w:p w14:paraId="27C8512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viewName:</w:t>
      </w:r>
    </w:p>
    <w:p w14:paraId="4ADE35A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that is rendered to the response.</w:t>
      </w:r>
    </w:p>
    <w:p w14:paraId="49BC7A57"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5EAE4A6C"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model:</w:t>
      </w:r>
    </w:p>
    <w:p w14:paraId="5F6A03E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model that is rendered by the view.</w:t>
      </w:r>
    </w:p>
    <w:p w14:paraId="01237EC5"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49C30F9A"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Returns:</w:t>
      </w:r>
    </w:p>
    <w:p w14:paraId="5B3A5E16"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result.</w:t>
      </w:r>
    </w:p>
    <w:p w14:paraId="693860CF"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00FF"/>
          <w:sz w:val="24"/>
          <w:szCs w:val="24"/>
        </w:rPr>
        <w:t>protected</w:t>
      </w:r>
      <w:r w:rsidRPr="006E09E5">
        <w:rPr>
          <w:rFonts w:ascii="Consolas" w:hAnsi="Consolas" w:cs="Consolas"/>
          <w:color w:val="000000"/>
          <w:sz w:val="24"/>
          <w:szCs w:val="24"/>
        </w:rPr>
        <w:t xml:space="preserve"> </w:t>
      </w:r>
      <w:r w:rsidRPr="006E09E5">
        <w:rPr>
          <w:rFonts w:ascii="Consolas" w:hAnsi="Consolas" w:cs="Consolas"/>
          <w:color w:val="0000FF"/>
          <w:sz w:val="24"/>
          <w:szCs w:val="24"/>
        </w:rPr>
        <w:t>internal</w:t>
      </w:r>
      <w:r w:rsidRPr="006E09E5">
        <w:rPr>
          <w:rFonts w:ascii="Consolas" w:hAnsi="Consolas" w:cs="Consolas"/>
          <w:color w:val="000000"/>
          <w:sz w:val="24"/>
          <w:szCs w:val="24"/>
        </w:rPr>
        <w:t xml:space="preserve"> ViewResult View(</w:t>
      </w:r>
      <w:r w:rsidRPr="006E09E5">
        <w:rPr>
          <w:rFonts w:ascii="Consolas" w:hAnsi="Consolas" w:cs="Consolas"/>
          <w:color w:val="0000FF"/>
          <w:sz w:val="24"/>
          <w:szCs w:val="24"/>
        </w:rPr>
        <w:t>string</w:t>
      </w:r>
      <w:r w:rsidRPr="006E09E5">
        <w:rPr>
          <w:rFonts w:ascii="Consolas" w:hAnsi="Consolas" w:cs="Consolas"/>
          <w:color w:val="000000"/>
          <w:sz w:val="24"/>
          <w:szCs w:val="24"/>
        </w:rPr>
        <w:t xml:space="preserve"> viewName, </w:t>
      </w:r>
      <w:r w:rsidRPr="006E09E5">
        <w:rPr>
          <w:rFonts w:ascii="Consolas" w:hAnsi="Consolas" w:cs="Consolas"/>
          <w:color w:val="0000FF"/>
          <w:sz w:val="24"/>
          <w:szCs w:val="24"/>
        </w:rPr>
        <w:t>object</w:t>
      </w:r>
      <w:r w:rsidRPr="006E09E5">
        <w:rPr>
          <w:rFonts w:ascii="Consolas" w:hAnsi="Consolas" w:cs="Consolas"/>
          <w:color w:val="000000"/>
          <w:sz w:val="24"/>
          <w:szCs w:val="24"/>
        </w:rPr>
        <w:t xml:space="preserve"> model);</w:t>
      </w:r>
    </w:p>
    <w:p w14:paraId="32E6D7D7"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5CF3297F"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Summary:</w:t>
      </w:r>
    </w:p>
    <w:p w14:paraId="778BD78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Creates a System.Web.Mvc.ViewResult object using the view name and master-page</w:t>
      </w:r>
    </w:p>
    <w:p w14:paraId="4AD879E9"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name that renders a view to the response.</w:t>
      </w:r>
    </w:p>
    <w:p w14:paraId="6DC9C312"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704D8B2A"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Parameters:</w:t>
      </w:r>
    </w:p>
    <w:p w14:paraId="69E0AD6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viewName:</w:t>
      </w:r>
    </w:p>
    <w:p w14:paraId="6B6894CA"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name of the view that is rendered to the response.</w:t>
      </w:r>
    </w:p>
    <w:p w14:paraId="262103D1"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5B9C3B45"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masterName:</w:t>
      </w:r>
    </w:p>
    <w:p w14:paraId="139AB7D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name of the master page or template to use when the view is rendered.</w:t>
      </w:r>
    </w:p>
    <w:p w14:paraId="318A4FB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22205527"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Returns:</w:t>
      </w:r>
    </w:p>
    <w:p w14:paraId="4D6F8BD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result.</w:t>
      </w:r>
    </w:p>
    <w:p w14:paraId="4B5391D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00FF"/>
          <w:sz w:val="24"/>
          <w:szCs w:val="24"/>
        </w:rPr>
        <w:t>protected</w:t>
      </w:r>
      <w:r w:rsidRPr="006E09E5">
        <w:rPr>
          <w:rFonts w:ascii="Consolas" w:hAnsi="Consolas" w:cs="Consolas"/>
          <w:color w:val="000000"/>
          <w:sz w:val="24"/>
          <w:szCs w:val="24"/>
        </w:rPr>
        <w:t xml:space="preserve"> </w:t>
      </w:r>
      <w:r w:rsidRPr="006E09E5">
        <w:rPr>
          <w:rFonts w:ascii="Consolas" w:hAnsi="Consolas" w:cs="Consolas"/>
          <w:color w:val="0000FF"/>
          <w:sz w:val="24"/>
          <w:szCs w:val="24"/>
        </w:rPr>
        <w:t>internal</w:t>
      </w:r>
      <w:r w:rsidRPr="006E09E5">
        <w:rPr>
          <w:rFonts w:ascii="Consolas" w:hAnsi="Consolas" w:cs="Consolas"/>
          <w:color w:val="000000"/>
          <w:sz w:val="24"/>
          <w:szCs w:val="24"/>
        </w:rPr>
        <w:t xml:space="preserve"> ViewResult View(</w:t>
      </w:r>
      <w:r w:rsidRPr="006E09E5">
        <w:rPr>
          <w:rFonts w:ascii="Consolas" w:hAnsi="Consolas" w:cs="Consolas"/>
          <w:color w:val="0000FF"/>
          <w:sz w:val="24"/>
          <w:szCs w:val="24"/>
        </w:rPr>
        <w:t>string</w:t>
      </w:r>
      <w:r w:rsidRPr="006E09E5">
        <w:rPr>
          <w:rFonts w:ascii="Consolas" w:hAnsi="Consolas" w:cs="Consolas"/>
          <w:color w:val="000000"/>
          <w:sz w:val="24"/>
          <w:szCs w:val="24"/>
        </w:rPr>
        <w:t xml:space="preserve"> viewName, </w:t>
      </w:r>
      <w:r w:rsidRPr="006E09E5">
        <w:rPr>
          <w:rFonts w:ascii="Consolas" w:hAnsi="Consolas" w:cs="Consolas"/>
          <w:color w:val="0000FF"/>
          <w:sz w:val="24"/>
          <w:szCs w:val="24"/>
        </w:rPr>
        <w:t>string</w:t>
      </w:r>
      <w:r w:rsidRPr="006E09E5">
        <w:rPr>
          <w:rFonts w:ascii="Consolas" w:hAnsi="Consolas" w:cs="Consolas"/>
          <w:color w:val="000000"/>
          <w:sz w:val="24"/>
          <w:szCs w:val="24"/>
        </w:rPr>
        <w:t xml:space="preserve"> masterName);</w:t>
      </w:r>
    </w:p>
    <w:p w14:paraId="600DBDF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0A3C972D"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Summary:</w:t>
      </w:r>
    </w:p>
    <w:p w14:paraId="51805DE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Creates a System.Web.Mvc.ViewResult object that renders the specified IView object.</w:t>
      </w:r>
    </w:p>
    <w:p w14:paraId="449F6ED7"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336BF49D"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Parameters:</w:t>
      </w:r>
    </w:p>
    <w:p w14:paraId="4F9401F4"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view:</w:t>
      </w:r>
    </w:p>
    <w:p w14:paraId="7C1BBC16"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that is rendered to the response.</w:t>
      </w:r>
    </w:p>
    <w:p w14:paraId="4F0B9F0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0BE01C3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Returns:</w:t>
      </w:r>
    </w:p>
    <w:p w14:paraId="2FA759ED"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result.</w:t>
      </w:r>
    </w:p>
    <w:p w14:paraId="42319ACF"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lastRenderedPageBreak/>
        <w:t xml:space="preserve">        </w:t>
      </w:r>
      <w:r w:rsidRPr="006E09E5">
        <w:rPr>
          <w:rFonts w:ascii="Consolas" w:hAnsi="Consolas" w:cs="Consolas"/>
          <w:color w:val="0000FF"/>
          <w:sz w:val="24"/>
          <w:szCs w:val="24"/>
        </w:rPr>
        <w:t>protected</w:t>
      </w:r>
      <w:r w:rsidRPr="006E09E5">
        <w:rPr>
          <w:rFonts w:ascii="Consolas" w:hAnsi="Consolas" w:cs="Consolas"/>
          <w:color w:val="000000"/>
          <w:sz w:val="24"/>
          <w:szCs w:val="24"/>
        </w:rPr>
        <w:t xml:space="preserve"> </w:t>
      </w:r>
      <w:r w:rsidRPr="006E09E5">
        <w:rPr>
          <w:rFonts w:ascii="Consolas" w:hAnsi="Consolas" w:cs="Consolas"/>
          <w:color w:val="0000FF"/>
          <w:sz w:val="24"/>
          <w:szCs w:val="24"/>
        </w:rPr>
        <w:t>internal</w:t>
      </w:r>
      <w:r w:rsidRPr="006E09E5">
        <w:rPr>
          <w:rFonts w:ascii="Consolas" w:hAnsi="Consolas" w:cs="Consolas"/>
          <w:color w:val="000000"/>
          <w:sz w:val="24"/>
          <w:szCs w:val="24"/>
        </w:rPr>
        <w:t xml:space="preserve"> ViewResult View(IView view);</w:t>
      </w:r>
    </w:p>
    <w:p w14:paraId="040CDC82"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7C740A84"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Summary:</w:t>
      </w:r>
    </w:p>
    <w:p w14:paraId="0AC4590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Creates a System.Web.Mvc.ViewResult object by using the model that renders a</w:t>
      </w:r>
    </w:p>
    <w:p w14:paraId="29970FF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view to the response.</w:t>
      </w:r>
    </w:p>
    <w:p w14:paraId="234C7510"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4733A3BB"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Parameters:</w:t>
      </w:r>
    </w:p>
    <w:p w14:paraId="231D0A4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model:</w:t>
      </w:r>
    </w:p>
    <w:p w14:paraId="2C1F7133"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model that is rendered by the view.</w:t>
      </w:r>
    </w:p>
    <w:p w14:paraId="4D468898"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w:t>
      </w:r>
    </w:p>
    <w:p w14:paraId="25F30B9B"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Returns:</w:t>
      </w:r>
    </w:p>
    <w:p w14:paraId="781111B9" w14:textId="77777777" w:rsidR="00BD456A" w:rsidRPr="006E09E5" w:rsidRDefault="00BD456A" w:rsidP="00BD456A">
      <w:pPr>
        <w:autoSpaceDE w:val="0"/>
        <w:autoSpaceDN w:val="0"/>
        <w:adjustRightInd w:val="0"/>
        <w:spacing w:after="0" w:line="240" w:lineRule="auto"/>
        <w:rPr>
          <w:rFonts w:ascii="Consolas" w:hAnsi="Consolas" w:cs="Consolas"/>
          <w:color w:val="000000"/>
          <w:sz w:val="24"/>
          <w:szCs w:val="24"/>
        </w:rPr>
      </w:pPr>
      <w:r w:rsidRPr="006E09E5">
        <w:rPr>
          <w:rFonts w:ascii="Consolas" w:hAnsi="Consolas" w:cs="Consolas"/>
          <w:color w:val="000000"/>
          <w:sz w:val="24"/>
          <w:szCs w:val="24"/>
        </w:rPr>
        <w:t xml:space="preserve">        </w:t>
      </w:r>
      <w:r w:rsidRPr="006E09E5">
        <w:rPr>
          <w:rFonts w:ascii="Consolas" w:hAnsi="Consolas" w:cs="Consolas"/>
          <w:color w:val="008000"/>
          <w:sz w:val="24"/>
          <w:szCs w:val="24"/>
        </w:rPr>
        <w:t>//     The view result.</w:t>
      </w:r>
    </w:p>
    <w:p w14:paraId="467B7BAA" w14:textId="41E1CCEF" w:rsidR="00BD456A" w:rsidRPr="006E09E5" w:rsidRDefault="00BD456A" w:rsidP="00BD456A">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Consolas" w:hAnsi="Consolas" w:cs="Consolas"/>
          <w:color w:val="000000"/>
          <w:sz w:val="24"/>
          <w:szCs w:val="24"/>
        </w:rPr>
        <w:t xml:space="preserve">        </w:t>
      </w:r>
      <w:r w:rsidRPr="006E09E5">
        <w:rPr>
          <w:rFonts w:ascii="Consolas" w:hAnsi="Consolas" w:cs="Consolas"/>
          <w:color w:val="0000FF"/>
          <w:sz w:val="24"/>
          <w:szCs w:val="24"/>
        </w:rPr>
        <w:t>protected</w:t>
      </w:r>
      <w:r w:rsidRPr="006E09E5">
        <w:rPr>
          <w:rFonts w:ascii="Consolas" w:hAnsi="Consolas" w:cs="Consolas"/>
          <w:color w:val="000000"/>
          <w:sz w:val="24"/>
          <w:szCs w:val="24"/>
        </w:rPr>
        <w:t xml:space="preserve"> </w:t>
      </w:r>
      <w:r w:rsidRPr="006E09E5">
        <w:rPr>
          <w:rFonts w:ascii="Consolas" w:hAnsi="Consolas" w:cs="Consolas"/>
          <w:color w:val="0000FF"/>
          <w:sz w:val="24"/>
          <w:szCs w:val="24"/>
        </w:rPr>
        <w:t>internal</w:t>
      </w:r>
      <w:r w:rsidRPr="006E09E5">
        <w:rPr>
          <w:rFonts w:ascii="Consolas" w:hAnsi="Consolas" w:cs="Consolas"/>
          <w:color w:val="000000"/>
          <w:sz w:val="24"/>
          <w:szCs w:val="24"/>
        </w:rPr>
        <w:t xml:space="preserve"> ViewResult View(</w:t>
      </w:r>
      <w:r w:rsidRPr="006E09E5">
        <w:rPr>
          <w:rFonts w:ascii="Consolas" w:hAnsi="Consolas" w:cs="Consolas"/>
          <w:color w:val="0000FF"/>
          <w:sz w:val="24"/>
          <w:szCs w:val="24"/>
        </w:rPr>
        <w:t>object</w:t>
      </w:r>
      <w:r w:rsidRPr="006E09E5">
        <w:rPr>
          <w:rFonts w:ascii="Consolas" w:hAnsi="Consolas" w:cs="Consolas"/>
          <w:color w:val="000000"/>
          <w:sz w:val="24"/>
          <w:szCs w:val="24"/>
        </w:rPr>
        <w:t xml:space="preserve"> model);</w:t>
      </w:r>
    </w:p>
    <w:p w14:paraId="246A3959" w14:textId="360FBC61" w:rsidR="00C7677E" w:rsidRPr="006E09E5" w:rsidRDefault="00EE4101"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Ta sẽ dùng hàm View cuối cùng với input chỉ là object model.</w:t>
      </w:r>
    </w:p>
    <w:p w14:paraId="14BA9F58" w14:textId="31986323" w:rsidR="00EE4101" w:rsidRPr="006E09E5" w:rsidRDefault="00EE4101" w:rsidP="00C7677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Để tạo strongly typed view trong ASP.Net MVC ta cần chỉ định model</w:t>
      </w:r>
      <w:r w:rsidR="001A6A29" w:rsidRPr="006E09E5">
        <w:rPr>
          <w:rFonts w:ascii="Times New Roman" w:eastAsia="Times New Roman" w:hAnsi="Times New Roman" w:cs="Times New Roman"/>
          <w:sz w:val="24"/>
          <w:szCs w:val="24"/>
          <w:bdr w:val="none" w:sz="0" w:space="0" w:color="auto" w:frame="1"/>
        </w:rPr>
        <w:t xml:space="preserve"> view bằng cách sử dụng @model</w:t>
      </w:r>
      <w:r w:rsidR="005F2B9B" w:rsidRPr="006E09E5">
        <w:rPr>
          <w:rFonts w:ascii="Times New Roman" w:eastAsia="Times New Roman" w:hAnsi="Times New Roman" w:cs="Times New Roman"/>
          <w:sz w:val="24"/>
          <w:szCs w:val="24"/>
          <w:bdr w:val="none" w:sz="0" w:space="0" w:color="auto" w:frame="1"/>
        </w:rPr>
        <w:t>. Sau đó có thể gọi các thuộc tính một cách đơn giản bằng cách sử dụng @Model.”thuộc tính”</w:t>
      </w:r>
    </w:p>
    <w:p w14:paraId="4BDD2729" w14:textId="4C813CEC" w:rsidR="00C06143" w:rsidRPr="006E09E5" w:rsidRDefault="005F2B9B" w:rsidP="00883C3A">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Times New Roman" w:eastAsia="Times New Roman" w:hAnsi="Times New Roman" w:cs="Times New Roman"/>
          <w:sz w:val="24"/>
          <w:szCs w:val="24"/>
          <w:bdr w:val="none" w:sz="0" w:space="0" w:color="auto" w:frame="1"/>
        </w:rPr>
        <w:t>Lợi ích: -</w:t>
      </w:r>
      <w:r w:rsidRPr="006E09E5">
        <w:rPr>
          <w:rFonts w:ascii="Arial" w:hAnsi="Arial" w:cs="Arial"/>
          <w:color w:val="000000"/>
          <w:sz w:val="24"/>
          <w:szCs w:val="24"/>
          <w:shd w:val="clear" w:color="auto" w:fill="FFFFFF"/>
        </w:rPr>
        <w:t xml:space="preserve"> Strongly Typed View trong ASP.NET MVC cung cấp bộ kiểm tra lỗi ở compile-time như một bộ hỗ trợ thông minh.</w:t>
      </w:r>
    </w:p>
    <w:p w14:paraId="150B0320" w14:textId="5F561425" w:rsidR="005F2B9B" w:rsidRPr="006E09E5" w:rsidRDefault="005F2B9B" w:rsidP="005F2B9B">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Nếu viết sai tên thuộc tính thì nó sẽ biết ở compile-time thay vì runtime.</w:t>
      </w:r>
    </w:p>
    <w:p w14:paraId="044FB3E4" w14:textId="792CDF2C" w:rsidR="00950282" w:rsidRPr="006E09E5" w:rsidRDefault="00950282"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497A8366" w14:textId="6FD10D7F" w:rsidR="00950282" w:rsidRPr="006E09E5" w:rsidRDefault="00950282" w:rsidP="00950282">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E09E5">
        <w:rPr>
          <w:rFonts w:ascii="Times New Roman" w:eastAsia="Times New Roman" w:hAnsi="Times New Roman" w:cs="Times New Roman"/>
          <w:b/>
          <w:bCs/>
          <w:sz w:val="24"/>
          <w:szCs w:val="24"/>
          <w:bdr w:val="none" w:sz="0" w:space="0" w:color="auto" w:frame="1"/>
        </w:rPr>
        <w:t>VIEWMODEL:</w:t>
      </w:r>
    </w:p>
    <w:p w14:paraId="41FFAD42" w14:textId="34025361" w:rsidR="00950282" w:rsidRPr="006E09E5" w:rsidRDefault="004E7A35"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Trong một ứng dụng ASP.NET MVC, một đối tượng model không thể chưa toàn bộ thông tin cần thiết cho 1 view. VÍ dụ , một view yêu cầu nhiều model data. Vì thế, ta cần đến ViewModel.</w:t>
      </w:r>
    </w:p>
    <w:p w14:paraId="58459038" w14:textId="5CDF1CF5" w:rsidR="004E7A35" w:rsidRPr="006E09E5" w:rsidRDefault="004E7A35"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 xml:space="preserve">ViewModel trong ứng dụng ASP.NET MVC là một model mà chứa nhiều hơn 1 model data được yêu cầu bởi một view cụ thể. </w:t>
      </w:r>
    </w:p>
    <w:p w14:paraId="7666D0C5" w14:textId="630A7A65" w:rsidR="004E7A35" w:rsidRPr="006E09E5" w:rsidRDefault="004E7A35"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Ta có ví dụ :</w:t>
      </w:r>
    </w:p>
    <w:p w14:paraId="24064EE8" w14:textId="1D8B375A" w:rsidR="004E7A35" w:rsidRPr="006E09E5" w:rsidRDefault="004E7A35"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noProof/>
          <w:sz w:val="24"/>
          <w:szCs w:val="24"/>
        </w:rPr>
        <w:drawing>
          <wp:inline distT="0" distB="0" distL="0" distR="0" wp14:anchorId="275D64F2" wp14:editId="2CED0FFD">
            <wp:extent cx="5943600" cy="3145790"/>
            <wp:effectExtent l="0" t="0" r="0" b="0"/>
            <wp:docPr id="1" name="Picture 1" descr="ViewModel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Model in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00D73464" w14:textId="200C501E" w:rsidR="004E7A35" w:rsidRPr="006E09E5" w:rsidRDefault="004E7A35"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lastRenderedPageBreak/>
        <w:t>Ta cần hiển thị thông tin nhân viên chi tiết trong trang web. Và trong ứng dụng, ta có 2 model chứa dữ liệu nhân viên. Employee model chứa thông tin cơ bản về nhân viên trong khi Employee Address chứa thông tin khác về nhân viên</w:t>
      </w:r>
      <w:r w:rsidR="00CE1927" w:rsidRPr="006E09E5">
        <w:rPr>
          <w:rFonts w:ascii="Times New Roman" w:eastAsia="Times New Roman" w:hAnsi="Times New Roman" w:cs="Times New Roman"/>
          <w:sz w:val="24"/>
          <w:szCs w:val="24"/>
          <w:bdr w:val="none" w:sz="0" w:space="0" w:color="auto" w:frame="1"/>
        </w:rPr>
        <w:t>. Cùng với thông tin trong 2 model trên, cần truyền một vài thông tin tĩnh như page header, tiêu đề của View. Để làm được việc đó ta cần tạo EmployeeDetailsViewModel .</w:t>
      </w:r>
    </w:p>
    <w:p w14:paraId="136A4287" w14:textId="5E29B6B1" w:rsidR="00CE1927" w:rsidRPr="006E09E5" w:rsidRDefault="00CE1927"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Employee(Employ</w:t>
      </w:r>
      <w:r w:rsidR="007A1D57" w:rsidRPr="006E09E5">
        <w:rPr>
          <w:rFonts w:ascii="Times New Roman" w:eastAsia="Times New Roman" w:hAnsi="Times New Roman" w:cs="Times New Roman"/>
          <w:sz w:val="24"/>
          <w:szCs w:val="24"/>
          <w:bdr w:val="none" w:sz="0" w:space="0" w:color="auto" w:frame="1"/>
        </w:rPr>
        <w:t>eeID,Name,Gender,Department,Salary,AddressId</w:t>
      </w:r>
      <w:r w:rsidRPr="006E09E5">
        <w:rPr>
          <w:rFonts w:ascii="Times New Roman" w:eastAsia="Times New Roman" w:hAnsi="Times New Roman" w:cs="Times New Roman"/>
          <w:sz w:val="24"/>
          <w:szCs w:val="24"/>
          <w:bdr w:val="none" w:sz="0" w:space="0" w:color="auto" w:frame="1"/>
        </w:rPr>
        <w:t>)</w:t>
      </w:r>
    </w:p>
    <w:p w14:paraId="16A814BE" w14:textId="44F39665" w:rsidR="007A1D57" w:rsidRPr="006E09E5" w:rsidRDefault="007A1D57"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Address(AddressId,Country,State,City,Pin)</w:t>
      </w:r>
    </w:p>
    <w:p w14:paraId="4FDD6F5E" w14:textId="205033B9" w:rsidR="007A1D57" w:rsidRPr="006E09E5" w:rsidRDefault="007A1D57"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3FDD1267" w14:textId="2E0D5841" w:rsidR="00E769D3" w:rsidRPr="006E09E5" w:rsidRDefault="00E769D3"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Nên tạo ViewModels trong thư mục mới tên là ViewModels</w:t>
      </w:r>
    </w:p>
    <w:p w14:paraId="50FF6EB5" w14:textId="662B1042" w:rsidR="00850807" w:rsidRPr="006E09E5" w:rsidRDefault="00850807" w:rsidP="00950282">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Times New Roman" w:eastAsia="Times New Roman" w:hAnsi="Times New Roman" w:cs="Times New Roman"/>
          <w:sz w:val="24"/>
          <w:szCs w:val="24"/>
          <w:bdr w:val="none" w:sz="0" w:space="0" w:color="auto" w:frame="1"/>
        </w:rPr>
        <w:t xml:space="preserve">Tên </w:t>
      </w:r>
      <w:r w:rsidRPr="006E09E5">
        <w:rPr>
          <w:rFonts w:ascii="Arial" w:hAnsi="Arial" w:cs="Arial"/>
          <w:color w:val="000000"/>
          <w:sz w:val="24"/>
          <w:szCs w:val="24"/>
          <w:shd w:val="clear" w:color="auto" w:fill="FFFFFF"/>
        </w:rPr>
        <w:t>EmployeeDetailsViewModel có nghĩa là:</w:t>
      </w:r>
    </w:p>
    <w:p w14:paraId="1D1BABCA" w14:textId="0FF932DB" w:rsidR="00850807" w:rsidRPr="006E09E5" w:rsidRDefault="00850807" w:rsidP="00950282">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Arial" w:hAnsi="Arial" w:cs="Arial"/>
          <w:color w:val="000000"/>
          <w:sz w:val="24"/>
          <w:szCs w:val="24"/>
          <w:shd w:val="clear" w:color="auto" w:fill="FFFFFF"/>
        </w:rPr>
        <w:tab/>
        <w:t>+ Employee đại diện cho tên Controller</w:t>
      </w:r>
    </w:p>
    <w:p w14:paraId="6620B2A1" w14:textId="440C8B9D" w:rsidR="00850807" w:rsidRPr="006E09E5" w:rsidRDefault="00850807" w:rsidP="00950282">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Arial" w:hAnsi="Arial" w:cs="Arial"/>
          <w:color w:val="000000"/>
          <w:sz w:val="24"/>
          <w:szCs w:val="24"/>
          <w:shd w:val="clear" w:color="auto" w:fill="FFFFFF"/>
        </w:rPr>
        <w:tab/>
        <w:t>+Details đại diện cho tên action</w:t>
      </w:r>
    </w:p>
    <w:p w14:paraId="3054F00F" w14:textId="74E13BDC" w:rsidR="00616B47" w:rsidRPr="006E09E5" w:rsidRDefault="00616B47" w:rsidP="00950282">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Arial" w:hAnsi="Arial" w:cs="Arial"/>
          <w:color w:val="000000"/>
          <w:sz w:val="24"/>
          <w:szCs w:val="24"/>
          <w:shd w:val="clear" w:color="auto" w:fill="FFFFFF"/>
        </w:rPr>
        <w:tab/>
        <w:t>+Vì nó là view model nên ta thêm hậu tố ViewModel</w:t>
      </w:r>
    </w:p>
    <w:p w14:paraId="7FC24E19" w14:textId="16410335" w:rsidR="0065024A" w:rsidRPr="006E09E5" w:rsidRDefault="0065024A" w:rsidP="00950282">
      <w:pPr>
        <w:shd w:val="clear" w:color="auto" w:fill="FFFFFF"/>
        <w:spacing w:after="0" w:line="240" w:lineRule="auto"/>
        <w:jc w:val="both"/>
        <w:textAlignment w:val="baseline"/>
        <w:rPr>
          <w:rFonts w:ascii="Arial" w:hAnsi="Arial" w:cs="Arial"/>
          <w:color w:val="000000"/>
          <w:sz w:val="24"/>
          <w:szCs w:val="24"/>
          <w:shd w:val="clear" w:color="auto" w:fill="FFFFFF"/>
        </w:rPr>
      </w:pPr>
      <w:r w:rsidRPr="006E09E5">
        <w:rPr>
          <w:rFonts w:ascii="Arial" w:hAnsi="Arial" w:cs="Arial"/>
          <w:color w:val="000000"/>
          <w:sz w:val="24"/>
          <w:szCs w:val="24"/>
          <w:shd w:val="clear" w:color="auto" w:fill="FFFFFF"/>
        </w:rPr>
        <w:t>Cách đặt tên này không bắt buộc nhưng được khuyên nên dùng</w:t>
      </w:r>
    </w:p>
    <w:p w14:paraId="5724D38E" w14:textId="578851AD" w:rsidR="00D11952" w:rsidRPr="006E09E5" w:rsidRDefault="00D11952"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noProof/>
          <w:sz w:val="24"/>
          <w:szCs w:val="24"/>
        </w:rPr>
        <w:drawing>
          <wp:inline distT="0" distB="0" distL="0" distR="0" wp14:anchorId="2B442F46" wp14:editId="4A98CE9D">
            <wp:extent cx="5943600" cy="1675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5765"/>
                    </a:xfrm>
                    <a:prstGeom prst="rect">
                      <a:avLst/>
                    </a:prstGeom>
                  </pic:spPr>
                </pic:pic>
              </a:graphicData>
            </a:graphic>
          </wp:inline>
        </w:drawing>
      </w:r>
    </w:p>
    <w:p w14:paraId="23B244C6" w14:textId="0D24269B" w:rsidR="00D11952" w:rsidRPr="006E09E5" w:rsidRDefault="00D11952"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rFonts w:ascii="Times New Roman" w:eastAsia="Times New Roman" w:hAnsi="Times New Roman" w:cs="Times New Roman"/>
          <w:sz w:val="24"/>
          <w:szCs w:val="24"/>
          <w:bdr w:val="none" w:sz="0" w:space="0" w:color="auto" w:frame="1"/>
        </w:rPr>
        <w:t>Tạo controller</w:t>
      </w:r>
    </w:p>
    <w:p w14:paraId="7455A2C8" w14:textId="78FCC2D6" w:rsidR="00D11952" w:rsidRPr="006E09E5" w:rsidRDefault="00D11952" w:rsidP="009502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E09E5">
        <w:rPr>
          <w:noProof/>
          <w:sz w:val="24"/>
          <w:szCs w:val="24"/>
        </w:rPr>
        <w:lastRenderedPageBreak/>
        <w:drawing>
          <wp:inline distT="0" distB="0" distL="0" distR="0" wp14:anchorId="13CB7DC9" wp14:editId="77E99865">
            <wp:extent cx="5943600" cy="6533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33515"/>
                    </a:xfrm>
                    <a:prstGeom prst="rect">
                      <a:avLst/>
                    </a:prstGeom>
                  </pic:spPr>
                </pic:pic>
              </a:graphicData>
            </a:graphic>
          </wp:inline>
        </w:drawing>
      </w:r>
    </w:p>
    <w:p w14:paraId="072CB326" w14:textId="0210093A" w:rsidR="00883C3A" w:rsidRPr="006E09E5" w:rsidRDefault="00671B77" w:rsidP="003442C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09E5">
        <w:rPr>
          <w:rFonts w:ascii="Times New Roman" w:eastAsia="Times New Roman" w:hAnsi="Times New Roman" w:cs="Times New Roman"/>
          <w:sz w:val="24"/>
          <w:szCs w:val="24"/>
        </w:rPr>
        <w:tab/>
      </w:r>
      <w:r w:rsidR="007E5CDC" w:rsidRPr="006E09E5">
        <w:rPr>
          <w:rFonts w:ascii="Times New Roman" w:eastAsia="Times New Roman" w:hAnsi="Times New Roman" w:cs="Times New Roman"/>
          <w:sz w:val="24"/>
          <w:szCs w:val="24"/>
        </w:rPr>
        <w:t>Từ đây có thể truy cập các thuộc tính từ View như trong Strong type view</w:t>
      </w:r>
    </w:p>
    <w:p w14:paraId="73B67B5E" w14:textId="5FA2E695" w:rsidR="007B0119" w:rsidRPr="006E09E5" w:rsidRDefault="00B721F3">
      <w:pPr>
        <w:rPr>
          <w:rFonts w:ascii="Times New Roman" w:hAnsi="Times New Roman" w:cs="Times New Roman"/>
          <w:sz w:val="24"/>
          <w:szCs w:val="24"/>
        </w:rPr>
      </w:pPr>
      <w:r w:rsidRPr="006E09E5">
        <w:rPr>
          <w:rFonts w:ascii="Times New Roman" w:hAnsi="Times New Roman" w:cs="Times New Roman"/>
          <w:sz w:val="24"/>
          <w:szCs w:val="24"/>
        </w:rPr>
        <w:t>Trả ra html:</w:t>
      </w:r>
    </w:p>
    <w:p w14:paraId="0774CB2F" w14:textId="2D48F738" w:rsidR="00B721F3" w:rsidRPr="006E09E5" w:rsidRDefault="00B721F3">
      <w:pPr>
        <w:rPr>
          <w:rFonts w:ascii="Consolas" w:hAnsi="Consolas" w:cs="Consolas"/>
          <w:sz w:val="24"/>
          <w:szCs w:val="24"/>
        </w:rPr>
      </w:pPr>
      <w:r w:rsidRPr="006E09E5">
        <w:rPr>
          <w:rFonts w:ascii="Times New Roman" w:hAnsi="Times New Roman" w:cs="Times New Roman"/>
          <w:sz w:val="24"/>
          <w:szCs w:val="24"/>
        </w:rPr>
        <w:t xml:space="preserve">Khi gọi đến hàm </w:t>
      </w:r>
      <w:r w:rsidRPr="006E09E5">
        <w:rPr>
          <w:rStyle w:val="hljs-keyword"/>
          <w:rFonts w:ascii="Consolas" w:hAnsi="Consolas"/>
          <w:color w:val="0101FD"/>
          <w:sz w:val="24"/>
          <w:szCs w:val="24"/>
          <w:shd w:val="clear" w:color="auto" w:fill="FAFAFA"/>
        </w:rPr>
        <w:t>protected</w:t>
      </w:r>
      <w:r w:rsidRPr="006E09E5">
        <w:rPr>
          <w:rFonts w:ascii="Consolas" w:hAnsi="Consolas"/>
          <w:color w:val="171717"/>
          <w:sz w:val="24"/>
          <w:szCs w:val="24"/>
          <w:shd w:val="clear" w:color="auto" w:fill="FAFAFA"/>
        </w:rPr>
        <w:t xml:space="preserve"> </w:t>
      </w:r>
      <w:r w:rsidRPr="006E09E5">
        <w:rPr>
          <w:rStyle w:val="hljs-keyword"/>
          <w:rFonts w:ascii="Consolas" w:hAnsi="Consolas"/>
          <w:color w:val="0101FD"/>
          <w:sz w:val="24"/>
          <w:szCs w:val="24"/>
          <w:shd w:val="clear" w:color="auto" w:fill="FAFAFA"/>
        </w:rPr>
        <w:t>internal</w:t>
      </w:r>
      <w:r w:rsidRPr="006E09E5">
        <w:rPr>
          <w:rFonts w:ascii="Consolas" w:hAnsi="Consolas"/>
          <w:color w:val="171717"/>
          <w:sz w:val="24"/>
          <w:szCs w:val="24"/>
          <w:shd w:val="clear" w:color="auto" w:fill="FAFAFA"/>
        </w:rPr>
        <w:t xml:space="preserve"> System.Web.Mvc.</w:t>
      </w:r>
      <w:r w:rsidRPr="006E09E5">
        <w:rPr>
          <w:rStyle w:val="hljs-function"/>
          <w:rFonts w:ascii="Consolas" w:hAnsi="Consolas"/>
          <w:color w:val="171717"/>
          <w:sz w:val="24"/>
          <w:szCs w:val="24"/>
          <w:shd w:val="clear" w:color="auto" w:fill="FAFAFA"/>
        </w:rPr>
        <w:t xml:space="preserve">ViewResult </w:t>
      </w:r>
      <w:r w:rsidRPr="006E09E5">
        <w:rPr>
          <w:rStyle w:val="hljs-title"/>
          <w:rFonts w:ascii="Consolas" w:hAnsi="Consolas"/>
          <w:color w:val="007D9A"/>
          <w:sz w:val="24"/>
          <w:szCs w:val="24"/>
          <w:shd w:val="clear" w:color="auto" w:fill="FAFAFA"/>
        </w:rPr>
        <w:t>View</w:t>
      </w:r>
      <w:r w:rsidRPr="006E09E5">
        <w:rPr>
          <w:rStyle w:val="hljs-function"/>
          <w:rFonts w:ascii="Consolas" w:hAnsi="Consolas"/>
          <w:color w:val="171717"/>
          <w:sz w:val="24"/>
          <w:szCs w:val="24"/>
          <w:shd w:val="clear" w:color="auto" w:fill="FAFAFA"/>
        </w:rPr>
        <w:t xml:space="preserve"> (</w:t>
      </w:r>
      <w:r w:rsidRPr="006E09E5">
        <w:rPr>
          <w:rStyle w:val="hljs-keyword"/>
          <w:rFonts w:ascii="Consolas" w:hAnsi="Consolas"/>
          <w:color w:val="0101FD"/>
          <w:sz w:val="24"/>
          <w:szCs w:val="24"/>
          <w:shd w:val="clear" w:color="auto" w:fill="FAFAFA"/>
        </w:rPr>
        <w:t>object</w:t>
      </w:r>
      <w:r w:rsidRPr="006E09E5">
        <w:rPr>
          <w:rStyle w:val="hljs-params"/>
          <w:rFonts w:ascii="Consolas" w:hAnsi="Consolas"/>
          <w:color w:val="171717"/>
          <w:sz w:val="24"/>
          <w:szCs w:val="24"/>
          <w:shd w:val="clear" w:color="auto" w:fill="FAFAFA"/>
        </w:rPr>
        <w:t xml:space="preserve"> model</w:t>
      </w:r>
      <w:r w:rsidRPr="006E09E5">
        <w:rPr>
          <w:rStyle w:val="hljs-function"/>
          <w:rFonts w:ascii="Consolas" w:hAnsi="Consolas"/>
          <w:color w:val="171717"/>
          <w:sz w:val="24"/>
          <w:szCs w:val="24"/>
          <w:shd w:val="clear" w:color="auto" w:fill="FAFAFA"/>
        </w:rPr>
        <w:t>)</w:t>
      </w:r>
      <w:r w:rsidRPr="006E09E5">
        <w:rPr>
          <w:rFonts w:ascii="Consolas" w:hAnsi="Consolas"/>
          <w:color w:val="171717"/>
          <w:sz w:val="24"/>
          <w:szCs w:val="24"/>
          <w:shd w:val="clear" w:color="auto" w:fill="FAFAFA"/>
        </w:rPr>
        <w:t xml:space="preserve">; trong controller nó sẽ tạo ra đối tượng </w:t>
      </w:r>
      <w:r w:rsidRPr="006E09E5">
        <w:rPr>
          <w:rFonts w:ascii="Consolas" w:hAnsi="Consolas" w:cs="Consolas"/>
          <w:color w:val="008000"/>
          <w:sz w:val="24"/>
          <w:szCs w:val="24"/>
        </w:rPr>
        <w:t xml:space="preserve">System.Web.Mvc.ViewResult </w:t>
      </w:r>
      <w:r w:rsidRPr="006E09E5">
        <w:rPr>
          <w:rFonts w:ascii="Consolas" w:hAnsi="Consolas" w:cs="Consolas"/>
          <w:sz w:val="24"/>
          <w:szCs w:val="24"/>
        </w:rPr>
        <w:t>sử dụng model để render view.</w:t>
      </w:r>
    </w:p>
    <w:p w14:paraId="59E75749" w14:textId="0A164980" w:rsidR="00B721F3" w:rsidRPr="006E09E5" w:rsidRDefault="00B721F3" w:rsidP="0027608B">
      <w:pPr>
        <w:rPr>
          <w:rFonts w:ascii="Segoe UI" w:eastAsia="Times New Roman" w:hAnsi="Segoe UI" w:cs="Segoe UI"/>
          <w:color w:val="171717"/>
          <w:sz w:val="24"/>
          <w:szCs w:val="24"/>
        </w:rPr>
      </w:pPr>
      <w:r w:rsidRPr="006E09E5">
        <w:rPr>
          <w:rFonts w:ascii="Consolas" w:hAnsi="Consolas"/>
          <w:sz w:val="24"/>
          <w:szCs w:val="24"/>
          <w:shd w:val="clear" w:color="auto" w:fill="FAFAFA"/>
        </w:rPr>
        <w:lastRenderedPageBreak/>
        <w:t xml:space="preserve">Trong </w:t>
      </w:r>
      <w:r w:rsidRPr="006E09E5">
        <w:rPr>
          <w:rFonts w:ascii="Segoe UI" w:hAnsi="Segoe UI" w:cs="Segoe UI"/>
          <w:b/>
          <w:bCs/>
          <w:color w:val="171717"/>
          <w:sz w:val="24"/>
          <w:szCs w:val="24"/>
        </w:rPr>
        <w:t>ViewResult Class</w:t>
      </w:r>
      <w:r w:rsidRPr="006E09E5">
        <w:rPr>
          <w:rFonts w:ascii="Segoe UI" w:hAnsi="Segoe UI" w:cs="Segoe UI"/>
          <w:color w:val="171717"/>
          <w:sz w:val="24"/>
          <w:szCs w:val="24"/>
        </w:rPr>
        <w:t xml:space="preserve"> có  hàm</w:t>
      </w:r>
      <w:r w:rsidRPr="006E09E5">
        <w:rPr>
          <w:rFonts w:ascii="Segoe UI" w:hAnsi="Segoe UI" w:cs="Segoe UI"/>
          <w:b/>
          <w:bCs/>
          <w:color w:val="171717"/>
          <w:sz w:val="24"/>
          <w:szCs w:val="24"/>
        </w:rPr>
        <w:t xml:space="preserve"> </w:t>
      </w:r>
      <w:r w:rsidRPr="006E09E5">
        <w:rPr>
          <w:rFonts w:ascii="Segoe UI" w:eastAsia="Times New Roman" w:hAnsi="Segoe UI" w:cs="Segoe UI"/>
          <w:color w:val="171717"/>
          <w:sz w:val="24"/>
          <w:szCs w:val="24"/>
        </w:rPr>
        <w:t>ExecuteResult</w:t>
      </w:r>
      <w:r w:rsidR="0049268E" w:rsidRPr="006E09E5">
        <w:rPr>
          <w:rFonts w:ascii="Segoe UI" w:eastAsia="Times New Roman" w:hAnsi="Segoe UI" w:cs="Segoe UI"/>
          <w:color w:val="171717"/>
          <w:sz w:val="24"/>
          <w:szCs w:val="24"/>
        </w:rPr>
        <w:t xml:space="preserve"> khi được gọi bởi action invoker, nó render ra view</w:t>
      </w:r>
    </w:p>
    <w:p w14:paraId="06FC5188" w14:textId="454C2262" w:rsidR="00B721F3" w:rsidRDefault="0027608B" w:rsidP="000E3C36">
      <w:pPr>
        <w:pStyle w:val="Heading1"/>
        <w:shd w:val="clear" w:color="auto" w:fill="FFFFFF"/>
        <w:spacing w:before="0" w:beforeAutospacing="0" w:after="0" w:afterAutospacing="0"/>
        <w:rPr>
          <w:rFonts w:ascii="Segoe UI" w:hAnsi="Segoe UI" w:cs="Segoe UI"/>
          <w:b w:val="0"/>
          <w:bCs w:val="0"/>
          <w:color w:val="171717"/>
          <w:sz w:val="24"/>
          <w:szCs w:val="24"/>
        </w:rPr>
      </w:pPr>
      <w:r w:rsidRPr="006E09E5">
        <w:rPr>
          <w:rStyle w:val="lang-csharp"/>
          <w:rFonts w:ascii="Segoe UI" w:hAnsi="Segoe UI" w:cs="Segoe UI"/>
          <w:color w:val="171717"/>
          <w:sz w:val="24"/>
          <w:szCs w:val="24"/>
        </w:rPr>
        <w:t>HtmlHelper</w:t>
      </w:r>
      <w:r w:rsidRPr="006E09E5">
        <w:rPr>
          <w:rFonts w:ascii="Segoe UI" w:hAnsi="Segoe UI" w:cs="Segoe UI"/>
          <w:color w:val="171717"/>
          <w:sz w:val="24"/>
          <w:szCs w:val="24"/>
        </w:rPr>
        <w:t> Class</w:t>
      </w:r>
      <w:r w:rsidR="006C52B5" w:rsidRPr="006E09E5">
        <w:rPr>
          <w:rFonts w:ascii="Segoe UI" w:hAnsi="Segoe UI" w:cs="Segoe UI"/>
          <w:color w:val="171717"/>
          <w:sz w:val="24"/>
          <w:szCs w:val="24"/>
        </w:rPr>
        <w:t>(</w:t>
      </w:r>
      <w:r w:rsidR="006C52B5" w:rsidRPr="006E09E5">
        <w:rPr>
          <w:rFonts w:ascii="Segoe UI" w:hAnsi="Segoe UI" w:cs="Segoe UI"/>
          <w:color w:val="0065B3"/>
          <w:sz w:val="24"/>
          <w:szCs w:val="24"/>
          <w:shd w:val="clear" w:color="auto" w:fill="FFFFFF"/>
        </w:rPr>
        <w:t>System.Web.Mvc</w:t>
      </w:r>
      <w:r w:rsidR="006C52B5" w:rsidRPr="006E09E5">
        <w:rPr>
          <w:rFonts w:ascii="Segoe UI" w:hAnsi="Segoe UI" w:cs="Segoe UI"/>
          <w:color w:val="171717"/>
          <w:sz w:val="24"/>
          <w:szCs w:val="24"/>
        </w:rPr>
        <w:t>)</w:t>
      </w:r>
      <w:r w:rsidRPr="006E09E5">
        <w:rPr>
          <w:rFonts w:ascii="Segoe UI" w:hAnsi="Segoe UI" w:cs="Segoe UI"/>
          <w:color w:val="171717"/>
          <w:sz w:val="24"/>
          <w:szCs w:val="24"/>
        </w:rPr>
        <w:t xml:space="preserve"> </w:t>
      </w:r>
      <w:r w:rsidR="00776066">
        <w:rPr>
          <w:rFonts w:ascii="Segoe UI" w:hAnsi="Segoe UI" w:cs="Segoe UI"/>
          <w:color w:val="171717"/>
          <w:sz w:val="24"/>
          <w:szCs w:val="24"/>
        </w:rPr>
        <w:t xml:space="preserve">hỗ trợ </w:t>
      </w:r>
      <w:r w:rsidRPr="006E09E5">
        <w:rPr>
          <w:rFonts w:ascii="Segoe UI" w:hAnsi="Segoe UI" w:cs="Segoe UI"/>
          <w:b w:val="0"/>
          <w:bCs w:val="0"/>
          <w:color w:val="171717"/>
          <w:sz w:val="24"/>
          <w:szCs w:val="24"/>
        </w:rPr>
        <w:t>render ra các thẻ HTML</w:t>
      </w:r>
      <w:r w:rsidR="00436A76" w:rsidRPr="006E09E5">
        <w:rPr>
          <w:rFonts w:ascii="Segoe UI" w:hAnsi="Segoe UI" w:cs="Segoe UI"/>
          <w:b w:val="0"/>
          <w:bCs w:val="0"/>
          <w:color w:val="171717"/>
          <w:sz w:val="24"/>
          <w:szCs w:val="24"/>
        </w:rPr>
        <w:t xml:space="preserve">. </w:t>
      </w:r>
    </w:p>
    <w:p w14:paraId="14CFE398" w14:textId="77777777" w:rsidR="00000E26" w:rsidRDefault="00000E26" w:rsidP="000E3C36">
      <w:pPr>
        <w:pStyle w:val="Heading1"/>
        <w:shd w:val="clear" w:color="auto" w:fill="FFFFFF"/>
        <w:spacing w:before="0" w:beforeAutospacing="0" w:after="0" w:afterAutospacing="0"/>
        <w:rPr>
          <w:rFonts w:ascii="Segoe UI" w:hAnsi="Segoe UI" w:cs="Segoe UI"/>
          <w:b w:val="0"/>
          <w:bCs w:val="0"/>
          <w:color w:val="171717"/>
          <w:sz w:val="24"/>
          <w:szCs w:val="24"/>
        </w:rPr>
      </w:pPr>
      <w:bookmarkStart w:id="0" w:name="_GoBack"/>
      <w:bookmarkEnd w:id="0"/>
    </w:p>
    <w:p w14:paraId="024B906C" w14:textId="7834FAD2" w:rsidR="002D3A2C" w:rsidRPr="002D3A2C" w:rsidRDefault="002D3A2C" w:rsidP="002D3A2C">
      <w:pPr>
        <w:rPr>
          <w:rFonts w:ascii="Times New Roman" w:hAnsi="Times New Roman" w:cs="Times New Roman"/>
          <w:sz w:val="24"/>
          <w:szCs w:val="24"/>
        </w:rPr>
      </w:pPr>
      <w:r>
        <w:rPr>
          <w:rFonts w:ascii="Times New Roman" w:hAnsi="Times New Roman" w:cs="Times New Roman"/>
          <w:sz w:val="24"/>
          <w:szCs w:val="24"/>
        </w:rPr>
        <w:t>View</w:t>
      </w:r>
      <w:r w:rsidRPr="002D3A2C">
        <w:rPr>
          <w:rFonts w:ascii="Times New Roman" w:hAnsi="Times New Roman" w:cs="Times New Roman"/>
          <w:sz w:val="24"/>
          <w:szCs w:val="24"/>
        </w:rPr>
        <w:t xml:space="preserve"> được thể hiện bởi interface IView(System.Web.Mvc.IView) và được render bằng View Engine thích hợp. Quá trình render được xử lý bằng interface IViewEngine (System.Web.Mvc.IVuewEngine) của view engine. Mặc định, ASP.NET MVC cung cấp WebForm và Razor view engine. Có thể tự tạo engine bằng cách sử dụng IViewEngine interface và đăng ký nó trong ứng dụng ASP.NET MVC như sau:</w:t>
      </w:r>
    </w:p>
    <w:p w14:paraId="27F032F0" w14:textId="77777777" w:rsidR="002D3A2C" w:rsidRPr="002D3A2C" w:rsidRDefault="002D3A2C" w:rsidP="002D3A2C">
      <w:pPr>
        <w:rPr>
          <w:rFonts w:ascii="Times New Roman" w:hAnsi="Times New Roman" w:cs="Times New Roman"/>
          <w:sz w:val="24"/>
          <w:szCs w:val="24"/>
        </w:rPr>
      </w:pPr>
      <w:r w:rsidRPr="002D3A2C">
        <w:rPr>
          <w:rFonts w:ascii="Times New Roman" w:hAnsi="Times New Roman" w:cs="Times New Roman"/>
          <w:sz w:val="24"/>
          <w:szCs w:val="24"/>
        </w:rPr>
        <w:t>Html Helpers được sử dụng để viết các trường input, tạo link dựa vào route, Form có AJAX,….Html Helpers là extension methods của lớp HtmlHelper và có thể kế thừa dễ dàng. Ở một trường hợp phức tạp hơn, nó có thể render 1 form với client side validation kết hợp với JavaScript hoặc JQuery</w:t>
      </w:r>
    </w:p>
    <w:p w14:paraId="490FE832" w14:textId="77777777" w:rsidR="002D3A2C" w:rsidRPr="006E09E5" w:rsidRDefault="002D3A2C" w:rsidP="000E3C36">
      <w:pPr>
        <w:pStyle w:val="Heading1"/>
        <w:shd w:val="clear" w:color="auto" w:fill="FFFFFF"/>
        <w:spacing w:before="0" w:beforeAutospacing="0" w:after="0" w:afterAutospacing="0"/>
        <w:rPr>
          <w:rFonts w:ascii="Consolas" w:hAnsi="Consolas"/>
          <w:color w:val="171717"/>
          <w:sz w:val="24"/>
          <w:szCs w:val="24"/>
          <w:shd w:val="clear" w:color="auto" w:fill="FAFAFA"/>
        </w:rPr>
      </w:pPr>
    </w:p>
    <w:p w14:paraId="12782840" w14:textId="77777777" w:rsidR="00B721F3" w:rsidRPr="006E09E5" w:rsidRDefault="00B721F3">
      <w:pPr>
        <w:rPr>
          <w:rFonts w:ascii="Times New Roman" w:hAnsi="Times New Roman" w:cs="Times New Roman"/>
          <w:sz w:val="24"/>
          <w:szCs w:val="24"/>
        </w:rPr>
      </w:pPr>
    </w:p>
    <w:sectPr w:rsidR="00B721F3" w:rsidRPr="006E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6F31"/>
    <w:multiLevelType w:val="multilevel"/>
    <w:tmpl w:val="522A88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30DD2"/>
    <w:multiLevelType w:val="multilevel"/>
    <w:tmpl w:val="B808BD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E0AAE"/>
    <w:multiLevelType w:val="multilevel"/>
    <w:tmpl w:val="E248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E5A8F"/>
    <w:multiLevelType w:val="multilevel"/>
    <w:tmpl w:val="CD0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A2"/>
    <w:rsid w:val="00000E26"/>
    <w:rsid w:val="000143A2"/>
    <w:rsid w:val="00022FC3"/>
    <w:rsid w:val="000E3C36"/>
    <w:rsid w:val="001A6A29"/>
    <w:rsid w:val="001A79DD"/>
    <w:rsid w:val="001B4082"/>
    <w:rsid w:val="001F7557"/>
    <w:rsid w:val="00211BB2"/>
    <w:rsid w:val="00221EAC"/>
    <w:rsid w:val="00253DF8"/>
    <w:rsid w:val="0027608B"/>
    <w:rsid w:val="002B61D8"/>
    <w:rsid w:val="002D3A2C"/>
    <w:rsid w:val="002F6EDF"/>
    <w:rsid w:val="00305132"/>
    <w:rsid w:val="003442CE"/>
    <w:rsid w:val="003748D4"/>
    <w:rsid w:val="003B0617"/>
    <w:rsid w:val="00415338"/>
    <w:rsid w:val="00436A76"/>
    <w:rsid w:val="00456E70"/>
    <w:rsid w:val="0049268E"/>
    <w:rsid w:val="004E7A35"/>
    <w:rsid w:val="00571EEB"/>
    <w:rsid w:val="005F2B9B"/>
    <w:rsid w:val="00616B47"/>
    <w:rsid w:val="0062540C"/>
    <w:rsid w:val="0065024A"/>
    <w:rsid w:val="00671B77"/>
    <w:rsid w:val="006C52B5"/>
    <w:rsid w:val="006E09E5"/>
    <w:rsid w:val="0072246C"/>
    <w:rsid w:val="00767A38"/>
    <w:rsid w:val="007758B2"/>
    <w:rsid w:val="00776066"/>
    <w:rsid w:val="007A1D57"/>
    <w:rsid w:val="007B0119"/>
    <w:rsid w:val="007E47B9"/>
    <w:rsid w:val="007E5CDC"/>
    <w:rsid w:val="00822286"/>
    <w:rsid w:val="00823246"/>
    <w:rsid w:val="00825782"/>
    <w:rsid w:val="00833E87"/>
    <w:rsid w:val="00850807"/>
    <w:rsid w:val="00883C3A"/>
    <w:rsid w:val="00905062"/>
    <w:rsid w:val="00907EEC"/>
    <w:rsid w:val="00950282"/>
    <w:rsid w:val="00992B85"/>
    <w:rsid w:val="009A1621"/>
    <w:rsid w:val="009B5F4C"/>
    <w:rsid w:val="009B7C28"/>
    <w:rsid w:val="009E7F0C"/>
    <w:rsid w:val="00A26CF7"/>
    <w:rsid w:val="00A35731"/>
    <w:rsid w:val="00A65F4D"/>
    <w:rsid w:val="00AD57FA"/>
    <w:rsid w:val="00B31A0C"/>
    <w:rsid w:val="00B42580"/>
    <w:rsid w:val="00B51BDC"/>
    <w:rsid w:val="00B721F3"/>
    <w:rsid w:val="00B75EFE"/>
    <w:rsid w:val="00BD0767"/>
    <w:rsid w:val="00BD456A"/>
    <w:rsid w:val="00C06143"/>
    <w:rsid w:val="00C215CD"/>
    <w:rsid w:val="00C438D8"/>
    <w:rsid w:val="00C43E74"/>
    <w:rsid w:val="00C679A2"/>
    <w:rsid w:val="00C70FC5"/>
    <w:rsid w:val="00C7677E"/>
    <w:rsid w:val="00CB0AA9"/>
    <w:rsid w:val="00CE1927"/>
    <w:rsid w:val="00D11952"/>
    <w:rsid w:val="00D2310A"/>
    <w:rsid w:val="00DB43D6"/>
    <w:rsid w:val="00DF2D28"/>
    <w:rsid w:val="00E3164D"/>
    <w:rsid w:val="00E769D3"/>
    <w:rsid w:val="00EE4101"/>
    <w:rsid w:val="00EE7C10"/>
    <w:rsid w:val="00EF5139"/>
    <w:rsid w:val="00F00434"/>
    <w:rsid w:val="00F1433D"/>
    <w:rsid w:val="00F662B5"/>
    <w:rsid w:val="00FD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64AE"/>
  <w15:chartTrackingRefBased/>
  <w15:docId w15:val="{0CB4114A-9867-48FA-A147-EDDE664E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8D4"/>
    <w:rPr>
      <w:b/>
      <w:bCs/>
    </w:rPr>
  </w:style>
  <w:style w:type="paragraph" w:styleId="NormalWeb">
    <w:name w:val="Normal (Web)"/>
    <w:basedOn w:val="Normal"/>
    <w:uiPriority w:val="99"/>
    <w:semiHidden/>
    <w:unhideWhenUsed/>
    <w:rsid w:val="001F75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3C3A"/>
    <w:rPr>
      <w:i/>
      <w:iCs/>
    </w:rPr>
  </w:style>
  <w:style w:type="paragraph" w:styleId="ListParagraph">
    <w:name w:val="List Paragraph"/>
    <w:basedOn w:val="Normal"/>
    <w:uiPriority w:val="34"/>
    <w:qFormat/>
    <w:rsid w:val="00883C3A"/>
    <w:pPr>
      <w:ind w:left="720"/>
      <w:contextualSpacing/>
    </w:pPr>
  </w:style>
  <w:style w:type="table" w:styleId="TableGrid">
    <w:name w:val="Table Grid"/>
    <w:basedOn w:val="TableNormal"/>
    <w:uiPriority w:val="39"/>
    <w:rsid w:val="00B7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721F3"/>
  </w:style>
  <w:style w:type="character" w:customStyle="1" w:styleId="hljs-function">
    <w:name w:val="hljs-function"/>
    <w:basedOn w:val="DefaultParagraphFont"/>
    <w:rsid w:val="00B721F3"/>
  </w:style>
  <w:style w:type="character" w:customStyle="1" w:styleId="hljs-title">
    <w:name w:val="hljs-title"/>
    <w:basedOn w:val="DefaultParagraphFont"/>
    <w:rsid w:val="00B721F3"/>
  </w:style>
  <w:style w:type="character" w:customStyle="1" w:styleId="hljs-params">
    <w:name w:val="hljs-params"/>
    <w:basedOn w:val="DefaultParagraphFont"/>
    <w:rsid w:val="00B721F3"/>
  </w:style>
  <w:style w:type="character" w:customStyle="1" w:styleId="Heading1Char">
    <w:name w:val="Heading 1 Char"/>
    <w:basedOn w:val="DefaultParagraphFont"/>
    <w:link w:val="Heading1"/>
    <w:uiPriority w:val="9"/>
    <w:rsid w:val="00B721F3"/>
    <w:rPr>
      <w:rFonts w:ascii="Times New Roman" w:eastAsia="Times New Roman" w:hAnsi="Times New Roman" w:cs="Times New Roman"/>
      <w:b/>
      <w:bCs/>
      <w:kern w:val="36"/>
      <w:sz w:val="48"/>
      <w:szCs w:val="48"/>
    </w:rPr>
  </w:style>
  <w:style w:type="character" w:customStyle="1" w:styleId="lang-csharp">
    <w:name w:val="lang-csharp"/>
    <w:basedOn w:val="DefaultParagraphFont"/>
    <w:rsid w:val="00B721F3"/>
  </w:style>
  <w:style w:type="character" w:styleId="Hyperlink">
    <w:name w:val="Hyperlink"/>
    <w:basedOn w:val="DefaultParagraphFont"/>
    <w:uiPriority w:val="99"/>
    <w:semiHidden/>
    <w:unhideWhenUsed/>
    <w:rsid w:val="00B72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40459">
      <w:bodyDiv w:val="1"/>
      <w:marLeft w:val="0"/>
      <w:marRight w:val="0"/>
      <w:marTop w:val="0"/>
      <w:marBottom w:val="0"/>
      <w:divBdr>
        <w:top w:val="none" w:sz="0" w:space="0" w:color="auto"/>
        <w:left w:val="none" w:sz="0" w:space="0" w:color="auto"/>
        <w:bottom w:val="none" w:sz="0" w:space="0" w:color="auto"/>
        <w:right w:val="none" w:sz="0" w:space="0" w:color="auto"/>
      </w:divBdr>
    </w:div>
    <w:div w:id="519046011">
      <w:bodyDiv w:val="1"/>
      <w:marLeft w:val="0"/>
      <w:marRight w:val="0"/>
      <w:marTop w:val="0"/>
      <w:marBottom w:val="0"/>
      <w:divBdr>
        <w:top w:val="none" w:sz="0" w:space="0" w:color="auto"/>
        <w:left w:val="none" w:sz="0" w:space="0" w:color="auto"/>
        <w:bottom w:val="none" w:sz="0" w:space="0" w:color="auto"/>
        <w:right w:val="none" w:sz="0" w:space="0" w:color="auto"/>
      </w:divBdr>
    </w:div>
    <w:div w:id="898444651">
      <w:bodyDiv w:val="1"/>
      <w:marLeft w:val="0"/>
      <w:marRight w:val="0"/>
      <w:marTop w:val="0"/>
      <w:marBottom w:val="0"/>
      <w:divBdr>
        <w:top w:val="none" w:sz="0" w:space="0" w:color="auto"/>
        <w:left w:val="none" w:sz="0" w:space="0" w:color="auto"/>
        <w:bottom w:val="none" w:sz="0" w:space="0" w:color="auto"/>
        <w:right w:val="none" w:sz="0" w:space="0" w:color="auto"/>
      </w:divBdr>
    </w:div>
    <w:div w:id="956180605">
      <w:bodyDiv w:val="1"/>
      <w:marLeft w:val="0"/>
      <w:marRight w:val="0"/>
      <w:marTop w:val="0"/>
      <w:marBottom w:val="0"/>
      <w:divBdr>
        <w:top w:val="none" w:sz="0" w:space="0" w:color="auto"/>
        <w:left w:val="none" w:sz="0" w:space="0" w:color="auto"/>
        <w:bottom w:val="none" w:sz="0" w:space="0" w:color="auto"/>
        <w:right w:val="none" w:sz="0" w:space="0" w:color="auto"/>
      </w:divBdr>
    </w:div>
    <w:div w:id="1601404446">
      <w:bodyDiv w:val="1"/>
      <w:marLeft w:val="0"/>
      <w:marRight w:val="0"/>
      <w:marTop w:val="0"/>
      <w:marBottom w:val="0"/>
      <w:divBdr>
        <w:top w:val="none" w:sz="0" w:space="0" w:color="auto"/>
        <w:left w:val="none" w:sz="0" w:space="0" w:color="auto"/>
        <w:bottom w:val="none" w:sz="0" w:space="0" w:color="auto"/>
        <w:right w:val="none" w:sz="0" w:space="0" w:color="auto"/>
      </w:divBdr>
    </w:div>
    <w:div w:id="1734507011">
      <w:bodyDiv w:val="1"/>
      <w:marLeft w:val="0"/>
      <w:marRight w:val="0"/>
      <w:marTop w:val="0"/>
      <w:marBottom w:val="0"/>
      <w:divBdr>
        <w:top w:val="none" w:sz="0" w:space="0" w:color="auto"/>
        <w:left w:val="none" w:sz="0" w:space="0" w:color="auto"/>
        <w:bottom w:val="none" w:sz="0" w:space="0" w:color="auto"/>
        <w:right w:val="none" w:sz="0" w:space="0" w:color="auto"/>
      </w:divBdr>
    </w:div>
    <w:div w:id="18969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8</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Thanh</dc:creator>
  <cp:keywords/>
  <dc:description/>
  <cp:lastModifiedBy>Tung Thanh</cp:lastModifiedBy>
  <cp:revision>83</cp:revision>
  <dcterms:created xsi:type="dcterms:W3CDTF">2019-10-29T10:59:00Z</dcterms:created>
  <dcterms:modified xsi:type="dcterms:W3CDTF">2019-10-31T11:06:00Z</dcterms:modified>
</cp:coreProperties>
</file>