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330D" w14:textId="5A4101EE" w:rsidR="006F003C" w:rsidRDefault="007610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A04">
        <w:rPr>
          <w:rFonts w:ascii="Times New Roman" w:hAnsi="Times New Roman" w:cs="Times New Roman"/>
          <w:b/>
          <w:bCs/>
          <w:sz w:val="24"/>
          <w:szCs w:val="24"/>
        </w:rPr>
        <w:t>CÁC BƯỚC DEPLOY CRM:</w:t>
      </w:r>
    </w:p>
    <w:p w14:paraId="0AF3ED97" w14:textId="1815980D" w:rsidR="00770473" w:rsidRPr="00F25A04" w:rsidRDefault="007704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Server115: 974294153 – Admin@1234</w:t>
      </w:r>
      <w:bookmarkStart w:id="0" w:name="_GoBack"/>
      <w:bookmarkEnd w:id="0"/>
    </w:p>
    <w:p w14:paraId="0B46DEC5" w14:textId="70100D22" w:rsidR="007610B4" w:rsidRPr="00F25A04" w:rsidRDefault="007610B4" w:rsidP="0076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A04">
        <w:rPr>
          <w:rFonts w:ascii="Times New Roman" w:hAnsi="Times New Roman" w:cs="Times New Roman"/>
          <w:sz w:val="24"/>
          <w:szCs w:val="24"/>
        </w:rPr>
        <w:t>Update code mới nhất bằng SVN</w:t>
      </w:r>
    </w:p>
    <w:p w14:paraId="32D4C32B" w14:textId="40E34610" w:rsidR="007610B4" w:rsidRPr="00F25A04" w:rsidRDefault="007610B4" w:rsidP="0076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A04">
        <w:rPr>
          <w:rFonts w:ascii="Times New Roman" w:hAnsi="Times New Roman" w:cs="Times New Roman"/>
          <w:sz w:val="24"/>
          <w:szCs w:val="24"/>
        </w:rPr>
        <w:t xml:space="preserve">Mở Visual Studio, chuột phải vào </w:t>
      </w:r>
      <w:r w:rsidRPr="00F25A04">
        <w:rPr>
          <w:rFonts w:ascii="Times New Roman" w:hAnsi="Times New Roman" w:cs="Times New Roman"/>
          <w:b/>
          <w:bCs/>
          <w:sz w:val="24"/>
          <w:szCs w:val="24"/>
        </w:rPr>
        <w:t xml:space="preserve">TinyCRM.Web </w:t>
      </w:r>
      <w:r w:rsidRPr="00F25A04">
        <w:rPr>
          <w:rFonts w:ascii="Times New Roman" w:hAnsi="Times New Roman" w:cs="Times New Roman"/>
          <w:sz w:val="24"/>
          <w:szCs w:val="24"/>
        </w:rPr>
        <w:t xml:space="preserve">chọn </w:t>
      </w:r>
      <w:r w:rsidRPr="00F25A04">
        <w:rPr>
          <w:rFonts w:ascii="Times New Roman" w:hAnsi="Times New Roman" w:cs="Times New Roman"/>
          <w:b/>
          <w:bCs/>
          <w:sz w:val="24"/>
          <w:szCs w:val="24"/>
        </w:rPr>
        <w:t>Publish</w:t>
      </w:r>
      <w:r w:rsidR="00322A7D" w:rsidRPr="00F25A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A7D" w:rsidRPr="00F25A04">
        <w:rPr>
          <w:rFonts w:ascii="Times New Roman" w:hAnsi="Times New Roman" w:cs="Times New Roman"/>
          <w:sz w:val="24"/>
          <w:szCs w:val="24"/>
        </w:rPr>
        <w:t xml:space="preserve">sẽ hiển thị tab </w:t>
      </w:r>
      <w:r w:rsidR="00322A7D" w:rsidRPr="00F25A04">
        <w:rPr>
          <w:rFonts w:ascii="Times New Roman" w:hAnsi="Times New Roman" w:cs="Times New Roman"/>
          <w:b/>
          <w:bCs/>
          <w:sz w:val="24"/>
          <w:szCs w:val="24"/>
        </w:rPr>
        <w:t xml:space="preserve">TinyCRM.Web </w:t>
      </w:r>
      <w:r w:rsidR="00322A7D" w:rsidRPr="00F25A04">
        <w:rPr>
          <w:rFonts w:ascii="Times New Roman" w:hAnsi="Times New Roman" w:cs="Times New Roman"/>
          <w:sz w:val="24"/>
          <w:szCs w:val="24"/>
        </w:rPr>
        <w:t>chọn folder để lưu file publish và nhấn Publish</w:t>
      </w:r>
    </w:p>
    <w:p w14:paraId="6A03B930" w14:textId="1300F4C8" w:rsidR="00B70AD2" w:rsidRPr="00F25A04" w:rsidRDefault="00B70AD2" w:rsidP="0076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A04">
        <w:rPr>
          <w:rFonts w:ascii="Times New Roman" w:hAnsi="Times New Roman" w:cs="Times New Roman"/>
          <w:sz w:val="24"/>
          <w:szCs w:val="24"/>
        </w:rPr>
        <w:t xml:space="preserve">Zip file publish và copy lên </w:t>
      </w:r>
      <w:r w:rsidR="00F00EFA" w:rsidRPr="00F25A04">
        <w:rPr>
          <w:rFonts w:ascii="Times New Roman" w:hAnsi="Times New Roman" w:cs="Times New Roman"/>
          <w:sz w:val="24"/>
          <w:szCs w:val="24"/>
        </w:rPr>
        <w:t xml:space="preserve">server </w:t>
      </w:r>
      <w:r w:rsidRPr="00F25A04">
        <w:rPr>
          <w:rFonts w:ascii="Times New Roman" w:hAnsi="Times New Roman" w:cs="Times New Roman"/>
          <w:sz w:val="24"/>
          <w:szCs w:val="24"/>
        </w:rPr>
        <w:t>115</w:t>
      </w:r>
      <w:r w:rsidR="00264078" w:rsidRPr="00F25A04">
        <w:rPr>
          <w:rFonts w:ascii="Times New Roman" w:hAnsi="Times New Roman" w:cs="Times New Roman"/>
          <w:sz w:val="24"/>
          <w:szCs w:val="24"/>
        </w:rPr>
        <w:t xml:space="preserve"> vào folder C:\Deploy test</w:t>
      </w:r>
      <w:r w:rsidR="009D4594" w:rsidRPr="00F25A04">
        <w:rPr>
          <w:rFonts w:ascii="Times New Roman" w:hAnsi="Times New Roman" w:cs="Times New Roman"/>
          <w:sz w:val="24"/>
          <w:szCs w:val="24"/>
        </w:rPr>
        <w:t>, sau đó giải nén</w:t>
      </w:r>
    </w:p>
    <w:p w14:paraId="26BB64BD" w14:textId="7D15B521" w:rsidR="00A101B8" w:rsidRPr="00F25A04" w:rsidRDefault="00A101B8" w:rsidP="0076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A04">
        <w:rPr>
          <w:rFonts w:ascii="Times New Roman" w:hAnsi="Times New Roman" w:cs="Times New Roman"/>
          <w:sz w:val="24"/>
          <w:szCs w:val="24"/>
        </w:rPr>
        <w:t xml:space="preserve">Đổi tên folder </w:t>
      </w:r>
      <w:r w:rsidRPr="00F25A04">
        <w:rPr>
          <w:rFonts w:ascii="Times New Roman" w:hAnsi="Times New Roman" w:cs="Times New Roman"/>
          <w:b/>
          <w:bCs/>
          <w:sz w:val="24"/>
          <w:szCs w:val="24"/>
        </w:rPr>
        <w:t>CRM `Nam_Thang_Ngay`</w:t>
      </w:r>
    </w:p>
    <w:p w14:paraId="44D2B477" w14:textId="57D9D58D" w:rsidR="00777E10" w:rsidRPr="00F25A04" w:rsidRDefault="00BC1DBF" w:rsidP="0076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A04">
        <w:rPr>
          <w:rFonts w:ascii="Times New Roman" w:hAnsi="Times New Roman" w:cs="Times New Roman"/>
          <w:sz w:val="24"/>
          <w:szCs w:val="24"/>
        </w:rPr>
        <w:t xml:space="preserve">Copy file web.config trong thư mục của đường dẫn </w:t>
      </w:r>
      <w:r w:rsidRPr="00F25A04">
        <w:rPr>
          <w:rFonts w:ascii="Times New Roman" w:hAnsi="Times New Roman" w:cs="Times New Roman"/>
          <w:b/>
          <w:bCs/>
          <w:sz w:val="24"/>
          <w:szCs w:val="24"/>
        </w:rPr>
        <w:t xml:space="preserve">BasicSettings…-&gt;Physical Path </w:t>
      </w:r>
      <w:r w:rsidRPr="00F25A04">
        <w:rPr>
          <w:rFonts w:ascii="Times New Roman" w:hAnsi="Times New Roman" w:cs="Times New Roman"/>
          <w:sz w:val="24"/>
          <w:szCs w:val="24"/>
        </w:rPr>
        <w:t>của Website cũ(</w:t>
      </w:r>
      <w:r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>Internet Information Services(IIS) Manager</w:t>
      </w:r>
      <w:r w:rsidRPr="00F25A04">
        <w:rPr>
          <w:rFonts w:ascii="Times New Roman" w:hAnsi="Times New Roman" w:cs="Times New Roman"/>
          <w:sz w:val="24"/>
          <w:szCs w:val="24"/>
        </w:rPr>
        <w:t>)</w:t>
      </w:r>
      <w:r w:rsidR="00E3143C">
        <w:rPr>
          <w:rFonts w:ascii="Times New Roman" w:hAnsi="Times New Roman" w:cs="Times New Roman"/>
          <w:sz w:val="24"/>
          <w:szCs w:val="24"/>
        </w:rPr>
        <w:t>. Trong trường hợp này là: C:\Deploy test\CRM 20191119\web.config</w:t>
      </w:r>
      <w:r w:rsidR="001F2C63">
        <w:rPr>
          <w:rFonts w:ascii="Times New Roman" w:hAnsi="Times New Roman" w:cs="Times New Roman"/>
          <w:sz w:val="24"/>
          <w:szCs w:val="24"/>
        </w:rPr>
        <w:t>. Sau đó ghi đè lên file web.config trong folder vừa copy vào</w:t>
      </w:r>
      <w:r w:rsidR="00CB3945" w:rsidRPr="00F25A04">
        <w:rPr>
          <w:rFonts w:ascii="Times New Roman" w:hAnsi="Times New Roman" w:cs="Times New Roman"/>
          <w:sz w:val="24"/>
          <w:szCs w:val="24"/>
        </w:rPr>
        <w:br/>
      </w:r>
      <w:r w:rsidR="006843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278FC" wp14:editId="0EC6762F">
            <wp:extent cx="59436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1BBF" w14:textId="589833F0" w:rsidR="00DA14AF" w:rsidRPr="00F25A04" w:rsidRDefault="006843B5" w:rsidP="007610B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>Để thêm website bằng</w:t>
      </w:r>
      <w:r w:rsidR="00DA14AF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 Internet Information Services(IIS) Manager </w:t>
      </w:r>
      <w:r w:rsidR="00DA14AF" w:rsidRP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trên 115, expand CC-WAS. Chuột phải vào Sites chọn </w:t>
      </w:r>
      <w:r w:rsidR="00DA14AF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>Add Website…</w:t>
      </w:r>
      <w:r w:rsidR="00DA14AF" w:rsidRP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br/>
        <w:t>Một popup xuất hiện.Trên popup cần điền:</w:t>
      </w:r>
    </w:p>
    <w:p w14:paraId="3D8314F8" w14:textId="58EEA767" w:rsidR="00DA14AF" w:rsidRPr="00F25A04" w:rsidRDefault="00DA14AF" w:rsidP="007610B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Site name: </w:t>
      </w:r>
      <w:r w:rsidR="00A101B8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>CRM Test `Nam_Thang_Ngay`</w:t>
      </w:r>
      <w:r w:rsidR="00CB3945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br/>
        <w:t>ApplicationPool: CRM Test 21091113</w:t>
      </w:r>
      <w:r w:rsidR="00CB3945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br/>
      </w:r>
      <w:r w:rsidR="00CB3945" w:rsidRPr="00F25A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59FB67" wp14:editId="6D01A828">
            <wp:extent cx="5743575" cy="553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945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br/>
        <w:t xml:space="preserve">Physical Path: </w:t>
      </w:r>
      <w:r w:rsidR="00CB3945" w:rsidRP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>Tìm đến đường dẫn vừa copy vào</w:t>
      </w:r>
      <w:r w:rsidR="006827E4" w:rsidRP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br/>
      </w:r>
      <w:r w:rsidR="006827E4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Binding: </w:t>
      </w:r>
      <w:r w:rsidR="006827E4" w:rsidRP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Chọn </w:t>
      </w:r>
      <w:r w:rsidR="00F25A04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>IP address:</w:t>
      </w:r>
      <w:r w:rsidR="00F25A04" w:rsidRPr="00F25A04">
        <w:t xml:space="preserve"> </w:t>
      </w:r>
      <w:r w:rsidR="00F25A04" w:rsidRP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10.10.120.115 </w:t>
      </w:r>
      <w:r w:rsid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="00F25A04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>P</w:t>
      </w:r>
      <w:r w:rsidR="006827E4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>ort</w:t>
      </w:r>
      <w:r w:rsidR="00F25A04" w:rsidRPr="00F25A04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>:</w:t>
      </w:r>
      <w:r w:rsidR="006827E4" w:rsidRP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 8085</w:t>
      </w:r>
      <w:r w:rsid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827E4" w:rsidRP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(Vì địa chỉ </w:t>
      </w:r>
      <w:hyperlink r:id="rId8" w:history="1">
        <w:r w:rsidR="006827E4" w:rsidRPr="00F25A04">
          <w:rPr>
            <w:rStyle w:val="Hyperlink"/>
            <w:rFonts w:ascii="Times New Roman" w:hAnsi="Times New Roman" w:cs="Times New Roman"/>
          </w:rPr>
          <w:t>http://222.252.25.238:9401/</w:t>
        </w:r>
      </w:hyperlink>
      <w:r w:rsidR="006827E4" w:rsidRPr="00F25A04">
        <w:rPr>
          <w:rFonts w:ascii="Times New Roman" w:hAnsi="Times New Roman" w:cs="Times New Roman"/>
        </w:rPr>
        <w:t xml:space="preserve"> sẽ map với port 8085</w:t>
      </w:r>
      <w:r w:rsidR="006827E4" w:rsidRP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t>)</w:t>
      </w:r>
      <w:r w:rsid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br/>
        <w:t>Sau khi hoàn thành sẽ được như sau:</w:t>
      </w:r>
      <w:r w:rsid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br/>
      </w:r>
      <w:r w:rsidR="00120283">
        <w:rPr>
          <w:noProof/>
        </w:rPr>
        <w:lastRenderedPageBreak/>
        <w:drawing>
          <wp:inline distT="0" distB="0" distL="0" distR="0" wp14:anchorId="569907AA" wp14:editId="47C7D827">
            <wp:extent cx="5705475" cy="551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A04">
        <w:rPr>
          <w:rStyle w:val="Strong"/>
          <w:rFonts w:ascii="Times New Roman" w:hAnsi="Times New Roman" w:cs="Times New Roman"/>
          <w:b w:val="0"/>
          <w:bCs w:val="0"/>
          <w:color w:val="4A4949"/>
          <w:sz w:val="23"/>
          <w:szCs w:val="23"/>
          <w:bdr w:val="none" w:sz="0" w:space="0" w:color="auto" w:frame="1"/>
          <w:shd w:val="clear" w:color="auto" w:fill="FFFFFF"/>
        </w:rPr>
        <w:br/>
      </w:r>
    </w:p>
    <w:p w14:paraId="72ABE3C2" w14:textId="1E9A1A3B" w:rsidR="00F25A04" w:rsidRPr="00F25A04" w:rsidRDefault="00F25A04" w:rsidP="0076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Vào địa chỉ </w:t>
      </w:r>
      <w:hyperlink r:id="rId10" w:history="1">
        <w:r w:rsidR="00120283" w:rsidRPr="00804BBA">
          <w:rPr>
            <w:rStyle w:val="Hyperlink"/>
            <w:rFonts w:ascii="Times New Roman" w:hAnsi="Times New Roman" w:cs="Times New Roman"/>
            <w:sz w:val="23"/>
            <w:szCs w:val="23"/>
            <w:bdr w:val="none" w:sz="0" w:space="0" w:color="auto" w:frame="1"/>
            <w:shd w:val="clear" w:color="auto" w:fill="FFFFFF"/>
          </w:rPr>
          <w:t>http://10.10.120.115:8085/</w:t>
        </w:r>
      </w:hyperlink>
      <w:r w:rsidR="00120283">
        <w:rPr>
          <w:rStyle w:val="Strong"/>
          <w:rFonts w:ascii="Times New Roman" w:hAnsi="Times New Roman" w:cs="Times New Roman"/>
          <w:color w:val="4A4949"/>
          <w:sz w:val="23"/>
          <w:szCs w:val="23"/>
          <w:bdr w:val="none" w:sz="0" w:space="0" w:color="auto" w:frame="1"/>
          <w:shd w:val="clear" w:color="auto" w:fill="FFFFFF"/>
        </w:rPr>
        <w:t xml:space="preserve"> để test</w:t>
      </w:r>
    </w:p>
    <w:sectPr w:rsidR="00F25A04" w:rsidRPr="00F2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43D32"/>
    <w:multiLevelType w:val="hybridMultilevel"/>
    <w:tmpl w:val="AC8E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AE"/>
    <w:rsid w:val="00120283"/>
    <w:rsid w:val="001F2C63"/>
    <w:rsid w:val="00264078"/>
    <w:rsid w:val="00322A7D"/>
    <w:rsid w:val="006827E4"/>
    <w:rsid w:val="006843B5"/>
    <w:rsid w:val="006F003C"/>
    <w:rsid w:val="007610B4"/>
    <w:rsid w:val="00770473"/>
    <w:rsid w:val="00777E10"/>
    <w:rsid w:val="009D4594"/>
    <w:rsid w:val="00A101B8"/>
    <w:rsid w:val="00B70AD2"/>
    <w:rsid w:val="00BC1DBF"/>
    <w:rsid w:val="00CB3945"/>
    <w:rsid w:val="00DA14AF"/>
    <w:rsid w:val="00E3143C"/>
    <w:rsid w:val="00F00EFA"/>
    <w:rsid w:val="00F25A04"/>
    <w:rsid w:val="00F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920B"/>
  <w15:chartTrackingRefBased/>
  <w15:docId w15:val="{FC8872BA-31D7-488A-94E5-327BD0B9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4AF"/>
    <w:rPr>
      <w:b/>
      <w:bCs/>
    </w:rPr>
  </w:style>
  <w:style w:type="character" w:styleId="Hyperlink">
    <w:name w:val="Hyperlink"/>
    <w:basedOn w:val="DefaultParagraphFont"/>
    <w:uiPriority w:val="99"/>
    <w:unhideWhenUsed/>
    <w:rsid w:val="006827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52.25.238:940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.10.120.115:808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37FB-0E3D-4682-BBA4-5415C672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</dc:creator>
  <cp:keywords/>
  <dc:description/>
  <cp:lastModifiedBy>morph</cp:lastModifiedBy>
  <cp:revision>17</cp:revision>
  <dcterms:created xsi:type="dcterms:W3CDTF">2019-11-21T10:12:00Z</dcterms:created>
  <dcterms:modified xsi:type="dcterms:W3CDTF">2019-11-21T11:22:00Z</dcterms:modified>
</cp:coreProperties>
</file>