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D382B" w14:textId="05712184" w:rsidR="00ED3508" w:rsidRDefault="005629D1" w:rsidP="007B0004">
      <w:pPr>
        <w:spacing w:before="60" w:after="60" w:line="312" w:lineRule="auto"/>
        <w:ind w:left="1134" w:right="-5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>THỰC HÀNH VI XỬ LÝ – VI ĐIỀU KHIỂN</w:t>
      </w:r>
    </w:p>
    <w:p w14:paraId="601F7415" w14:textId="70C7E552" w:rsidR="007B0004" w:rsidRPr="007B0004" w:rsidRDefault="007B0004" w:rsidP="007B0004">
      <w:pPr>
        <w:spacing w:before="60" w:after="60" w:line="312" w:lineRule="auto"/>
        <w:ind w:left="1134" w:right="-5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GVHD: Trần Hoàng Lộc</w:t>
      </w:r>
    </w:p>
    <w:p w14:paraId="275F1338" w14:textId="5F759F80" w:rsidR="007B0004" w:rsidRDefault="005629D1" w:rsidP="007B0004">
      <w:pPr>
        <w:spacing w:before="60" w:after="60" w:line="312" w:lineRule="auto"/>
        <w:ind w:left="1134" w:right="-52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>BÀI THỰC HÀNH 0</w:t>
      </w:r>
      <w:r w:rsidR="00C20675"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62928850" w14:textId="2D90E6EE" w:rsidR="005629D1" w:rsidRPr="00D12542" w:rsidRDefault="00C20675" w:rsidP="007B0004">
      <w:pPr>
        <w:spacing w:before="60" w:after="60" w:line="312" w:lineRule="auto"/>
        <w:ind w:left="1134" w:right="-5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SỬ DỤNG </w:t>
      </w:r>
      <w:r w:rsidR="00D12542">
        <w:rPr>
          <w:rFonts w:ascii="Times New Roman" w:hAnsi="Times New Roman" w:cs="Times New Roman"/>
          <w:b/>
          <w:sz w:val="26"/>
          <w:szCs w:val="26"/>
        </w:rPr>
        <w:t>UART</w:t>
      </w:r>
    </w:p>
    <w:p w14:paraId="686A465C" w14:textId="65186829" w:rsidR="005629D1" w:rsidRPr="007B0004" w:rsidRDefault="005629D1" w:rsidP="007B0004">
      <w:pPr>
        <w:pStyle w:val="ListParagraph"/>
        <w:numPr>
          <w:ilvl w:val="0"/>
          <w:numId w:val="2"/>
        </w:numPr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>Sinh viên chuẩn bị</w:t>
      </w:r>
    </w:p>
    <w:p w14:paraId="01A80763" w14:textId="6353CD99" w:rsidR="0032645B" w:rsidRDefault="005629D1" w:rsidP="00C20675">
      <w:pPr>
        <w:pStyle w:val="ListParagraph"/>
        <w:numPr>
          <w:ilvl w:val="0"/>
          <w:numId w:val="3"/>
        </w:numPr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B0004">
        <w:rPr>
          <w:rFonts w:ascii="Times New Roman" w:hAnsi="Times New Roman" w:cs="Times New Roman"/>
          <w:sz w:val="26"/>
          <w:szCs w:val="26"/>
          <w:lang w:val="vi-VN"/>
        </w:rPr>
        <w:t>Kiến thức về</w:t>
      </w:r>
      <w:r w:rsidR="0034373E">
        <w:rPr>
          <w:rFonts w:ascii="Times New Roman" w:hAnsi="Times New Roman" w:cs="Times New Roman"/>
          <w:sz w:val="26"/>
          <w:szCs w:val="26"/>
          <w:lang w:val="vi-VN"/>
        </w:rPr>
        <w:t xml:space="preserve"> cài đặt</w:t>
      </w:r>
      <w:r w:rsidR="00C20675">
        <w:rPr>
          <w:rFonts w:ascii="Times New Roman" w:hAnsi="Times New Roman" w:cs="Times New Roman"/>
          <w:sz w:val="26"/>
          <w:szCs w:val="26"/>
          <w:lang w:val="vi-VN"/>
        </w:rPr>
        <w:t xml:space="preserve"> và cách sử dụng</w:t>
      </w:r>
      <w:r w:rsidR="00D12542">
        <w:rPr>
          <w:rFonts w:ascii="Times New Roman" w:hAnsi="Times New Roman" w:cs="Times New Roman"/>
          <w:sz w:val="26"/>
          <w:szCs w:val="26"/>
        </w:rPr>
        <w:t xml:space="preserve"> UART</w:t>
      </w:r>
      <w:r w:rsidR="0032645B" w:rsidRPr="007B000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103509C" w14:textId="2250AE7E" w:rsidR="00D12542" w:rsidRPr="00C20675" w:rsidRDefault="00D12542" w:rsidP="00C20675">
      <w:pPr>
        <w:pStyle w:val="ListParagraph"/>
        <w:numPr>
          <w:ilvl w:val="0"/>
          <w:numId w:val="3"/>
        </w:numPr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Kiến thức về sử dụng Serial UART LCD</w:t>
      </w:r>
    </w:p>
    <w:p w14:paraId="11F2FB03" w14:textId="4C1C1CA4" w:rsidR="0032645B" w:rsidRPr="007B0004" w:rsidRDefault="0032645B" w:rsidP="007B0004">
      <w:pPr>
        <w:pStyle w:val="ListParagraph"/>
        <w:numPr>
          <w:ilvl w:val="0"/>
          <w:numId w:val="2"/>
        </w:numPr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>Nội dung thực hành (</w:t>
      </w:r>
      <w:r w:rsidR="00D12542">
        <w:rPr>
          <w:rFonts w:ascii="Times New Roman" w:hAnsi="Times New Roman" w:cs="Times New Roman"/>
          <w:b/>
          <w:sz w:val="26"/>
          <w:szCs w:val="26"/>
        </w:rPr>
        <w:t>6</w:t>
      </w: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điểm)</w:t>
      </w:r>
    </w:p>
    <w:p w14:paraId="77E2A81E" w14:textId="2A75A1D4" w:rsidR="00476603" w:rsidRPr="00D12542" w:rsidRDefault="00D12542" w:rsidP="00D12542">
      <w:pPr>
        <w:pStyle w:val="ListParagraph"/>
        <w:numPr>
          <w:ilvl w:val="1"/>
          <w:numId w:val="3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12542">
        <w:rPr>
          <w:rFonts w:ascii="Times New Roman" w:hAnsi="Times New Roman" w:cs="Times New Roman"/>
          <w:sz w:val="26"/>
          <w:szCs w:val="26"/>
        </w:rPr>
        <w:t>Xây dựng bộ bàn phím 4x4 gồm các nút sau:</w:t>
      </w:r>
    </w:p>
    <w:p w14:paraId="61A40276" w14:textId="47523831" w:rsidR="00D12542" w:rsidRPr="00D12542" w:rsidRDefault="00D12542" w:rsidP="00D12542">
      <w:pPr>
        <w:pStyle w:val="ListParagraph"/>
        <w:numPr>
          <w:ilvl w:val="2"/>
          <w:numId w:val="3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Từ 0 </w:t>
      </w:r>
      <w:r w:rsidRPr="00D1254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2003E8E1" w14:textId="08880207" w:rsidR="00D12542" w:rsidRPr="00D12542" w:rsidRDefault="00D12542" w:rsidP="00D12542">
      <w:pPr>
        <w:pStyle w:val="ListParagraph"/>
        <w:numPr>
          <w:ilvl w:val="2"/>
          <w:numId w:val="3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Các dấu + - * /</w:t>
      </w:r>
    </w:p>
    <w:p w14:paraId="64C2827C" w14:textId="167DE66E" w:rsidR="00D12542" w:rsidRPr="00D12542" w:rsidRDefault="00D12542" w:rsidP="00D12542">
      <w:pPr>
        <w:pStyle w:val="ListParagraph"/>
        <w:numPr>
          <w:ilvl w:val="2"/>
          <w:numId w:val="3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Dấu =</w:t>
      </w:r>
    </w:p>
    <w:p w14:paraId="76FDD7F5" w14:textId="185BC4F6" w:rsidR="00D12542" w:rsidRPr="00D12542" w:rsidRDefault="00D12542" w:rsidP="00D12542">
      <w:pPr>
        <w:pStyle w:val="ListParagraph"/>
        <w:numPr>
          <w:ilvl w:val="2"/>
          <w:numId w:val="3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Nút reset</w:t>
      </w:r>
    </w:p>
    <w:p w14:paraId="139FE1EB" w14:textId="493FC899" w:rsidR="00D12542" w:rsidRPr="00D12542" w:rsidRDefault="00D12542" w:rsidP="00D12542">
      <w:pPr>
        <w:pStyle w:val="ListParagraph"/>
        <w:spacing w:before="60" w:after="60" w:line="312" w:lineRule="auto"/>
        <w:ind w:left="2160" w:right="-52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12542">
        <w:rPr>
          <w:rFonts w:ascii="Times New Roman" w:hAnsi="Times New Roman" w:cs="Times New Roman"/>
          <w:b/>
          <w:sz w:val="26"/>
          <w:szCs w:val="26"/>
        </w:rPr>
        <w:t>(3 điểm)</w:t>
      </w:r>
    </w:p>
    <w:p w14:paraId="13C141EB" w14:textId="1F8962E2" w:rsidR="0032645B" w:rsidRPr="00D12542" w:rsidRDefault="00184D7C" w:rsidP="00D12542">
      <w:pPr>
        <w:pStyle w:val="ListParagraph"/>
        <w:numPr>
          <w:ilvl w:val="1"/>
          <w:numId w:val="3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12542">
        <w:rPr>
          <w:rFonts w:ascii="Times New Roman" w:hAnsi="Times New Roman" w:cs="Times New Roman"/>
          <w:sz w:val="26"/>
          <w:szCs w:val="26"/>
          <w:lang w:val="vi-VN"/>
        </w:rPr>
        <w:t xml:space="preserve">Sử dụng AT89C51/AT89C52 kết hợp với module </w:t>
      </w:r>
      <w:r w:rsidR="00D12542" w:rsidRPr="00D12542">
        <w:rPr>
          <w:rFonts w:ascii="Times New Roman" w:hAnsi="Times New Roman" w:cs="Times New Roman"/>
          <w:sz w:val="26"/>
          <w:szCs w:val="26"/>
        </w:rPr>
        <w:t>vừa thiết kế trên để thiết kế một máy tính cầm tay, hiển thị phép tính và kết quả trên 1 LCD nhận dữ liệu qua UART.</w:t>
      </w:r>
    </w:p>
    <w:p w14:paraId="74A3285A" w14:textId="1BF91D91" w:rsidR="00D12542" w:rsidRPr="00D12542" w:rsidRDefault="00D12542" w:rsidP="00D12542">
      <w:pPr>
        <w:pStyle w:val="ListParagraph"/>
        <w:spacing w:before="60" w:after="60" w:line="312" w:lineRule="auto"/>
        <w:ind w:left="1440" w:right="-52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12542">
        <w:rPr>
          <w:rFonts w:ascii="Times New Roman" w:hAnsi="Times New Roman" w:cs="Times New Roman"/>
          <w:b/>
          <w:sz w:val="26"/>
          <w:szCs w:val="26"/>
        </w:rPr>
        <w:t>(3 điểm)</w:t>
      </w:r>
    </w:p>
    <w:p w14:paraId="40C568D8" w14:textId="67C8B91B" w:rsidR="003871B5" w:rsidRPr="007B0004" w:rsidRDefault="003871B5" w:rsidP="007B0004">
      <w:pPr>
        <w:pStyle w:val="ListParagraph"/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9226C44" w14:textId="17763E81" w:rsidR="008314DE" w:rsidRPr="00D12542" w:rsidRDefault="003871B5" w:rsidP="00D12542">
      <w:pPr>
        <w:pStyle w:val="ListParagraph"/>
        <w:numPr>
          <w:ilvl w:val="0"/>
          <w:numId w:val="2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12542">
        <w:rPr>
          <w:rFonts w:ascii="Times New Roman" w:hAnsi="Times New Roman" w:cs="Times New Roman"/>
          <w:b/>
          <w:sz w:val="26"/>
          <w:szCs w:val="26"/>
          <w:lang w:val="vi-VN"/>
        </w:rPr>
        <w:t>Báo cáo (</w:t>
      </w:r>
      <w:r w:rsidR="00D12542">
        <w:rPr>
          <w:rFonts w:ascii="Times New Roman" w:hAnsi="Times New Roman" w:cs="Times New Roman"/>
          <w:b/>
          <w:sz w:val="26"/>
          <w:szCs w:val="26"/>
        </w:rPr>
        <w:t>4</w:t>
      </w:r>
      <w:r w:rsidRPr="00D1254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điểm)</w:t>
      </w:r>
    </w:p>
    <w:p w14:paraId="1D80195B" w14:textId="5EAB62F7" w:rsidR="008314DE" w:rsidRPr="008314DE" w:rsidRDefault="008314DE" w:rsidP="008314D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Nén các file thiết kế và file báo cáo vào 1 file đặt tên như sau: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br/>
        <w:t>[&lt;LAB…&gt;]-[&lt;MSSV&gt;]-Họ và tên</w:t>
      </w:r>
    </w:p>
    <w:p w14:paraId="67D91EF4" w14:textId="7E901410" w:rsidR="008314DE" w:rsidRPr="007B0004" w:rsidRDefault="008314DE" w:rsidP="008314DE">
      <w:pPr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r w:rsidR="003871B5" w:rsidRPr="007B0004">
        <w:rPr>
          <w:rFonts w:ascii="Times New Roman" w:hAnsi="Times New Roman" w:cs="Times New Roman"/>
          <w:sz w:val="26"/>
          <w:szCs w:val="26"/>
          <w:lang w:val="vi-VN"/>
        </w:rPr>
        <w:t xml:space="preserve"> báo cáo yêu cầu gồm những nội dung sau:</w:t>
      </w:r>
    </w:p>
    <w:p w14:paraId="6E29CDED" w14:textId="3AAFF431" w:rsidR="003871B5" w:rsidRPr="007B0004" w:rsidRDefault="003871B5" w:rsidP="007B0004">
      <w:pPr>
        <w:pStyle w:val="ListParagraph"/>
        <w:numPr>
          <w:ilvl w:val="0"/>
          <w:numId w:val="6"/>
        </w:numPr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B0004">
        <w:rPr>
          <w:rFonts w:ascii="Times New Roman" w:hAnsi="Times New Roman" w:cs="Times New Roman"/>
          <w:sz w:val="26"/>
          <w:szCs w:val="26"/>
          <w:lang w:val="vi-VN"/>
        </w:rPr>
        <w:t>Kết quả thiết kế (chụp màn hình và đặt trong báo cáo)</w:t>
      </w:r>
      <w:r w:rsidR="0091573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7B00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>(</w:t>
      </w:r>
      <w:r w:rsidR="008314DE">
        <w:rPr>
          <w:rFonts w:ascii="Times New Roman" w:hAnsi="Times New Roman" w:cs="Times New Roman"/>
          <w:b/>
          <w:sz w:val="26"/>
          <w:szCs w:val="26"/>
          <w:lang w:val="vi-VN"/>
        </w:rPr>
        <w:t>1</w:t>
      </w: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điểm)</w:t>
      </w:r>
    </w:p>
    <w:p w14:paraId="58713333" w14:textId="1C468F81" w:rsidR="003871B5" w:rsidRPr="007B0004" w:rsidRDefault="003871B5" w:rsidP="007B0004">
      <w:pPr>
        <w:pStyle w:val="ListParagraph"/>
        <w:numPr>
          <w:ilvl w:val="0"/>
          <w:numId w:val="6"/>
        </w:numPr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B0004">
        <w:rPr>
          <w:rFonts w:ascii="Times New Roman" w:hAnsi="Times New Roman" w:cs="Times New Roman"/>
          <w:sz w:val="26"/>
          <w:szCs w:val="26"/>
          <w:lang w:val="vi-VN"/>
        </w:rPr>
        <w:t>Giải thích nguyên lý hoạt động của các hiệu ứng</w:t>
      </w:r>
      <w:r w:rsidR="0091573D">
        <w:rPr>
          <w:rFonts w:ascii="Times New Roman" w:hAnsi="Times New Roman" w:cs="Times New Roman"/>
          <w:sz w:val="26"/>
          <w:szCs w:val="26"/>
          <w:lang w:val="vi-VN"/>
        </w:rPr>
        <w:t>, kèm theo 1 video (gửi link Google Drive) để chứng minh mạch hoạt động phòng trừ trường hợp giảng viên hướng dẫn không thể chạy file thiết kế.</w:t>
      </w:r>
      <w:r w:rsidRPr="007B00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>(</w:t>
      </w:r>
      <w:r w:rsidR="00D12542">
        <w:rPr>
          <w:rFonts w:ascii="Times New Roman" w:hAnsi="Times New Roman" w:cs="Times New Roman"/>
          <w:b/>
          <w:sz w:val="26"/>
          <w:szCs w:val="26"/>
        </w:rPr>
        <w:t>3</w:t>
      </w:r>
      <w:r w:rsidRPr="007B000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điểm)</w:t>
      </w:r>
    </w:p>
    <w:p w14:paraId="40CAF2C4" w14:textId="544DA2B2" w:rsidR="00CA682E" w:rsidRPr="00CA682E" w:rsidRDefault="00CA682E" w:rsidP="00CA682E">
      <w:pPr>
        <w:pStyle w:val="ListParagraph"/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A682E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77777777" w:rsidR="00CA682E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THỰC HÀNH VI XỬ LÝ – VI ĐIỀU KHIỂN</w:t>
            </w:r>
          </w:p>
          <w:p w14:paraId="47538093" w14:textId="54704F0F" w:rsidR="00CA682E" w:rsidRPr="002606C5" w:rsidRDefault="002606C5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GVHD: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Trần Hữu Phúc </w:t>
            </w:r>
          </w:p>
          <w:p w14:paraId="69785DA5" w14:textId="2387BEFD" w:rsidR="00CA682E" w:rsidRPr="002606C5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 sinh viên thực hiện:</w:t>
            </w:r>
            <w:r w:rsidR="002606C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Tứ </w:t>
            </w:r>
          </w:p>
          <w:p w14:paraId="4A0A9970" w14:textId="44F67B60" w:rsidR="00CA682E" w:rsidRPr="002606C5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số sinh viên:</w:t>
            </w:r>
            <w:r w:rsidR="002606C5">
              <w:rPr>
                <w:rFonts w:ascii="Times New Roman" w:hAnsi="Times New Roman" w:cs="Times New Roman"/>
                <w:sz w:val="26"/>
                <w:szCs w:val="26"/>
              </w:rPr>
              <w:t>19522453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0DFD4664" w:rsidR="00CA682E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THỰC HÀNH SỐ</w:t>
      </w:r>
      <w:r w:rsidR="002606C5">
        <w:rPr>
          <w:rFonts w:ascii="Times New Roman" w:hAnsi="Times New Roman" w:cs="Times New Roman"/>
          <w:sz w:val="26"/>
          <w:szCs w:val="26"/>
          <w:lang w:val="vi-VN"/>
        </w:rPr>
        <w:t xml:space="preserve"> 2</w:t>
      </w:r>
    </w:p>
    <w:p w14:paraId="778819F3" w14:textId="77777777" w:rsidR="002606C5" w:rsidRPr="0062631A" w:rsidRDefault="002606C5" w:rsidP="002606C5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b/>
          <w:sz w:val="26"/>
          <w:szCs w:val="26"/>
          <w:lang w:val="vi-VN"/>
        </w:rPr>
        <w:t>GIAO TIẾP VỚI 7-SEGMENT LED VÀ TIMER</w:t>
      </w:r>
    </w:p>
    <w:p w14:paraId="48820FDE" w14:textId="77777777" w:rsidR="002606C5" w:rsidRDefault="002606C5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2B81BE9" w14:textId="639AE441" w:rsidR="00CA682E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53B461B" w14:textId="77777777" w:rsidR="002606C5" w:rsidRPr="0062631A" w:rsidRDefault="002606C5" w:rsidP="002606C5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Schematic</w:t>
      </w:r>
    </w:p>
    <w:p w14:paraId="76198D60" w14:textId="3B587AE9" w:rsidR="002606C5" w:rsidRDefault="002606C5" w:rsidP="002606C5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05C9ED4F" wp14:editId="1275E2DB">
            <wp:extent cx="5727700" cy="40151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C906" w14:textId="77777777" w:rsidR="002606C5" w:rsidRDefault="002606C5" w:rsidP="002606C5">
      <w:pPr>
        <w:pStyle w:val="ListParagraph"/>
        <w:spacing w:before="60" w:after="60" w:line="312" w:lineRule="auto"/>
        <w:ind w:left="-8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2606C5">
        <w:rPr>
          <w:rFonts w:ascii="Times New Roman" w:hAnsi="Times New Roman" w:cs="Times New Roman"/>
          <w:b/>
          <w:sz w:val="26"/>
          <w:szCs w:val="26"/>
        </w:rPr>
        <w:t>Video demo kết quả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4C700B65" w14:textId="06A67A77" w:rsidR="002606C5" w:rsidRPr="002606C5" w:rsidRDefault="002606C5" w:rsidP="002606C5">
      <w:pPr>
        <w:pStyle w:val="ListParagraph"/>
        <w:spacing w:before="60" w:after="60" w:line="312" w:lineRule="auto"/>
        <w:ind w:left="-720"/>
        <w:rPr>
          <w:rFonts w:ascii="Times New Roman" w:hAnsi="Times New Roman" w:cs="Times New Roman"/>
          <w:sz w:val="26"/>
          <w:szCs w:val="26"/>
        </w:rPr>
      </w:pPr>
      <w:r w:rsidRPr="002606C5">
        <w:rPr>
          <w:rFonts w:ascii="Times New Roman" w:hAnsi="Times New Roman" w:cs="Times New Roman"/>
          <w:sz w:val="26"/>
          <w:szCs w:val="26"/>
        </w:rPr>
        <w:t>https://drive.google.com/file/d/13hNxs5W0fs3VifcXrQzXM-z1Q-JaXWI-/view?usp=sharing</w:t>
      </w:r>
    </w:p>
    <w:p w14:paraId="30A39337" w14:textId="39DA00F6" w:rsidR="00CA682E" w:rsidRPr="002606C5" w:rsidRDefault="002606C5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Giải thuật và cách tính timer tạo delay cho led :</w:t>
      </w:r>
    </w:p>
    <w:p w14:paraId="7B63AA51" w14:textId="458A4923" w:rsidR="002606C5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-Dùng hàm timer delay 1000us , cho lặp 150 lần + số lệnh thao tác ở hàm hiển thị =&gt; xấp xỉ 1s</w:t>
      </w:r>
    </w:p>
    <w:p w14:paraId="65249862" w14:textId="0E583017" w:rsidR="00AF5D0E" w:rsidRDefault="00AF5D0E" w:rsidP="00AF5D0E">
      <w:pPr>
        <w:pStyle w:val="ListParagraph"/>
        <w:spacing w:before="60" w:after="60" w:line="312" w:lineRule="auto"/>
        <w:ind w:left="-288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Cụ thể :</w:t>
      </w:r>
    </w:p>
    <w:p w14:paraId="68399D06" w14:textId="2D23ABD5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-Ở hàm delay có 6 lệnh gọi hàm timer delay 1000us*150*6=900000us</w:t>
      </w:r>
    </w:p>
    <w:p w14:paraId="4C83D622" w14:textId="2F2FDB39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-Ở hàm hiển thị  có các lệnh như :</w:t>
      </w:r>
    </w:p>
    <w:p w14:paraId="24DB28B8" w14:textId="14228518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+6 lệnh MOVC =&gt; số chu kì thực thi trong 1s:</w:t>
      </w:r>
      <w:r w:rsidR="00C07397">
        <w:rPr>
          <w:rFonts w:ascii="Times New Roman" w:hAnsi="Times New Roman" w:cs="Times New Roman"/>
          <w:sz w:val="26"/>
          <w:szCs w:val="26"/>
        </w:rPr>
        <w:t xml:space="preserve"> 6*1*150=900</w:t>
      </w:r>
      <w:r>
        <w:rPr>
          <w:rFonts w:ascii="Times New Roman" w:hAnsi="Times New Roman" w:cs="Times New Roman"/>
          <w:sz w:val="26"/>
          <w:szCs w:val="26"/>
        </w:rPr>
        <w:t>us</w:t>
      </w:r>
    </w:p>
    <w:p w14:paraId="5033F054" w14:textId="2A9E2A86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+15 lệnh MOV =&gt; số chu kì thực thi </w:t>
      </w:r>
      <w:r>
        <w:rPr>
          <w:rFonts w:ascii="Times New Roman" w:hAnsi="Times New Roman" w:cs="Times New Roman"/>
          <w:sz w:val="26"/>
          <w:szCs w:val="26"/>
        </w:rPr>
        <w:t xml:space="preserve">trong 1s: </w:t>
      </w:r>
      <w:r>
        <w:rPr>
          <w:rFonts w:ascii="Times New Roman" w:hAnsi="Times New Roman" w:cs="Times New Roman"/>
          <w:sz w:val="26"/>
          <w:szCs w:val="26"/>
        </w:rPr>
        <w:t>15*2*150=4500us</w:t>
      </w:r>
    </w:p>
    <w:p w14:paraId="5CA6464F" w14:textId="10D22AE7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+3 lệnh DIV=&gt; số chu kì thực thi </w:t>
      </w:r>
      <w:r>
        <w:rPr>
          <w:rFonts w:ascii="Times New Roman" w:hAnsi="Times New Roman" w:cs="Times New Roman"/>
          <w:sz w:val="26"/>
          <w:szCs w:val="26"/>
        </w:rPr>
        <w:t xml:space="preserve">trong 1s: </w:t>
      </w:r>
      <w:r>
        <w:rPr>
          <w:rFonts w:ascii="Times New Roman" w:hAnsi="Times New Roman" w:cs="Times New Roman"/>
          <w:sz w:val="26"/>
          <w:szCs w:val="26"/>
        </w:rPr>
        <w:t>4*3*150=1800us</w:t>
      </w:r>
    </w:p>
    <w:p w14:paraId="13C4C884" w14:textId="69C499AF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+6 lệnh CLR=&gt; số chu kì thực thi </w:t>
      </w:r>
      <w:r>
        <w:rPr>
          <w:rFonts w:ascii="Times New Roman" w:hAnsi="Times New Roman" w:cs="Times New Roman"/>
          <w:sz w:val="26"/>
          <w:szCs w:val="26"/>
        </w:rPr>
        <w:t xml:space="preserve">trong 1s: </w:t>
      </w:r>
      <w:r>
        <w:rPr>
          <w:rFonts w:ascii="Times New Roman" w:hAnsi="Times New Roman" w:cs="Times New Roman"/>
          <w:sz w:val="26"/>
          <w:szCs w:val="26"/>
        </w:rPr>
        <w:t>6*1*150=900us</w:t>
      </w:r>
    </w:p>
    <w:p w14:paraId="582C1117" w14:textId="3648D080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+6 lệnh SETB=&gt;số chu kì thực thi </w:t>
      </w:r>
      <w:r>
        <w:rPr>
          <w:rFonts w:ascii="Times New Roman" w:hAnsi="Times New Roman" w:cs="Times New Roman"/>
          <w:sz w:val="26"/>
          <w:szCs w:val="26"/>
        </w:rPr>
        <w:t xml:space="preserve">trong 1s: </w:t>
      </w:r>
      <w:r>
        <w:rPr>
          <w:rFonts w:ascii="Times New Roman" w:hAnsi="Times New Roman" w:cs="Times New Roman"/>
          <w:sz w:val="26"/>
          <w:szCs w:val="26"/>
        </w:rPr>
        <w:t>6*1*150=900us</w:t>
      </w:r>
    </w:p>
    <w:p w14:paraId="1AF8A36D" w14:textId="2F2F9B4D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+1 lệnh DJNZ=&gt; số chu kì thực thi trong 1s: 2*1*150=300us</w:t>
      </w:r>
    </w:p>
    <w:p w14:paraId="506596DD" w14:textId="64597779" w:rsidR="00AF5D0E" w:rsidRDefault="00AF5D0E" w:rsidP="00AF5D0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74938F8" w14:textId="5E34BB43" w:rsidR="00AF5D0E" w:rsidRDefault="00AF5D0E" w:rsidP="00AF5D0E">
      <w:pPr>
        <w:pStyle w:val="ListParagraph"/>
        <w:numPr>
          <w:ilvl w:val="3"/>
          <w:numId w:val="3"/>
        </w:num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thời gian ở hàm hiển thị trong 1s là </w:t>
      </w:r>
      <w:r w:rsidR="00C07397">
        <w:rPr>
          <w:rFonts w:ascii="Times New Roman" w:hAnsi="Times New Roman" w:cs="Times New Roman"/>
          <w:sz w:val="26"/>
          <w:szCs w:val="26"/>
        </w:rPr>
        <w:t>909300us ~ 1s</w:t>
      </w:r>
    </w:p>
    <w:p w14:paraId="2800DE7F" w14:textId="77777777" w:rsidR="00C07397" w:rsidRPr="00AF5D0E" w:rsidRDefault="00C07397" w:rsidP="00C07397">
      <w:pPr>
        <w:pStyle w:val="ListParagraph"/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</w:p>
    <w:p w14:paraId="18B1DE33" w14:textId="77777777" w:rsidR="002606C5" w:rsidRDefault="002606C5" w:rsidP="002606C5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3DC8D9D" w14:textId="03D8E705" w:rsidR="00CA682E" w:rsidRPr="00C07397" w:rsidRDefault="00C07397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Source code :</w:t>
      </w:r>
    </w:p>
    <w:p w14:paraId="39DB5AC1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ORG 00H</w:t>
      </w:r>
    </w:p>
    <w:p w14:paraId="2F355FC0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MAIN:</w:t>
      </w:r>
    </w:p>
    <w:p w14:paraId="2DA72716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;setup gia tri ban dau </w:t>
      </w:r>
    </w:p>
    <w:p w14:paraId="009344C6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R2,#23</w:t>
      </w:r>
    </w:p>
    <w:p w14:paraId="2CC201E0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LAP2:</w:t>
      </w:r>
    </w:p>
    <w:p w14:paraId="29CEACB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R1,#59</w:t>
      </w:r>
    </w:p>
    <w:p w14:paraId="78C4D29D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LAP1:</w:t>
      </w:r>
    </w:p>
    <w:p w14:paraId="31D0C955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MOV R0,#00   </w:t>
      </w:r>
    </w:p>
    <w:p w14:paraId="31C8A084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LAP:</w:t>
      </w:r>
    </w:p>
    <w:p w14:paraId="78C2AB3C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; goi ham HT</w:t>
      </w:r>
    </w:p>
    <w:p w14:paraId="5F30215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CALL HT</w:t>
      </w:r>
    </w:p>
    <w:p w14:paraId="547C133F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; dem gia tri cua giay </w:t>
      </w:r>
    </w:p>
    <w:p w14:paraId="36FB2F67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INC R0</w:t>
      </w:r>
    </w:p>
    <w:p w14:paraId="5D566240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CJNE R0,#60,LAP</w:t>
      </w:r>
    </w:p>
    <w:p w14:paraId="5604174D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R0,#0</w:t>
      </w:r>
    </w:p>
    <w:p w14:paraId="75FECDF2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;dem gia tri cua phut </w:t>
      </w:r>
    </w:p>
    <w:p w14:paraId="4B2FA91C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INC R1</w:t>
      </w:r>
    </w:p>
    <w:p w14:paraId="7E777C19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CJNE R1,#60,LAP</w:t>
      </w:r>
    </w:p>
    <w:p w14:paraId="48E0BE9F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R1,#0</w:t>
      </w:r>
    </w:p>
    <w:p w14:paraId="70FDB732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;dem gia tri cua gio </w:t>
      </w:r>
    </w:p>
    <w:p w14:paraId="5069E669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INC R2</w:t>
      </w:r>
    </w:p>
    <w:p w14:paraId="09B91DB1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CJNE R2,#24,LAP</w:t>
      </w:r>
    </w:p>
    <w:p w14:paraId="1DB4D716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R2,#0</w:t>
      </w:r>
    </w:p>
    <w:p w14:paraId="3DAC1AE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E917E7E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lastRenderedPageBreak/>
        <w:t>JMP LAP</w:t>
      </w:r>
    </w:p>
    <w:p w14:paraId="7EAE686F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3E9612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HT:</w:t>
      </w:r>
    </w:p>
    <w:p w14:paraId="2B413F0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P1,#00H</w:t>
      </w:r>
    </w:p>
    <w:p w14:paraId="011BE74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MOV DPTR,#MALED; gan dia chi dau tien cua mang cho thanh ghi DPTR </w:t>
      </w:r>
    </w:p>
    <w:p w14:paraId="268472AD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R7,#150 ; so vong lap</w:t>
      </w:r>
    </w:p>
    <w:p w14:paraId="42300F32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48C3C6E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;Hàm hien thi led </w:t>
      </w:r>
    </w:p>
    <w:p w14:paraId="19B30E20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QUET:</w:t>
      </w:r>
    </w:p>
    <w:p w14:paraId="0531928F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; chia lay nguyen va pha du de bieu dien gia tri hang chuc va hang don vi cua giay </w:t>
      </w:r>
    </w:p>
    <w:p w14:paraId="59D01C83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A,R0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FE2C002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B,#10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8ECCE36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DIV AB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FAFE462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MOVC A,@A+DPTR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  <w:t xml:space="preserve">; chep vao A 1 byte tai vi tri cach con tro DPTR 1 khoang la A </w:t>
      </w:r>
    </w:p>
    <w:p w14:paraId="69D93341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P2,A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  <w:t xml:space="preserve">; hien thi hang chuc cua giay 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C90328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CLR P3.4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2EF7727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CALL DELAY</w:t>
      </w:r>
    </w:p>
    <w:p w14:paraId="47BAF4A6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SETB P3.4</w:t>
      </w:r>
    </w:p>
    <w:p w14:paraId="6A486A34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71F4E4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70B6153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A,B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AA16B1E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MOVC A,@A+DPTR ;</w:t>
      </w:r>
    </w:p>
    <w:p w14:paraId="7D97400D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P2,A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  <w:t xml:space="preserve">; hien thi hang don vi cua giay </w:t>
      </w:r>
    </w:p>
    <w:p w14:paraId="2E8130F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CLR P3.5</w:t>
      </w:r>
    </w:p>
    <w:p w14:paraId="2D40C335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CALL DELAY</w:t>
      </w:r>
    </w:p>
    <w:p w14:paraId="288DA0AC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SETB P3.5</w:t>
      </w:r>
    </w:p>
    <w:p w14:paraId="5C59A6D9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662ADC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; chia lay nguyen va pha du de bieu dien gia tri hang chuc va hang don vi cua phut</w:t>
      </w:r>
    </w:p>
    <w:p w14:paraId="42B23237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A,R1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93D505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B,#10</w:t>
      </w:r>
    </w:p>
    <w:p w14:paraId="50408DDF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DIV AB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78F838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MOVC A,@A+DPTR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7B65C0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P2,A</w:t>
      </w:r>
    </w:p>
    <w:p w14:paraId="69F5BEB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lastRenderedPageBreak/>
        <w:t>CLR P3.2</w:t>
      </w:r>
    </w:p>
    <w:p w14:paraId="13A2D045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CALL DELAY</w:t>
      </w:r>
    </w:p>
    <w:p w14:paraId="681CB3B7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SETB P3.2</w:t>
      </w:r>
    </w:p>
    <w:p w14:paraId="30276CB7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3827E45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MOV A,B  ; </w:t>
      </w:r>
    </w:p>
    <w:p w14:paraId="70331C71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MOVC A,@A+DPTR</w:t>
      </w:r>
    </w:p>
    <w:p w14:paraId="73D7132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MOV P2,A </w:t>
      </w:r>
    </w:p>
    <w:p w14:paraId="1D06EC54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CLR P3.3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DA523A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CALL DELAY</w:t>
      </w:r>
    </w:p>
    <w:p w14:paraId="3355FFBC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SETB  P3.3</w:t>
      </w:r>
    </w:p>
    <w:p w14:paraId="05409403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97AD9DC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9048B31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E5C881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; chia lay nguyen va pha du de bieu dien gia tri hang chuc va hang don vi cua gio</w:t>
      </w:r>
    </w:p>
    <w:p w14:paraId="1EDE3B3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A,R2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E928AC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B,#10</w:t>
      </w:r>
    </w:p>
    <w:p w14:paraId="66E3511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DIV AB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9AB5DF6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MOVC A,@A+DPTR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E408872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P2,A</w:t>
      </w:r>
    </w:p>
    <w:p w14:paraId="0CBF74B4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CLR P3.0</w:t>
      </w:r>
    </w:p>
    <w:p w14:paraId="27ECD776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CALL DELAY</w:t>
      </w:r>
    </w:p>
    <w:p w14:paraId="44129AF1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SETB P3.0</w:t>
      </w:r>
    </w:p>
    <w:p w14:paraId="18CED78F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23051C7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MOV A,B </w:t>
      </w:r>
    </w:p>
    <w:p w14:paraId="22BE2E6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MOVC A,@A+DPTR </w:t>
      </w:r>
    </w:p>
    <w:p w14:paraId="75075A4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MOV P2,A  </w:t>
      </w:r>
    </w:p>
    <w:p w14:paraId="361FDB85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CLR P3.1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F3542EC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CALL DELAY</w:t>
      </w:r>
    </w:p>
    <w:p w14:paraId="39554E1F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SETB  P3.1</w:t>
      </w:r>
    </w:p>
    <w:p w14:paraId="18A2D4CE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9CA98A3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DJNZ R7,QUET</w:t>
      </w:r>
    </w:p>
    <w:p w14:paraId="2C4E68B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714744C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RET</w:t>
      </w:r>
    </w:p>
    <w:p w14:paraId="46BE6173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0AD4A74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;ham delay 1000us </w:t>
      </w:r>
    </w:p>
    <w:p w14:paraId="630DF72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lastRenderedPageBreak/>
        <w:t>DELAY: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9CFFAD9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; su dung timer0 mod 1</w:t>
      </w:r>
    </w:p>
    <w:p w14:paraId="2AD72296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TMOD,#01H</w:t>
      </w:r>
    </w:p>
    <w:p w14:paraId="1A56A079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MOV TH0,#HIGH(-1000) ; dem gia tri timer 1000us </w:t>
      </w:r>
    </w:p>
    <w:p w14:paraId="0856FC7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MOV TL0,#LOW(-1000)</w:t>
      </w:r>
    </w:p>
    <w:p w14:paraId="0C20A8D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SETB TR0</w:t>
      </w:r>
    </w:p>
    <w:p w14:paraId="5BFA15BF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JNB TF0,$</w:t>
      </w:r>
    </w:p>
    <w:p w14:paraId="242131D5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CLR TR0</w:t>
      </w:r>
    </w:p>
    <w:p w14:paraId="28816C02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CLR TF0</w:t>
      </w:r>
    </w:p>
    <w:p w14:paraId="081941FA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4C04BE9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RET</w:t>
      </w:r>
    </w:p>
    <w:p w14:paraId="6D110F48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4284283B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 xml:space="preserve">;Mang dung de ma hoa chu so hien thi </w:t>
      </w:r>
    </w:p>
    <w:p w14:paraId="630828A3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ORG 500</w:t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0739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B0BE0D0" w14:textId="77777777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MALED: DB 03FH,030H,05BH,4FH ,066H,06DH,7DH,07H,0FFH,06FH</w:t>
      </w:r>
    </w:p>
    <w:p w14:paraId="33236B41" w14:textId="21BC5F1C" w:rsidR="00C07397" w:rsidRP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07397">
        <w:rPr>
          <w:rFonts w:ascii="Times New Roman" w:hAnsi="Times New Roman" w:cs="Times New Roman"/>
          <w:sz w:val="26"/>
          <w:szCs w:val="26"/>
          <w:lang w:val="vi-VN"/>
        </w:rPr>
        <w:t>END</w:t>
      </w:r>
    </w:p>
    <w:p w14:paraId="5B3DC77B" w14:textId="77777777" w:rsidR="00C07397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38F116E" w14:textId="77777777" w:rsidR="00C07397" w:rsidRPr="00CA682E" w:rsidRDefault="00C07397" w:rsidP="00C07397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sectPr w:rsidR="00C07397" w:rsidRPr="00CA682E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D80"/>
    <w:multiLevelType w:val="hybridMultilevel"/>
    <w:tmpl w:val="5D3C4FA8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76CCB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61614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37AB"/>
    <w:multiLevelType w:val="hybridMultilevel"/>
    <w:tmpl w:val="1F28C0F0"/>
    <w:lvl w:ilvl="0" w:tplc="FC46AB38">
      <w:start w:val="3"/>
      <w:numFmt w:val="decimal"/>
      <w:lvlText w:val="(%1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801FB"/>
    <w:multiLevelType w:val="hybridMultilevel"/>
    <w:tmpl w:val="86E2293C"/>
    <w:lvl w:ilvl="0" w:tplc="F12CAB92">
      <w:start w:val="3"/>
      <w:numFmt w:val="decimal"/>
      <w:lvlText w:val="(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8"/>
    <w:rsid w:val="00184D7C"/>
    <w:rsid w:val="001A08A4"/>
    <w:rsid w:val="00211DC6"/>
    <w:rsid w:val="002606C5"/>
    <w:rsid w:val="00265D58"/>
    <w:rsid w:val="00266C4A"/>
    <w:rsid w:val="002969F9"/>
    <w:rsid w:val="002973AD"/>
    <w:rsid w:val="002A0234"/>
    <w:rsid w:val="0032645B"/>
    <w:rsid w:val="0034373E"/>
    <w:rsid w:val="003871B5"/>
    <w:rsid w:val="00476603"/>
    <w:rsid w:val="004D7F77"/>
    <w:rsid w:val="005629D1"/>
    <w:rsid w:val="006C4948"/>
    <w:rsid w:val="007B0004"/>
    <w:rsid w:val="008314DE"/>
    <w:rsid w:val="008F681F"/>
    <w:rsid w:val="0091573D"/>
    <w:rsid w:val="00917DD3"/>
    <w:rsid w:val="009226DA"/>
    <w:rsid w:val="00986397"/>
    <w:rsid w:val="00A03B11"/>
    <w:rsid w:val="00A61F7B"/>
    <w:rsid w:val="00AF5D0E"/>
    <w:rsid w:val="00B238DE"/>
    <w:rsid w:val="00BD1BFE"/>
    <w:rsid w:val="00C07397"/>
    <w:rsid w:val="00C20675"/>
    <w:rsid w:val="00C544DC"/>
    <w:rsid w:val="00CA682E"/>
    <w:rsid w:val="00D12542"/>
    <w:rsid w:val="00E95E4D"/>
    <w:rsid w:val="00ED350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Zedge Mobile</cp:lastModifiedBy>
  <cp:revision>4</cp:revision>
  <dcterms:created xsi:type="dcterms:W3CDTF">2019-04-18T04:48:00Z</dcterms:created>
  <dcterms:modified xsi:type="dcterms:W3CDTF">2021-04-23T10:59:00Z</dcterms:modified>
</cp:coreProperties>
</file>