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7B" w:rsidRPr="005E4FC3" w:rsidRDefault="00533E7B" w:rsidP="00533E7B">
      <w:pPr>
        <w:tabs>
          <w:tab w:val="left" w:pos="6405"/>
        </w:tabs>
        <w:jc w:val="center"/>
        <w:rPr>
          <w:rFonts w:cstheme="majorHAnsi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:rsidR="00533E7B" w:rsidRPr="00A5343C" w:rsidRDefault="00533E7B" w:rsidP="00533E7B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533E7B" w:rsidRPr="004E764E" w:rsidRDefault="00533E7B" w:rsidP="00533E7B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KHO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A KỸ THUẬT MÁY TÍNH</w:t>
      </w:r>
    </w:p>
    <w:p w:rsidR="00533E7B" w:rsidRDefault="00533E7B" w:rsidP="00533E7B">
      <w:pPr>
        <w:pStyle w:val="NormalWeb"/>
        <w:spacing w:before="0" w:beforeAutospacing="0" w:after="200" w:afterAutospacing="0"/>
        <w:jc w:val="center"/>
      </w:pPr>
      <w:r>
        <w:rPr>
          <w:rFonts w:ascii="Segoe UI Symbol" w:hAnsi="Segoe UI Symbol" w:cs="Segoe UI Symbol"/>
          <w:color w:val="000000"/>
          <w:sz w:val="30"/>
          <w:szCs w:val="30"/>
        </w:rPr>
        <w:t>🙡★🙣</w:t>
      </w:r>
    </w:p>
    <w:p w:rsidR="00533E7B" w:rsidRPr="00A5343C" w:rsidRDefault="00533E7B" w:rsidP="00533E7B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533E7B" w:rsidRPr="00A5343C" w:rsidRDefault="00533E7B" w:rsidP="00533E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33166917" wp14:editId="7DCA7769">
            <wp:extent cx="1495425" cy="1234755"/>
            <wp:effectExtent l="0" t="0" r="0" b="0"/>
            <wp:docPr id="1" name="Picture 1" descr="https://lh6.googleusercontent.com/lewom4-4N9Nv2F7P6UrBz9VysnEB2BXlTMxQfEmNtjPwYa-pG1yCnhHfEly-DGgAWUyb6eDQWP96VUyfKiw0JowiB5TDzzhhQQ8-9s2siHhwk2wy8MRuX_EeFY2ApN4acfiiY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ewom4-4N9Nv2F7P6UrBz9VysnEB2BXlTMxQfEmNtjPwYa-pG1yCnhHfEly-DGgAWUyb6eDQWP96VUyfKiw0JowiB5TDzzhhQQ8-9s2siHhwk2wy8MRuX_EeFY2ApN4acfiiY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86" cy="12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7B" w:rsidRPr="00A5343C" w:rsidRDefault="00533E7B" w:rsidP="00533E7B">
      <w:pPr>
        <w:jc w:val="center"/>
        <w:rPr>
          <w:rFonts w:ascii="Times New Roman" w:hAnsi="Times New Roman" w:cs="Times New Roman"/>
          <w:sz w:val="28"/>
        </w:rPr>
      </w:pPr>
    </w:p>
    <w:p w:rsidR="00533E7B" w:rsidRPr="00D72809" w:rsidRDefault="00533E7B" w:rsidP="00533E7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BÁO CÁO THỰ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 HÀNH LAB 03</w:t>
      </w:r>
    </w:p>
    <w:p w:rsidR="00533E7B" w:rsidRDefault="00533E7B" w:rsidP="00533E7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CD1C30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MÔN THỰ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 HÀNH VI XỬ LÍ –VI ĐIỀU KHIỂN</w:t>
      </w:r>
    </w:p>
    <w:p w:rsidR="00533E7B" w:rsidRDefault="00533E7B" w:rsidP="00533E7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:rsidR="00533E7B" w:rsidRPr="00C91F0C" w:rsidRDefault="00533E7B" w:rsidP="00533E7B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Họ và tên sinh viên : Nguyễn Hữu Tứ</w:t>
      </w:r>
    </w:p>
    <w:p w:rsidR="00533E7B" w:rsidRDefault="00533E7B" w:rsidP="00533E7B">
      <w:pPr>
        <w:spacing w:after="0"/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Mã số sinh viên: 19522453</w:t>
      </w:r>
    </w:p>
    <w:p w:rsidR="00533E7B" w:rsidRPr="00A5343C" w:rsidRDefault="00533E7B" w:rsidP="00533E7B">
      <w:pPr>
        <w:rPr>
          <w:rFonts w:ascii="Times New Roman" w:hAnsi="Times New Roman" w:cs="Times New Roman"/>
          <w:sz w:val="28"/>
        </w:rPr>
      </w:pPr>
    </w:p>
    <w:p w:rsidR="00533E7B" w:rsidRPr="00A5343C" w:rsidRDefault="00533E7B" w:rsidP="00533E7B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533E7B" w:rsidRPr="00533E7B" w:rsidRDefault="00533E7B" w:rsidP="00533E7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3E7B">
        <w:rPr>
          <w:rFonts w:ascii="Times New Roman" w:hAnsi="Times New Roman" w:cs="Times New Roman"/>
          <w:b/>
          <w:sz w:val="32"/>
          <w:szCs w:val="32"/>
          <w:lang w:val="en-US"/>
        </w:rPr>
        <w:t>Bùi Phùng Hữ</w:t>
      </w:r>
      <w:r w:rsidR="00FC3119">
        <w:rPr>
          <w:rFonts w:ascii="Times New Roman" w:hAnsi="Times New Roman" w:cs="Times New Roman"/>
          <w:b/>
          <w:sz w:val="32"/>
          <w:szCs w:val="32"/>
          <w:lang w:val="en-US"/>
        </w:rPr>
        <w:t>u Đức</w:t>
      </w:r>
    </w:p>
    <w:p w:rsidR="00533E7B" w:rsidRPr="00A05023" w:rsidRDefault="00533E7B" w:rsidP="00533E7B">
      <w:pPr>
        <w:rPr>
          <w:rFonts w:ascii="Times New Roman" w:hAnsi="Times New Roman" w:cs="Times New Roman"/>
          <w:sz w:val="28"/>
        </w:rPr>
      </w:pPr>
    </w:p>
    <w:p w:rsidR="00533E7B" w:rsidRDefault="00533E7B" w:rsidP="00533E7B">
      <w:pPr>
        <w:jc w:val="center"/>
        <w:rPr>
          <w:rFonts w:ascii="Times New Roman" w:hAnsi="Times New Roman" w:cs="Times New Roman"/>
          <w:b/>
          <w:szCs w:val="26"/>
        </w:rPr>
      </w:pPr>
    </w:p>
    <w:p w:rsidR="00E87C3A" w:rsidRDefault="00533E7B" w:rsidP="00533E7B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  <w:lang w:val="en-US"/>
        </w:rPr>
      </w:pPr>
      <w:r w:rsidRPr="00CD1C30">
        <w:rPr>
          <w:rFonts w:ascii="Times New Roman" w:hAnsi="Times New Roman" w:cs="Times New Roman"/>
          <w:b/>
          <w:i/>
          <w:szCs w:val="26"/>
        </w:rPr>
        <w:t xml:space="preserve">TP. HỒ CHÍ MINH, </w:t>
      </w:r>
      <w:r>
        <w:rPr>
          <w:rFonts w:ascii="Times New Roman" w:hAnsi="Times New Roman" w:cs="Times New Roman"/>
          <w:b/>
          <w:i/>
          <w:szCs w:val="26"/>
          <w:lang w:val="en-US"/>
        </w:rPr>
        <w:t>5</w:t>
      </w:r>
      <w:r>
        <w:rPr>
          <w:rFonts w:ascii="Times New Roman" w:hAnsi="Times New Roman" w:cs="Times New Roman"/>
          <w:b/>
          <w:i/>
          <w:szCs w:val="26"/>
          <w:lang w:val="en-US"/>
        </w:rPr>
        <w:t>/2021</w:t>
      </w:r>
    </w:p>
    <w:p w:rsidR="00533E7B" w:rsidRDefault="00533E7B" w:rsidP="00533E7B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  <w:lang w:val="en-US"/>
        </w:rPr>
      </w:pPr>
    </w:p>
    <w:p w:rsidR="00533E7B" w:rsidRDefault="00533E7B" w:rsidP="00533E7B">
      <w:pPr>
        <w:pStyle w:val="ListParagraph"/>
        <w:numPr>
          <w:ilvl w:val="0"/>
          <w:numId w:val="1"/>
        </w:numPr>
        <w:tabs>
          <w:tab w:val="left" w:pos="1410"/>
          <w:tab w:val="center" w:pos="4666"/>
        </w:tabs>
        <w:spacing w:after="0"/>
        <w:ind w:left="-4536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33E7B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Sơ đồ giải thuật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</w:t>
      </w:r>
    </w:p>
    <w:p w:rsidR="00D20B1E" w:rsidRDefault="00D20B1E" w:rsidP="00D20B1E">
      <w:pPr>
        <w:pStyle w:val="ListParagraph"/>
        <w:tabs>
          <w:tab w:val="left" w:pos="1410"/>
          <w:tab w:val="center" w:pos="4666"/>
        </w:tabs>
        <w:spacing w:after="0"/>
        <w:ind w:left="-1008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7302921" cy="574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308" cy="57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1E" w:rsidRDefault="00D20B1E" w:rsidP="00D20B1E">
      <w:pPr>
        <w:rPr>
          <w:lang w:val="en-US"/>
        </w:rPr>
      </w:pPr>
    </w:p>
    <w:p w:rsidR="00533E7B" w:rsidRDefault="00D20B1E" w:rsidP="00D20B1E">
      <w:pPr>
        <w:jc w:val="center"/>
        <w:rPr>
          <w:rFonts w:ascii="Times New Roman" w:hAnsi="Times New Roman" w:cs="Times New Roman"/>
          <w:i/>
          <w:lang w:val="en-US"/>
        </w:rPr>
      </w:pPr>
      <w:r w:rsidRPr="00D20B1E">
        <w:rPr>
          <w:rFonts w:ascii="Times New Roman" w:hAnsi="Times New Roman" w:cs="Times New Roman"/>
          <w:i/>
          <w:lang w:val="en-US"/>
        </w:rPr>
        <w:t xml:space="preserve">Hình 1 :Sơ đồ giải thuật </w:t>
      </w:r>
    </w:p>
    <w:p w:rsidR="00FC3119" w:rsidRDefault="00FC3119" w:rsidP="00D20B1E">
      <w:pPr>
        <w:jc w:val="center"/>
        <w:rPr>
          <w:rFonts w:ascii="Times New Roman" w:hAnsi="Times New Roman" w:cs="Times New Roman"/>
          <w:i/>
          <w:lang w:val="en-US"/>
        </w:rPr>
      </w:pPr>
    </w:p>
    <w:p w:rsidR="00FC3119" w:rsidRDefault="00FC3119" w:rsidP="00D20B1E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86EAD8" wp14:editId="7C73A99F">
            <wp:extent cx="5943600" cy="416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19" w:rsidRDefault="00FC3119" w:rsidP="00D20B1E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Hình 2 : Schematic mô phỏng </w:t>
      </w:r>
    </w:p>
    <w:p w:rsidR="003462D0" w:rsidRDefault="00FC3119" w:rsidP="00FC3119">
      <w:pPr>
        <w:ind w:left="-144"/>
      </w:pPr>
      <w:r>
        <w:rPr>
          <w:rFonts w:ascii="Times New Roman" w:hAnsi="Times New Roman" w:cs="Times New Roman"/>
          <w:lang w:val="en-US"/>
        </w:rPr>
        <w:t>Link video:</w:t>
      </w:r>
      <w:r w:rsidRPr="00FC3119">
        <w:t xml:space="preserve"> </w:t>
      </w:r>
    </w:p>
    <w:p w:rsidR="00FC3119" w:rsidRDefault="003462D0" w:rsidP="00FC3119">
      <w:pPr>
        <w:ind w:left="-144"/>
        <w:rPr>
          <w:rFonts w:ascii="Times New Roman" w:hAnsi="Times New Roman" w:cs="Times New Roman"/>
          <w:lang w:val="en-US"/>
        </w:rPr>
      </w:pPr>
      <w:hyperlink r:id="rId10" w:history="1">
        <w:r w:rsidRPr="00936508">
          <w:rPr>
            <w:rStyle w:val="Hyperlink"/>
            <w:rFonts w:ascii="Times New Roman" w:hAnsi="Times New Roman" w:cs="Times New Roman"/>
            <w:lang w:val="en-US"/>
          </w:rPr>
          <w:t>https://drive.google.com/file/d/1JlirOiQYOitb16l7PqP2vYRyoN4v3fTp/view?usp=sharing</w:t>
        </w:r>
      </w:hyperlink>
    </w:p>
    <w:p w:rsidR="003462D0" w:rsidRPr="00FC3119" w:rsidRDefault="003462D0" w:rsidP="00FC3119">
      <w:pPr>
        <w:ind w:left="-144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D20B1E" w:rsidRPr="00D20B1E" w:rsidRDefault="00D20B1E" w:rsidP="00D20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20B1E">
        <w:rPr>
          <w:rFonts w:ascii="Times New Roman" w:hAnsi="Times New Roman" w:cs="Times New Roman"/>
          <w:b/>
          <w:sz w:val="40"/>
          <w:szCs w:val="40"/>
        </w:rPr>
        <w:t>Chức năng các phần cứng được sử dụng</w:t>
      </w:r>
      <w:r w:rsidRPr="00D20B1E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đèn led 7 đoạn thể hiện số giờ của 2 người chơi 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đèn led đơn để báo hiệu người chiến thắng 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PORT1 được nối với 7447 và vi xử lí để điều khiển chữ số hiển thị cho led 7 đoạn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PORT2 được nối với 7447 và vi xử lí để điều khiển nguồn cho led 7 đoạn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 chân P3.0 và P3.1 dùng để điều khiển 2 led đơn báo hiệu người chơi nào thắng cuộc.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Chân P3.2(INT0) dùng để điều khiển tín hiệu Start/Stop.</w:t>
      </w:r>
    </w:p>
    <w:p w:rsidR="00D20B1E" w:rsidRDefault="00D20B1E" w:rsidP="00D20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Chân P3.3(INT1) dùng để điều khiển tín hiệu lượt chơi của người chơi.</w:t>
      </w:r>
    </w:p>
    <w:p w:rsidR="00D20B1E" w:rsidRDefault="00FC3119" w:rsidP="00FC3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C3119">
        <w:rPr>
          <w:rFonts w:ascii="Times New Roman" w:hAnsi="Times New Roman" w:cs="Times New Roman"/>
          <w:b/>
          <w:sz w:val="40"/>
          <w:szCs w:val="40"/>
        </w:rPr>
        <w:t>Giải thích chức năng của từng module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119" w:rsidTr="00FC3119">
        <w:tc>
          <w:tcPr>
            <w:tcW w:w="4675" w:type="dxa"/>
          </w:tcPr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Code </w:t>
            </w:r>
          </w:p>
        </w:tc>
        <w:tc>
          <w:tcPr>
            <w:tcW w:w="4675" w:type="dxa"/>
          </w:tcPr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Giải thích nguyên lí </w:t>
            </w:r>
          </w:p>
        </w:tc>
      </w:tr>
      <w:tr w:rsidR="00FC3119" w:rsidTr="00FC3119">
        <w:tc>
          <w:tcPr>
            <w:tcW w:w="4675" w:type="dxa"/>
          </w:tcPr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ORG 0000H</w:t>
            </w: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LJMP MAIN</w:t>
            </w: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ORG 0013H</w:t>
            </w: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LJMP NGAT_NGOAI_1</w:t>
            </w: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ORG 0003H</w:t>
            </w:r>
          </w:p>
          <w:p w:rsid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LJMP NGAT_NGOAI_0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ORG 0030H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MAIN: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TCON,#05H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IE,#85H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R1, #60 ;SECOND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R2, #60 ;SECOND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00H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 xml:space="preserve">;Flag 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01H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R4, #032H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R5, #032H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BAT_DAU: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01H, DUNG_STOP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;THOI GIAN CUA MOI NGUOI CHOI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00H, LUOT_NGUOI_CHOI_1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JMP LUOT_NGUOI_CHOI_2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;DUNG_STOP DEM XUONG</w:t>
            </w:r>
          </w:p>
          <w:p w:rsidR="00F70DF9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F70DF9" w:rsidRPr="008D5720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DUNG_STOP: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HIEN_THI_THOI_GIAN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JMP BAT_DAU</w:t>
            </w:r>
          </w:p>
          <w:p w:rsidR="00F70DF9" w:rsidRPr="008D5720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LUOT_NGUOI_CHOI_1: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LOOP1: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THOI_GIAN_NGUOI_CHOI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JB 00H, LUOT_NGUOI_CHOI_2</w:t>
            </w:r>
          </w:p>
          <w:p w:rsidR="00F70DF9" w:rsidRPr="008D5720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01H, DUNG_STOP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DJNZ R4, LOOP1</w:t>
            </w:r>
          </w:p>
          <w:p w:rsidR="00F70DF9" w:rsidRPr="008D5720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DEC R1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R4, #32H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CJNE R1, #0, BAT_DAU</w:t>
            </w:r>
          </w:p>
          <w:p w:rsidR="008D5720" w:rsidRPr="008D5720" w:rsidRDefault="00F70DF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;nếu R1 = 0 → người chơi 2 thắng 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P3.1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01H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JMP DUNG_STOP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LUOT_NGUOI_CHOI_2: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LOOP2: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THOI_GIAN_NGUOI_CHOI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00H, LUOT_NGUOI_CHOI_1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01H, DUNG_STOP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DJNZ R5, LOOP2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DEC R2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R5, #32H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CJNE R2, #0, BAT_DAU</w:t>
            </w:r>
          </w:p>
          <w:p w:rsidR="00992AA8" w:rsidRPr="008D5720" w:rsidRDefault="00992AA8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P3.0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01H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JMP DUNG_STOP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THOI_GIAN_NGUOI_CHOI: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HIEN_THI_THOI_GIAN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F279C4" w:rsidRPr="008D5720" w:rsidRDefault="00F279C4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CALL DELAY_500us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992AA8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28h</w:t>
            </w:r>
          </w:p>
          <w:p w:rsidR="008D5720" w:rsidRPr="008D5720" w:rsidRDefault="00992AA8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25h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HIEN_THI_THOI_GIAN: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28h, #01D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25h, R1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CALL HIEN_THI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DICH_LED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HIEN_THI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DICH_LED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25h, R2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HIEN_THI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HIEN_THI: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TACH_BCD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LEDON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;HIGH BYTE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LAY_BIT_CAO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DICH_LED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LEDON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TACH_BCD: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 xml:space="preserve">MOV A, 25h ; gán giá trị vào A 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B, #10 ; Gán b =10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DIV AB ; thuong lưu vao A, du luu vao B</w:t>
            </w:r>
          </w:p>
          <w:p w:rsidR="00857A29" w:rsidRPr="008D5720" w:rsidRDefault="00857A29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RL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RL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RL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RL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25h,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A, B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ORL 25h,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DICH_LED: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A, 28h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RL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28h,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LAY_BIT_CAO: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A,25h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RR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RR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RR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RR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25h,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LEDON: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P2, 28h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A, #0FH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ANL A, 25h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P1, A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CALL DELAY_1000us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DELAY_1000us: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;DELAY_1000us 1000us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TMOD, #01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TH0,#HIGH(-1000)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TL0,#LOW(-1000)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SETB TR0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HERE0: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TF0, $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TF0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TR0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DELAY_500us: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;DELAY_1000us 500US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TMOD, #01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TH0,#HIGH(-500)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MOV TL0,#LOW(-500)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SETB TR0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HERE1: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JNB TF0, $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TF0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CLR TR0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NGAT_NGOAI_0: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;BAT_DAU/DUNG_STOP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CPL 01H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NGAT_NGOAI_1: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;Chuyen luot choi cho user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CPL 00H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RETI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FC3119" w:rsidRPr="00FC3119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END</w:t>
            </w:r>
          </w:p>
        </w:tc>
        <w:tc>
          <w:tcPr>
            <w:tcW w:w="4675" w:type="dxa"/>
          </w:tcPr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; Bảng vector ngắt</w:t>
            </w:r>
          </w:p>
          <w:p w:rsid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;ngat ngoai 1</w:t>
            </w:r>
          </w:p>
          <w:p w:rsid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FC3119" w:rsidRP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FC3119">
              <w:rPr>
                <w:rFonts w:ascii="Times New Roman" w:hAnsi="Times New Roman" w:cs="Times New Roman"/>
                <w:szCs w:val="26"/>
                <w:lang w:val="en-US"/>
              </w:rPr>
              <w:t>;ngat ngoai 0</w:t>
            </w:r>
          </w:p>
          <w:p w:rsidR="00FC3119" w:rsidRDefault="00FC3119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Set IT0 và IT1 ở thanh ghi TCON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Cho phép ngắt toàn cục và INT0, INT1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;Thời gian của người chơi 1 là 60s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;Thời gian của ngườ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i chơi 2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là 60s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;LUOT CHOI (</w:t>
            </w: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: NGUOI CHOI 1, 1: NGUOI CHOI 2)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;Cờ để xác định định tín hiệu ở nút bấm Start/ Stop ( 0: Start   1: Stop )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Vòng lặp của người chơi 1 32H (50s)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Vòng lặp của ngườ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i chơi 2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32H (50s)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8D5720"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;BAT_DAU DEM XUONG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;Nếu tín hiệu ở</w:t>
            </w:r>
            <w:r w:rsidR="00F70DF9">
              <w:rPr>
                <w:rFonts w:ascii="Times New Roman" w:hAnsi="Times New Roman" w:cs="Times New Roman"/>
                <w:szCs w:val="26"/>
                <w:lang w:val="en-US"/>
              </w:rPr>
              <w:t xml:space="preserve"> 01H = 1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thì bắt đầu chạy đèn led của người chơi 1 </w:t>
            </w:r>
          </w:p>
          <w:p w:rsid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Nếu tín hiệu ở 01H = 0 thì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thì tới lượt của người chơi 1</w:t>
            </w:r>
          </w:p>
          <w:p w:rsidR="008D5720" w:rsidRPr="008D5720" w:rsidRDefault="008D5720" w:rsidP="008D5720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Nếu 01H=1 thì tới lượt của người chơi 2</w:t>
            </w:r>
          </w:p>
          <w:p w:rsidR="008D5720" w:rsidRDefault="008D5720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F70DF9" w:rsidRDefault="00F70DF9" w:rsidP="00F70DF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;Nếu tín hiệu ở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01H = 0 thì dừng cả 2 đèn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tiếp tục đợi tín hiệu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tới lượt lần người 1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;Hiển thị thời gian đếm của người chơi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;Khi mà nhấn nút thì nhảy tới hàm  của người chơi 2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;Nếu 01H=0 thì dừng màn hình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So sánh vòng lặp nếu khác 0 thì tiếp tục người chơi 1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;Giảm đi giây của người chơi 1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;Hết vòng lặp nạp lại giá trị của R4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;R1 != 0 thì tiếp tục, nếu hết thời gian 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;=&gt; người chơi 2 thắng .</w:t>
            </w:r>
          </w:p>
          <w:p w:rsidR="00F70DF9" w:rsidRDefault="00F70DF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;Bật Led ở chân P3.1 để báo hiệu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;Bắt đầu lại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Dừng lại màn hình kết thúc.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Pr="008D5720" w:rsidRDefault="00992AA8" w:rsidP="00992AA8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;Nếu R2 = 0 → người chơi  1 thắng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F279C4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dùng làm thời gian hiển thị số </w:t>
            </w:r>
          </w:p>
          <w:p w:rsidR="00F279C4" w:rsidRDefault="00F279C4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gọi hàm hiển thị thời gian sẽ</w:t>
            </w:r>
            <w:r w:rsidR="000D0E13">
              <w:rPr>
                <w:rFonts w:ascii="Times New Roman" w:hAnsi="Times New Roman" w:cs="Times New Roman"/>
                <w:szCs w:val="26"/>
                <w:lang w:val="en-US"/>
              </w:rPr>
              <w:t xml:space="preserve"> có 15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>000us</w:t>
            </w:r>
          </w:p>
          <w:p w:rsidR="00F279C4" w:rsidRDefault="00F279C4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;4 hàm delay 1000us =&gt; 4000us</w:t>
            </w:r>
          </w:p>
          <w:p w:rsidR="00992AA8" w:rsidRDefault="00F279C4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;1 hàm delay 500us =&gt; 500us</w:t>
            </w:r>
          </w:p>
          <w:p w:rsidR="00F279C4" w:rsidRDefault="00F279C4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;=&gt;</w:t>
            </w:r>
            <w:r w:rsidR="000D0E13">
              <w:rPr>
                <w:rFonts w:ascii="Times New Roman" w:hAnsi="Times New Roman" w:cs="Times New Roman"/>
                <w:szCs w:val="26"/>
                <w:lang w:val="en-US"/>
              </w:rPr>
              <w:t>195000us</w:t>
            </w:r>
          </w:p>
          <w:p w:rsidR="000D0E13" w:rsidRDefault="000D0E13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;=&gt; 195000*50=975000us ~1s( Tính xấp xỉ)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Sử dụng thanh ghi ở Ram có địa chỉ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28h, 25h để hiển thị led 7 đoạn.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;Hàm hiển thị thời gian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Bật 2 led 7 đoạn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Giây của người chơi 1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Hiện thị số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Dịch led để hiển thị số tiếp theo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;Giây của người chơi 2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;Hiển thị số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Biểu thị số</w:t>
            </w:r>
            <w:r w:rsidR="00857A29">
              <w:rPr>
                <w:rFonts w:ascii="Times New Roman" w:hAnsi="Times New Roman" w:cs="Times New Roman"/>
                <w:szCs w:val="26"/>
                <w:lang w:val="en-US"/>
              </w:rPr>
              <w:t xml:space="preserve"> BCD, ta tách 4 bit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để nạp vào hàng đơn vị led 7 đoạn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Dịch led 7 đoạn để biểu thị số tiếp theo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Lấ</w:t>
            </w:r>
            <w:r w:rsidR="00857A29">
              <w:rPr>
                <w:rFonts w:ascii="Times New Roman" w:hAnsi="Times New Roman" w:cs="Times New Roman"/>
                <w:szCs w:val="26"/>
                <w:lang w:val="en-US"/>
              </w:rPr>
              <w:t>y 4 bit</w:t>
            </w: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 cao để biểu thị hàng chục của Led 7 đoạn </w:t>
            </w:r>
          </w:p>
          <w:p w:rsidR="00992AA8" w:rsidRDefault="00992AA8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;Dịch led 7 đoạn để biểu thị số tiếp theo.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Hàm tách hàng chục và hàng đơn vị , để biểu diễn qua số BCD 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Với A là số thương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;B là số dư sau khi thực hiện phép chia 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 xml:space="preserve">; Quay trái để lấy 4 bit thấp nạp vào đèn đơn vị của led 7 đoạn </w:t>
            </w:r>
          </w:p>
          <w:p w:rsidR="000D0E13" w:rsidRDefault="000D0E13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;Chuyển Led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Ta dịch thanh ghi để biểu diễn số tiếp theo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Lấy 4 bit cao để biểu hàng chục 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Hàm tạo delay 1000us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; Hàm tạo delay 500us</w:t>
            </w: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857A29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:rsidR="004B32A9" w:rsidRDefault="004B32A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; Hàm ngắt ngoài để chuyển lượt chơi </w:t>
            </w:r>
          </w:p>
          <w:p w:rsidR="00857A29" w:rsidRPr="008D5720" w:rsidRDefault="00857A29" w:rsidP="00FC3119">
            <w:pPr>
              <w:pStyle w:val="ListParagraph"/>
              <w:ind w:left="0"/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</w:tr>
    </w:tbl>
    <w:p w:rsidR="00FC3119" w:rsidRDefault="00FC3119" w:rsidP="00FC3119">
      <w:pPr>
        <w:pStyle w:val="ListParagraph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C3119" w:rsidRPr="00FC3119" w:rsidRDefault="00FC3119" w:rsidP="00FC3119">
      <w:pPr>
        <w:pStyle w:val="ListParagraph"/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FC3119" w:rsidRPr="00FC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73" w:rsidRDefault="00D31173" w:rsidP="00FC3119">
      <w:pPr>
        <w:spacing w:after="0" w:line="240" w:lineRule="auto"/>
      </w:pPr>
      <w:r>
        <w:separator/>
      </w:r>
    </w:p>
  </w:endnote>
  <w:endnote w:type="continuationSeparator" w:id="0">
    <w:p w:rsidR="00D31173" w:rsidRDefault="00D31173" w:rsidP="00FC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73" w:rsidRDefault="00D31173" w:rsidP="00FC3119">
      <w:pPr>
        <w:spacing w:after="0" w:line="240" w:lineRule="auto"/>
      </w:pPr>
      <w:r>
        <w:separator/>
      </w:r>
    </w:p>
  </w:footnote>
  <w:footnote w:type="continuationSeparator" w:id="0">
    <w:p w:rsidR="00D31173" w:rsidRDefault="00D31173" w:rsidP="00FC3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6542"/>
    <w:multiLevelType w:val="hybridMultilevel"/>
    <w:tmpl w:val="4BFA02C6"/>
    <w:lvl w:ilvl="0" w:tplc="F2402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6E5"/>
    <w:multiLevelType w:val="hybridMultilevel"/>
    <w:tmpl w:val="AD4E0062"/>
    <w:lvl w:ilvl="0" w:tplc="A1E2FFB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7B"/>
    <w:rsid w:val="000D0E13"/>
    <w:rsid w:val="003462D0"/>
    <w:rsid w:val="004B32A9"/>
    <w:rsid w:val="00533E7B"/>
    <w:rsid w:val="00857A29"/>
    <w:rsid w:val="008D5720"/>
    <w:rsid w:val="00992AA8"/>
    <w:rsid w:val="00D20B1E"/>
    <w:rsid w:val="00D31173"/>
    <w:rsid w:val="00E87C3A"/>
    <w:rsid w:val="00F279C4"/>
    <w:rsid w:val="00F70DF9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6247"/>
  <w15:chartTrackingRefBased/>
  <w15:docId w15:val="{4DFD5501-8842-4B38-A2E5-889BAC43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E7B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3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19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C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19"/>
    <w:rPr>
      <w:rFonts w:asciiTheme="majorHAnsi" w:hAnsiTheme="majorHAnsi"/>
      <w:sz w:val="26"/>
      <w:lang w:val="vi-VN"/>
    </w:rPr>
  </w:style>
  <w:style w:type="table" w:styleId="TableGrid">
    <w:name w:val="Table Grid"/>
    <w:basedOn w:val="TableNormal"/>
    <w:uiPriority w:val="39"/>
    <w:rsid w:val="00FC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JlirOiQYOitb16l7PqP2vYRyoN4v3fTp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Zedge Mobile</dc:creator>
  <cp:keywords/>
  <dc:description/>
  <cp:lastModifiedBy>Zedge Mobile</cp:lastModifiedBy>
  <cp:revision>3</cp:revision>
  <cp:lastPrinted>2021-05-04T13:20:00Z</cp:lastPrinted>
  <dcterms:created xsi:type="dcterms:W3CDTF">2021-05-04T10:11:00Z</dcterms:created>
  <dcterms:modified xsi:type="dcterms:W3CDTF">2021-05-04T13:21:00Z</dcterms:modified>
</cp:coreProperties>
</file>