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07259F" w:rsidTr="00B42C38">
        <w:tc>
          <w:tcPr>
            <w:tcW w:w="9010" w:type="dxa"/>
          </w:tcPr>
          <w:p w:rsidR="0007259F" w:rsidRDefault="0007259F" w:rsidP="00B42C38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:rsidR="0007259F" w:rsidRPr="002606C5" w:rsidRDefault="0007259F" w:rsidP="00B42C38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Phùng Hữu Đức  </w:t>
            </w:r>
          </w:p>
          <w:p w:rsidR="0007259F" w:rsidRPr="002606C5" w:rsidRDefault="0007259F" w:rsidP="00B42C38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Hữu Tứ </w:t>
            </w:r>
          </w:p>
          <w:p w:rsidR="0007259F" w:rsidRPr="002606C5" w:rsidRDefault="0007259F" w:rsidP="00B42C38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19522453</w:t>
            </w:r>
          </w:p>
        </w:tc>
      </w:tr>
    </w:tbl>
    <w:p w:rsidR="0007259F" w:rsidRDefault="0007259F" w:rsidP="0007259F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07259F" w:rsidRDefault="0007259F" w:rsidP="0007259F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THỰC HÀNH SỐ 2</w:t>
      </w:r>
    </w:p>
    <w:p w:rsidR="0007259F" w:rsidRPr="0062631A" w:rsidRDefault="0007259F" w:rsidP="0007259F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2631A">
        <w:rPr>
          <w:rFonts w:ascii="Times New Roman" w:hAnsi="Times New Roman" w:cs="Times New Roman"/>
          <w:b/>
          <w:sz w:val="26"/>
          <w:szCs w:val="26"/>
          <w:lang w:val="vi-VN"/>
        </w:rPr>
        <w:t>GIAO TIẾP VỚI 7-SEGMENT LED VÀ TIMER</w:t>
      </w:r>
    </w:p>
    <w:p w:rsidR="0007259F" w:rsidRDefault="0007259F" w:rsidP="0007259F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07259F" w:rsidRDefault="0007259F" w:rsidP="0007259F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07259F" w:rsidRPr="0062631A" w:rsidRDefault="0007259F" w:rsidP="0007259F">
      <w:pPr>
        <w:pStyle w:val="ListParagraph"/>
        <w:numPr>
          <w:ilvl w:val="0"/>
          <w:numId w:val="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Schematic</w:t>
      </w:r>
    </w:p>
    <w:p w:rsidR="0007259F" w:rsidRDefault="0007259F" w:rsidP="0007259F">
      <w:pPr>
        <w:pStyle w:val="ListParagraph"/>
        <w:spacing w:before="60" w:after="60" w:line="312" w:lineRule="auto"/>
        <w:ind w:left="-576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8F6005C" wp14:editId="7078A967">
            <wp:extent cx="5727700" cy="40151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9F" w:rsidRDefault="0007259F" w:rsidP="0007259F">
      <w:pPr>
        <w:pStyle w:val="ListParagraph"/>
        <w:spacing w:before="60" w:after="60" w:line="312" w:lineRule="auto"/>
        <w:ind w:left="-8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2606C5">
        <w:rPr>
          <w:rFonts w:ascii="Times New Roman" w:hAnsi="Times New Roman" w:cs="Times New Roman"/>
          <w:b/>
          <w:sz w:val="26"/>
          <w:szCs w:val="26"/>
        </w:rPr>
        <w:t>Video demo kết quả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07259F" w:rsidRDefault="0007259F" w:rsidP="0007259F">
      <w:pPr>
        <w:pStyle w:val="ListParagraph"/>
        <w:spacing w:before="60" w:after="60" w:line="312" w:lineRule="auto"/>
        <w:ind w:left="-720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C73CE9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https://drive.google.com/file/d/13hNxs5W0fs3VifcXrQzXM-z1Q-JaXWI-/view?usp=sharing</w:t>
        </w:r>
      </w:hyperlink>
    </w:p>
    <w:p w:rsidR="0007259F" w:rsidRPr="002606C5" w:rsidRDefault="0007259F" w:rsidP="0007259F">
      <w:pPr>
        <w:pStyle w:val="ListParagraph"/>
        <w:spacing w:before="60" w:after="60" w:line="312" w:lineRule="auto"/>
        <w:ind w:left="-720"/>
        <w:rPr>
          <w:rFonts w:ascii="Times New Roman" w:hAnsi="Times New Roman" w:cs="Times New Roman"/>
          <w:sz w:val="26"/>
          <w:szCs w:val="26"/>
        </w:rPr>
      </w:pPr>
    </w:p>
    <w:p w:rsidR="0007259F" w:rsidRPr="002606C5" w:rsidRDefault="0007259F" w:rsidP="0007259F">
      <w:pPr>
        <w:pStyle w:val="ListParagraph"/>
        <w:numPr>
          <w:ilvl w:val="0"/>
          <w:numId w:val="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Giải thuật và cách tính timer tạo delay cho led :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-Dùng hàm timer delay 1000us , cho lặp 150 lần + số lệnh thao tác ở hàm hiển thị =&gt; xấp xỉ 1s</w:t>
      </w:r>
    </w:p>
    <w:p w:rsidR="0007259F" w:rsidRDefault="0007259F" w:rsidP="0007259F">
      <w:pPr>
        <w:pStyle w:val="ListParagraph"/>
        <w:spacing w:before="60" w:after="60" w:line="312" w:lineRule="auto"/>
        <w:ind w:left="-288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Cụ thể :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-Ở hàm delay có 6 lệnh gọi hàm timer delay 1000us*150*6=900000us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-Ở hàm hiển thị  có các lệnh như :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+6 lệnh MOVC =&gt; số chu kì thực thi trong 1s: 6*1*150=900us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+15 lệnh MOV =&gt; số chu kì thực thi trong 1s: 15*2*150=4500us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+3 lệnh DIV=&gt; số chu kì thực thi trong 1s: 4*3*150=1800us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+6 lệnh CLR=&gt; số chu kì thực thi trong 1s: 6*1*150=900us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+6 lệnh SETB=&gt;số chu kì thực thi trong 1s: 6*1*150=900us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+1 lệnh DJNZ=&gt; số chu kì thực thi trong 1s: 2*1*150=300us</w:t>
      </w:r>
    </w:p>
    <w:p w:rsidR="0007259F" w:rsidRDefault="0007259F" w:rsidP="0007259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:rsidR="0007259F" w:rsidRDefault="0007259F" w:rsidP="0007259F">
      <w:pPr>
        <w:pStyle w:val="ListParagraph"/>
        <w:numPr>
          <w:ilvl w:val="3"/>
          <w:numId w:val="1"/>
        </w:num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thời gian ở hàm hiển thị trong 1s là 909300us ~ 1s</w:t>
      </w:r>
    </w:p>
    <w:p w:rsidR="0007259F" w:rsidRPr="00AF5D0E" w:rsidRDefault="0007259F" w:rsidP="0007259F">
      <w:pPr>
        <w:pStyle w:val="ListParagraph"/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</w:p>
    <w:p w:rsidR="0007259F" w:rsidRPr="00800D29" w:rsidRDefault="0007259F" w:rsidP="0007259F">
      <w:pPr>
        <w:pStyle w:val="ListParagraph"/>
        <w:numPr>
          <w:ilvl w:val="0"/>
          <w:numId w:val="2"/>
        </w:numPr>
        <w:spacing w:before="60" w:after="60" w:line="312" w:lineRule="auto"/>
        <w:ind w:left="576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59F" w:rsidTr="0007259F">
        <w:tc>
          <w:tcPr>
            <w:tcW w:w="4675" w:type="dxa"/>
          </w:tcPr>
          <w:p w:rsidR="0007259F" w:rsidRPr="0007259F" w:rsidRDefault="0007259F" w:rsidP="0007259F">
            <w:pPr>
              <w:jc w:val="center"/>
              <w:rPr>
                <w:sz w:val="26"/>
                <w:szCs w:val="26"/>
              </w:rPr>
            </w:pPr>
            <w:r w:rsidRPr="0007259F">
              <w:rPr>
                <w:sz w:val="26"/>
                <w:szCs w:val="26"/>
              </w:rPr>
              <w:t>Source code</w:t>
            </w:r>
          </w:p>
        </w:tc>
        <w:tc>
          <w:tcPr>
            <w:tcW w:w="4675" w:type="dxa"/>
          </w:tcPr>
          <w:p w:rsidR="0007259F" w:rsidRPr="0007259F" w:rsidRDefault="0007259F" w:rsidP="0007259F">
            <w:pPr>
              <w:jc w:val="center"/>
              <w:rPr>
                <w:sz w:val="26"/>
                <w:szCs w:val="26"/>
              </w:rPr>
            </w:pPr>
            <w:r w:rsidRPr="0007259F">
              <w:rPr>
                <w:sz w:val="26"/>
                <w:szCs w:val="26"/>
              </w:rPr>
              <w:t>Giải thích</w:t>
            </w:r>
          </w:p>
        </w:tc>
      </w:tr>
      <w:tr w:rsidR="0007259F" w:rsidTr="0007259F">
        <w:tc>
          <w:tcPr>
            <w:tcW w:w="4675" w:type="dxa"/>
          </w:tcPr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00H</w:t>
            </w: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R2,#23</w:t>
            </w: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LAP2:</w:t>
            </w: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R1,#59</w:t>
            </w: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LAP1:</w:t>
            </w: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 R0,#00   </w:t>
            </w:r>
          </w:p>
          <w:p w:rsidR="0007259F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LAP:</w:t>
            </w: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HT</w:t>
            </w:r>
          </w:p>
          <w:p w:rsidR="00E07F1C" w:rsidRPr="00C07397" w:rsidRDefault="00E07F1C" w:rsidP="00E07F1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INC R0</w:t>
            </w:r>
          </w:p>
          <w:p w:rsidR="00E07F1C" w:rsidRPr="00C07397" w:rsidRDefault="00E07F1C" w:rsidP="00E07F1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R0,#60,LAP</w:t>
            </w:r>
          </w:p>
          <w:p w:rsidR="00E07F1C" w:rsidRPr="00C07397" w:rsidRDefault="00E07F1C" w:rsidP="00E07F1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R0,#0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INC R1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R1,#60,LAP</w:t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R1,#0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INC R2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CJNE R2,#24,LAP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MOV R2,#0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JMP LAP</w:t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HT: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P1,#00H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DPTR,#MALED</w:t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R7,#150</w:t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QUET: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A,R0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B,#10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DIV AB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MOVC A,@A+DPTR</w:t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P2,A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P3.4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P3.4</w:t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A,B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E57BBC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MOVC A,@A+DPTR 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P2,A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P3.5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P3.5</w:t>
            </w: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A,R1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B,#10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DIV AB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MOVC A,@A+DPTR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P2,A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P3.2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SETB P3.2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 A,B  ; 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MOVC A,@A+DPTR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 P2,A 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P3.3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 P3.3</w:t>
            </w: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A,R2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B,#10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DIV AB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MOVC A,@A+DPTR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P2,A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P3.0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P3.0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 A,B 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MOVC A,@A+DPTR 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MOV P2,A  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P3.1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CALL DELAY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 P3.1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DJNZ R7,QUET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DELAY: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TMOD,#01H</w:t>
            </w: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TH0,#HIGH(-1000)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MOV TL0,#LOW(-1000)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SETB TR0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JNB TF0,$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TR0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CLR TF0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500</w:t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MALED: DB 03FH,030H,05BH,4FH ,066H,06DH,7DH,07H,0FFH,06FH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7259F" w:rsidRDefault="0007259F"/>
        </w:tc>
        <w:tc>
          <w:tcPr>
            <w:tcW w:w="4675" w:type="dxa"/>
          </w:tcPr>
          <w:p w:rsidR="0007259F" w:rsidRDefault="0007259F"/>
          <w:p w:rsidR="0007259F" w:rsidRPr="00C07397" w:rsidRDefault="0007259F" w:rsidP="0007259F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;setup gia tri ban dau </w:t>
            </w: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 của giờ</w:t>
            </w: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;giá trị của phút</w:t>
            </w: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;giá trị của giây</w:t>
            </w: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7259F" w:rsidRDefault="00072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;gọi hàm hiển thị</w:t>
            </w:r>
          </w:p>
          <w:p w:rsidR="0007259F" w:rsidRDefault="00E07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;đếm giá trị của giây</w:t>
            </w:r>
          </w:p>
          <w:p w:rsidR="00E07F1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E07F1C">
              <w:rPr>
                <w:rFonts w:ascii="Times New Roman" w:hAnsi="Times New Roman" w:cs="Times New Roman"/>
                <w:sz w:val="26"/>
                <w:szCs w:val="26"/>
              </w:rPr>
              <w:t>So sánh với 60 nếu đúng thì lặp lại vòng lặp</w:t>
            </w:r>
          </w:p>
          <w:p w:rsidR="00E07F1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E07F1C">
              <w:rPr>
                <w:rFonts w:ascii="Times New Roman" w:hAnsi="Times New Roman" w:cs="Times New Roman"/>
                <w:sz w:val="26"/>
                <w:szCs w:val="26"/>
              </w:rPr>
              <w:t>Sai thì gán giá trị của giây =0</w:t>
            </w:r>
          </w:p>
          <w:p w:rsidR="00E57BBC" w:rsidRDefault="00E57BBC" w:rsidP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;đếm giá trị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phút</w:t>
            </w:r>
          </w:p>
          <w:p w:rsidR="00E57BBC" w:rsidRDefault="00E57BBC" w:rsidP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;So sánh với 60 nếu đúng thì lặp lại vòng lặp</w:t>
            </w:r>
          </w:p>
          <w:p w:rsidR="00E57BBC" w:rsidRDefault="00E57BBC" w:rsidP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;Sai thì gán giá trị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phút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=0</w:t>
            </w:r>
          </w:p>
          <w:p w:rsidR="00E57BBC" w:rsidRDefault="00E57BBC" w:rsidP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;đếm giá trị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giờ</w:t>
            </w:r>
          </w:p>
          <w:p w:rsidR="00E57BBC" w:rsidRDefault="00E57BBC" w:rsidP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;So sánh vớ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đúng thì lặp lại vòng lặp</w:t>
            </w:r>
          </w:p>
          <w:p w:rsidR="00E57BBC" w:rsidRDefault="00E57BBC" w:rsidP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;Sai thì gán giá trị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=0</w:t>
            </w:r>
          </w:p>
          <w:p w:rsidR="00E07F1C" w:rsidRDefault="00E07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BB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BB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;Hàm hiển thị</w:t>
            </w:r>
          </w:p>
          <w:p w:rsidR="00E57BB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 gan dia chi dau tien cua mang cho thanh ghi DPTR 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so vong lap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;Hàm hien thi led </w:t>
            </w:r>
          </w:p>
          <w:p w:rsidR="00E57BBC" w:rsidRPr="00C07397" w:rsidRDefault="00E57BBC" w:rsidP="00E57BBC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 chia lay nguyen va pha du de bieu dien gia tri hang chuc va hang don vi cua giay </w:t>
            </w:r>
          </w:p>
          <w:p w:rsidR="00E57BB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BB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BBC" w:rsidRDefault="00E57B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57BBC" w:rsidRDefault="00E57B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hien thi hang chuc cua giay</w:t>
            </w: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 hien thi hang don vi cua giay </w:t>
            </w: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chia lay nguyen va pha du de bieu dien gia tri hang chuc va hang don vi cua phut</w:t>
            </w: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chia lay nguyen va pha du de bieu dien gia tri hang chuc va hang don vi cua gio</w:t>
            </w: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;ham delay 1000us </w:t>
            </w:r>
          </w:p>
          <w:p w:rsidR="00244452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 su dung timer0 mod 1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 dem gia tri timer 1000us </w:t>
            </w: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4452" w:rsidRPr="00C07397" w:rsidRDefault="00244452" w:rsidP="00244452">
            <w:pPr>
              <w:pStyle w:val="ListParagraph"/>
              <w:spacing w:before="60" w:after="60" w:line="312" w:lineRule="auto"/>
              <w:ind w:left="0"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0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;Mang dung de ma hoa chu so hien thi </w:t>
            </w:r>
          </w:p>
          <w:p w:rsidR="00244452" w:rsidRPr="0007259F" w:rsidRDefault="002444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37088B" w:rsidRDefault="0037088B"/>
    <w:sectPr w:rsidR="0037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D80"/>
    <w:multiLevelType w:val="hybridMultilevel"/>
    <w:tmpl w:val="5D3C4FA8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76CCB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61614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9F"/>
    <w:rsid w:val="0007259F"/>
    <w:rsid w:val="001879F9"/>
    <w:rsid w:val="00244452"/>
    <w:rsid w:val="0037088B"/>
    <w:rsid w:val="00E07F1C"/>
    <w:rsid w:val="00E57BBC"/>
    <w:rsid w:val="00F7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962"/>
  <w15:chartTrackingRefBased/>
  <w15:docId w15:val="{031873A0-46CD-4647-B1B4-64A3A320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5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hNxs5W0fs3VifcXrQzXM-z1Q-JaXWI-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Zedge Mobile</dc:creator>
  <cp:keywords/>
  <dc:description/>
  <cp:lastModifiedBy>Zedge Mobile</cp:lastModifiedBy>
  <cp:revision>2</cp:revision>
  <dcterms:created xsi:type="dcterms:W3CDTF">2021-04-29T11:24:00Z</dcterms:created>
  <dcterms:modified xsi:type="dcterms:W3CDTF">2021-04-29T11:24:00Z</dcterms:modified>
</cp:coreProperties>
</file>