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54" w:rsidRPr="005E4FC3" w:rsidRDefault="00115054" w:rsidP="00115054">
      <w:pPr>
        <w:tabs>
          <w:tab w:val="left" w:pos="6405"/>
        </w:tabs>
        <w:jc w:val="center"/>
        <w:rPr>
          <w:rFonts w:cstheme="majorHAnsi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:rsidR="00115054" w:rsidRPr="00A5343C" w:rsidRDefault="00115054" w:rsidP="00115054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115054" w:rsidRPr="004E764E" w:rsidRDefault="00115054" w:rsidP="00115054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KHOA KỸ THUẬT MÁY TÍNH</w:t>
      </w:r>
    </w:p>
    <w:p w:rsidR="00115054" w:rsidRDefault="00115054" w:rsidP="00115054">
      <w:pPr>
        <w:pStyle w:val="NormalWeb"/>
        <w:spacing w:before="0" w:beforeAutospacing="0" w:after="200" w:afterAutospacing="0"/>
        <w:jc w:val="center"/>
      </w:pPr>
      <w:r>
        <w:rPr>
          <w:rFonts w:ascii="Segoe UI Symbol" w:hAnsi="Segoe UI Symbol" w:cs="Segoe UI Symbol"/>
          <w:color w:val="000000"/>
          <w:sz w:val="30"/>
          <w:szCs w:val="30"/>
        </w:rPr>
        <w:t>🙡★🙣</w:t>
      </w:r>
    </w:p>
    <w:p w:rsidR="00115054" w:rsidRPr="00A5343C" w:rsidRDefault="00115054" w:rsidP="00115054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115054" w:rsidRPr="00A5343C" w:rsidRDefault="00115054" w:rsidP="001150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29BDBF" wp14:editId="2B60F652">
            <wp:extent cx="1495425" cy="1234755"/>
            <wp:effectExtent l="0" t="0" r="0" b="0"/>
            <wp:docPr id="1" name="Picture 1" descr="https://lh6.googleusercontent.com/lewom4-4N9Nv2F7P6UrBz9VysnEB2BXlTMxQfEmNtjPwYa-pG1yCnhHfEly-DGgAWUyb6eDQWP96VUyfKiw0JowiB5TDzzhhQQ8-9s2siHhwk2wy8MRuX_EeFY2ApN4acfiiY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ewom4-4N9Nv2F7P6UrBz9VysnEB2BXlTMxQfEmNtjPwYa-pG1yCnhHfEly-DGgAWUyb6eDQWP96VUyfKiw0JowiB5TDzzhhQQ8-9s2siHhwk2wy8MRuX_EeFY2ApN4acfiiY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86" cy="12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054" w:rsidRPr="00A5343C" w:rsidRDefault="00115054" w:rsidP="00115054">
      <w:pPr>
        <w:jc w:val="center"/>
        <w:rPr>
          <w:rFonts w:ascii="Times New Roman" w:hAnsi="Times New Roman" w:cs="Times New Roman"/>
          <w:sz w:val="28"/>
        </w:rPr>
      </w:pPr>
    </w:p>
    <w:p w:rsidR="00115054" w:rsidRPr="00D72809" w:rsidRDefault="00115054" w:rsidP="001150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THỰ</w:t>
      </w:r>
      <w:r>
        <w:rPr>
          <w:rFonts w:ascii="Times New Roman" w:hAnsi="Times New Roman" w:cs="Times New Roman"/>
          <w:b/>
          <w:sz w:val="36"/>
          <w:szCs w:val="36"/>
        </w:rPr>
        <w:t>C HÀNH LAB 05</w:t>
      </w:r>
    </w:p>
    <w:p w:rsidR="00115054" w:rsidRDefault="00115054" w:rsidP="0011505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CD1C30">
        <w:rPr>
          <w:rFonts w:ascii="Times New Roman" w:hAnsi="Times New Roman" w:cs="Times New Roman"/>
          <w:b/>
          <w:color w:val="FF0000"/>
          <w:sz w:val="36"/>
          <w:szCs w:val="36"/>
        </w:rPr>
        <w:t>MÔN THỰ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C HÀNH VI XỬ LÍ-VI ĐIỂU KHIỂN</w:t>
      </w:r>
    </w:p>
    <w:p w:rsidR="00115054" w:rsidRDefault="00115054" w:rsidP="0011505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bookmarkStart w:id="0" w:name="_GoBack"/>
      <w:bookmarkEnd w:id="0"/>
    </w:p>
    <w:p w:rsidR="00115054" w:rsidRPr="00C91F0C" w:rsidRDefault="00115054" w:rsidP="00115054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szCs w:val="26"/>
        </w:rPr>
        <w:t>Họ và tên sinh viên : Nguyễn Hữu Tứ</w:t>
      </w:r>
    </w:p>
    <w:p w:rsidR="00115054" w:rsidRDefault="00115054" w:rsidP="00115054">
      <w:pPr>
        <w:spacing w:after="0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Mã số sinh viên: 19522453</w:t>
      </w:r>
    </w:p>
    <w:p w:rsidR="00115054" w:rsidRPr="00A5343C" w:rsidRDefault="00115054" w:rsidP="00115054">
      <w:pPr>
        <w:rPr>
          <w:rFonts w:ascii="Times New Roman" w:hAnsi="Times New Roman" w:cs="Times New Roman"/>
          <w:sz w:val="28"/>
        </w:rPr>
      </w:pPr>
    </w:p>
    <w:p w:rsidR="00115054" w:rsidRPr="00A5343C" w:rsidRDefault="00115054" w:rsidP="00115054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115054" w:rsidRPr="00D70E8D" w:rsidRDefault="00115054" w:rsidP="0011505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Bùi Phùng Hữu Đức</w:t>
      </w:r>
    </w:p>
    <w:p w:rsidR="00115054" w:rsidRPr="00A05023" w:rsidRDefault="00115054" w:rsidP="00115054">
      <w:pPr>
        <w:rPr>
          <w:rFonts w:ascii="Times New Roman" w:hAnsi="Times New Roman" w:cs="Times New Roman"/>
          <w:sz w:val="28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jc w:val="center"/>
        <w:rPr>
          <w:rFonts w:ascii="Times New Roman" w:hAnsi="Times New Roman" w:cs="Times New Roman"/>
          <w:b/>
          <w:szCs w:val="26"/>
        </w:rPr>
      </w:pPr>
    </w:p>
    <w:p w:rsidR="00115054" w:rsidRDefault="00115054" w:rsidP="00115054">
      <w:pPr>
        <w:tabs>
          <w:tab w:val="left" w:pos="1410"/>
          <w:tab w:val="center" w:pos="4666"/>
        </w:tabs>
        <w:spacing w:after="0"/>
        <w:jc w:val="center"/>
        <w:rPr>
          <w:rFonts w:ascii="Times New Roman" w:hAnsi="Times New Roman" w:cs="Times New Roman"/>
          <w:b/>
          <w:i/>
          <w:szCs w:val="26"/>
        </w:rPr>
      </w:pPr>
      <w:r w:rsidRPr="00CD1C30">
        <w:rPr>
          <w:rFonts w:ascii="Times New Roman" w:hAnsi="Times New Roman" w:cs="Times New Roman"/>
          <w:b/>
          <w:i/>
          <w:szCs w:val="26"/>
        </w:rPr>
        <w:t xml:space="preserve">TP. HỒ CHÍ MINH, </w:t>
      </w:r>
      <w:r>
        <w:rPr>
          <w:rFonts w:ascii="Times New Roman" w:hAnsi="Times New Roman" w:cs="Times New Roman"/>
          <w:b/>
          <w:i/>
          <w:szCs w:val="26"/>
        </w:rPr>
        <w:t>6/2021</w:t>
      </w:r>
    </w:p>
    <w:p w:rsidR="00115054" w:rsidRDefault="00115054" w:rsidP="00115054">
      <w:pPr>
        <w:tabs>
          <w:tab w:val="left" w:pos="1410"/>
          <w:tab w:val="center" w:pos="4666"/>
        </w:tabs>
        <w:spacing w:after="0"/>
        <w:jc w:val="center"/>
        <w:rPr>
          <w:rFonts w:ascii="Times New Roman" w:hAnsi="Times New Roman" w:cs="Times New Roman"/>
          <w:b/>
          <w:i/>
          <w:szCs w:val="26"/>
        </w:rPr>
      </w:pPr>
    </w:p>
    <w:p w:rsidR="00115054" w:rsidRDefault="00115054" w:rsidP="00115054">
      <w:pPr>
        <w:tabs>
          <w:tab w:val="left" w:pos="1410"/>
          <w:tab w:val="center" w:pos="4666"/>
        </w:tabs>
        <w:spacing w:after="0"/>
        <w:rPr>
          <w:rFonts w:ascii="Times New Roman" w:hAnsi="Times New Roman" w:cs="Times New Roman"/>
          <w:b/>
          <w:i/>
          <w:szCs w:val="26"/>
        </w:rPr>
        <w:sectPr w:rsidR="00115054" w:rsidSect="00D93751">
          <w:footerReference w:type="default" r:id="rId6"/>
          <w:pgSz w:w="11906" w:h="16838"/>
          <w:pgMar w:top="1138" w:right="1138" w:bottom="850" w:left="1440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08"/>
          <w:titlePg/>
          <w:docGrid w:linePitch="360"/>
        </w:sectPr>
      </w:pPr>
    </w:p>
    <w:p w:rsidR="00115054" w:rsidRDefault="00115054" w:rsidP="00115054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Pr="004719D1" w:rsidRDefault="00115054" w:rsidP="00115054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Cộng trừ 2 số hexal có tràn số:</w:t>
      </w: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*Trình tự 2 số lưu vào NUMBER1,NUMBER2</w:t>
      </w:r>
    </w:p>
    <w:p w:rsidR="00115054" w:rsidRPr="008D23DA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-Thực hiện phép tính cộng, sau đó thực hiện phép tính trừ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530"/>
        <w:gridCol w:w="5185"/>
      </w:tblGrid>
      <w:tr w:rsidR="00115054" w:rsidTr="00E57377">
        <w:tc>
          <w:tcPr>
            <w:tcW w:w="4530" w:type="dxa"/>
          </w:tcPr>
          <w:p w:rsidR="00115054" w:rsidRPr="00C86E1F" w:rsidRDefault="00115054" w:rsidP="00E57377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5185" w:type="dxa"/>
          </w:tcPr>
          <w:p w:rsidR="00115054" w:rsidRPr="00C86E1F" w:rsidRDefault="00115054" w:rsidP="00E57377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115054" w:rsidRPr="00CF1217" w:rsidTr="00E57377">
        <w:tc>
          <w:tcPr>
            <w:tcW w:w="4530" w:type="dxa"/>
          </w:tcPr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.MODEL SMALL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.STACK 100H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.DATA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under_line DB 0AH,0DH,"$"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NUMBER1 dd 52521452h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NUMBER2 dd 25251325h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KQ dd ?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.CODE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MAIN PROC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ADD_2_NUMBER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SUB_2_NUMBER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MAIN ENDP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;----------------------------------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ADD_2_NUMBER PROC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@data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ds, ax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word ptr NUMBER1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NUMBER1+2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cx, word ptr NUMBER2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dx, word ptr NUMBER2+2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add      ax, cx 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word ptr KQ, ax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adc      bx, dx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word ptr KQ+2, bx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KQ+2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dh, 2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jnc LOOP1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ah,2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  mov dl,'1'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21h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LOOP1:     mov      ch, 04h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cl, 04h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LOOP2:     rol      bx, cl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dl, bl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and      dl, 0fH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dl, 09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jbe      LOOP4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add      dl, 07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LOOP4:  add      dl, 30H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02 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     21H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ch     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LOOP2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dh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dh, 0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bx, word ptr KQ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LOOP1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4ch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ADD_2_NUMBER ENDP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;---------------------------------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SUB_2_NUMBER PROC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lea dx,under_line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ah,9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21h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@data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ds, ax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word ptr NUMBER1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NUMBER1+2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cx, word ptr NUMBER2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dx, word ptr NUMBER2+2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sub      ax, cx 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  mov      word ptr KQ, ax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sub      bx, dx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word ptr KQ+2, bx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KQ+2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dh, 2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LOOP11:     mov      ch, 04h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cl, 04h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LOOP21:     rol      bx, cl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dl, bl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and      dl, 0fH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dl, 09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jbe      LOOP31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add      dl, 07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LOOP31:  add      dl, 30H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02 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     21H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ch      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LOOP21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dh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dh, 0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bx, word ptr KQ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LOOP11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4ch          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     21h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RET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SUB_2_NUMBER ENDP        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;---------------------------------</w:t>
            </w:r>
          </w:p>
          <w:p w:rsidR="00115054" w:rsidRPr="004719D1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 MAIN</w:t>
            </w:r>
          </w:p>
          <w:p w:rsidR="00115054" w:rsidRPr="004719D1" w:rsidRDefault="00115054" w:rsidP="00E57377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</w:t>
            </w:r>
          </w:p>
        </w:tc>
        <w:tc>
          <w:tcPr>
            <w:tcW w:w="5185" w:type="dxa"/>
          </w:tcPr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Dữ liệu dùng để xuống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thứ nhất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thứ hai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 lưu kết quả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hàm chính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Gọi hàm cộng 2 số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Gọi hàm trừ 2 số </w:t>
            </w:r>
          </w:p>
          <w:p w:rsidR="00115054" w:rsidRPr="004532D6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hàm chính 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Hàm cộng 2 số 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Pr="00B014C2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lsb củ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vào ax</w:t>
            </w:r>
          </w:p>
          <w:p w:rsidR="00115054" w:rsidRPr="00B014C2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msb củ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NUMBER</w:t>
            </w: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vào bx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Lưu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NUMBER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2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cx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Lưu msb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NUMBER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2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dx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lsb NUMBER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1 cho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 NUMBER2</w:t>
            </w:r>
          </w:p>
          <w:p w:rsidR="00115054" w:rsidRPr="00E76843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>Lưu kết quả vào lsb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 xml:space="preserve">Cộng msb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NUMBER1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vớ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msb NUMBER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2 cộng nhớ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kết quả vào msb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Lưu msb của KQ vào bx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cờ nhớ CF = 0 thì nhảy(TH không tràn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có thì in ra số 1 ngoài màn 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ình(Tràn)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Pr="00E76843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>Đặt count = 4 ( 4 kí tự 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ra)</w:t>
            </w:r>
          </w:p>
          <w:p w:rsidR="00115054" w:rsidRPr="00E76843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E76843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bl vào dl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Chỉ lấy giá trị lsb của dl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Kiểm tra kí tự là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0-9 hay là A-F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A-F thì cộng 37h</w:t>
            </w:r>
          </w:p>
          <w:p w:rsidR="00115054" w:rsidRPr="00E76843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0-9 thì cộng 30h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 để in kí tự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Giảm count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lsb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 xml:space="preserve"> vào bx 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Kết thúc hàm cộng 2 số 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Hàm trừ 2 số </w:t>
            </w:r>
          </w:p>
          <w:p w:rsidR="00115054" w:rsidRPr="00360987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Hàm để xuống dòng ở display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Pr="00D42E86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Lưu lsb của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NUMBER1</w:t>
            </w: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ax</w:t>
            </w:r>
          </w:p>
          <w:p w:rsidR="00115054" w:rsidRPr="00D42E86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Lưu msb của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NUMBER1</w:t>
            </w: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bx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Lưu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NUMBER2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cx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Lưu msb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NUMBER2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dx</w:t>
            </w:r>
          </w:p>
          <w:p w:rsidR="00115054" w:rsidRPr="00D42E86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lsb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NUMBER1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cho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 NUMBER2</w:t>
            </w:r>
          </w:p>
          <w:p w:rsidR="00115054" w:rsidRPr="00E76843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 xml:space="preserve">Lưu kết quả vào lsb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KQ</w:t>
            </w:r>
          </w:p>
          <w:p w:rsidR="00115054" w:rsidRPr="00D42E86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Trừ</w:t>
            </w:r>
            <w:r w:rsidRPr="00D42E86">
              <w:rPr>
                <w:rFonts w:ascii="Times New Roman" w:hAnsi="Times New Roman" w:cs="Times New Roman"/>
                <w:sz w:val="26"/>
                <w:szCs w:val="26"/>
              </w:rPr>
              <w:t xml:space="preserve"> msb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NUMBER1</w:t>
            </w:r>
            <w:r w:rsidRPr="00D42E86">
              <w:rPr>
                <w:rFonts w:ascii="Times New Roman" w:hAnsi="Times New Roman" w:cs="Times New Roman"/>
                <w:sz w:val="26"/>
                <w:szCs w:val="26"/>
              </w:rPr>
              <w:t xml:space="preserve"> với msb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NUMBER2</w:t>
            </w:r>
          </w:p>
          <w:p w:rsidR="00115054" w:rsidRPr="00D42E86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D42E86">
              <w:rPr>
                <w:rFonts w:ascii="Times New Roman" w:hAnsi="Times New Roman" w:cs="Times New Roman"/>
                <w:sz w:val="26"/>
                <w:szCs w:val="26"/>
              </w:rPr>
              <w:t xml:space="preserve">Lưu kết quả vào msb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KQ</w:t>
            </w:r>
          </w:p>
          <w:p w:rsidR="00115054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Lưu msb của KQ vào bx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cờ nhớ CF = 0 thì nhảy(TH không tràn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có thì in ra số 1 ngoài màn 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ình(Tràn)</w:t>
            </w:r>
          </w:p>
          <w:p w:rsidR="00115054" w:rsidRPr="00E76843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>Đặt count = 4 ( 4 kí tự 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ra)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bl vào dl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Chỉ lấy giá trị lsb của dl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Kiểm tra kí tự là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0-9 hay là A-F</w:t>
            </w: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A-F thì cộng 37h</w:t>
            </w:r>
          </w:p>
          <w:p w:rsidR="00115054" w:rsidRPr="00E76843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0-9 thì cộng 30h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 để in kí tự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Giảm count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lsb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 xml:space="preserve"> vào bx </w:t>
            </w:r>
          </w:p>
          <w:p w:rsidR="00115054" w:rsidRPr="00360987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Kết thúc hàm cộng 2 số </w:t>
            </w:r>
          </w:p>
          <w:p w:rsidR="00115054" w:rsidRPr="00D42E86" w:rsidRDefault="00115054" w:rsidP="00E5737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:rsidR="00115054" w:rsidRPr="00D42E86" w:rsidRDefault="00115054" w:rsidP="00E57377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</w:tbl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pStyle w:val="ListParagraph"/>
        <w:spacing w:before="60" w:after="60" w:line="312" w:lineRule="auto"/>
        <w:ind w:left="144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5C066C8B" wp14:editId="7D7EFA11">
            <wp:extent cx="5727700" cy="27616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54" w:rsidRDefault="00115054" w:rsidP="00115054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1: Trường hợp cộng trừ không tràn </w:t>
      </w:r>
    </w:p>
    <w:p w:rsidR="00115054" w:rsidRDefault="00115054" w:rsidP="00115054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4C5BC2" wp14:editId="0B68E571">
            <wp:extent cx="5727700" cy="27330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54" w:rsidRDefault="00115054" w:rsidP="00115054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2: Trường hợp cộng trừ tràn </w:t>
      </w:r>
    </w:p>
    <w:p w:rsidR="00115054" w:rsidRDefault="00115054" w:rsidP="00115054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</w:p>
    <w:p w:rsidR="00115054" w:rsidRPr="009C3051" w:rsidRDefault="00115054" w:rsidP="00115054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Pr="00C771B3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Pr="008D23DA" w:rsidRDefault="00115054" w:rsidP="00115054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Chuyển một số từ Decimal sang Binary:</w:t>
      </w:r>
    </w:p>
    <w:p w:rsidR="00115054" w:rsidRPr="008D23DA" w:rsidRDefault="00115054" w:rsidP="0011505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Pr="00C771B3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4307"/>
        <w:gridCol w:w="5138"/>
      </w:tblGrid>
      <w:tr w:rsidR="00115054" w:rsidTr="00E57377">
        <w:tc>
          <w:tcPr>
            <w:tcW w:w="4307" w:type="dxa"/>
          </w:tcPr>
          <w:p w:rsidR="00115054" w:rsidRPr="00D14B9F" w:rsidRDefault="00115054" w:rsidP="00E573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4B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5138" w:type="dxa"/>
          </w:tcPr>
          <w:p w:rsidR="00115054" w:rsidRPr="00D14B9F" w:rsidRDefault="00115054" w:rsidP="00E573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4B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115054" w:rsidRPr="008747E0" w:rsidTr="00E57377">
        <w:tc>
          <w:tcPr>
            <w:tcW w:w="4307" w:type="dxa"/>
          </w:tcPr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.MODEL SMALL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.STACK 100H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.DATA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ten DW 10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two DB 2    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tb db "Nhap so can chuyen: $ "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tb1 db "So sau khi chuyen la: $"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KQ db 8 dup('0')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temp DW ? 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minus DB ?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;----------------------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MAIN PROC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ax,@data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ds,ax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ah,9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dx,tb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CALL INPUT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CALL PRINT_ARRAY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db 13, 10, 0     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CALL CONVERT_BIN 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ah,9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dx,tb1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SI, KQ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ADD SI, 7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CX, 8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print_bin: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AL, [SI]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DEC SI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LOOP print_bin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MAIN ENDP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;---------------------- 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CONVERT_BIN PROC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DI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DI, KQ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AH, 0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next_step: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DIV CS:two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[DI], AH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ADD [DI], 30h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INC DI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AX,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next_step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do_reset: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DI, OFFSET KQ + 8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JAE done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[DI], '0'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INC DI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JMP do_reset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done: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DI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CONVERT_BIN ENDP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INPUT PROC 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DX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CX,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CS:minus,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</w:t>
            </w: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16h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CMP AL, 13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not_cr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JMP stop_input 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not_cr: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CMP AL, 8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checked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AX, CX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DIV CS:ten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CX, AX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checked: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AL, '9'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JBE digit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JMP next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digit: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MUL CS:ten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CX,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DX,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SUB AL, 30h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DX, CX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ADD CX,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stop_input: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CS:minus,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JE not_minus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NEG CX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not_minus: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DX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INPUT ENDP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;-----------------------------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PRINT_ARRAY PROC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CS:temp, SI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next_char: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AL, CS:[SI]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INC SI 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AL, 0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JZ printed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JMP next_char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printed: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SI, CS:temp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PRINT_ARRAY ENDP</w:t>
            </w:r>
          </w:p>
          <w:p w:rsidR="00115054" w:rsidRPr="00C771B3" w:rsidRDefault="00115054" w:rsidP="00E5737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END MAIN</w:t>
            </w:r>
          </w:p>
        </w:tc>
        <w:tc>
          <w:tcPr>
            <w:tcW w:w="5138" w:type="dxa"/>
          </w:tcPr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 ten có giá trị là 10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 two có giá trị là 2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chuỗi nhập decimal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chuỗi xuất binary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KQ có 8 phần tử với giá trị là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temp không có giá trị ban đầu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minus không có giá trị ban đầu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chính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địa chỉ của .DATA vào ax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hàm ngắt 9 để in ra 1 chuỗi kí tự thông báo nhập số cần chuyển sang binary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đó, gọi hàm nhập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giá trị đó ra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cần in 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chuyển sang binary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in chuỗi thông báo số sau khi chuyển là 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04BF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SI = địa chỉ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KQ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SI + 7 (SI = địa chỉ KQ + 7 )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AH = 0Eh (phục vụ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ngắt)</w:t>
            </w:r>
          </w:p>
          <w:p w:rsidR="00115054" w:rsidRPr="00CF1217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CX = 8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,số vòng lặp</w:t>
            </w:r>
          </w:p>
          <w:p w:rsidR="00115054" w:rsidRPr="00804BF7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04BF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Hàm này để in ra từng kí  tự trong SI từ đ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ịa chỉ lớn nhất đến nhỏ nhất.Mục đích in ngược các giá trị được lưu vào stack</w:t>
            </w:r>
          </w:p>
          <w:p w:rsidR="00115054" w:rsidRPr="00CF1217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</w:rPr>
              <w:t>Gán AL = [SI] ( = Result + 7)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</w:rPr>
              <w:t xml:space="preserve">Ngắt để in kí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địa chỉ SI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Lặp lại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hàm main 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//Phần hàm con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chuyển sang nhị phân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AX vào stack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DI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DI = địa chỉ bộ nhớ KQ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 = 0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AX/2 số dư lưu vào AH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Gán [DI] = AH 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[DI] + 30h để chuyển về ASCII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DI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AX với 0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DI với chỉ số của KQ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Nhảy nếu ZF = 0 và CF = 0 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[DI] = ‘0’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địa chỉ DI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tới do_reset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nhập kí tự vào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địch nhập vào kí tự.Nếu người dùng nhấn phím enter thì thoát.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nhận kí tự nhập vào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DX(chứa giá trị hex của số nhập)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</w:rPr>
              <w:t>Push AX(Chứa kí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 cuối của giá trị nhập)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minus =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00h(Phục vụ ngắt)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Ngắt 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0Eh(Phục vụ ngắt)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13 nếu bằng 0 thì ZF = 1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đến stop_input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8 nếu = 0 thì ZF = 1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AX/10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AX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next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đê xét nếu chỉ có 1 kí tự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với 9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1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đến next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AX vào stack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AX*10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AX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Pop AX 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30 để chuyển sang dạng ASCII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DX = CX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CX + AX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hàm next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make với 0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điều kiện trên đúng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Đảo dấu CX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giá trị SI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giá trị AX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 xml:space="preserve">Lấy lại giá trị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DX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từ lệnh gọi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hàm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;--------------------------------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in ra display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temp = SI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vào SI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giá trị AX vào stack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CF1217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AL = temp[SI]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Tăng SI (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tă</w:t>
            </w:r>
            <w:r w:rsidRPr="008747E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 địa c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hỉ)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>So sánh AL với 0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1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>Gán AH = 0Eh để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gắt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tới next_char</w:t>
            </w: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hàm</w:t>
            </w: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chương trình</w:t>
            </w: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3D7584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054" w:rsidRPr="008747E0" w:rsidRDefault="00115054" w:rsidP="00E573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115054" w:rsidRDefault="00115054" w:rsidP="00115054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*Chạy kết quả mô phỏng:</w:t>
      </w:r>
    </w:p>
    <w:p w:rsidR="00115054" w:rsidRPr="00C85B26" w:rsidRDefault="00115054" w:rsidP="00115054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36C9DC" wp14:editId="1AEAE467">
            <wp:extent cx="5727700" cy="34944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54" w:rsidRDefault="00115054" w:rsidP="00115054">
      <w:pPr>
        <w:pStyle w:val="ListParagraph"/>
        <w:spacing w:before="60" w:after="60" w:line="312" w:lineRule="auto"/>
        <w:ind w:left="-576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BF76B2" w:rsidRDefault="00115054"/>
    <w:sectPr w:rsidR="00BF76B2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381667"/>
      <w:docPartObj>
        <w:docPartGallery w:val="Page Numbers (Bottom of Page)"/>
        <w:docPartUnique/>
      </w:docPartObj>
    </w:sdtPr>
    <w:sdtEndPr>
      <w:rPr>
        <w:b/>
        <w:noProof/>
        <w:color w:val="000000" w:themeColor="text1"/>
      </w:rPr>
    </w:sdtEndPr>
    <w:sdtContent>
      <w:p w:rsidR="00D93751" w:rsidRPr="00A9708B" w:rsidRDefault="00115054" w:rsidP="00D93751">
        <w:pPr>
          <w:pStyle w:val="Footer"/>
          <w:jc w:val="right"/>
          <w:rPr>
            <w:b/>
            <w:color w:val="000000" w:themeColor="text1"/>
          </w:rPr>
        </w:pPr>
        <w:r w:rsidRPr="00A9708B">
          <w:rPr>
            <w:b/>
            <w:color w:val="000000" w:themeColor="text1"/>
          </w:rPr>
          <w:fldChar w:fldCharType="begin"/>
        </w:r>
        <w:r w:rsidRPr="00A9708B">
          <w:rPr>
            <w:b/>
            <w:color w:val="000000" w:themeColor="text1"/>
          </w:rPr>
          <w:instrText xml:space="preserve"> PAGE   \* MERGEFORMAT </w:instrText>
        </w:r>
        <w:r w:rsidRPr="00A9708B">
          <w:rPr>
            <w:b/>
            <w:color w:val="000000" w:themeColor="text1"/>
          </w:rPr>
          <w:fldChar w:fldCharType="separate"/>
        </w:r>
        <w:r>
          <w:rPr>
            <w:b/>
            <w:noProof/>
            <w:color w:val="000000" w:themeColor="text1"/>
          </w:rPr>
          <w:t>3</w:t>
        </w:r>
        <w:r w:rsidRPr="00A9708B">
          <w:rPr>
            <w:b/>
            <w:noProof/>
            <w:color w:val="000000" w:themeColor="text1"/>
          </w:rPr>
          <w:fldChar w:fldCharType="end"/>
        </w:r>
      </w:p>
    </w:sdtContent>
  </w:sdt>
  <w:p w:rsidR="00D93751" w:rsidRDefault="00115054" w:rsidP="00D93751">
    <w:pPr>
      <w:pStyle w:val="Footer"/>
      <w:jc w:val="both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E2983"/>
    <w:multiLevelType w:val="hybridMultilevel"/>
    <w:tmpl w:val="934C3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54"/>
    <w:rsid w:val="00115054"/>
    <w:rsid w:val="002D4E16"/>
    <w:rsid w:val="0059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97D1"/>
  <w15:chartTrackingRefBased/>
  <w15:docId w15:val="{1A8F2E84-80D9-41E9-BE13-7789B598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15054"/>
    <w:pPr>
      <w:tabs>
        <w:tab w:val="center" w:pos="4513"/>
        <w:tab w:val="right" w:pos="9026"/>
      </w:tabs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115054"/>
    <w:rPr>
      <w:rFonts w:asciiTheme="majorHAnsi" w:hAnsiTheme="majorHAnsi"/>
      <w:sz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11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054"/>
    <w:pPr>
      <w:ind w:left="720"/>
      <w:contextualSpacing/>
    </w:pPr>
  </w:style>
  <w:style w:type="table" w:styleId="TableGrid">
    <w:name w:val="Table Grid"/>
    <w:basedOn w:val="TableNormal"/>
    <w:uiPriority w:val="39"/>
    <w:rsid w:val="0011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Zedge Mobile</dc:creator>
  <cp:keywords/>
  <dc:description/>
  <cp:lastModifiedBy>Zedge Mobile</cp:lastModifiedBy>
  <cp:revision>1</cp:revision>
  <dcterms:created xsi:type="dcterms:W3CDTF">2021-06-10T13:30:00Z</dcterms:created>
  <dcterms:modified xsi:type="dcterms:W3CDTF">2021-06-10T13:38:00Z</dcterms:modified>
</cp:coreProperties>
</file>