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F61BAD">
      <w:r>
        <w:drawing>
          <wp:inline distT="0" distB="0" distL="114300" distR="114300">
            <wp:extent cx="5266055" cy="2965450"/>
            <wp:effectExtent l="0" t="0" r="6985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96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E066508"/>
    <w:rsid w:val="5E066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2025-12-29T03:33:00Z</dcterms:created>
  <dc:creator>Thanh Tùng Nguyễn</dc:creator>
  <cp:lastModifiedBy>Thanh Tùng Nguyễn</cp:lastModifiedBy>
  <dcterms:modified xsi:type="dcterms:W3CDTF">2025-12-29T03:34:01Z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E47830691A454518A6A91051AA405436_11</vt:lpwstr>
  </property>
</Properties>
</file>