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8D29B">
      <w:pPr>
        <w:rPr>
          <w:rFonts w:hint="default"/>
          <w:lang w:val="en-GB"/>
        </w:rPr>
      </w:pPr>
      <w:r>
        <w:rPr>
          <w:rFonts w:hint="default"/>
          <w:lang w:val="en-GB"/>
        </w:rPr>
        <w:t>1 : Hiển thị trạng thái phân quyền</w:t>
      </w:r>
    </w:p>
    <w:p w14:paraId="4ADFEAFF">
      <w:r>
        <w:drawing>
          <wp:inline distT="0" distB="0" distL="114300" distR="114300">
            <wp:extent cx="5273040" cy="62547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4D74C">
      <w:pPr>
        <w:rPr>
          <w:rFonts w:hint="default"/>
          <w:lang w:val="en-GB"/>
        </w:rPr>
      </w:pPr>
      <w:r>
        <w:drawing>
          <wp:inline distT="0" distB="0" distL="114300" distR="114300">
            <wp:extent cx="5273040" cy="38925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9230" cy="840105"/>
            <wp:effectExtent l="0" t="0" r="381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55813"/>
    <w:rsid w:val="42A5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2026-10-04T15:02:00Z</dcterms:created>
  <dc:creator>Admin</dc:creator>
  <cp:lastModifiedBy>Thanh Tùng Nguyễn</cp:lastModifiedBy>
  <dcterms:modified xsi:type="dcterms:W3CDTF">2026-10-04T15:10:09Z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CEBE8E7CD8254452BD02DFA7FB044B7A_11</vt:lpwstr>
  </property>
  <property fmtid="{D5CDD505-2E9C-101B-9397-08002B2CF9AE}" pid="4" name="KSOTemplateDocerSaveRecord">
    <vt:lpwstr>eyJoZGlkIjoiNDhlNWJkM2Q0Y2IzNDBlOGQ0NzFhYzEzYmM1OTRmYzciLCJ1c2VySWQiOiIxMzkyMjA2MDk2NzE1In0=</vt:lpwstr>
  </property>
</Properties>
</file>