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4FC" w:rsidRDefault="00E32C2C">
      <w:r>
        <w:rPr>
          <w:rFonts w:hint="eastAsia"/>
        </w:rPr>
        <w:t>252</w:t>
      </w:r>
      <w:r>
        <w:t>254654641564</w:t>
      </w:r>
      <w:bookmarkStart w:id="0" w:name="_GoBack"/>
      <w:bookmarkEnd w:id="0"/>
    </w:p>
    <w:sectPr w:rsidR="003F54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2C"/>
    <w:rsid w:val="003F54FC"/>
    <w:rsid w:val="00E3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36E9"/>
  <w15:chartTrackingRefBased/>
  <w15:docId w15:val="{C4341CBA-4E57-46E9-AF23-0B535B2E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2021-03-15T03:23:00Z</dcterms:created>
  <dcterms:modified xsi:type="dcterms:W3CDTF">2021-03-15T03:24:00Z</dcterms:modified>
</cp:coreProperties>
</file>