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IELTS Learning App – Software Requirements Specification	 V1.0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8"/>
          <w:szCs w:val="48"/>
        </w:rPr>
        <w:t xml:space="preserve">IELTS Learning App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color w:val="2E75B6"/>
          <w:sz w:val="24"/>
          <w:szCs w:val="24"/>
        </w:rPr>
        <w:t xml:space="preserve">Nền tảng học IELTS thông minh tích hợp Trí tuệ Nhân tạo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Software Requirements Specification</w:t>
      </w:r>
    </w:p>
    <w:p>
      <w:pPr>
        <w:spacing w:after="48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Version 1.0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 Chi Minh City, June 2025</w:t>
      </w:r>
    </w:p>
    <w:p>
      <w:r>
        <w:t xml:space="preserve"/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01/06/2025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Analyse software requirements for IELTS AI Learning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REFERENCE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[1] IELTS Official Band Score Descriptors – British Council / IDP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Tiêu chí chấm điểm chính thức dùng cho Writing &amp; Speaking grader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[2] OpenAI API Documentation (GPT-4, Whisper)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Tài liệu tích hợp LLM và Speech-to-Text 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[3] MongoDB Multi-Document Transactions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Hướng dẫn Transaction/Locking để ngăn Double Booking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[4] Jira Board – EMAL Project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https://knightdragon184.atlassian.net/jira/software/projects/EMAL/boards/1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[5] SRS Google Doc (nhóm)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https://docs.google.com/document/d/1KBLJLe8Z7QSNdK9XqvogO0MOMtQrduZYJ1euGcqtld8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INTRODUCTION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following subsections of the Software Requirements Specification (SRS) provide an overview of the IELTS Learning App system.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3.1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SRS provides a detailed description of the requirements for the IELTS Learning App – an AI-powered platform that supports automated grading, personalized feedback, and adaptive learning paths for IELTS candidates.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document will be used by the development team (backend, frontend, AI/ML engineers) to fully understand the expected behavior of the system, and by stakeholders to verify that the system meets their expectations.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From this SRS, the system can be designed, constructed, and tested following the four main Epics: Authentication &amp; User Management, Core Learning (Reading &amp; Listening), AI Integration (Writing &amp; Speaking), and Mentor Booking System.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3.2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system to be produced is an AI-integrated IELTS Learning Platform consisting of four subsystems: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Core Learning Subsystem: Provides practice tests for all four IELTS skills – Reading, Listening, Writing, and Speaking.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AI Grading Subsystem: Uses Prompt Engineering with GPT-4 to automatically grade Writing (4 IELTS criteria) and uses Whisper STT + GPT-4 to grade Speaking.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Mentor Booking Subsystem: Allows students to book 1-on-1 sessions with mentors; prevents double booking via MongoDB Transaction/Locking.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Personalized Learning Subsystem: Tracks progress, identifies weak areas, and recommends practice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three roles accessing the system are: Student, Mentor, and Admin. The system runs as a React Native (Expo) mobile app backed by a Node.js Express API connected to a MongoDB Replica Set.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REQUIREMENT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4.1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Authentication &amp; User Management (Epic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Core Learning – Reading &amp; Listening (Epic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AI Integration – Writing &amp; Speaking Grading (Epic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Mentor Booking System with Double Booking Prevention (Epic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Personalized learning path &amp; progress tracking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4.2 Requirement Specification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4.2.1 User Roles &amp; Access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system defines three roles with distinct access levels: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Student: Registers/logs in, practices all 4 skills, receives AI feedback, books mentor sessions, tracks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Mentor: Views booked sessions, manages availability, provides supplementary feedback on Writing/Speaking.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Admin: Manages all content (question banks, audio files), manages user accounts, views system-wide analytics.</w:t>
      </w:r>
    </w:p>
    <w:p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4.2.2 AI Grading Flow – Writing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When a student submits a Writing response: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backend receives the essay text and the associated task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structured prompt is constructed using Prompt Engineering techniques and sent to the GPT-4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GPT-4 returns scores (0–9) and detailed comments for each of the 4 IELTS criteria: Task Achievement, Coherence &amp; Cohesion, Lexical Resource, Grammatical Range &amp;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system also returns inline error highlights with suggested corrections and an overall Band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 are stored in the database and linked to the student's learning profile.</w:t>
      </w:r>
    </w:p>
    <w:p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4.2.3 AI Grading Flow – Speaking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Student records their Speaking response via microphone in the mobile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Audio is uploaded to the backend via Media Streaming/Upload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backend sends the audio to the Whisper API, which returns a transcript.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transcript (along with audio metadata) is sent to GPT-4 for evaluation of: Fluency &amp; Coherence, Lexical Resource, Grammatical Range &amp; Accuracy, and Pronunciation.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AI feedback is displayed to the student in real time once processing is complete.</w:t>
      </w:r>
    </w:p>
    <w:p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4.2.4 Mentor Booking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Student views available mentor slots in a calendar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Student selects a slot and confirms booking.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backend uses a MongoDB Transaction with write locks to atomically check slot availability and create the booking record. This prevents Double Booking when two students attempt to book the same slot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confirmation notification is sent to both the student and the mentor.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Students may cancel bookings more than 24 hours before the session.</w:t>
      </w:r>
    </w:p>
    <w:p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4.2.5 Personalized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After each completed practice session, the system updates the student's skill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Algorithms analyze historical performance to identify weak sub-skills (e.g., True/False/NG accuracy in Reading, Pronunciation in Speaking).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Dashboard surfaces a recommended practice list ranked by priority weakness.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streak counter gamifies daily consistency.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OVERVIEW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5.1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Người học IELTS: luyện tập 4 kỹ năng, xem AI feedback, đặt lịch mentor, theo dõi tiến độ.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Mentor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Giáo viên/cố vấn: quản lý lịch dạy, xem bài làm học viên, cung cấp nhận xét bổ sung.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Quản trị viên: quản lý ngân hàng đề, quản lý tài khoản, xem báo cáo hệ thống.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Hệ thống AI (GPT-4 + Whisper): nhận bài nộp, xử lý và trả về điểm số + nhận xét.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5.2 System Use Case Diagram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(Use Case Diagram sẽ được bổ sung vào phiên bản tiếp theo)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Epic 1 – Authentication &amp; User Management: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UC-01: Đăng ký tài khoản (Student / Mentor)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UC-02: Đăng nhập (Email/Password hoặc Google 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UC-03: Quản lý hồ sơ cá nhân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UC-04: Phân quyền &amp; quản lý tài khoản (Admin)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Epic 2 – Core Learning: Reading &amp; Listening: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UC-05: Luyện tập Reading (MCQ, T/F/NG, Matching, Fill-in)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UC-06: Luyện tập Listening (Section 1–4, điền đáp án)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UC-07: Xem kết quả &amp; đáp án chi tiết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Epic 3 – AI Integration: Writing &amp; Speaking: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UC-08: Nộp bài Writing → AI chấm 4 tiêu chí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UC-09: Ghi âm Speaking → Whisper STT → AI chấm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UC-10: Xem AI feedback với lỗi được highlight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Epic 4 – Mentor Booking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UC-11: Xem lịch Mentor còn trống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UC-12: Đặt lịch học (Double Booking Prevention via MongoDB Transaction)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UC-13: Hủy/chỉnh sửa lịch đặt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UC-14: Quản lý lịch dạy (Mentor)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5.3 System Pages Flow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5.3.1 Authentication Flow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App launch → Login Screen → [Google OAuth | Email/Password] → Home Dashboard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New user → Register Screen → Email Verification → Onboarding → Home Dashboard</w:t>
      </w:r>
    </w:p>
    <w:p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5.3.2 Core Learning Flow (Reading &amp; Listening)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Dashboard → Choose Skill → Select Test/Section → Practice Screen → Submit → Result Screen → Review Answers</w:t>
      </w:r>
    </w:p>
    <w:p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5.3.3 AI Grading Flow (Writing &amp; Speaking)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Writing: Dashboard → Writing Practice → Select Task → Editor Screen → Submit → [AI Processing] → Writing Result Screen (scores + highlights)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Speaking: Dashboard → Speaking Practice → Select Part → Record Screen → Upload Audio → [Whisper STT → GPT-4] → Speaking Result Screen</w:t>
      </w:r>
    </w:p>
    <w:p>
      <w:r>
        <w:t xml:space="preserve"/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5.3.4 Mentor Booking Flow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Dashboard → Mentor List → Mentor Profile → Calendar View → Select Slot → Confirm Booking → [MongoDB Transaction] → Booking Confirmed Screen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SCREEN DESIGN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+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Student/Mentor/Admin nhập email và mật khẩu để đăng nhập. Hỗ trợ Google OAuth. Nếu chưa có tài khoản, click Register để tạo mới.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Default (App launch)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200"/>
              <w:gridCol w:w="3360"/>
            </w:tblGrid>
            <w:tr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33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Email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Field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Nhập địa chỉ email đã đăng ký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Password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Field (masked)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Nhập mật khẩu tài khoản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Login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để xác thực. Sai thông tin → hiện lỗi: "Sai email hoặc mật khẩu."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Login with Google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 (OAuth)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Đăng nhập bằng Google Account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Register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Link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Chuyển sang màn hình đăng ký tài khoản mới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Forgot Password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Link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Gửi email reset mật khẩu về địa chỉ đã đăng ký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800"/>
              <w:gridCol w:w="1760"/>
            </w:tblGrid>
            <w:tr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Action Name</w:t>
                  </w:r>
                </w:p>
              </w:tc>
              <w:tc>
                <w:tcPr>
                  <w:tcW w:type="dxa" w:w="2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Success</w:t>
                  </w:r>
                </w:p>
              </w:tc>
              <w:tc>
                <w:tcPr>
                  <w:tcW w:type="dxa" w:w="17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Failure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Login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Xác thực credentials với backend (JWT)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Chuyển đến Home Dashboard theo role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Hiển thị lỗi: "Sai email hoặc mật khẩu"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Login with Google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Mở Google OAuth flow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Tạo/liên kết tài khoản → Home Dashboard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Hiển thị lỗi OAuth nếu thất bại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+ Register (Đăng ký tài khoản)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Register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Tạo tài khoản mới cho Student hoặc Mentor. Sau khi điền đầy đủ thông tin và nhấn Register, hệ thống gửi email xác minh.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Click Register từ Login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200"/>
              <w:gridCol w:w="3360"/>
            </w:tblGrid>
            <w:tr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33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Full Name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Field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Họ và tên đầy đủ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Email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Field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Địa chỉ email (unique trong hệ thống)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Password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Field (masked)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Mật khẩu tối thiểu 8 ký tự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Confirm Password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Field (masked)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Nhập lại mật khẩu để xác nhận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Role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Radio 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Student / Mentor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Chọn vai trò trong hệ thống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Register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Gửi thông tin đăng ký. Nếu email đã tồn tại → báo lỗi.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800"/>
              <w:gridCol w:w="1760"/>
            </w:tblGrid>
            <w:tr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Action Name</w:t>
                  </w:r>
                </w:p>
              </w:tc>
              <w:tc>
                <w:tcPr>
                  <w:tcW w:type="dxa" w:w="2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Success</w:t>
                  </w:r>
                </w:p>
              </w:tc>
              <w:tc>
                <w:tcPr>
                  <w:tcW w:type="dxa" w:w="17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Failure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Register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Validate form và tạo tài khoản qua API POST /auth/register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Gửi email xác minh → hiển thị màn hình "Kiểm tra email của bạn"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Hiển thị lỗi cụ thể (email đã tồn tại, mật khẩu không khớp,…)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+ Writing Practice – Nộp bài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Writing Practice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Học viên đọc đề, soạn bài Essay và nộp để AI GPT-4 chấm theo 4 tiêu chí IELTS Writing.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→ Luyện tập → Writing → Chọn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200"/>
              <w:gridCol w:w="3360"/>
            </w:tblGrid>
            <w:tr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33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Đề bài (Task Prompt)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(read-only)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Hiển thị đề Task 1 hoặc Task 2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Thời gian còn lại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Countdown Timer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Task 1: 20 phút | Task 2: 40 phút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Essay Input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Rich Text Area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Học viên soạn bài; hiển thị word count phía dưới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Word Count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Label (auto-update)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Hiển thị số từ hiện tại. Cảnh báo nếu dưới minimum (Task 1: 150w, Task 2: 250w)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Submit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Nộp bài để AI chấm. Yêu cầu tối thiểu 50 từ.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Save Draft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Lưu nháp, chưa nộp chấm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800"/>
              <w:gridCol w:w="1760"/>
            </w:tblGrid>
            <w:tr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Action Name</w:t>
                  </w:r>
                </w:p>
              </w:tc>
              <w:tc>
                <w:tcPr>
                  <w:tcW w:type="dxa" w:w="2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Success</w:t>
                  </w:r>
                </w:p>
              </w:tc>
              <w:tc>
                <w:tcPr>
                  <w:tcW w:type="dxa" w:w="17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Failure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Submit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Gửi essay text + task_id đến POST /writing/submit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Chuyển sang Writing Result Screen với điểm và nhận xét AI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Lỗi: "Bài viết quá ngắn" hoặc "Lỗi kết nối AI, thử lại"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Save Draft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Lưu bài vào local state và DB qua PATCH /writing/draft/:id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Thông báo: "Đã lưu nháp"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Thông báo: "Lưu thất bại"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+ Writing Result – Kết quả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Writing Result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điểm tổng, điểm từng tiêu chí và nhận xét chi tiết từ GPT-4. Bài viết gốc được annotate lỗi.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Hệ thống chuyển tự động sau khi AI hoàn tất chấm bài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200"/>
              <w:gridCol w:w="3360"/>
            </w:tblGrid>
            <w:tr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33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Overall Band Score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Score Badge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tổng hợp (0–9), hiển thị nổi bật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Task Achievement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Score + Comment Card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và nhận xét tiêu chí 1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Coherence &amp; Cohesion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Score + Comment Card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và nhận xét tiêu chí 2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Lexical Resource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Score + Comment Card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và nhận xét tiêu chí 3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Grammatical Range &amp; Accuracy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Score + Comment Card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và nhận xét tiêu chí 4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Annotated Essay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Rich Text (read-only)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Bài viết gốc với lỗi highlight màu + tooltip gợi ý sửa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Improvement Tips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Block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Danh sách gợi ý cải thiện tổng hợp từ AI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Try Again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Quay lại màn hình soạn bài với nội dung cũ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800"/>
              <w:gridCol w:w="1760"/>
            </w:tblGrid>
            <w:tr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Action Name</w:t>
                  </w:r>
                </w:p>
              </w:tc>
              <w:tc>
                <w:tcPr>
                  <w:tcW w:type="dxa" w:w="2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Success</w:t>
                  </w:r>
                </w:p>
              </w:tc>
              <w:tc>
                <w:tcPr>
                  <w:tcW w:type="dxa" w:w="17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Failure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Try Again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Load lại essay vào Writing Practice Screen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Bài cũ được load vào editor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View History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Gọi GET /writing/history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Chuyển sang màn hình lịch sử Writing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+ Speaking Practice – Ghi âm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Speaking Practice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Học viên xem câu hỏi, ghi âm phần trả lời Speaking (Part 1/2/3). Audio được upload lên Whisper STT rồi GPT-4 chấm điểm.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→ Luyện tập → Speaking → Chọn Part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200"/>
              <w:gridCol w:w="3360"/>
            </w:tblGrid>
            <w:tr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33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Câu hỏi Speaking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(read-only)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Hiển thị câu hỏi theo Part 1/2/3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Preparation Timer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Countdown Timer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Part 2: 1 phút chuẩn bị trước khi trả lời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Record Button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Toggle 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Bắt đầu/Dừng ghi âm. Hiển thị sóng âm realtime khi đang ghi.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Elapsed Time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Timer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Thời gian học viên đã nói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Playback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Audio Player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Nghe lại bản ghi trước khi nộp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Submit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Upload audio lên backend để xử lý STT và chấm điểm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800"/>
              <w:gridCol w:w="1760"/>
            </w:tblGrid>
            <w:tr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Action Name</w:t>
                  </w:r>
                </w:p>
              </w:tc>
              <w:tc>
                <w:tcPr>
                  <w:tcW w:type="dxa" w:w="2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Success</w:t>
                  </w:r>
                </w:p>
              </w:tc>
              <w:tc>
                <w:tcPr>
                  <w:tcW w:type="dxa" w:w="17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Failure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Record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Truy cập microphone (Web API / Expo AV)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Sóng âm realtime; elapsed timer bắt đầu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Lỗi: "Không truy cập được microphone"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Submit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Upload audio via POST /speaking/submit (multipart)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Loading screen → Speaking Result Screen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Lỗi: "Upload thất bại. Vui lòng thử lại."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+ Speaking Result – Kết quả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Speaking Result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transcript từ Whisper và điểm AI theo 4 tiêu chí IELTS Speaking.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Hệ thống chuyển tự động sau khi Whisper + GPT-4 hoàn tất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200"/>
              <w:gridCol w:w="3360"/>
            </w:tblGrid>
            <w:tr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33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Overall Band Score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Score Badge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tổng Speaking (0–9)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Fluency &amp; Coherence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Score + Comment Card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và nhận xét tiêu chí 1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Lexical Resource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Score + Comment Card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và nhận xét tiêu chí 2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Grammatical Range &amp; Accuracy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Score + Comment Card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và nhận xét tiêu chí 3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Pronunciation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Score + Comment Card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và nhận xét tiêu chí 4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Transcript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Block (read-only)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Whisper API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Nội dung bài nói được chuyển thành văn bản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Audio Playback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Audio Player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Nghe lại bản ghi âm đã nộp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800"/>
              <w:gridCol w:w="1760"/>
            </w:tblGrid>
            <w:tr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Action Name</w:t>
                  </w:r>
                </w:p>
              </w:tc>
              <w:tc>
                <w:tcPr>
                  <w:tcW w:type="dxa" w:w="2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Success</w:t>
                  </w:r>
                </w:p>
              </w:tc>
              <w:tc>
                <w:tcPr>
                  <w:tcW w:type="dxa" w:w="17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Failure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Try Again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Reset màn hình Speaking Practice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Học viên có thể ghi âm lại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+ Mentor Booking – Đặt lịch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Mentor Booking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Học viên chọn mentor, xem lịch trống và đặt slot học 1-on-1. Hệ thống dùng MongoDB Transaction để ngăn Double Booking.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→ Mentor → Chọn Mentor →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200"/>
              <w:gridCol w:w="3360"/>
            </w:tblGrid>
            <w:tr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33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Mentor Profile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Card (read-only)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DB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Ảnh đại diện, tên, chuyên môn, rating mentor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Calendar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Calendar Picker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Hiển thị ngày có slot trống (xanh) / hết slot (xám)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Available Slots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List / Radio Buttons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DB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Danh sách slot giờ còn trống trong ngày đã chọn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Slots Remaining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Label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DB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Số chỗ còn trống mỗi slot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Confirm Booking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Xác nhận đặt chỗ – hệ thống dùng DB Transaction để lock slot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Cancel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Hủy và quay về Mentor List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800"/>
              <w:gridCol w:w="1760"/>
            </w:tblGrid>
            <w:tr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Action Name</w:t>
                  </w:r>
                </w:p>
              </w:tc>
              <w:tc>
                <w:tcPr>
                  <w:tcW w:type="dxa" w:w="2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Success</w:t>
                  </w:r>
                </w:p>
              </w:tc>
              <w:tc>
                <w:tcPr>
                  <w:tcW w:type="dxa" w:w="17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Failure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Confirm Booking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POST /booking/create với MongoDB Transaction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Thông báo: "Đặt lịch thành công! Email xác nhận đã được gửi."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Lỗi: "Slot đã đầy. Vui lòng chọn slot khác." (Double Booking prevented)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Cancel Booking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DELETE /booking/:id (chỉ trước 24h)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Slot được giải phóng, email xác nhận hủy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Lỗi: "Không thể hủy trong vòng 24h trước buổi học."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+ Learner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Màn hình tổng quan sau khi đăng nhập. Hiển thị tiến độ học tập, gợi ý bài luyện và lịch học sắp tới.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khi đăng nhập thành công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200"/>
              <w:gridCol w:w="3360"/>
            </w:tblGrid>
            <w:tr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33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Band Score Radar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Chart (4 trục)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DB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Biểu đồ radar ước tính 4 kỹ năng dựa trên lịch sử bài làm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Progress Chart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Line Chart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DB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Điểm số qua các lần luyện tập theo thời gian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Recommended Practices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Card List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AI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3–5 bài AI gợi ý dựa trên điểm yếu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Upcoming Bookings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Card List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DB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Danh sách lịch học mentor sắp tới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Daily Streak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Badge / Counter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DB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Số ngày học liên tiếp (gamification)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Quick Actions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 Row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Nút tắt: Luyện Writing | Speaking | Reading | Listening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800"/>
              <w:gridCol w:w="1760"/>
            </w:tblGrid>
            <w:tr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Action Name</w:t>
                  </w:r>
                </w:p>
              </w:tc>
              <w:tc>
                <w:tcPr>
                  <w:tcW w:type="dxa" w:w="2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Success</w:t>
                  </w:r>
                </w:p>
              </w:tc>
              <w:tc>
                <w:tcPr>
                  <w:tcW w:type="dxa" w:w="17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Failure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Recommended Practice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Navigate đến màn hình luyện tập tương ứng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Màn hình luyện tập được load với bài đề xuất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Booking Card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Navigate đến Booking Detail Screen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Hiển thị chi tiết lịch học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+ Admin – Manage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Management Screen (Admin)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xem danh sách tất cả tài khoản, kích hoạt/vô hiệu hóa và thay đổi role.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login → Admin Panel →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200"/>
              <w:gridCol w:w="3360"/>
            </w:tblGrid>
            <w:tr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33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User List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Data Table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From DB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Hiển thị: Avatar, Tên, Email, Role, Trạng thái, Ngày đăng ký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Search / Filter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Field + Dropdown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Tìm theo tên/email; lọc theo Role hoặc Status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Activate / Deactivate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Toggle Switch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Bật/tắt tài khoản người dùng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Change Role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Dropdown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Student/Mentor/Admin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Thay đổi phân quyền tài khoản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View Activity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Xem lịch sử hoạt động của user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800"/>
              <w:gridCol w:w="1760"/>
            </w:tblGrid>
            <w:tr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Action Name</w:t>
                  </w:r>
                </w:p>
              </w:tc>
              <w:tc>
                <w:tcPr>
                  <w:tcW w:type="dxa" w:w="2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Success</w:t>
                  </w:r>
                </w:p>
              </w:tc>
              <w:tc>
                <w:tcPr>
                  <w:tcW w:type="dxa" w:w="17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Failure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Toggle Activate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PATCH /admin/users/:id/status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Trạng thái tài khoản thay đổi ngay lập tức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Lỗi server – hiển thị thông báo lỗi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Change Role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PATCH /admin/users/:id/role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Role cập nhật, hiệu lực ngay phiên tiếp theo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+ Change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Change Password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Người dùng đổi mật khẩu hiện tại. Hệ thống yêu cầu nhập mật khẩu cũ để xác minh danh tính trước khi cập nhật.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Profile Screen → Change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200"/>
              <w:gridCol w:w="3360"/>
            </w:tblGrid>
            <w:tr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16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33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Current Password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Field (masked)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Nhập mật khẩu hiện tại để xác minh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New Password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Field (masked)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Mật khẩu mới, tối thiểu 8 ký tự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Confirm New Password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Text Field (masked)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Nhập lại mật khẩu mới để xác nhận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Change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Button</w:t>
                  </w:r>
                </w:p>
              </w:tc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Xác nhận thay đổi mật khẩu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7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800"/>
              <w:gridCol w:w="1760"/>
            </w:tblGrid>
            <w:tr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Action Name</w:t>
                  </w:r>
                </w:p>
              </w:tc>
              <w:tc>
                <w:tcPr>
                  <w:tcW w:type="dxa" w:w="22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180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Success</w:t>
                  </w:r>
                </w:p>
              </w:tc>
              <w:tc>
                <w:tcPr>
                  <w:tcW w:type="dxa" w:w="1760"/>
                  <w:tcBorders>
                    <w:top w:val="single" w:color="1F4E79" w:sz="1"/>
                    <w:left w:val="single" w:color="1F4E79" w:sz="1"/>
                    <w:bottom w:val="single" w:color="1F4E79" w:sz="1"/>
                    <w:right w:val="single" w:color="1F4E79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Failure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Click Change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PATCH /auth/change-password với current + new password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Mật khẩu được cập nhật; email thông báo được gửi; giữ nguyên phiên hiện tại</w:t>
                  </w:r>
                </w:p>
              </w:tc>
              <w:tc>
                <w:tcPr>
                  <w:tcW w:type="dxa" w:w="1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  <w:t xml:space="preserve">Lỗi: "Mật khẩu hiện tại không đúng" hoặc "Mật khẩu mới không khớp"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DATA STRUCTURE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7.1 Entity Diagram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(Entity Relationship Diagram sẽ được bổ sung vào phiên bản tiếp theo)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7.2 Database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Tech Stack: MongoDB (Replica Set để hỗ trợ Multi-Document Transactions) + Prisma ORM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Null = Yes: cho phép để trống.   Null = No: bắt buộc có giá trị.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PK: Primary Key.   FK: Foreign Key / Reference.   String: chuỗi Unicode.   ObjectId: MongoDB document reference.   Date: ISO 8601 DateTime.   Number: số thực.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Auto-generated MongoDB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Họ tên đầy đủ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Unique – dùng để đăng nhập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Null nếu đăng nhập OAuth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Enum: student | mentor |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Mặc định: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avatarUrl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URL ảnh đại diện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Thời điểm tạo tài khoản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skill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Enum: reading | listening | writing | speaking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Enum: mcq | tfng | fill_in | essay | cue_card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Nội dung câu hỏi / đề bài / passage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audioUrl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URL audio (dành cho Listening)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answers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Đáp án đúng (không áp dụng cho Writing/Speaking)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bandTarget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Band score mục tiêu gợi 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 tạo câu hỏi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SUBMISSION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Học viên nộp bài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questionId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Question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Đề bài tương ứng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skill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Enum: reading | listening | writing | speaking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responseText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Bài viết (Writing) hoặc transcript (Speaking)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audioUrl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URL file âm thanh (Speaking)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aiResult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{ overallBand, criteria: [{name, score, comment}], highlights, tips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Thời điểm nộp bài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BOOKING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studentId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Học viên đặt lịch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mentorId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Mentor được đặt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slotId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MentorSlot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Slot thời gian được đặt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Enum: pending | confirmed | cancelled |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Thời điểm tạo booking (via MongoDB Transaction)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cancelledAt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Null nếu chưa hủy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MENTOR_SLOT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mentorId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Mentor sở hữu slot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startTime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Thời điểm bắt đầu slot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endTime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Thời điểm kết thúc slot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capacity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Số học viên tối đa (thường =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bookedCount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Số đã đặt. Locked via Transaction khi update.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isAvailable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False khi bookedCount &gt;= capacity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LEARNING_PROFILE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800"/>
        <w:gridCol w:w="4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Học viên sở hữu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skillScores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{ reading, listening, writing, speaking } – band score ước tính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weakAreas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Danh sách sub-skill yếu được hệ thống tự động cập nhật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Số ngày học liên tiếp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lastActiveDate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Ngày hoạt động gần nhất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Thời điểm cập nhật profile gần nhất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8. NON-FUNCTIONAL REQUIREMENTS AND OTHERS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Thời gian phản hồi AI chấm Writing (GPT-4) không vượt quá 30 giây trong điều kiện bình thường.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Thời gian xử lý STT (Whisper API) cho file audio 2 phút không vượt quá 15 giây.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Màn hình UI load không quá 3 giây trên kết nối 4G ổn định.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 query trả kết quả trong vòng 5 giây với dataset &lt;= 100.000 documents.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Tất cả API giao tiếp sử dụng HTTPS/TLS. API key (OpenAI) chỉ lưu ở server, không expose phía client.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Xác thực bằng JWT (Access Token + Refresh Token). Access Token hết hạn sau 15 phút.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File audio và bài làm của học viên được mã hóa khi lưu trữ trên S3/GCS.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 mới có quyền truy cập vào Management Panel và dữ liệu người dùng khác.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Mật khẩu được hash bằng bcrypt (cost factor &gt;= 12) trước khi lưu vào DB.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Design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Frontend: React Native (Expo) – cross-platform iOS &amp; Android. Backend: Node.js Express + Prisma. Database: MongoDB Replica Set (bắt buộc để hỗ trợ Transaction).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AI: OpenAI GPT-4 API và Whisper API. Media storage: AWS S3 hoặc Google Cloud Storage.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Hệ thống deploy bằng Docker / Docker Compose. CI/CD qua GitHub Actions.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Standards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Điểm số IELTS tuân thủ thang điểm chính thức (0–9, bước 0.5) theo IELTS Band Descriptors của British Council / IDP.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 thiết kế theo RESTful conventions; tài liệu API xuất bản qua Swagger UI tại /api-docs.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 Booking được ngăn chặn tuyệt đối bằng MongoDB Multi-Document Transaction kết hợp Optimistic Locking trên trường bookedCount của MentorSlot.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Media upload hỗ trợ retry tự động (tối đa 3 lần) khi mạng không ổn định.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Hệ thống ghi log lỗi AI API và tự động fallback thông báo thân thiện đến người dùng nếu AI không khả dụng.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Hệ thống đảm bảo uptime 99.5% theo tháng (ngoại trừ bảo trì có lịch thông báo trước 24h).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Scheduled downtime không quá 2 giờ/tháng, thực hiện ngoài giờ cao điểm.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Codebase tuân thủ cấu trúc MVC/service-layer. Mỗi Epic là một module độc lập để dễ mở rộng.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AI Grading được tách thành service riêng để có thể thay thế model (GPT-4 → GPT-5 hoặc mô hình tự host) mà không ảnh hưởng core logic.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Portability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Backend chạy trong Docker container, tương thích mọi môi trường Linux/macOS/Windows có Docker.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Frontend (React Native Expo) build được cho cả iOS và Android từ cùng một codebase.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Hardware /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 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Tối thiểu 2 vCPU, 4 GB RAM (Docker container). Khuyến nghị: AWS EC2 t3.medium.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MongoDB Replica 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3-node Replica Set. Tối thiểu 2 vCPU, 4 GB RAM mỗi node. Khuyến nghị: MongoDB Atlas M10+.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AWS S3 Standard hoặc Google Cloud Storage. Audio files trung bình ~3 MB/file.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Băng thông tối thiểu 100 Mbps. HTTPS required (TLS 1.2+).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9. APPENDIX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9.1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Large Language Model – Mô hình ngôn ngữ lớn (GPT-4). Dùng để chấm bài Writing &amp; Speaking.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STT / Whisper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Speech-to-Text – Chuyển đổi giọng nói thành văn bản (OpenAI Whisper API).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Kỹ thuật thiết kế câu lệnh cho LLM để tối ưu chất lượng kết quả đầu 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 Booking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Xung đột khi hai học viên đồng thời đặt cùng một slot mentor duy nhất.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MongoDB Transaction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Cơ chế Multi-Document Transaction trong MongoDB Replica Set đảm bảo tính atomicity khi đặt lịch.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Band 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Thang điểm IELTS từ 0 đến 9, bước 0.5. Overall band = trung bình cộng 4 kỹ năng làm tròn 0.5.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Replica 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Cấu hình MongoDB gồm nhiều node, bắt buộc để hỗ trợ Multi-Document Transactions.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Expo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Framework React Native cho phép build iOS &amp; Android từ cùng một codebase JavaScript.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ORM (Object-Relational Mapper) cho Node.js, hỗ trợ MongoDB trong dự án này.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9.2 Test Accounts (after npm run migrate)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admin@sdn.com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Mentor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mentor@sdn.com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student@sdn.com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password123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Swagger UI: http://localhost:5000/api-docs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Mongo Express (DB GUI): http://localhost:8082  |  User: admin  |  Password: password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9.3 Research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Research Direction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AI-Assisted Writing Grading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Prompt Engineering + GPT-4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Tối ưu prompt để chấm bài theo 4 tiêu chí IELTS, trả về điểm số + nhận xét có cấu trúc JSON.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AI-Assisted Speaking Grading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Whisper STT + GPT-4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Chuyển giọng nói → văn bản → đánh giá phát âm, fluency, grammar và lexical resource.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Media Streaming /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Multipart Upload +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Xử lý luồng dữ liệu âm thanh hiệu quả cho Listening &amp; Speaking, hỗ trợ retry.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 Booking Prevention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MongoDB Transaction + Locking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Ngăn xung đột đặt lịch mentor bằng atomic Transaction trên Replica 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Personalized Learning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Analytics + Recommendation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Phân tích lịch sử bài làm để xác định điểm yếu và gợi ý nội dung ưu tiên.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08/06/2026		Page </w:t>
    </w: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IELTS Learning App – Software Requirements Specification	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2026-06-08T02:43:41.685Z</dcterms:created>
  <dcterms:modified xsi:type="dcterms:W3CDTF">2026-06-08T02:43:41.685Z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