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C967E" w14:textId="77777777" w:rsidR="00B92DCC" w:rsidRPr="00B92DCC" w:rsidRDefault="00B92DCC" w:rsidP="00B92D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DCC">
        <w:rPr>
          <w:rFonts w:ascii="Times New Roman" w:hAnsi="Times New Roman" w:cs="Times New Roman"/>
          <w:b/>
          <w:bCs/>
          <w:sz w:val="32"/>
          <w:szCs w:val="32"/>
        </w:rPr>
        <w:t>Practical Examination</w:t>
      </w:r>
    </w:p>
    <w:p w14:paraId="24A669B8" w14:textId="77777777" w:rsidR="00B92DCC" w:rsidRPr="00B92DCC" w:rsidRDefault="00B92DCC" w:rsidP="00B92D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92DCC">
        <w:rPr>
          <w:rFonts w:ascii="Times New Roman" w:hAnsi="Times New Roman" w:cs="Times New Roman"/>
          <w:b/>
          <w:bCs/>
          <w:sz w:val="32"/>
          <w:szCs w:val="32"/>
        </w:rPr>
        <w:t>Subject Code: SDN302</w:t>
      </w:r>
      <w:r w:rsidRPr="00B92DCC">
        <w:rPr>
          <w:rFonts w:ascii="Times New Roman" w:hAnsi="Times New Roman" w:cs="Times New Roman"/>
          <w:b/>
          <w:bCs/>
          <w:sz w:val="32"/>
          <w:szCs w:val="32"/>
        </w:rPr>
        <w:br/>
        <w:t>Duration: 85 minutes</w:t>
      </w:r>
      <w:r w:rsidRPr="00B92DCC">
        <w:rPr>
          <w:rFonts w:ascii="Times New Roman" w:hAnsi="Times New Roman" w:cs="Times New Roman"/>
          <w:b/>
          <w:bCs/>
          <w:sz w:val="32"/>
          <w:szCs w:val="32"/>
        </w:rPr>
        <w:br/>
        <w:t>Exam: Equipment Rental Management System</w:t>
      </w:r>
    </w:p>
    <w:p w14:paraId="6E9C1FD1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767D8FBB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FPT Gear Rental is an online equipment rental system that allows customers to register, log in, browse available equipment, and create rental orders.</w:t>
      </w:r>
      <w:r w:rsidRPr="00B92DCC">
        <w:rPr>
          <w:rFonts w:ascii="Times New Roman" w:hAnsi="Times New Roman" w:cs="Times New Roman"/>
          <w:sz w:val="24"/>
          <w:szCs w:val="24"/>
        </w:rPr>
        <w:br/>
        <w:t>Administrators (Admins) can manage users, equipment, and rental transactions, as well as handle the return process and late penalties.</w:t>
      </w:r>
    </w:p>
    <w:p w14:paraId="49FFEE0C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You are assigned to develop a simplified Equipment Rental Management System with Login and Role-based Access Control (RBAC) according to the following requirements.</w:t>
      </w:r>
    </w:p>
    <w:p w14:paraId="3A28A868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1. Project Initialization (0.5 point)</w:t>
      </w:r>
    </w:p>
    <w:p w14:paraId="44D17D51" w14:textId="77777777" w:rsidR="00B92DCC" w:rsidRPr="00B92DCC" w:rsidRDefault="00B92DCC" w:rsidP="00B92DC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Create a project folder named: &lt;yourname&gt;_rental</w:t>
      </w:r>
    </w:p>
    <w:p w14:paraId="33C1569B" w14:textId="77777777" w:rsidR="00B92DCC" w:rsidRPr="00B92DCC" w:rsidRDefault="00B92DCC" w:rsidP="00B92DC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Initialize a Node.js project using npm init</w:t>
      </w:r>
    </w:p>
    <w:p w14:paraId="5A6D991D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2. Authentication &amp; Authorization (2.5 points)</w:t>
      </w:r>
    </w:p>
    <w:p w14:paraId="3997E08D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2.1. User Schema &amp; Model (1 point)</w:t>
      </w:r>
    </w:p>
    <w:p w14:paraId="128E5419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 xml:space="preserve">Create </w:t>
      </w:r>
      <w:r w:rsidRPr="00B92DCC">
        <w:rPr>
          <w:rFonts w:ascii="Times New Roman" w:hAnsi="Times New Roman" w:cs="Times New Roman"/>
          <w:b/>
          <w:bCs/>
          <w:sz w:val="24"/>
          <w:szCs w:val="24"/>
        </w:rPr>
        <w:t>userModel.js</w:t>
      </w:r>
      <w:r w:rsidRPr="00B92DCC">
        <w:rPr>
          <w:rFonts w:ascii="Times New Roman" w:hAnsi="Times New Roman" w:cs="Times New Roman"/>
          <w:sz w:val="24"/>
          <w:szCs w:val="24"/>
        </w:rPr>
        <w:t xml:space="preserve"> with the following fields:</w:t>
      </w:r>
    </w:p>
    <w:p w14:paraId="793CF282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username: String</w:t>
      </w:r>
    </w:p>
    <w:p w14:paraId="3230649B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password: String (hashed using bcrypt or similar library)</w:t>
      </w:r>
    </w:p>
    <w:p w14:paraId="0590600F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role: String ('admin' or 'customer')</w:t>
      </w:r>
    </w:p>
    <w:p w14:paraId="0EC1D972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createdAt: Date</w:t>
      </w:r>
    </w:p>
    <w:p w14:paraId="3DBFB485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2.2. Register &amp; Login API (1 point)</w:t>
      </w:r>
    </w:p>
    <w:p w14:paraId="7E7D1E71" w14:textId="77777777" w:rsidR="00B92DCC" w:rsidRPr="00B92DCC" w:rsidRDefault="00B92DCC" w:rsidP="00B92DC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POST /auth/register: Allows users to register (default role = 'customer').</w:t>
      </w:r>
    </w:p>
    <w:p w14:paraId="2105C3DF" w14:textId="77777777" w:rsidR="00B92DCC" w:rsidRPr="00B92DCC" w:rsidRDefault="00B92DCC" w:rsidP="00B92DC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POST /auth/login: Authenticates user credentials and returns a JWT token.</w:t>
      </w:r>
    </w:p>
    <w:p w14:paraId="75380E5C" w14:textId="77777777" w:rsidR="00B92DCC" w:rsidRPr="00B92DCC" w:rsidRDefault="00B92DCC" w:rsidP="00B92DC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The token must include the user’s role.</w:t>
      </w:r>
    </w:p>
    <w:p w14:paraId="028BE326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2.3. Authorization Middleware (0.5 point)</w:t>
      </w:r>
    </w:p>
    <w:p w14:paraId="4B95E8DE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Implement a middleware that validates the JWT token and checks user roles:</w:t>
      </w:r>
    </w:p>
    <w:p w14:paraId="5113721A" w14:textId="77777777" w:rsidR="00B92DCC" w:rsidRPr="00B92DCC" w:rsidRDefault="00B92DCC" w:rsidP="00B92DC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Admin: can access all APIs.</w:t>
      </w:r>
    </w:p>
    <w:p w14:paraId="720D3E09" w14:textId="77777777" w:rsidR="00B92DCC" w:rsidRPr="00B92DCC" w:rsidRDefault="00B92DCC" w:rsidP="00B92DC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Customer: can only access APIs related to viewing and creating their own rentals.</w:t>
      </w:r>
    </w:p>
    <w:p w14:paraId="264C6FFB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3. User Management (2 points)</w:t>
      </w:r>
    </w:p>
    <w:p w14:paraId="5D70BA10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lastRenderedPageBreak/>
        <w:t>Accessible only to Admins.</w:t>
      </w:r>
    </w:p>
    <w:p w14:paraId="489EE0E6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3.1. Get All Users (1 point)</w:t>
      </w:r>
    </w:p>
    <w:p w14:paraId="1226BB10" w14:textId="77777777" w:rsidR="00B92DCC" w:rsidRPr="00B92DCC" w:rsidRDefault="00B92DCC" w:rsidP="00B92D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GET /users</w:t>
      </w:r>
      <w:r w:rsidRPr="00B92DCC">
        <w:rPr>
          <w:rFonts w:ascii="Times New Roman" w:hAnsi="Times New Roman" w:cs="Times New Roman"/>
          <w:sz w:val="24"/>
          <w:szCs w:val="24"/>
        </w:rPr>
        <w:br/>
        <w:t>Return the full list of registered users.</w:t>
      </w:r>
    </w:p>
    <w:p w14:paraId="72E310AD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3.2. Delete User (1 point)</w:t>
      </w:r>
    </w:p>
    <w:p w14:paraId="0C03C213" w14:textId="77777777" w:rsidR="00B92DCC" w:rsidRPr="00B92DCC" w:rsidRDefault="00B92DCC" w:rsidP="00B92DC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DELETE /users/:id</w:t>
      </w:r>
    </w:p>
    <w:p w14:paraId="073904E2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If the user has active rental orders, return:</w:t>
      </w:r>
    </w:p>
    <w:p w14:paraId="317D0B7F" w14:textId="77777777" w:rsidR="00B92DCC" w:rsidRPr="00B92DCC" w:rsidRDefault="00B92DCC" w:rsidP="00B92D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Cannot delete users with active rentals.</w:t>
      </w:r>
    </w:p>
    <w:p w14:paraId="252EE639" w14:textId="77777777" w:rsidR="00B92DCC" w:rsidRPr="00B92DCC" w:rsidRDefault="00B92DCC" w:rsidP="00B92DC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Otherwise, delete the user from the system.</w:t>
      </w:r>
    </w:p>
    <w:p w14:paraId="0782B783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4. Equipment &amp; Rental Management (4.5 points)</w:t>
      </w:r>
    </w:p>
    <w:p w14:paraId="3CC6DEAD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4.1. Equipment Schema &amp; Model (1 point)</w:t>
      </w:r>
    </w:p>
    <w:p w14:paraId="345974A1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 xml:space="preserve">Create </w:t>
      </w:r>
      <w:r w:rsidRPr="00B92DCC">
        <w:rPr>
          <w:rFonts w:ascii="Times New Roman" w:hAnsi="Times New Roman" w:cs="Times New Roman"/>
          <w:b/>
          <w:bCs/>
          <w:sz w:val="24"/>
          <w:szCs w:val="24"/>
        </w:rPr>
        <w:t>equipmentModel.js</w:t>
      </w:r>
      <w:r w:rsidRPr="00B92DCC">
        <w:rPr>
          <w:rFonts w:ascii="Times New Roman" w:hAnsi="Times New Roman" w:cs="Times New Roman"/>
          <w:sz w:val="24"/>
          <w:szCs w:val="24"/>
        </w:rPr>
        <w:t xml:space="preserve"> with the following fields:</w:t>
      </w:r>
    </w:p>
    <w:p w14:paraId="66DC1FE6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name: String</w:t>
      </w:r>
    </w:p>
    <w:p w14:paraId="25C0AB79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category: String</w:t>
      </w:r>
    </w:p>
    <w:p w14:paraId="6B7F1087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pricePerDay: Number</w:t>
      </w:r>
    </w:p>
    <w:p w14:paraId="04AA0781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depositFee: Number</w:t>
      </w:r>
    </w:p>
    <w:p w14:paraId="09EE881A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stockQuantity: Number</w:t>
      </w:r>
    </w:p>
    <w:p w14:paraId="1EE815AE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createdAt: Date</w:t>
      </w:r>
    </w:p>
    <w:p w14:paraId="48946B95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4.2. Create Rental Order (1 point)</w:t>
      </w:r>
    </w:p>
    <w:p w14:paraId="00F015E3" w14:textId="77777777" w:rsidR="00B92DCC" w:rsidRPr="00B92DCC" w:rsidRDefault="00B92DCC" w:rsidP="00B92D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POST /rentals</w:t>
      </w:r>
      <w:r w:rsidRPr="00B92DCC">
        <w:rPr>
          <w:rFonts w:ascii="Times New Roman" w:hAnsi="Times New Roman" w:cs="Times New Roman"/>
          <w:sz w:val="24"/>
          <w:szCs w:val="24"/>
        </w:rPr>
        <w:br/>
        <w:t>Input: equipmentId, startDate, endDate, quantity</w:t>
      </w:r>
    </w:p>
    <w:p w14:paraId="15846861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Use userId from JWT token.</w:t>
      </w:r>
    </w:p>
    <w:p w14:paraId="13A50C96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Validate that enough stock is available.</w:t>
      </w:r>
    </w:p>
    <w:p w14:paraId="3DE09013" w14:textId="77777777" w:rsidR="00B92DCC" w:rsidRPr="00B92DCC" w:rsidRDefault="00B92DCC" w:rsidP="00B92D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If valid:</w:t>
      </w:r>
    </w:p>
    <w:p w14:paraId="6B040639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Deduct the rented quantity from stockQuantity.</w:t>
      </w:r>
    </w:p>
    <w:p w14:paraId="146FAEA6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Calculate deposit: depositFee * quantity.</w:t>
      </w:r>
    </w:p>
    <w:p w14:paraId="1B8BC630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Save the rental record with status = 'active' and rentalDate = new Date().</w:t>
      </w:r>
    </w:p>
    <w:p w14:paraId="5C3ED589" w14:textId="77777777" w:rsidR="00B92DCC" w:rsidRPr="00B92DCC" w:rsidRDefault="00B92DCC" w:rsidP="00B92D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Otherwise, return:</w:t>
      </w:r>
    </w:p>
    <w:p w14:paraId="7192C827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Not enough stock available.</w:t>
      </w:r>
    </w:p>
    <w:p w14:paraId="271562C7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4.3. Return Equipment (1 point)</w:t>
      </w:r>
    </w:p>
    <w:p w14:paraId="7A7B2144" w14:textId="77777777" w:rsidR="00B92DCC" w:rsidRPr="00B92DCC" w:rsidRDefault="00B92DCC" w:rsidP="00B92D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PATCH /rentals/:id/return</w:t>
      </w:r>
    </w:p>
    <w:p w14:paraId="60B817A6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Update rental status to 'returned' and restore the stock quantity.</w:t>
      </w:r>
    </w:p>
    <w:p w14:paraId="11703584" w14:textId="77777777" w:rsidR="00B92DCC" w:rsidRPr="00B92DCC" w:rsidRDefault="00B92DCC" w:rsidP="00B92D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If the actual return date is later than endDate, calculate the late penalty:</w:t>
      </w:r>
    </w:p>
    <w:p w14:paraId="18C1C63F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fine = 10% * pricePerDay * number_of_late_days * quantity</w:t>
      </w:r>
    </w:p>
    <w:p w14:paraId="5CDF28B1" w14:textId="77777777" w:rsidR="00B92DCC" w:rsidRPr="00B92DCC" w:rsidRDefault="00B92DCC" w:rsidP="00B92D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Save the penalty amount (fineAmount) if applicable.</w:t>
      </w:r>
    </w:p>
    <w:p w14:paraId="7828E4EA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4.4. Get All Rentals (1 point)</w:t>
      </w:r>
    </w:p>
    <w:p w14:paraId="53E2E44F" w14:textId="77777777" w:rsidR="00B92DCC" w:rsidRPr="00B92DCC" w:rsidRDefault="00B92DCC" w:rsidP="00B92DC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GET /rentals</w:t>
      </w:r>
    </w:p>
    <w:p w14:paraId="425D9BEB" w14:textId="77777777" w:rsidR="00B92DCC" w:rsidRPr="00B92DCC" w:rsidRDefault="00B92DCC" w:rsidP="00B92DC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Admin: view all rentals.</w:t>
      </w:r>
    </w:p>
    <w:p w14:paraId="1C334B75" w14:textId="77777777" w:rsidR="00B92DCC" w:rsidRPr="00B92DCC" w:rsidRDefault="00B92DCC" w:rsidP="00B92DC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Customer: view only their own rentals.</w:t>
      </w:r>
    </w:p>
    <w:p w14:paraId="76E28D1C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4.5. Search Rentals by Date Range (1.5 points)</w:t>
      </w:r>
    </w:p>
    <w:p w14:paraId="62797B5B" w14:textId="77777777" w:rsidR="00B92DCC" w:rsidRDefault="00B92DCC" w:rsidP="00B92DCC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GET /rentalsByDate?start=YYYY-MM-DD&amp;end=YYYY-MM-DD</w:t>
      </w:r>
      <w:r w:rsidRPr="00B92DCC">
        <w:rPr>
          <w:rFonts w:ascii="Times New Roman" w:hAnsi="Times New Roman" w:cs="Times New Roman"/>
          <w:sz w:val="24"/>
          <w:szCs w:val="24"/>
        </w:rPr>
        <w:br/>
        <w:t>Return all rentals where rentalDate is within the date range.</w:t>
      </w:r>
    </w:p>
    <w:p w14:paraId="6AC85C1A" w14:textId="769237F4" w:rsidR="00B92DCC" w:rsidRPr="00B92DCC" w:rsidRDefault="00B92DCC" w:rsidP="00B92DC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 xml:space="preserve">Validate the range </w:t>
      </w:r>
    </w:p>
    <w:p w14:paraId="4947847D" w14:textId="785FE941" w:rsidR="00B92DCC" w:rsidRPr="00B92DCC" w:rsidRDefault="00B92DCC" w:rsidP="00B92DCC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if invalid, return: Invalid date range.</w:t>
      </w:r>
    </w:p>
    <w:p w14:paraId="77A429C8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5. Project Structure (0.5 point)</w:t>
      </w:r>
    </w:p>
    <w:p w14:paraId="6FE3CC9F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Organize your code using the Model – Controller – Routes (MCR) pattern:</w:t>
      </w:r>
    </w:p>
    <w:p w14:paraId="112DF06B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/models</w:t>
      </w:r>
    </w:p>
    <w:p w14:paraId="2A6CE7B4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/controllers</w:t>
      </w:r>
    </w:p>
    <w:p w14:paraId="2F01AC06" w14:textId="77777777" w:rsidR="00B92DCC" w:rsidRPr="00B92DCC" w:rsidRDefault="00B92DCC" w:rsidP="00B92DC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B92DCC">
        <w:rPr>
          <w:rFonts w:ascii="Times New Roman" w:hAnsi="Times New Roman" w:cs="Times New Roman"/>
          <w:i/>
          <w:iCs/>
          <w:sz w:val="24"/>
          <w:szCs w:val="24"/>
        </w:rPr>
        <w:t>/routes</w:t>
      </w:r>
    </w:p>
    <w:p w14:paraId="6FD2F4C4" w14:textId="77777777" w:rsidR="00B92DCC" w:rsidRPr="00B92DCC" w:rsidRDefault="00B92DCC" w:rsidP="00B92DC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2DCC">
        <w:rPr>
          <w:rFonts w:ascii="Times New Roman" w:hAnsi="Times New Roman" w:cs="Times New Roman"/>
          <w:b/>
          <w:bCs/>
          <w:sz w:val="24"/>
          <w:szCs w:val="24"/>
        </w:rPr>
        <w:t>6. Submission Requirements</w:t>
      </w:r>
    </w:p>
    <w:p w14:paraId="0B04E9A2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Your submission must include:</w:t>
      </w:r>
    </w:p>
    <w:p w14:paraId="14449704" w14:textId="03D69151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All .js files (models, controllers, routes)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2DCC">
        <w:rPr>
          <w:rFonts w:ascii="Times New Roman" w:hAnsi="Times New Roman" w:cs="Times New Roman"/>
          <w:sz w:val="24"/>
          <w:szCs w:val="24"/>
        </w:rPr>
        <w:t>package.json</w:t>
      </w:r>
    </w:p>
    <w:p w14:paraId="266230C6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README.md with:</w:t>
      </w:r>
    </w:p>
    <w:p w14:paraId="1FF5D7E0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Installation and running instructions</w:t>
      </w:r>
    </w:p>
    <w:p w14:paraId="35676BD7" w14:textId="77777777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Postman testing guide</w:t>
      </w:r>
    </w:p>
    <w:p w14:paraId="5BA0EB2C" w14:textId="34BA22A9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>Example admin and customer accounts</w:t>
      </w:r>
    </w:p>
    <w:p w14:paraId="6C748B4C" w14:textId="2C685260" w:rsidR="00B92DCC" w:rsidRPr="00B92DCC" w:rsidRDefault="00B92DCC" w:rsidP="00B92DCC">
      <w:pPr>
        <w:rPr>
          <w:rFonts w:ascii="Times New Roman" w:hAnsi="Times New Roman" w:cs="Times New Roman"/>
          <w:sz w:val="24"/>
          <w:szCs w:val="24"/>
        </w:rPr>
      </w:pPr>
      <w:r w:rsidRPr="00B92DCC">
        <w:rPr>
          <w:rFonts w:ascii="Times New Roman" w:hAnsi="Times New Roman" w:cs="Times New Roman"/>
          <w:sz w:val="24"/>
          <w:szCs w:val="24"/>
        </w:rPr>
        <w:t xml:space="preserve"> Sample Test Accounts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033"/>
        <w:gridCol w:w="981"/>
        <w:gridCol w:w="4367"/>
      </w:tblGrid>
      <w:tr w:rsidR="00B92DCC" w:rsidRPr="00B92DCC" w14:paraId="3319AC20" w14:textId="77777777" w:rsidTr="00B92D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0E0B7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78899AED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2097D1E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111CE06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B92DCC" w:rsidRPr="00B92DCC" w14:paraId="20777CE9" w14:textId="77777777" w:rsidTr="00B9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0955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28C0D8B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14:paraId="01F07D85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020BF9B6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Can manage users, equipment, and rentals</w:t>
            </w:r>
          </w:p>
        </w:tc>
      </w:tr>
      <w:tr w:rsidR="00B92DCC" w:rsidRPr="00B92DCC" w14:paraId="729ACCA2" w14:textId="77777777" w:rsidTr="00B92D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AD31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5A3E5A0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user1</w:t>
            </w:r>
          </w:p>
        </w:tc>
        <w:tc>
          <w:tcPr>
            <w:tcW w:w="0" w:type="auto"/>
            <w:vAlign w:val="center"/>
            <w:hideMark/>
          </w:tcPr>
          <w:p w14:paraId="3BAD0723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14:paraId="77F7A5A6" w14:textId="77777777" w:rsidR="00B92DCC" w:rsidRPr="00B92DCC" w:rsidRDefault="00B92DCC" w:rsidP="00B9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2DCC">
              <w:rPr>
                <w:rFonts w:ascii="Times New Roman" w:hAnsi="Times New Roman" w:cs="Times New Roman"/>
                <w:sz w:val="24"/>
                <w:szCs w:val="24"/>
              </w:rPr>
              <w:t>Can view equipment and create rental orders</w:t>
            </w:r>
          </w:p>
        </w:tc>
      </w:tr>
    </w:tbl>
    <w:p w14:paraId="133386E8" w14:textId="77777777" w:rsidR="00866327" w:rsidRPr="00B92DCC" w:rsidRDefault="00866327" w:rsidP="00B92DCC">
      <w:pPr>
        <w:rPr>
          <w:rFonts w:ascii="Times New Roman" w:hAnsi="Times New Roman" w:cs="Times New Roman"/>
          <w:sz w:val="24"/>
          <w:szCs w:val="24"/>
        </w:rPr>
      </w:pPr>
    </w:p>
    <w:sectPr w:rsidR="00866327" w:rsidRPr="00B92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F4ACF"/>
    <w:multiLevelType w:val="multilevel"/>
    <w:tmpl w:val="583A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503C"/>
    <w:multiLevelType w:val="hybridMultilevel"/>
    <w:tmpl w:val="C936A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F4F7C"/>
    <w:multiLevelType w:val="multilevel"/>
    <w:tmpl w:val="1DE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47297"/>
    <w:multiLevelType w:val="multilevel"/>
    <w:tmpl w:val="9AB4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0009B"/>
    <w:multiLevelType w:val="hybridMultilevel"/>
    <w:tmpl w:val="ABCC2E6A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A44B1"/>
    <w:multiLevelType w:val="multilevel"/>
    <w:tmpl w:val="1936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67733"/>
    <w:multiLevelType w:val="hybridMultilevel"/>
    <w:tmpl w:val="6CC66C08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F1DC0"/>
    <w:multiLevelType w:val="multilevel"/>
    <w:tmpl w:val="F15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B09AA"/>
    <w:multiLevelType w:val="multilevel"/>
    <w:tmpl w:val="035A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B7BD5"/>
    <w:multiLevelType w:val="multilevel"/>
    <w:tmpl w:val="E8B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45A9D"/>
    <w:multiLevelType w:val="multilevel"/>
    <w:tmpl w:val="01F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A1CB3"/>
    <w:multiLevelType w:val="hybridMultilevel"/>
    <w:tmpl w:val="67E64A84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27007"/>
    <w:multiLevelType w:val="multilevel"/>
    <w:tmpl w:val="3AF8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D03AC"/>
    <w:multiLevelType w:val="multilevel"/>
    <w:tmpl w:val="FCA2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20345"/>
    <w:multiLevelType w:val="multilevel"/>
    <w:tmpl w:val="145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E0209"/>
    <w:multiLevelType w:val="hybridMultilevel"/>
    <w:tmpl w:val="7ABAC508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552738"/>
    <w:multiLevelType w:val="hybridMultilevel"/>
    <w:tmpl w:val="D14A7CC8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6685D"/>
    <w:multiLevelType w:val="hybridMultilevel"/>
    <w:tmpl w:val="A9EE8666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41122"/>
    <w:multiLevelType w:val="multilevel"/>
    <w:tmpl w:val="10C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56A8B"/>
    <w:multiLevelType w:val="hybridMultilevel"/>
    <w:tmpl w:val="3B06AAD8"/>
    <w:lvl w:ilvl="0" w:tplc="2A56A920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AB0BD1"/>
    <w:multiLevelType w:val="hybridMultilevel"/>
    <w:tmpl w:val="1D9A15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12"/>
  </w:num>
  <w:num w:numId="5">
    <w:abstractNumId w:val="2"/>
  </w:num>
  <w:num w:numId="6">
    <w:abstractNumId w:val="0"/>
  </w:num>
  <w:num w:numId="7">
    <w:abstractNumId w:val="10"/>
  </w:num>
  <w:num w:numId="8">
    <w:abstractNumId w:val="18"/>
  </w:num>
  <w:num w:numId="9">
    <w:abstractNumId w:val="13"/>
  </w:num>
  <w:num w:numId="10">
    <w:abstractNumId w:val="14"/>
  </w:num>
  <w:num w:numId="11">
    <w:abstractNumId w:val="3"/>
  </w:num>
  <w:num w:numId="12">
    <w:abstractNumId w:val="8"/>
  </w:num>
  <w:num w:numId="13">
    <w:abstractNumId w:val="19"/>
  </w:num>
  <w:num w:numId="14">
    <w:abstractNumId w:val="4"/>
  </w:num>
  <w:num w:numId="15">
    <w:abstractNumId w:val="11"/>
  </w:num>
  <w:num w:numId="16">
    <w:abstractNumId w:val="16"/>
  </w:num>
  <w:num w:numId="17">
    <w:abstractNumId w:val="15"/>
  </w:num>
  <w:num w:numId="18">
    <w:abstractNumId w:val="17"/>
  </w:num>
  <w:num w:numId="19">
    <w:abstractNumId w:val="1"/>
  </w:num>
  <w:num w:numId="20">
    <w:abstractNumId w:val="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revisionView w:markup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B0"/>
    <w:rsid w:val="007B3B39"/>
    <w:rsid w:val="00866327"/>
    <w:rsid w:val="00B92DCC"/>
    <w:rsid w:val="00CA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9239"/>
  <w15:chartTrackingRefBased/>
  <w15:docId w15:val="{EEF95C46-0A6F-4E35-8C45-66023E1C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2D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92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92D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2D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92DC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92DC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92D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2D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2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2DCC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B92DCC"/>
  </w:style>
  <w:style w:type="character" w:customStyle="1" w:styleId="hljs-keyword">
    <w:name w:val="hljs-keyword"/>
    <w:basedOn w:val="DefaultParagraphFont"/>
    <w:rsid w:val="00B92DCC"/>
  </w:style>
  <w:style w:type="character" w:customStyle="1" w:styleId="hljs-attr">
    <w:name w:val="hljs-attr"/>
    <w:basedOn w:val="DefaultParagraphFont"/>
    <w:rsid w:val="00B92DCC"/>
  </w:style>
  <w:style w:type="character" w:customStyle="1" w:styleId="hljs-number">
    <w:name w:val="hljs-number"/>
    <w:basedOn w:val="DefaultParagraphFont"/>
    <w:rsid w:val="00B92DCC"/>
  </w:style>
  <w:style w:type="character" w:customStyle="1" w:styleId="hljs-type">
    <w:name w:val="hljs-type"/>
    <w:basedOn w:val="DefaultParagraphFont"/>
    <w:rsid w:val="00B92DCC"/>
  </w:style>
  <w:style w:type="paragraph" w:styleId="ListParagraph">
    <w:name w:val="List Paragraph"/>
    <w:basedOn w:val="Normal"/>
    <w:uiPriority w:val="34"/>
    <w:qFormat/>
    <w:rsid w:val="00B92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6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8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1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9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4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528</Words>
  <Characters>3015</Characters>
  <Application>Microsoft Office Word</Application>
  <DocSecurity>0</DocSecurity>
  <Lines>25</Lines>
  <Paragraphs>7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Tố Tâm</dc:creator>
  <cp:keywords/>
  <dc:description/>
  <cp:lastModifiedBy>Tố Tâm</cp:lastModifiedBy>
  <cp:revision>3</cp:revision>
  <dcterms:created xsi:type="dcterms:W3CDTF">2025-10-13T01:15:00Z</dcterms:created>
  <dcterms:modified xsi:type="dcterms:W3CDTF">2025-10-25T15:04:00Z</dcterms:modified>
</cp:coreProperties>
</file>