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F9" w:rsidRPr="00A94FF9" w:rsidRDefault="008C427C" w:rsidP="00A94FF9">
      <w:pPr>
        <w:spacing w:after="0" w:line="324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A73F1" w:rsidRPr="00A94FF9">
        <w:rPr>
          <w:rFonts w:ascii="Times New Roman" w:hAnsi="Times New Roman" w:cs="Times New Roman"/>
          <w:b/>
          <w:sz w:val="24"/>
          <w:szCs w:val="24"/>
        </w:rPr>
        <w:t>SỞ GD &amp; ĐT HÀ NỘI</w:t>
      </w:r>
      <w:r w:rsidR="00A94FF9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A94FF9" w:rsidRPr="00A94FF9">
        <w:rPr>
          <w:rFonts w:ascii="Times New Roman" w:hAnsi="Times New Roman" w:cs="Times New Roman"/>
          <w:b/>
          <w:sz w:val="24"/>
          <w:szCs w:val="24"/>
        </w:rPr>
        <w:t>ĐỀ CƯƠNG ÔN TẬP HỌC KÌ II- MÔN LỊCH SỬ 12</w:t>
      </w:r>
    </w:p>
    <w:p w:rsidR="00A94FF9" w:rsidRPr="00A94FF9" w:rsidRDefault="00EA73F1" w:rsidP="00A94FF9">
      <w:pPr>
        <w:spacing w:after="0" w:line="324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A94FF9">
        <w:rPr>
          <w:rFonts w:ascii="Times New Roman" w:hAnsi="Times New Roman" w:cs="Times New Roman"/>
          <w:b/>
          <w:sz w:val="24"/>
          <w:szCs w:val="24"/>
        </w:rPr>
        <w:t>TRƯỜNG THPT VIỆT ĐỨC</w:t>
      </w:r>
      <w:r w:rsidR="00A94FF9">
        <w:rPr>
          <w:rFonts w:ascii="Times New Roman" w:hAnsi="Times New Roman" w:cs="Times New Roman"/>
          <w:b/>
          <w:sz w:val="26"/>
          <w:szCs w:val="26"/>
        </w:rPr>
        <w:t xml:space="preserve">                                 </w:t>
      </w:r>
      <w:r w:rsidR="00A94FF9" w:rsidRPr="00A94FF9">
        <w:rPr>
          <w:rFonts w:ascii="Times New Roman" w:hAnsi="Times New Roman" w:cs="Times New Roman"/>
          <w:b/>
          <w:i/>
          <w:sz w:val="26"/>
          <w:szCs w:val="26"/>
        </w:rPr>
        <w:t>Năm học 2019 - 2020</w:t>
      </w:r>
    </w:p>
    <w:p w:rsidR="00EA73F1" w:rsidRPr="00A94FF9" w:rsidRDefault="00EA73F1" w:rsidP="005238E3">
      <w:pPr>
        <w:spacing w:after="0" w:line="324" w:lineRule="auto"/>
        <w:rPr>
          <w:rFonts w:ascii="Times New Roman" w:hAnsi="Times New Roman" w:cs="Times New Roman"/>
          <w:b/>
          <w:sz w:val="26"/>
          <w:szCs w:val="26"/>
        </w:rPr>
      </w:pPr>
    </w:p>
    <w:p w:rsidR="00A94FF9" w:rsidRDefault="00A94FF9" w:rsidP="00506EF7">
      <w:pPr>
        <w:spacing w:after="0" w:line="32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CHƯƠNG III. VIỆT NAM TỪ NĂM 1945 - 1954</w:t>
      </w:r>
    </w:p>
    <w:p w:rsidR="00506EF7" w:rsidRPr="00BC6F0B" w:rsidRDefault="00AE4940" w:rsidP="00506EF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Bài 17: Nước Việt Nam Dân chủ Cộng hòa từ sau ngày 2-9-1945 đến trước </w:t>
      </w:r>
    </w:p>
    <w:p w:rsidR="00AE4940" w:rsidRPr="00BC6F0B" w:rsidRDefault="00AE4940" w:rsidP="00506EF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>ngày 19-2-1946</w:t>
      </w:r>
    </w:p>
    <w:p w:rsidR="00AE4940" w:rsidRPr="00BC6F0B" w:rsidRDefault="00AE4940" w:rsidP="0025712B">
      <w:pPr>
        <w:pStyle w:val="ListParagraph"/>
        <w:numPr>
          <w:ilvl w:val="0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Tình hình nước ta sau cách mạng tháng Tám năm 1945</w:t>
      </w:r>
    </w:p>
    <w:p w:rsidR="00AE4940" w:rsidRPr="00BC6F0B" w:rsidRDefault="00AE4940" w:rsidP="0025712B">
      <w:pPr>
        <w:pStyle w:val="ListParagraph"/>
        <w:numPr>
          <w:ilvl w:val="0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Bước đầu xây dựng chính quyền cách mạng, giải quyết nạn đối, nạn dối và khó khăn về tài chính.</w:t>
      </w:r>
    </w:p>
    <w:p w:rsidR="00AE4940" w:rsidRPr="00BC6F0B" w:rsidRDefault="00AE4940" w:rsidP="0025712B">
      <w:pPr>
        <w:pStyle w:val="ListParagraph"/>
        <w:numPr>
          <w:ilvl w:val="1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Xây dựng chính quyền cách mạng</w:t>
      </w:r>
    </w:p>
    <w:p w:rsidR="00AE4940" w:rsidRPr="00BC6F0B" w:rsidRDefault="00AE4940" w:rsidP="0025712B">
      <w:pPr>
        <w:pStyle w:val="ListParagraph"/>
        <w:numPr>
          <w:ilvl w:val="1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Giải quyết nạn đói</w:t>
      </w:r>
    </w:p>
    <w:p w:rsidR="00AE4940" w:rsidRPr="00BC6F0B" w:rsidRDefault="00AE4940" w:rsidP="0025712B">
      <w:pPr>
        <w:pStyle w:val="ListParagraph"/>
        <w:numPr>
          <w:ilvl w:val="1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Giải quyết nạn dối</w:t>
      </w:r>
    </w:p>
    <w:p w:rsidR="00AE4940" w:rsidRPr="00BC6F0B" w:rsidRDefault="00AE4940" w:rsidP="0025712B">
      <w:pPr>
        <w:pStyle w:val="ListParagraph"/>
        <w:numPr>
          <w:ilvl w:val="1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Giải quyết khó khăn về tài chính</w:t>
      </w:r>
    </w:p>
    <w:p w:rsidR="00AE4940" w:rsidRPr="00BC6F0B" w:rsidRDefault="00AE4940" w:rsidP="0025712B">
      <w:pPr>
        <w:pStyle w:val="ListParagraph"/>
        <w:numPr>
          <w:ilvl w:val="0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Đấu tranh chống ngoại xâm và nội phản, bảo vệ chính quyền cách mạng</w:t>
      </w:r>
    </w:p>
    <w:p w:rsidR="00AE4940" w:rsidRPr="00BC6F0B" w:rsidRDefault="00AE4940" w:rsidP="0025712B">
      <w:pPr>
        <w:pStyle w:val="ListParagraph"/>
        <w:numPr>
          <w:ilvl w:val="1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Kháng chiến chống thực dân Pháp trở lại xâm lược ở Nam Bộ</w:t>
      </w:r>
    </w:p>
    <w:p w:rsidR="00EF5117" w:rsidRPr="00BC6F0B" w:rsidRDefault="00EF5117" w:rsidP="0025712B">
      <w:pPr>
        <w:pStyle w:val="ListParagraph"/>
        <w:numPr>
          <w:ilvl w:val="1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Đấu tranh với quân Trung Hoa Dân quốc và bọn phản cách mạng ở miền Bắc</w:t>
      </w:r>
    </w:p>
    <w:p w:rsidR="00EF5117" w:rsidRPr="00BC6F0B" w:rsidRDefault="00EF5117" w:rsidP="0025712B">
      <w:pPr>
        <w:pStyle w:val="ListParagraph"/>
        <w:numPr>
          <w:ilvl w:val="1"/>
          <w:numId w:val="19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Hòa hoãn với Pháp nhằm đẩy quân Trung Hoa Dân quốc ra khỏi nước ta</w:t>
      </w:r>
    </w:p>
    <w:p w:rsidR="00BC6F0B" w:rsidRDefault="00EF5117" w:rsidP="00506EF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>Bài 18: Những năm đầu của cuộc kháng chiến toàn quốc chống thực dân Pháp</w:t>
      </w:r>
    </w:p>
    <w:p w:rsidR="00EF5117" w:rsidRPr="00BC6F0B" w:rsidRDefault="00EF5117" w:rsidP="00506EF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(1946 – 1950)</w:t>
      </w:r>
    </w:p>
    <w:p w:rsidR="00EF5117" w:rsidRPr="00BC6F0B" w:rsidRDefault="00EF5117" w:rsidP="0025712B">
      <w:pPr>
        <w:pStyle w:val="ListParagraph"/>
        <w:numPr>
          <w:ilvl w:val="0"/>
          <w:numId w:val="2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Kháng chiến toàn quốc chống thực dân Pháp bùng nổ</w:t>
      </w:r>
    </w:p>
    <w:p w:rsidR="00EF5117" w:rsidRPr="00BC6F0B" w:rsidRDefault="00EF5117" w:rsidP="0025712B">
      <w:pPr>
        <w:pStyle w:val="ListParagraph"/>
        <w:numPr>
          <w:ilvl w:val="1"/>
          <w:numId w:val="2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Thực dân Pháp bội ước và tiến công nước ta</w:t>
      </w:r>
    </w:p>
    <w:p w:rsidR="007262AF" w:rsidRPr="00BC6F0B" w:rsidRDefault="00EF5117" w:rsidP="0025712B">
      <w:pPr>
        <w:pStyle w:val="ListParagraph"/>
        <w:numPr>
          <w:ilvl w:val="1"/>
          <w:numId w:val="2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Đường lối kháng chiến chống Pháp của Đảng</w:t>
      </w:r>
    </w:p>
    <w:p w:rsidR="00EF5117" w:rsidRPr="00BC6F0B" w:rsidRDefault="00EF5117" w:rsidP="0025712B">
      <w:pPr>
        <w:pStyle w:val="ListParagraph"/>
        <w:numPr>
          <w:ilvl w:val="0"/>
          <w:numId w:val="2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 xml:space="preserve">Cuộc chiến đấu ở các đô thị </w:t>
      </w:r>
      <w:r w:rsidR="007262AF" w:rsidRPr="00BC6F0B">
        <w:rPr>
          <w:rFonts w:ascii="Times New Roman" w:hAnsi="Times New Roman" w:cs="Times New Roman"/>
          <w:sz w:val="26"/>
          <w:szCs w:val="26"/>
        </w:rPr>
        <w:t>phía Bắc vĩ tuyến 16</w:t>
      </w:r>
    </w:p>
    <w:p w:rsidR="00EF5117" w:rsidRPr="00BC6F0B" w:rsidRDefault="00EF5117" w:rsidP="0025712B">
      <w:pPr>
        <w:pStyle w:val="ListParagraph"/>
        <w:numPr>
          <w:ilvl w:val="0"/>
          <w:numId w:val="2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 xml:space="preserve">Chiến dịch Việt Bắc thu – đông năm 1947 </w:t>
      </w:r>
    </w:p>
    <w:p w:rsidR="00EF5117" w:rsidRPr="00BC6F0B" w:rsidRDefault="00EF5117" w:rsidP="0025712B">
      <w:pPr>
        <w:pStyle w:val="ListParagraph"/>
        <w:numPr>
          <w:ilvl w:val="0"/>
          <w:numId w:val="2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Hoàn cảnh lịch sử mới và chiến dịch Biên giới thu – đông năm 1950</w:t>
      </w:r>
    </w:p>
    <w:p w:rsidR="00EF5117" w:rsidRPr="00BC6F0B" w:rsidRDefault="00EF5117" w:rsidP="0025712B">
      <w:pPr>
        <w:pStyle w:val="ListParagraph"/>
        <w:numPr>
          <w:ilvl w:val="1"/>
          <w:numId w:val="2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Hoàn cảnh lịch sử mới của cuộc kháng chiến</w:t>
      </w:r>
    </w:p>
    <w:p w:rsidR="00EF5117" w:rsidRPr="00BC6F0B" w:rsidRDefault="00EF5117" w:rsidP="0025712B">
      <w:pPr>
        <w:pStyle w:val="ListParagraph"/>
        <w:numPr>
          <w:ilvl w:val="1"/>
          <w:numId w:val="20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Chiến dịch Biên giới thu – đông năm 1950</w:t>
      </w:r>
    </w:p>
    <w:p w:rsidR="00EF5117" w:rsidRPr="00BC6F0B" w:rsidRDefault="00EF5117" w:rsidP="00506EF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>Bài 19: Bước phát triển của cuộc kháng chiến toàn quốc chống thực dân Pháp (1951 – 1953)</w:t>
      </w:r>
    </w:p>
    <w:p w:rsidR="00EF5117" w:rsidRPr="005238E3" w:rsidRDefault="00EF5117" w:rsidP="0025712B">
      <w:pPr>
        <w:pStyle w:val="ListParagraph"/>
        <w:numPr>
          <w:ilvl w:val="0"/>
          <w:numId w:val="2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 xml:space="preserve">Thực dân Pháp đẩy mạnh chiến tranh xâm lược Đông Dương </w:t>
      </w:r>
    </w:p>
    <w:p w:rsidR="00EF5117" w:rsidRPr="005238E3" w:rsidRDefault="00EF5117" w:rsidP="0025712B">
      <w:pPr>
        <w:pStyle w:val="ListParagraph"/>
        <w:numPr>
          <w:ilvl w:val="1"/>
          <w:numId w:val="2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Mĩ can thiệp sâu vào cuộc chiến tranh</w:t>
      </w:r>
    </w:p>
    <w:p w:rsidR="00EF5117" w:rsidRPr="005238E3" w:rsidRDefault="00EF5117" w:rsidP="0025712B">
      <w:pPr>
        <w:pStyle w:val="ListParagraph"/>
        <w:numPr>
          <w:ilvl w:val="1"/>
          <w:numId w:val="2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lastRenderedPageBreak/>
        <w:t>Kế hoạch Đờ Lát đơ Tátxinhi</w:t>
      </w:r>
    </w:p>
    <w:p w:rsidR="00506EF7" w:rsidRDefault="00EF5117" w:rsidP="0025712B">
      <w:pPr>
        <w:pStyle w:val="ListParagraph"/>
        <w:numPr>
          <w:ilvl w:val="0"/>
          <w:numId w:val="21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Đại hội đại biểu lần thứ II của Đảng (2-1951)</w:t>
      </w:r>
    </w:p>
    <w:p w:rsidR="00B56EA1" w:rsidRPr="00BC6F0B" w:rsidRDefault="00B56EA1" w:rsidP="00B56EA1">
      <w:pPr>
        <w:pStyle w:val="ListParagraph"/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F5117" w:rsidRPr="00BC6F0B" w:rsidRDefault="00EF5117" w:rsidP="00506EF7">
      <w:pPr>
        <w:spacing w:after="0" w:line="324" w:lineRule="auto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C6F0B">
        <w:rPr>
          <w:rFonts w:ascii="Times New Roman" w:hAnsi="Times New Roman" w:cs="Times New Roman"/>
          <w:b/>
          <w:i/>
          <w:sz w:val="26"/>
          <w:szCs w:val="26"/>
          <w:u w:val="single"/>
        </w:rPr>
        <w:t>Bài 20: Cuộc kháng chiến toàn quốc chống thực dân Pháp kết thúc (1953 – 1954)</w:t>
      </w:r>
    </w:p>
    <w:p w:rsidR="00EF5117" w:rsidRPr="00BC6F0B" w:rsidRDefault="00EF5117" w:rsidP="0025712B">
      <w:pPr>
        <w:pStyle w:val="ListParagraph"/>
        <w:numPr>
          <w:ilvl w:val="0"/>
          <w:numId w:val="2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Âm mưu mới của Pháp – Mĩ ở Đông Dương: Kế hoạch NAVA</w:t>
      </w:r>
    </w:p>
    <w:p w:rsidR="00EF5117" w:rsidRPr="00BC6F0B" w:rsidRDefault="00EF5117" w:rsidP="0025712B">
      <w:pPr>
        <w:pStyle w:val="ListParagraph"/>
        <w:numPr>
          <w:ilvl w:val="0"/>
          <w:numId w:val="2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Cuộc tiến công chiến lược Đông – Xuân 1953 – 1954 và chiến dịch Điện Biên Phủ năm 1954</w:t>
      </w:r>
    </w:p>
    <w:p w:rsidR="00EF5117" w:rsidRPr="00BC6F0B" w:rsidRDefault="00EF5117" w:rsidP="0025712B">
      <w:pPr>
        <w:pStyle w:val="ListParagraph"/>
        <w:numPr>
          <w:ilvl w:val="1"/>
          <w:numId w:val="2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6F0B">
        <w:rPr>
          <w:rFonts w:ascii="Times New Roman" w:hAnsi="Times New Roman" w:cs="Times New Roman"/>
          <w:sz w:val="26"/>
          <w:szCs w:val="26"/>
        </w:rPr>
        <w:t>Cuộc Tiến công chiến lược Đông – Xuân 1953 – 1954</w:t>
      </w:r>
    </w:p>
    <w:p w:rsidR="00EF5117" w:rsidRPr="005238E3" w:rsidRDefault="00EF5117" w:rsidP="0025712B">
      <w:pPr>
        <w:pStyle w:val="ListParagraph"/>
        <w:numPr>
          <w:ilvl w:val="1"/>
          <w:numId w:val="2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Chiến dịch lịch sử Điện Biên Phủ (1954)</w:t>
      </w:r>
    </w:p>
    <w:p w:rsidR="00EF5117" w:rsidRPr="005238E3" w:rsidRDefault="00EF5117" w:rsidP="0025712B">
      <w:pPr>
        <w:pStyle w:val="ListParagraph"/>
        <w:numPr>
          <w:ilvl w:val="0"/>
          <w:numId w:val="2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Hiệp định Giownevo năm 1954 về chấm dứt chiến tranh, lập lại hòa bình ở Đông Dương</w:t>
      </w:r>
    </w:p>
    <w:p w:rsidR="00C43AB4" w:rsidRPr="005238E3" w:rsidRDefault="00C43AB4" w:rsidP="0025712B">
      <w:pPr>
        <w:pStyle w:val="ListParagraph"/>
        <w:numPr>
          <w:ilvl w:val="0"/>
          <w:numId w:val="2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Nguyên nhân thắng lợi, ý nghĩa lịch sử của cuộc kháng chiến chống thực dân Pháp (1945 – 1954)</w:t>
      </w:r>
    </w:p>
    <w:p w:rsidR="00C43AB4" w:rsidRPr="005238E3" w:rsidRDefault="00C43AB4" w:rsidP="0025712B">
      <w:pPr>
        <w:pStyle w:val="ListParagraph"/>
        <w:numPr>
          <w:ilvl w:val="1"/>
          <w:numId w:val="2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Nguyên nhân thắng lợi</w:t>
      </w:r>
    </w:p>
    <w:p w:rsidR="00C43AB4" w:rsidRDefault="00C43AB4" w:rsidP="0025712B">
      <w:pPr>
        <w:pStyle w:val="ListParagraph"/>
        <w:numPr>
          <w:ilvl w:val="1"/>
          <w:numId w:val="22"/>
        </w:numPr>
        <w:spacing w:after="0" w:line="32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38E3">
        <w:rPr>
          <w:rFonts w:ascii="Times New Roman" w:hAnsi="Times New Roman" w:cs="Times New Roman"/>
          <w:sz w:val="26"/>
          <w:szCs w:val="26"/>
        </w:rPr>
        <w:t>Ý nghĩa lịch sử</w:t>
      </w:r>
    </w:p>
    <w:p w:rsidR="00B56EA1" w:rsidRPr="005238E3" w:rsidRDefault="00B56EA1" w:rsidP="00B56EA1">
      <w:pPr>
        <w:pStyle w:val="ListParagraph"/>
        <w:spacing w:after="0" w:line="324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A73F1" w:rsidRPr="00C371A1" w:rsidRDefault="00EA73F1" w:rsidP="00C371A1">
      <w:pPr>
        <w:jc w:val="right"/>
        <w:rPr>
          <w:rFonts w:ascii="Times New Roman" w:hAnsi="Times New Roman" w:cs="Times New Roman"/>
          <w:sz w:val="26"/>
          <w:szCs w:val="26"/>
        </w:rPr>
      </w:pPr>
    </w:p>
    <w:sectPr w:rsidR="00EA73F1" w:rsidRPr="00C371A1" w:rsidSect="005770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5E5" w:rsidRDefault="006F25E5" w:rsidP="00C371A1">
      <w:pPr>
        <w:spacing w:after="0" w:line="240" w:lineRule="auto"/>
      </w:pPr>
      <w:r>
        <w:separator/>
      </w:r>
    </w:p>
  </w:endnote>
  <w:endnote w:type="continuationSeparator" w:id="0">
    <w:p w:rsidR="006F25E5" w:rsidRDefault="006F25E5" w:rsidP="00C3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596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1A1" w:rsidRDefault="00DB2531">
        <w:pPr>
          <w:pStyle w:val="Footer"/>
          <w:jc w:val="center"/>
        </w:pPr>
        <w:r>
          <w:fldChar w:fldCharType="begin"/>
        </w:r>
        <w:r w:rsidR="00C371A1">
          <w:instrText xml:space="preserve"> PAGE   \* MERGEFORMAT </w:instrText>
        </w:r>
        <w:r>
          <w:fldChar w:fldCharType="separate"/>
        </w:r>
        <w:r w:rsidR="000B69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71A1" w:rsidRDefault="00C37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5E5" w:rsidRDefault="006F25E5" w:rsidP="00C371A1">
      <w:pPr>
        <w:spacing w:after="0" w:line="240" w:lineRule="auto"/>
      </w:pPr>
      <w:r>
        <w:separator/>
      </w:r>
    </w:p>
  </w:footnote>
  <w:footnote w:type="continuationSeparator" w:id="0">
    <w:p w:rsidR="006F25E5" w:rsidRDefault="006F25E5" w:rsidP="00C3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872"/>
    <w:multiLevelType w:val="hybridMultilevel"/>
    <w:tmpl w:val="5BE84E8C"/>
    <w:lvl w:ilvl="0" w:tplc="B0D4534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36047"/>
    <w:multiLevelType w:val="multilevel"/>
    <w:tmpl w:val="E2AA3508"/>
    <w:numStyleLink w:val="Style2"/>
  </w:abstractNum>
  <w:abstractNum w:abstractNumId="2">
    <w:nsid w:val="171948D2"/>
    <w:multiLevelType w:val="multilevel"/>
    <w:tmpl w:val="E2AA3508"/>
    <w:numStyleLink w:val="Style2"/>
  </w:abstractNum>
  <w:abstractNum w:abstractNumId="3">
    <w:nsid w:val="17E72F1F"/>
    <w:multiLevelType w:val="multilevel"/>
    <w:tmpl w:val="E2AA3508"/>
    <w:numStyleLink w:val="Style2"/>
  </w:abstractNum>
  <w:abstractNum w:abstractNumId="4">
    <w:nsid w:val="192C7152"/>
    <w:multiLevelType w:val="multilevel"/>
    <w:tmpl w:val="5866AB2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A8B01DC"/>
    <w:multiLevelType w:val="multilevel"/>
    <w:tmpl w:val="E2AA3508"/>
    <w:numStyleLink w:val="Style2"/>
  </w:abstractNum>
  <w:abstractNum w:abstractNumId="6">
    <w:nsid w:val="1AD23395"/>
    <w:multiLevelType w:val="multilevel"/>
    <w:tmpl w:val="4D0083F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A1F01"/>
    <w:multiLevelType w:val="multilevel"/>
    <w:tmpl w:val="E2AA3508"/>
    <w:numStyleLink w:val="Style2"/>
  </w:abstractNum>
  <w:abstractNum w:abstractNumId="8">
    <w:nsid w:val="2F4E08BC"/>
    <w:multiLevelType w:val="hybridMultilevel"/>
    <w:tmpl w:val="96D02A48"/>
    <w:lvl w:ilvl="0" w:tplc="B0D453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F826BD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B6376"/>
    <w:multiLevelType w:val="multilevel"/>
    <w:tmpl w:val="E2AA3508"/>
    <w:numStyleLink w:val="Style2"/>
  </w:abstractNum>
  <w:abstractNum w:abstractNumId="10">
    <w:nsid w:val="38BB1F9A"/>
    <w:multiLevelType w:val="multilevel"/>
    <w:tmpl w:val="E2AA3508"/>
    <w:numStyleLink w:val="Style2"/>
  </w:abstractNum>
  <w:abstractNum w:abstractNumId="11">
    <w:nsid w:val="3BBC58C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E1D1672"/>
    <w:multiLevelType w:val="multilevel"/>
    <w:tmpl w:val="E2AA3508"/>
    <w:numStyleLink w:val="Style2"/>
  </w:abstractNum>
  <w:abstractNum w:abstractNumId="13">
    <w:nsid w:val="419B1F4D"/>
    <w:multiLevelType w:val="multilevel"/>
    <w:tmpl w:val="E2AA3508"/>
    <w:numStyleLink w:val="Style2"/>
  </w:abstractNum>
  <w:abstractNum w:abstractNumId="14">
    <w:nsid w:val="49D53596"/>
    <w:multiLevelType w:val="multilevel"/>
    <w:tmpl w:val="E2AA3508"/>
    <w:numStyleLink w:val="Style2"/>
  </w:abstractNum>
  <w:abstractNum w:abstractNumId="15">
    <w:nsid w:val="4CBD2DC4"/>
    <w:multiLevelType w:val="multilevel"/>
    <w:tmpl w:val="E2AA3508"/>
    <w:numStyleLink w:val="Style2"/>
  </w:abstractNum>
  <w:abstractNum w:abstractNumId="16">
    <w:nsid w:val="51695E16"/>
    <w:multiLevelType w:val="multilevel"/>
    <w:tmpl w:val="E2AA3508"/>
    <w:numStyleLink w:val="Style2"/>
  </w:abstractNum>
  <w:abstractNum w:abstractNumId="17">
    <w:nsid w:val="53A23782"/>
    <w:multiLevelType w:val="multilevel"/>
    <w:tmpl w:val="E2AA3508"/>
    <w:numStyleLink w:val="Style2"/>
  </w:abstractNum>
  <w:abstractNum w:abstractNumId="18">
    <w:nsid w:val="53FC3321"/>
    <w:multiLevelType w:val="multilevel"/>
    <w:tmpl w:val="E2AA3508"/>
    <w:numStyleLink w:val="Style2"/>
  </w:abstractNum>
  <w:abstractNum w:abstractNumId="19">
    <w:nsid w:val="551671B3"/>
    <w:multiLevelType w:val="hybridMultilevel"/>
    <w:tmpl w:val="68FC05FA"/>
    <w:lvl w:ilvl="0" w:tplc="B0D453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42A9E"/>
    <w:multiLevelType w:val="multilevel"/>
    <w:tmpl w:val="389893B0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05489"/>
    <w:multiLevelType w:val="hybridMultilevel"/>
    <w:tmpl w:val="A1D02996"/>
    <w:lvl w:ilvl="0" w:tplc="B0D453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F7275"/>
    <w:multiLevelType w:val="multilevel"/>
    <w:tmpl w:val="E2AA3508"/>
    <w:styleLink w:val="Style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B440EA"/>
    <w:multiLevelType w:val="multilevel"/>
    <w:tmpl w:val="E2AA3508"/>
    <w:numStyleLink w:val="Style2"/>
  </w:abstractNum>
  <w:abstractNum w:abstractNumId="24">
    <w:nsid w:val="6EBF6025"/>
    <w:multiLevelType w:val="multilevel"/>
    <w:tmpl w:val="E2AA3508"/>
    <w:numStyleLink w:val="Style2"/>
  </w:abstractNum>
  <w:abstractNum w:abstractNumId="25">
    <w:nsid w:val="6F2F37BF"/>
    <w:multiLevelType w:val="multilevel"/>
    <w:tmpl w:val="E2AA3508"/>
    <w:numStyleLink w:val="Style2"/>
  </w:abstractNum>
  <w:abstractNum w:abstractNumId="26">
    <w:nsid w:val="727262FE"/>
    <w:multiLevelType w:val="multilevel"/>
    <w:tmpl w:val="E2AA3508"/>
    <w:numStyleLink w:val="Style2"/>
  </w:abstractNum>
  <w:num w:numId="1">
    <w:abstractNumId w:val="21"/>
  </w:num>
  <w:num w:numId="2">
    <w:abstractNumId w:val="4"/>
  </w:num>
  <w:num w:numId="3">
    <w:abstractNumId w:val="11"/>
  </w:num>
  <w:num w:numId="4">
    <w:abstractNumId w:val="22"/>
  </w:num>
  <w:num w:numId="5">
    <w:abstractNumId w:val="6"/>
  </w:num>
  <w:num w:numId="6">
    <w:abstractNumId w:val="20"/>
  </w:num>
  <w:num w:numId="7">
    <w:abstractNumId w:val="0"/>
  </w:num>
  <w:num w:numId="8">
    <w:abstractNumId w:val="19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4"/>
  </w:num>
  <w:num w:numId="14">
    <w:abstractNumId w:val="13"/>
  </w:num>
  <w:num w:numId="15">
    <w:abstractNumId w:val="26"/>
  </w:num>
  <w:num w:numId="16">
    <w:abstractNumId w:val="3"/>
  </w:num>
  <w:num w:numId="17">
    <w:abstractNumId w:val="25"/>
  </w:num>
  <w:num w:numId="18">
    <w:abstractNumId w:val="18"/>
  </w:num>
  <w:num w:numId="19">
    <w:abstractNumId w:val="24"/>
  </w:num>
  <w:num w:numId="20">
    <w:abstractNumId w:val="9"/>
  </w:num>
  <w:num w:numId="21">
    <w:abstractNumId w:val="17"/>
  </w:num>
  <w:num w:numId="22">
    <w:abstractNumId w:val="12"/>
  </w:num>
  <w:num w:numId="23">
    <w:abstractNumId w:val="16"/>
  </w:num>
  <w:num w:numId="24">
    <w:abstractNumId w:val="15"/>
  </w:num>
  <w:num w:numId="25">
    <w:abstractNumId w:val="2"/>
  </w:num>
  <w:num w:numId="26">
    <w:abstractNumId w:val="5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F1"/>
    <w:rsid w:val="00070613"/>
    <w:rsid w:val="000B69C0"/>
    <w:rsid w:val="0012560A"/>
    <w:rsid w:val="00180607"/>
    <w:rsid w:val="0025712B"/>
    <w:rsid w:val="002A1542"/>
    <w:rsid w:val="00457EB4"/>
    <w:rsid w:val="004741B5"/>
    <w:rsid w:val="00506EF7"/>
    <w:rsid w:val="005238E3"/>
    <w:rsid w:val="005770A3"/>
    <w:rsid w:val="00650ADD"/>
    <w:rsid w:val="006F25E5"/>
    <w:rsid w:val="00717D5F"/>
    <w:rsid w:val="007262AF"/>
    <w:rsid w:val="008021DA"/>
    <w:rsid w:val="008334DA"/>
    <w:rsid w:val="00840708"/>
    <w:rsid w:val="008C427C"/>
    <w:rsid w:val="008E7EBB"/>
    <w:rsid w:val="009317B3"/>
    <w:rsid w:val="00A94FF9"/>
    <w:rsid w:val="00AE4940"/>
    <w:rsid w:val="00B221A5"/>
    <w:rsid w:val="00B56EA1"/>
    <w:rsid w:val="00B67348"/>
    <w:rsid w:val="00BC6F0B"/>
    <w:rsid w:val="00C371A1"/>
    <w:rsid w:val="00C41061"/>
    <w:rsid w:val="00C43AB4"/>
    <w:rsid w:val="00CC1DC8"/>
    <w:rsid w:val="00DA2F00"/>
    <w:rsid w:val="00DB2531"/>
    <w:rsid w:val="00EA73F1"/>
    <w:rsid w:val="00EC3234"/>
    <w:rsid w:val="00EE71F3"/>
    <w:rsid w:val="00EF5117"/>
    <w:rsid w:val="00F62910"/>
    <w:rsid w:val="00F75EBA"/>
    <w:rsid w:val="00F96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BB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8334DA"/>
    <w:pPr>
      <w:numPr>
        <w:numId w:val="3"/>
      </w:numPr>
    </w:pPr>
  </w:style>
  <w:style w:type="numbering" w:customStyle="1" w:styleId="Style2">
    <w:name w:val="Style2"/>
    <w:uiPriority w:val="99"/>
    <w:rsid w:val="008334DA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C37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A1"/>
  </w:style>
  <w:style w:type="paragraph" w:styleId="Footer">
    <w:name w:val="footer"/>
    <w:basedOn w:val="Normal"/>
    <w:link w:val="FooterChar"/>
    <w:uiPriority w:val="99"/>
    <w:unhideWhenUsed/>
    <w:rsid w:val="00C37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BB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8334DA"/>
    <w:pPr>
      <w:numPr>
        <w:numId w:val="3"/>
      </w:numPr>
    </w:pPr>
  </w:style>
  <w:style w:type="numbering" w:customStyle="1" w:styleId="Style2">
    <w:name w:val="Style2"/>
    <w:uiPriority w:val="99"/>
    <w:rsid w:val="008334DA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C37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A1"/>
  </w:style>
  <w:style w:type="paragraph" w:styleId="Footer">
    <w:name w:val="footer"/>
    <w:basedOn w:val="Normal"/>
    <w:link w:val="FooterChar"/>
    <w:uiPriority w:val="99"/>
    <w:unhideWhenUsed/>
    <w:rsid w:val="00C37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TRAN MINH TUAN</cp:lastModifiedBy>
  <cp:revision>2</cp:revision>
  <dcterms:created xsi:type="dcterms:W3CDTF">2020-05-27T02:29:00Z</dcterms:created>
  <dcterms:modified xsi:type="dcterms:W3CDTF">2020-05-27T02:29:00Z</dcterms:modified>
</cp:coreProperties>
</file>