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DC7" w:rsidRPr="003464F8" w:rsidRDefault="006C3DC7" w:rsidP="006C3DC7">
      <w:pPr>
        <w:spacing w:line="20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>HƯỚNG DẪN ÔN TẬP</w:t>
      </w:r>
    </w:p>
    <w:p w:rsidR="006C3DC7" w:rsidRPr="003464F8" w:rsidRDefault="006C3DC7" w:rsidP="006C3DC7">
      <w:pPr>
        <w:spacing w:line="20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THI HỌC KỲ I– NĂM HỌC 20</w:t>
      </w:r>
      <w:r w:rsidR="00C17417">
        <w:rPr>
          <w:rFonts w:ascii="Times New Roman" w:hAnsi="Times New Roman" w:cs="Times New Roman"/>
          <w:b/>
          <w:bCs/>
          <w:color w:val="000000"/>
          <w:sz w:val="32"/>
          <w:szCs w:val="32"/>
        </w:rPr>
        <w:t>20</w:t>
      </w: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20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="00C17417">
        <w:rPr>
          <w:rFonts w:ascii="Times New Roman" w:hAnsi="Times New Roman" w:cs="Times New Roman"/>
          <w:b/>
          <w:bCs/>
          <w:color w:val="000000"/>
          <w:sz w:val="32"/>
          <w:szCs w:val="32"/>
        </w:rPr>
        <w:t>1</w:t>
      </w:r>
    </w:p>
    <w:p w:rsidR="006C3DC7" w:rsidRPr="003464F8" w:rsidRDefault="006C3DC7" w:rsidP="006C3DC7">
      <w:pPr>
        <w:spacing w:line="200" w:lineRule="atLeast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color w:val="000000"/>
          <w:sz w:val="32"/>
          <w:szCs w:val="32"/>
        </w:rPr>
        <w:t>MÔN:  TIẾNG ANH – KHỐI 10</w:t>
      </w:r>
      <w:bookmarkStart w:id="0" w:name="_GoBack"/>
      <w:bookmarkEnd w:id="0"/>
    </w:p>
    <w:p w:rsidR="006C3DC7" w:rsidRPr="003464F8" w:rsidRDefault="006C3DC7" w:rsidP="006C3DC7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Giới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dung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ôn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tập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542ADA">
        <w:rPr>
          <w:rFonts w:ascii="Times New Roman" w:hAnsi="Times New Roman" w:cs="Times New Roman"/>
          <w:b/>
          <w:sz w:val="24"/>
          <w:szCs w:val="24"/>
        </w:rPr>
        <w:t>Unit 1. FAMILY LIFE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542ADA">
        <w:rPr>
          <w:rFonts w:ascii="Times New Roman" w:hAnsi="Times New Roman" w:cs="Times New Roman"/>
          <w:b/>
          <w:sz w:val="24"/>
          <w:szCs w:val="24"/>
        </w:rPr>
        <w:t xml:space="preserve">Unit 2. </w:t>
      </w:r>
      <w:proofErr w:type="gramStart"/>
      <w:r w:rsidRPr="00542ADA"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 w:rsidRPr="00542ADA">
        <w:rPr>
          <w:rFonts w:ascii="Times New Roman" w:hAnsi="Times New Roman" w:cs="Times New Roman"/>
          <w:b/>
          <w:sz w:val="24"/>
          <w:szCs w:val="24"/>
        </w:rPr>
        <w:t xml:space="preserve"> BODY AND YOU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542ADA">
        <w:rPr>
          <w:rFonts w:ascii="Times New Roman" w:hAnsi="Times New Roman" w:cs="Times New Roman"/>
          <w:b/>
          <w:sz w:val="24"/>
          <w:szCs w:val="24"/>
        </w:rPr>
        <w:t>Unit 3. MUSIC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542ADA">
        <w:rPr>
          <w:rFonts w:ascii="Times New Roman" w:hAnsi="Times New Roman" w:cs="Times New Roman"/>
          <w:b/>
          <w:sz w:val="24"/>
          <w:szCs w:val="24"/>
        </w:rPr>
        <w:t>Unit 4. FOR A BETTER COMMUNITY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5. INVENTIONS</w:t>
      </w:r>
    </w:p>
    <w:p w:rsidR="006C3DC7" w:rsidRPr="003464F8" w:rsidRDefault="006C3DC7" w:rsidP="006C3DC7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Hình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thức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kiểm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6C3DC7" w:rsidRPr="003464F8" w:rsidRDefault="006C3DC7" w:rsidP="006C3DC7">
      <w:pPr>
        <w:spacing w:line="200" w:lineRule="atLeast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35câu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trắc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nghiệm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khách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quan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+</w:t>
      </w:r>
      <w:proofErr w:type="gram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15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câu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tự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luận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thời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gian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làm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bài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: 60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phút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)</w:t>
      </w:r>
    </w:p>
    <w:p w:rsidR="006C3DC7" w:rsidRPr="003464F8" w:rsidRDefault="006C3DC7" w:rsidP="006C3DC7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dung</w:t>
      </w:r>
    </w:p>
    <w:p w:rsidR="006C3DC7" w:rsidRPr="003464F8" w:rsidRDefault="006C3DC7" w:rsidP="006C3DC7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GRAMMAR AND STRUCTURE:</w:t>
      </w: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Tenses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Gerund- Infinitive &amp; Bare infinitive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Attitudinal Adjectives : Interested / Interesting …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The Passive Voice 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Prepositions 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Relative clauses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Conditional </w:t>
      </w:r>
      <w:proofErr w:type="gram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sentences :</w:t>
      </w:r>
      <w:proofErr w:type="gram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Type 1. type 2, type 3 &amp; mixed type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Structures: Although / In spite of. &amp; Because/ because of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Articles: A- An – The &amp; No article</w:t>
      </w:r>
    </w:p>
    <w:p w:rsidR="006C3DC7" w:rsidRDefault="006C3DC7" w:rsidP="00542ADA">
      <w:p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C3DC7" w:rsidRPr="003464F8" w:rsidRDefault="006C3DC7" w:rsidP="006C3DC7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dạng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bài</w:t>
      </w:r>
      <w:proofErr w:type="spellEnd"/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Circle the word that differs from the other three in the position of primary stress in each of the following questions. (2cau)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Circle the word whose underlined part differs from the other three in pronunciation in each of the following questions. ( 2cau)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  <w:lang w:val="vi-VN"/>
        </w:rPr>
        <w:t xml:space="preserve">Choose the best answers to complete the sentences </w:t>
      </w:r>
      <w:r w:rsidRPr="003464F8">
        <w:rPr>
          <w:rFonts w:ascii="Times New Roman" w:hAnsi="Times New Roman" w:cs="Times New Roman"/>
          <w:i/>
          <w:sz w:val="24"/>
          <w:szCs w:val="24"/>
        </w:rPr>
        <w:t>(15cau)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 xml:space="preserve">Choose the letter A, B, C, or D to indicate the underlined part that needs correction in each of the following questions. ( 2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cau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>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 xml:space="preserve">Choose the letter A, B, C, or D to indicate the word(s) OPPOSITE in meaning to the underlined word(s) in each of the following questions. (2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cau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>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Choose the letter A, B, C, or D to indicate the word(s) CLOSEST in meaning to the underlined word(s) in each of the following questions. ( 2cau)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 xml:space="preserve">Choose the word or phrase </w:t>
      </w:r>
      <w:proofErr w:type="gramStart"/>
      <w:r w:rsidRPr="003464F8">
        <w:rPr>
          <w:rFonts w:ascii="Times New Roman" w:hAnsi="Times New Roman" w:cs="Times New Roman"/>
          <w:i/>
          <w:sz w:val="24"/>
          <w:szCs w:val="24"/>
        </w:rPr>
        <w:t>( a</w:t>
      </w:r>
      <w:proofErr w:type="gramEnd"/>
      <w:r w:rsidRPr="003464F8">
        <w:rPr>
          <w:rFonts w:ascii="Times New Roman" w:hAnsi="Times New Roman" w:cs="Times New Roman"/>
          <w:i/>
          <w:sz w:val="24"/>
          <w:szCs w:val="24"/>
        </w:rPr>
        <w:t>, b , c or d) that best fits each space in the following passage. ( 5cau)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Read the following passage and mark the letter A, B, C, or D on your answer sheet to indicate the correct answer to each of the questions ( 5cau)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Complete the second sentence so that it has a similar meaning to the first sentence ( 5cau)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464F8">
        <w:rPr>
          <w:rFonts w:ascii="Times New Roman" w:hAnsi="Times New Roman" w:cs="Times New Roman"/>
          <w:i/>
          <w:sz w:val="24"/>
          <w:szCs w:val="24"/>
          <w:lang w:val="vi-VN"/>
        </w:rPr>
        <w:t>Give the correct form of the words in bracketts ( 5tu)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 xml:space="preserve">Fill a suitable preposition in each numbered blank ( 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3464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giới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từ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 xml:space="preserve"> 5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>)</w:t>
      </w:r>
    </w:p>
    <w:p w:rsidR="00210FEA" w:rsidRDefault="00210FEA"/>
    <w:sectPr w:rsidR="00210FEA" w:rsidSect="00542ADA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34037"/>
    <w:multiLevelType w:val="hybridMultilevel"/>
    <w:tmpl w:val="EA42A65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264F5C"/>
    <w:multiLevelType w:val="hybridMultilevel"/>
    <w:tmpl w:val="491AD7D0"/>
    <w:lvl w:ilvl="0" w:tplc="A894E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0B1869"/>
    <w:multiLevelType w:val="hybridMultilevel"/>
    <w:tmpl w:val="7BC6E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C7"/>
    <w:rsid w:val="000E6FCF"/>
    <w:rsid w:val="00210FEA"/>
    <w:rsid w:val="00542ADA"/>
    <w:rsid w:val="006C3DC7"/>
    <w:rsid w:val="00C1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5FCE8-E853-4217-A75B-449DF5DF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2020-12-06T10:21:00Z</dcterms:created>
  <dcterms:modified xsi:type="dcterms:W3CDTF">2020-12-06T10:21:00Z</dcterms:modified>
</cp:coreProperties>
</file>