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E077DD" w14:textId="2D1731BC" w:rsidR="00E82430" w:rsidRPr="00751873" w:rsidRDefault="003820D8" w:rsidP="003820D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51873">
        <w:rPr>
          <w:rFonts w:ascii="Times New Roman" w:hAnsi="Times New Roman" w:cs="Times New Roman"/>
          <w:b/>
          <w:sz w:val="26"/>
          <w:szCs w:val="26"/>
        </w:rPr>
        <w:t>ĐỀ CƯƠNG ÔN TẬP</w:t>
      </w:r>
      <w:r w:rsidR="00E82430" w:rsidRPr="00751873">
        <w:rPr>
          <w:rFonts w:ascii="Times New Roman" w:hAnsi="Times New Roman" w:cs="Times New Roman"/>
          <w:b/>
          <w:sz w:val="26"/>
          <w:szCs w:val="26"/>
        </w:rPr>
        <w:t xml:space="preserve"> HỌC KÌ I</w:t>
      </w:r>
    </w:p>
    <w:p w14:paraId="3B29BC64" w14:textId="6F378620" w:rsidR="000D6478" w:rsidRPr="00751873" w:rsidRDefault="00B84097" w:rsidP="003820D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51873">
        <w:rPr>
          <w:rFonts w:ascii="Times New Roman" w:hAnsi="Times New Roman" w:cs="Times New Roman"/>
          <w:b/>
          <w:sz w:val="26"/>
          <w:szCs w:val="26"/>
        </w:rPr>
        <w:t xml:space="preserve"> MÔN SINH HỌC </w:t>
      </w:r>
      <w:r w:rsidR="003820D8" w:rsidRPr="00751873">
        <w:rPr>
          <w:rFonts w:ascii="Times New Roman" w:hAnsi="Times New Roman" w:cs="Times New Roman"/>
          <w:b/>
          <w:sz w:val="26"/>
          <w:szCs w:val="26"/>
        </w:rPr>
        <w:t>11</w:t>
      </w:r>
      <w:r w:rsidR="00E82430" w:rsidRPr="00751873">
        <w:rPr>
          <w:rFonts w:ascii="Times New Roman" w:hAnsi="Times New Roman" w:cs="Times New Roman"/>
          <w:b/>
          <w:sz w:val="26"/>
          <w:szCs w:val="26"/>
        </w:rPr>
        <w:t xml:space="preserve">- NĂM HỌC 2020 </w:t>
      </w:r>
      <w:r w:rsidR="001540F1" w:rsidRPr="00751873">
        <w:rPr>
          <w:rFonts w:ascii="Times New Roman" w:hAnsi="Times New Roman" w:cs="Times New Roman"/>
          <w:b/>
          <w:sz w:val="26"/>
          <w:szCs w:val="26"/>
        </w:rPr>
        <w:t>–</w:t>
      </w:r>
      <w:r w:rsidR="00E82430" w:rsidRPr="00751873">
        <w:rPr>
          <w:rFonts w:ascii="Times New Roman" w:hAnsi="Times New Roman" w:cs="Times New Roman"/>
          <w:b/>
          <w:sz w:val="26"/>
          <w:szCs w:val="26"/>
        </w:rPr>
        <w:t xml:space="preserve"> 2021</w:t>
      </w:r>
    </w:p>
    <w:p w14:paraId="15FEC138" w14:textId="0E6C3D80" w:rsidR="001540F1" w:rsidRPr="00751873" w:rsidRDefault="00751873" w:rsidP="001540F1">
      <w:pPr>
        <w:rPr>
          <w:rFonts w:ascii="Times New Roman" w:hAnsi="Times New Roman" w:cs="Times New Roman"/>
          <w:b/>
          <w:sz w:val="26"/>
          <w:szCs w:val="26"/>
        </w:rPr>
      </w:pPr>
      <w:r w:rsidRPr="00751873">
        <w:rPr>
          <w:rFonts w:ascii="Times New Roman" w:hAnsi="Times New Roman" w:cs="Times New Roman"/>
          <w:b/>
          <w:sz w:val="26"/>
          <w:szCs w:val="26"/>
        </w:rPr>
        <w:t>PHẦ</w:t>
      </w:r>
      <w:r w:rsidR="001540F1" w:rsidRPr="00751873">
        <w:rPr>
          <w:rFonts w:ascii="Times New Roman" w:hAnsi="Times New Roman" w:cs="Times New Roman"/>
          <w:b/>
          <w:sz w:val="26"/>
          <w:szCs w:val="26"/>
        </w:rPr>
        <w:t>N 1: NỘI DUNG KIẾN THỨC CẦN ÔN TẬP</w:t>
      </w:r>
      <w:r w:rsidRPr="007518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751873">
        <w:rPr>
          <w:rFonts w:ascii="Times New Roman" w:hAnsi="Times New Roman" w:cs="Times New Roman"/>
          <w:b/>
          <w:sz w:val="26"/>
          <w:szCs w:val="26"/>
        </w:rPr>
        <w:t>( BÀI</w:t>
      </w:r>
      <w:proofErr w:type="gramEnd"/>
      <w:r w:rsidRPr="00751873">
        <w:rPr>
          <w:rFonts w:ascii="Times New Roman" w:hAnsi="Times New Roman" w:cs="Times New Roman"/>
          <w:b/>
          <w:sz w:val="26"/>
          <w:szCs w:val="26"/>
        </w:rPr>
        <w:t xml:space="preserve"> 8-12)</w:t>
      </w:r>
    </w:p>
    <w:p w14:paraId="4557A738" w14:textId="2152BD60" w:rsidR="001540F1" w:rsidRDefault="001540F1" w:rsidP="001540F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8. QUANG HỢP Ở THỰC VẬT</w:t>
      </w:r>
    </w:p>
    <w:p w14:paraId="7E37C87D" w14:textId="0EF2CA12" w:rsidR="001540F1" w:rsidRPr="001540F1" w:rsidRDefault="001540F1" w:rsidP="001540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540F1">
        <w:rPr>
          <w:rFonts w:ascii="Times New Roman" w:hAnsi="Times New Roman" w:cs="Times New Roman"/>
          <w:sz w:val="26"/>
          <w:szCs w:val="26"/>
        </w:rPr>
        <w:t>Vai trò của quang họp</w:t>
      </w:r>
    </w:p>
    <w:p w14:paraId="2E0B9F80" w14:textId="2AE070FB" w:rsidR="001540F1" w:rsidRDefault="001540F1" w:rsidP="001540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Lá là cơ quan quang hợp</w:t>
      </w:r>
    </w:p>
    <w:p w14:paraId="7F5B24B2" w14:textId="2807940D" w:rsidR="001540F1" w:rsidRDefault="001540F1" w:rsidP="001540F1">
      <w:pPr>
        <w:pStyle w:val="ListParagraph"/>
        <w:ind w:left="4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+ Hình thái của lá thích nghiw với chức năng quang hợp</w:t>
      </w:r>
    </w:p>
    <w:p w14:paraId="45C771C4" w14:textId="47714014" w:rsidR="001540F1" w:rsidRDefault="001540F1" w:rsidP="001540F1">
      <w:pPr>
        <w:pStyle w:val="ListParagraph"/>
        <w:ind w:left="4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+ Lục lạp là bào quan quang hợp</w:t>
      </w:r>
    </w:p>
    <w:p w14:paraId="02ADBCBD" w14:textId="3AF49420" w:rsidR="001540F1" w:rsidRPr="001540F1" w:rsidRDefault="001540F1" w:rsidP="001540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540F1">
        <w:rPr>
          <w:rFonts w:ascii="Times New Roman" w:hAnsi="Times New Roman" w:cs="Times New Roman"/>
          <w:sz w:val="26"/>
          <w:szCs w:val="26"/>
        </w:rPr>
        <w:t>Hệ sắc tố quang hợp</w:t>
      </w:r>
    </w:p>
    <w:p w14:paraId="72E0F3C4" w14:textId="19467871" w:rsidR="001540F1" w:rsidRDefault="001540F1" w:rsidP="001540F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Các sắc tố chính</w:t>
      </w:r>
    </w:p>
    <w:p w14:paraId="3F87556D" w14:textId="12B4FB59" w:rsidR="001540F1" w:rsidRDefault="001540F1" w:rsidP="001540F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Các sắc tố phụ</w:t>
      </w:r>
    </w:p>
    <w:p w14:paraId="441B30B7" w14:textId="791F8511" w:rsidR="001540F1" w:rsidRDefault="001540F1" w:rsidP="001540F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9. QUANG HỢP Ở CÁC NHÓM THỰC VẬT</w:t>
      </w:r>
    </w:p>
    <w:p w14:paraId="4940E805" w14:textId="4590D203" w:rsidR="001540F1" w:rsidRDefault="001540F1" w:rsidP="001540F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Pha sáng của của nhóm thực vật</w:t>
      </w:r>
    </w:p>
    <w:p w14:paraId="5FD59940" w14:textId="2777B880" w:rsidR="001540F1" w:rsidRDefault="001540F1" w:rsidP="001540F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+ Vị trí xảy ra </w:t>
      </w:r>
      <w:proofErr w:type="gramStart"/>
      <w:r>
        <w:rPr>
          <w:rFonts w:ascii="Times New Roman" w:hAnsi="Times New Roman" w:cs="Times New Roman"/>
          <w:sz w:val="26"/>
          <w:szCs w:val="26"/>
        </w:rPr>
        <w:t>pha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sáng</w:t>
      </w:r>
    </w:p>
    <w:p w14:paraId="414DD2ED" w14:textId="3DEFED24" w:rsidR="001540F1" w:rsidRDefault="001540F1" w:rsidP="001540F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+ Nguyên liệu của </w:t>
      </w:r>
      <w:proofErr w:type="gramStart"/>
      <w:r>
        <w:rPr>
          <w:rFonts w:ascii="Times New Roman" w:hAnsi="Times New Roman" w:cs="Times New Roman"/>
          <w:sz w:val="26"/>
          <w:szCs w:val="26"/>
        </w:rPr>
        <w:t>pha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sáng</w:t>
      </w:r>
    </w:p>
    <w:p w14:paraId="386942DD" w14:textId="5AFE66BB" w:rsidR="001540F1" w:rsidRDefault="001540F1" w:rsidP="001540F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+ Sản phẩm của </w:t>
      </w:r>
      <w:proofErr w:type="gramStart"/>
      <w:r>
        <w:rPr>
          <w:rFonts w:ascii="Times New Roman" w:hAnsi="Times New Roman" w:cs="Times New Roman"/>
          <w:sz w:val="26"/>
          <w:szCs w:val="26"/>
        </w:rPr>
        <w:t>pha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sáng</w:t>
      </w:r>
    </w:p>
    <w:p w14:paraId="3101194B" w14:textId="34078C01" w:rsidR="001540F1" w:rsidRDefault="001540F1" w:rsidP="001540F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+ Quang phân li nước </w:t>
      </w:r>
      <w:proofErr w:type="gramStart"/>
      <w:r>
        <w:rPr>
          <w:rFonts w:ascii="Times New Roman" w:hAnsi="Times New Roman" w:cs="Times New Roman"/>
          <w:sz w:val="26"/>
          <w:szCs w:val="26"/>
        </w:rPr>
        <w:t>( sơ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đồ, vai trò)</w:t>
      </w:r>
    </w:p>
    <w:p w14:paraId="2092D623" w14:textId="7A61D960" w:rsidR="001540F1" w:rsidRDefault="001540F1" w:rsidP="001540F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+ Vai trò của </w:t>
      </w:r>
      <w:proofErr w:type="gramStart"/>
      <w:r>
        <w:rPr>
          <w:rFonts w:ascii="Times New Roman" w:hAnsi="Times New Roman" w:cs="Times New Roman"/>
          <w:sz w:val="26"/>
          <w:szCs w:val="26"/>
        </w:rPr>
        <w:t>pha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sáng trong quang hợp</w:t>
      </w:r>
    </w:p>
    <w:p w14:paraId="16DD3E99" w14:textId="08265C47" w:rsidR="001540F1" w:rsidRPr="001540F1" w:rsidRDefault="001540F1" w:rsidP="001540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540F1">
        <w:rPr>
          <w:rFonts w:ascii="Times New Roman" w:hAnsi="Times New Roman" w:cs="Times New Roman"/>
          <w:sz w:val="26"/>
          <w:szCs w:val="26"/>
        </w:rPr>
        <w:t xml:space="preserve">Phân biệt các nhóm thực vật C3, C4 và CAM theo các tiêu </w:t>
      </w:r>
      <w:proofErr w:type="gramStart"/>
      <w:r w:rsidRPr="001540F1">
        <w:rPr>
          <w:rFonts w:ascii="Times New Roman" w:hAnsi="Times New Roman" w:cs="Times New Roman"/>
          <w:sz w:val="26"/>
          <w:szCs w:val="26"/>
        </w:rPr>
        <w:t>chí :</w:t>
      </w:r>
      <w:proofErr w:type="gramEnd"/>
      <w:r w:rsidRPr="001540F1">
        <w:rPr>
          <w:rFonts w:ascii="Times New Roman" w:hAnsi="Times New Roman" w:cs="Times New Roman"/>
          <w:sz w:val="26"/>
          <w:szCs w:val="26"/>
        </w:rPr>
        <w:t xml:space="preserve"> Môi trường sống, đại diện thực vật, điểm bù ánh sáng, điểm bù CO</w:t>
      </w:r>
      <w:r w:rsidRPr="001540F1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1540F1">
        <w:rPr>
          <w:rFonts w:ascii="Times New Roman" w:hAnsi="Times New Roman" w:cs="Times New Roman"/>
          <w:sz w:val="26"/>
          <w:szCs w:val="26"/>
        </w:rPr>
        <w:t>, nhu cầu nước, năng suất, các loại lục lạp tham gia, thời điểm xảy ra pha tối, chất nhận CO</w:t>
      </w:r>
      <w:r w:rsidRPr="001540F1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1540F1">
        <w:rPr>
          <w:rFonts w:ascii="Times New Roman" w:hAnsi="Times New Roman" w:cs="Times New Roman"/>
          <w:sz w:val="26"/>
          <w:szCs w:val="26"/>
        </w:rPr>
        <w:t xml:space="preserve"> đầu tiên, sản phẩm đầu tiên.</w:t>
      </w:r>
    </w:p>
    <w:p w14:paraId="6F075A76" w14:textId="4174B1A9" w:rsidR="001540F1" w:rsidRDefault="001540F1" w:rsidP="001540F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BÀI 10. </w:t>
      </w:r>
      <w:r w:rsidR="00751873">
        <w:rPr>
          <w:rFonts w:ascii="Times New Roman" w:hAnsi="Times New Roman" w:cs="Times New Roman"/>
          <w:sz w:val="26"/>
          <w:szCs w:val="26"/>
        </w:rPr>
        <w:t>ẢNH HƯỞNG CỦA CÁC NHÂN TỐ NGOẠI CẢNH ĐẾN QUANG HỢP</w:t>
      </w:r>
    </w:p>
    <w:p w14:paraId="34D088FF" w14:textId="07649FD0" w:rsidR="00751873" w:rsidRPr="00751873" w:rsidRDefault="00751873" w:rsidP="007518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51873">
        <w:rPr>
          <w:rFonts w:ascii="Times New Roman" w:hAnsi="Times New Roman" w:cs="Times New Roman"/>
          <w:sz w:val="26"/>
          <w:szCs w:val="26"/>
        </w:rPr>
        <w:t>Ảnh hưởng của ánh sáng</w:t>
      </w:r>
    </w:p>
    <w:p w14:paraId="6A9C4088" w14:textId="7D3C133F" w:rsidR="00751873" w:rsidRDefault="00751873" w:rsidP="0075187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Cường độ ánh sáng </w:t>
      </w:r>
      <w:proofErr w:type="gramStart"/>
      <w:r>
        <w:rPr>
          <w:rFonts w:ascii="Times New Roman" w:hAnsi="Times New Roman" w:cs="Times New Roman"/>
          <w:sz w:val="26"/>
          <w:szCs w:val="26"/>
        </w:rPr>
        <w:t>( điểm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bù và điểm bão hòa ánh sáng)</w:t>
      </w:r>
    </w:p>
    <w:p w14:paraId="74CCB23D" w14:textId="795342F2" w:rsidR="00751873" w:rsidRDefault="00751873" w:rsidP="0075187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Quang phổ ánh sáng</w:t>
      </w:r>
    </w:p>
    <w:p w14:paraId="0A3C25B2" w14:textId="5C155F11" w:rsidR="00751873" w:rsidRPr="00751873" w:rsidRDefault="00751873" w:rsidP="007518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51873">
        <w:rPr>
          <w:rFonts w:ascii="Times New Roman" w:hAnsi="Times New Roman" w:cs="Times New Roman"/>
          <w:sz w:val="26"/>
          <w:szCs w:val="26"/>
        </w:rPr>
        <w:t>Nồng độ CO2</w:t>
      </w:r>
    </w:p>
    <w:p w14:paraId="57A12500" w14:textId="032EAB67" w:rsidR="00751873" w:rsidRDefault="00751873" w:rsidP="0075187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Điểm bù và điểm bão hòa CO2</w:t>
      </w:r>
    </w:p>
    <w:p w14:paraId="30723A67" w14:textId="5345BE85" w:rsidR="00751873" w:rsidRDefault="00751873" w:rsidP="0075187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Đồ thị </w:t>
      </w:r>
    </w:p>
    <w:p w14:paraId="35AAD008" w14:textId="744C50AC" w:rsidR="00751873" w:rsidRPr="00751873" w:rsidRDefault="00751873" w:rsidP="007518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51873">
        <w:rPr>
          <w:rFonts w:ascii="Times New Roman" w:hAnsi="Times New Roman" w:cs="Times New Roman"/>
          <w:sz w:val="26"/>
          <w:szCs w:val="26"/>
        </w:rPr>
        <w:t>Nước</w:t>
      </w:r>
    </w:p>
    <w:p w14:paraId="4C1C49E9" w14:textId="11E91862" w:rsidR="00751873" w:rsidRDefault="00751873" w:rsidP="007518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Nhiệt độ</w:t>
      </w:r>
    </w:p>
    <w:p w14:paraId="3659226C" w14:textId="07C516DE" w:rsidR="00751873" w:rsidRDefault="00751873" w:rsidP="007518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Nguyên tố khoáng</w:t>
      </w:r>
    </w:p>
    <w:p w14:paraId="2F0AE830" w14:textId="4504FA7B" w:rsidR="00751873" w:rsidRDefault="00751873" w:rsidP="007518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Trồng cây dưới ánh sáng nhân tạo</w:t>
      </w:r>
    </w:p>
    <w:p w14:paraId="6B0A1AD2" w14:textId="65E148F9" w:rsidR="00751873" w:rsidRDefault="00751873" w:rsidP="00751873">
      <w:pPr>
        <w:ind w:left="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11. QUANG HỢP VÀ NĂNG SUẤT CÂY TRỒNG</w:t>
      </w:r>
    </w:p>
    <w:p w14:paraId="0EB971D8" w14:textId="698438E6" w:rsidR="00751873" w:rsidRPr="00751873" w:rsidRDefault="00751873" w:rsidP="007518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51873">
        <w:rPr>
          <w:rFonts w:ascii="Times New Roman" w:hAnsi="Times New Roman" w:cs="Times New Roman"/>
          <w:sz w:val="26"/>
          <w:szCs w:val="26"/>
        </w:rPr>
        <w:t>Quang hợp quyết định năng suất</w:t>
      </w:r>
    </w:p>
    <w:p w14:paraId="2B800673" w14:textId="38FC7955" w:rsidR="00751873" w:rsidRDefault="00751873" w:rsidP="007518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Tăng năng suất cây trồng thông qua sự điều khiển quang hợp</w:t>
      </w:r>
    </w:p>
    <w:p w14:paraId="48C77C95" w14:textId="5712A33F" w:rsidR="00751873" w:rsidRDefault="00751873" w:rsidP="0075187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Tăng diện tích lá</w:t>
      </w:r>
    </w:p>
    <w:p w14:paraId="010D8E05" w14:textId="04E33CAF" w:rsidR="00751873" w:rsidRDefault="00751873" w:rsidP="0075187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Tăng cường độ quang hợp</w:t>
      </w:r>
    </w:p>
    <w:p w14:paraId="3CB109D3" w14:textId="002889AF" w:rsidR="00751873" w:rsidRDefault="00751873" w:rsidP="0075187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+Tăng hệ số kinh tế</w:t>
      </w:r>
    </w:p>
    <w:p w14:paraId="1C9BAB7E" w14:textId="787569AA" w:rsidR="00751873" w:rsidRDefault="00751873" w:rsidP="007518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12. HÔ HẤP Ở THỰC VẬT</w:t>
      </w:r>
    </w:p>
    <w:p w14:paraId="4B63A734" w14:textId="105F0AE4" w:rsidR="00751873" w:rsidRPr="00751873" w:rsidRDefault="00751873" w:rsidP="007518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51873">
        <w:rPr>
          <w:rFonts w:ascii="Times New Roman" w:hAnsi="Times New Roman" w:cs="Times New Roman"/>
          <w:sz w:val="26"/>
          <w:szCs w:val="26"/>
        </w:rPr>
        <w:t>Hô hấp ở thực vật là gì?</w:t>
      </w:r>
    </w:p>
    <w:p w14:paraId="7805C4E2" w14:textId="514DB46D" w:rsidR="00751873" w:rsidRDefault="00751873" w:rsidP="007518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trình tổng quát của hô hấp</w:t>
      </w:r>
    </w:p>
    <w:p w14:paraId="2D0F8E91" w14:textId="1DA060B3" w:rsidR="00751873" w:rsidRDefault="00751873" w:rsidP="007518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Vai trò của hô hấp đối với cơ thể thực vật</w:t>
      </w:r>
    </w:p>
    <w:p w14:paraId="2CAA77AA" w14:textId="0A8B7002" w:rsidR="00751873" w:rsidRDefault="00751873" w:rsidP="007518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con đường hô hấp</w:t>
      </w:r>
    </w:p>
    <w:p w14:paraId="2254BE37" w14:textId="05CA0D33" w:rsidR="00751873" w:rsidRDefault="00751873" w:rsidP="0075187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Phân giải kị khí </w:t>
      </w:r>
      <w:proofErr w:type="gramStart"/>
      <w:r>
        <w:rPr>
          <w:rFonts w:ascii="Times New Roman" w:hAnsi="Times New Roman" w:cs="Times New Roman"/>
          <w:sz w:val="26"/>
          <w:szCs w:val="26"/>
        </w:rPr>
        <w:t>( đường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phân và lên men)</w:t>
      </w:r>
    </w:p>
    <w:p w14:paraId="336912BA" w14:textId="03143664" w:rsidR="00751873" w:rsidRDefault="00751873" w:rsidP="0075187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Phân giải hiếu khí </w:t>
      </w:r>
      <w:proofErr w:type="gramStart"/>
      <w:r>
        <w:rPr>
          <w:rFonts w:ascii="Times New Roman" w:hAnsi="Times New Roman" w:cs="Times New Roman"/>
          <w:sz w:val="26"/>
          <w:szCs w:val="26"/>
        </w:rPr>
        <w:t>( hô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hấp ti thể)</w:t>
      </w:r>
    </w:p>
    <w:p w14:paraId="397759CB" w14:textId="68483F92" w:rsidR="00751873" w:rsidRPr="00751873" w:rsidRDefault="00751873" w:rsidP="007518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51873">
        <w:rPr>
          <w:rFonts w:ascii="Times New Roman" w:hAnsi="Times New Roman" w:cs="Times New Roman"/>
          <w:sz w:val="26"/>
          <w:szCs w:val="26"/>
        </w:rPr>
        <w:t xml:space="preserve">Hô hấp sáng </w:t>
      </w:r>
      <w:proofErr w:type="gramStart"/>
      <w:r w:rsidRPr="00751873">
        <w:rPr>
          <w:rFonts w:ascii="Times New Roman" w:hAnsi="Times New Roman" w:cs="Times New Roman"/>
          <w:sz w:val="26"/>
          <w:szCs w:val="26"/>
        </w:rPr>
        <w:t>( bào</w:t>
      </w:r>
      <w:proofErr w:type="gramEnd"/>
      <w:r w:rsidRPr="00751873">
        <w:rPr>
          <w:rFonts w:ascii="Times New Roman" w:hAnsi="Times New Roman" w:cs="Times New Roman"/>
          <w:sz w:val="26"/>
          <w:szCs w:val="26"/>
        </w:rPr>
        <w:t xml:space="preserve"> quan tham gia, ĐK xảy ra, nguyên liệu, sản phẩm, vai trò và hậu quả)</w:t>
      </w:r>
    </w:p>
    <w:p w14:paraId="23E0206A" w14:textId="349ED3B0" w:rsidR="00751873" w:rsidRPr="00751873" w:rsidRDefault="00751873" w:rsidP="00751873">
      <w:pPr>
        <w:rPr>
          <w:rFonts w:ascii="Times New Roman" w:hAnsi="Times New Roman" w:cs="Times New Roman"/>
          <w:sz w:val="26"/>
          <w:szCs w:val="26"/>
        </w:rPr>
      </w:pPr>
      <w:r w:rsidRPr="00751873">
        <w:rPr>
          <w:rFonts w:ascii="Times New Roman" w:hAnsi="Times New Roman" w:cs="Times New Roman"/>
          <w:b/>
          <w:sz w:val="26"/>
          <w:szCs w:val="26"/>
        </w:rPr>
        <w:t>PHẦN 1</w:t>
      </w:r>
      <w:r>
        <w:rPr>
          <w:rFonts w:ascii="Times New Roman" w:hAnsi="Times New Roman" w:cs="Times New Roman"/>
          <w:b/>
          <w:sz w:val="26"/>
          <w:szCs w:val="26"/>
        </w:rPr>
        <w:t>. MỘT SỐ CÂU HỎI THAM KHẢO</w:t>
      </w:r>
      <w:bookmarkStart w:id="0" w:name="_GoBack"/>
      <w:bookmarkEnd w:id="0"/>
    </w:p>
    <w:p w14:paraId="7607864A" w14:textId="77777777" w:rsidR="003820D8" w:rsidRDefault="003820D8" w:rsidP="003820D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Nêu vai trò của quang hợp?</w:t>
      </w:r>
    </w:p>
    <w:p w14:paraId="57B852EC" w14:textId="530A983E" w:rsidR="003820D8" w:rsidRDefault="003820D8" w:rsidP="003820D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Kể tên các sắc tố quang hợp và vai trò của các sắc tố?</w:t>
      </w:r>
    </w:p>
    <w:p w14:paraId="587F6ABF" w14:textId="4F36FEF1" w:rsidR="003820D8" w:rsidRDefault="003820D8" w:rsidP="003820D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Pha sáng, </w:t>
      </w:r>
      <w:proofErr w:type="gramStart"/>
      <w:r>
        <w:rPr>
          <w:rFonts w:ascii="Times New Roman" w:hAnsi="Times New Roman" w:cs="Times New Roman"/>
          <w:sz w:val="26"/>
          <w:szCs w:val="26"/>
        </w:rPr>
        <w:t>pha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tối của quang hợp: Khái niệm, vị trí xảy ra, nguyên liệu tham gia, sản phẩm tạo thành?</w:t>
      </w:r>
    </w:p>
    <w:p w14:paraId="0BDF34C7" w14:textId="59ABD691" w:rsidR="003820D8" w:rsidRDefault="003820D8" w:rsidP="003820D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Phân biệt sự khác nhau cơ bản về quang hợp ở các nhóm thực vật C3, C4, CAM?</w:t>
      </w:r>
    </w:p>
    <w:p w14:paraId="30535271" w14:textId="6FC09C28" w:rsidR="003820D8" w:rsidRDefault="003820D8" w:rsidP="003820D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Kể tên các yếu tố ngoại cảnh ảnh hưởng đến quang hợp và nêu ảnh hưởng của từng yếu tố đến quang hợp?</w:t>
      </w:r>
    </w:p>
    <w:p w14:paraId="4B338BDD" w14:textId="2F7AE435" w:rsidR="003820D8" w:rsidRDefault="003820D8" w:rsidP="003820D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 </w:t>
      </w:r>
      <w:r w:rsidR="00F66E49">
        <w:rPr>
          <w:rFonts w:ascii="Times New Roman" w:hAnsi="Times New Roman" w:cs="Times New Roman"/>
          <w:sz w:val="26"/>
          <w:szCs w:val="26"/>
        </w:rPr>
        <w:t xml:space="preserve">Trình bày vai trò của quang hợp đối với năng xuất cây trồng và các biện pháp tăng năng suất cây trồng thông qua điều khiển quang hợp? </w:t>
      </w:r>
    </w:p>
    <w:p w14:paraId="1891A3BE" w14:textId="562985C1" w:rsidR="00F66E49" w:rsidRDefault="00F66E49" w:rsidP="003820D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7. Hô hấp ở thực vật là gì? </w:t>
      </w:r>
      <w:proofErr w:type="gramStart"/>
      <w:r>
        <w:rPr>
          <w:rFonts w:ascii="Times New Roman" w:hAnsi="Times New Roman" w:cs="Times New Roman"/>
          <w:sz w:val="26"/>
          <w:szCs w:val="26"/>
        </w:rPr>
        <w:t>Vai trò của hô hấp ở thực vật?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1FD2D0F" w14:textId="18BF7209" w:rsidR="00F66E49" w:rsidRPr="003820D8" w:rsidRDefault="00F66E49" w:rsidP="003820D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8. So sánh các hình thức phân giải hiếu khí và kị khí ở thực vật?</w:t>
      </w:r>
    </w:p>
    <w:sectPr w:rsidR="00F66E49" w:rsidRPr="00382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A520D"/>
    <w:multiLevelType w:val="hybridMultilevel"/>
    <w:tmpl w:val="BD948EF4"/>
    <w:lvl w:ilvl="0" w:tplc="3E1E98C2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0D8"/>
    <w:rsid w:val="000D6478"/>
    <w:rsid w:val="001540F1"/>
    <w:rsid w:val="003820D8"/>
    <w:rsid w:val="00751873"/>
    <w:rsid w:val="00B84097"/>
    <w:rsid w:val="00E82430"/>
    <w:rsid w:val="00F6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D3FA0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0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342</Words>
  <Characters>1956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Le Thanh</cp:lastModifiedBy>
  <cp:revision>4</cp:revision>
  <dcterms:created xsi:type="dcterms:W3CDTF">2020-11-26T08:07:00Z</dcterms:created>
  <dcterms:modified xsi:type="dcterms:W3CDTF">2020-12-02T13:21:00Z</dcterms:modified>
</cp:coreProperties>
</file>