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39E7B" w14:textId="77777777" w:rsidR="00BF7532" w:rsidRPr="00751873" w:rsidRDefault="00BF7532" w:rsidP="00BF753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51873">
        <w:rPr>
          <w:rFonts w:ascii="Times New Roman" w:hAnsi="Times New Roman" w:cs="Times New Roman"/>
          <w:b/>
          <w:sz w:val="26"/>
          <w:szCs w:val="26"/>
        </w:rPr>
        <w:t>ĐỀ CƯƠNG ÔN TẬP HỌC KÌ I</w:t>
      </w:r>
    </w:p>
    <w:p w14:paraId="6DF3B590" w14:textId="77777777" w:rsidR="00BF7532" w:rsidRPr="00751873" w:rsidRDefault="00BF7532" w:rsidP="00BF753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51873">
        <w:rPr>
          <w:rFonts w:ascii="Times New Roman" w:hAnsi="Times New Roman" w:cs="Times New Roman"/>
          <w:b/>
          <w:sz w:val="26"/>
          <w:szCs w:val="26"/>
        </w:rPr>
        <w:t xml:space="preserve"> MÔN SINH HỌC </w:t>
      </w:r>
      <w:r>
        <w:rPr>
          <w:rFonts w:ascii="Times New Roman" w:hAnsi="Times New Roman" w:cs="Times New Roman"/>
          <w:b/>
          <w:sz w:val="26"/>
          <w:szCs w:val="26"/>
        </w:rPr>
        <w:t>12</w:t>
      </w:r>
      <w:r w:rsidRPr="00751873">
        <w:rPr>
          <w:rFonts w:ascii="Times New Roman" w:hAnsi="Times New Roman" w:cs="Times New Roman"/>
          <w:b/>
          <w:sz w:val="26"/>
          <w:szCs w:val="26"/>
        </w:rPr>
        <w:t>- NĂM HỌC 2020 – 2021</w:t>
      </w:r>
    </w:p>
    <w:p w14:paraId="39895032" w14:textId="77777777" w:rsidR="00BF7532" w:rsidRPr="00751873" w:rsidRDefault="00BF7532" w:rsidP="00BF7532">
      <w:pPr>
        <w:rPr>
          <w:rFonts w:ascii="Times New Roman" w:hAnsi="Times New Roman" w:cs="Times New Roman"/>
          <w:b/>
          <w:sz w:val="26"/>
          <w:szCs w:val="26"/>
        </w:rPr>
      </w:pPr>
      <w:r w:rsidRPr="00751873">
        <w:rPr>
          <w:rFonts w:ascii="Times New Roman" w:hAnsi="Times New Roman" w:cs="Times New Roman"/>
          <w:b/>
          <w:sz w:val="26"/>
          <w:szCs w:val="26"/>
        </w:rPr>
        <w:t>PHẦN 1: NỘI DUNG KIẾN THỨC CẦN ÔN TẬP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( BÀI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8-17</w:t>
      </w:r>
      <w:r w:rsidRPr="00751873">
        <w:rPr>
          <w:rFonts w:ascii="Times New Roman" w:hAnsi="Times New Roman" w:cs="Times New Roman"/>
          <w:b/>
          <w:sz w:val="26"/>
          <w:szCs w:val="26"/>
        </w:rPr>
        <w:t>)</w:t>
      </w:r>
    </w:p>
    <w:p w14:paraId="63D663CE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8. QUI LUẬT PHÂN LI</w:t>
      </w:r>
    </w:p>
    <w:p w14:paraId="32BFC747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Lý thuyết</w:t>
      </w:r>
    </w:p>
    <w:p w14:paraId="024CC8C9" w14:textId="77777777" w:rsidR="00BF7532" w:rsidRPr="00BF7532" w:rsidRDefault="00BF7532" w:rsidP="00BF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7532">
        <w:rPr>
          <w:rFonts w:ascii="Times New Roman" w:hAnsi="Times New Roman" w:cs="Times New Roman"/>
          <w:sz w:val="26"/>
          <w:szCs w:val="26"/>
        </w:rPr>
        <w:t>Phương pháp nghiên cứu di truyền</w:t>
      </w:r>
      <w:r>
        <w:rPr>
          <w:rFonts w:ascii="Times New Roman" w:hAnsi="Times New Roman" w:cs="Times New Roman"/>
          <w:sz w:val="26"/>
          <w:szCs w:val="26"/>
        </w:rPr>
        <w:t xml:space="preserve"> học</w:t>
      </w:r>
      <w:r w:rsidRPr="00BF7532">
        <w:rPr>
          <w:rFonts w:ascii="Times New Roman" w:hAnsi="Times New Roman" w:cs="Times New Roman"/>
          <w:sz w:val="26"/>
          <w:szCs w:val="26"/>
        </w:rPr>
        <w:t xml:space="preserve"> của Menđen</w:t>
      </w:r>
    </w:p>
    <w:p w14:paraId="56BF8044" w14:textId="77777777" w:rsidR="00BF7532" w:rsidRDefault="00BF7532" w:rsidP="00BF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Thí nghiệm phát hiện quy luật phân li</w:t>
      </w:r>
    </w:p>
    <w:p w14:paraId="0BA881DB" w14:textId="77777777" w:rsidR="00BF7532" w:rsidRDefault="00BF7532" w:rsidP="00BF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thuyết khoa học của Menđen</w:t>
      </w:r>
    </w:p>
    <w:p w14:paraId="5A8A6E2C" w14:textId="77777777" w:rsidR="00BF7532" w:rsidRDefault="00BF7532" w:rsidP="00BF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tế bào học của qui luật phân li</w:t>
      </w:r>
    </w:p>
    <w:p w14:paraId="0BB16FFE" w14:textId="77777777" w:rsidR="00BF7532" w:rsidRDefault="00BF7532" w:rsidP="00BF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qui luật</w:t>
      </w:r>
    </w:p>
    <w:p w14:paraId="31222D3B" w14:textId="77777777" w:rsidR="00BF7532" w:rsidRDefault="00BF7532" w:rsidP="00BF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Lai phân tích</w:t>
      </w:r>
    </w:p>
    <w:p w14:paraId="072DEEA1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Bài tập</w:t>
      </w:r>
    </w:p>
    <w:p w14:paraId="082840D4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Viết sơ đồ lai từ P-F1 của 6 phép lai về 1 cặp tính trạng.</w:t>
      </w:r>
      <w:proofErr w:type="gramEnd"/>
    </w:p>
    <w:p w14:paraId="0B4BAA2F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9. QUI LUẬT PHÂN LI ĐỘC LẬP</w:t>
      </w:r>
    </w:p>
    <w:p w14:paraId="70CC8425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Lý thuyết</w:t>
      </w:r>
    </w:p>
    <w:p w14:paraId="70F66CAF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Thí nghiệm lai hai cặp tính trạng</w:t>
      </w:r>
    </w:p>
    <w:p w14:paraId="38B46F7C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Cơ sở tế bào học</w:t>
      </w:r>
    </w:p>
    <w:p w14:paraId="7D25AFE6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Nội dung qui luật</w:t>
      </w:r>
    </w:p>
    <w:p w14:paraId="29DA122D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Điều kiện nghiệm đúng quy luật phân li độc lập</w:t>
      </w:r>
    </w:p>
    <w:p w14:paraId="2DF8197F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gramStart"/>
      <w:r>
        <w:rPr>
          <w:rFonts w:ascii="Times New Roman" w:hAnsi="Times New Roman" w:cs="Times New Roman"/>
          <w:sz w:val="26"/>
          <w:szCs w:val="26"/>
        </w:rPr>
        <w:t>ý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nghĩa của quy luật phân li độc lập</w:t>
      </w:r>
    </w:p>
    <w:p w14:paraId="21F6EC1D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Bài tập</w:t>
      </w:r>
    </w:p>
    <w:p w14:paraId="18CCD93F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Xác định các loại giao tử và tỉ lệ mỗi loại giao tử của cơ thể có 2 hoặc nhiều cặp gen</w:t>
      </w:r>
    </w:p>
    <w:p w14:paraId="05B70F05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Viết sơ đồ lai, xác định kết quả về kiểu gen và kiểu hình từ P-&gt; F1 của các phép lai sau:</w:t>
      </w:r>
    </w:p>
    <w:p w14:paraId="5AC7F115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AaBbDd x AaBbDd</w:t>
      </w:r>
    </w:p>
    <w:p w14:paraId="43788A4C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AABbDd x aaBbDD</w:t>
      </w:r>
    </w:p>
    <w:p w14:paraId="025E4D05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+ AaBBDdEe x AaBbddEe</w:t>
      </w:r>
    </w:p>
    <w:p w14:paraId="76BD7043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10. TƯƠNG TÁC GEN VÀ TÁC ĐỘNG ĐA HIỆU CỦA GEN</w:t>
      </w:r>
    </w:p>
    <w:p w14:paraId="5C88A411" w14:textId="77777777" w:rsid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Lý thuyết</w:t>
      </w:r>
    </w:p>
    <w:p w14:paraId="010AF5F9" w14:textId="77777777" w:rsidR="00BF7532" w:rsidRDefault="008F1C58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Tương tác gen là gì? Thực chất của tương tác gen</w:t>
      </w:r>
    </w:p>
    <w:p w14:paraId="1C8B041C" w14:textId="77777777" w:rsidR="008F1C58" w:rsidRDefault="008F1C58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Các kiểu tương tác gen</w:t>
      </w:r>
    </w:p>
    <w:p w14:paraId="1C2977EC" w14:textId="77777777" w:rsidR="008F1C58" w:rsidRDefault="008F1C58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Tương tác bổ sung</w:t>
      </w:r>
    </w:p>
    <w:p w14:paraId="7DEA5E3A" w14:textId="77777777" w:rsidR="008F1C58" w:rsidRDefault="008F1C58" w:rsidP="00BF75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Tương tác cộng gộp</w:t>
      </w:r>
    </w:p>
    <w:p w14:paraId="232DD630" w14:textId="77777777" w:rsidR="008F1C58" w:rsidRDefault="008F1C58" w:rsidP="008F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1C58">
        <w:rPr>
          <w:rFonts w:ascii="Times New Roman" w:hAnsi="Times New Roman" w:cs="Times New Roman"/>
          <w:sz w:val="26"/>
          <w:szCs w:val="26"/>
        </w:rPr>
        <w:t>Tác động đa hiệu giữa các gen</w:t>
      </w:r>
    </w:p>
    <w:p w14:paraId="307EBC17" w14:textId="77777777" w:rsidR="008F1C58" w:rsidRPr="008F1C58" w:rsidRDefault="008F1C58" w:rsidP="008F1C58">
      <w:pPr>
        <w:ind w:left="360"/>
        <w:rPr>
          <w:rFonts w:ascii="Times New Roman" w:hAnsi="Times New Roman" w:cs="Times New Roman"/>
          <w:sz w:val="26"/>
          <w:szCs w:val="26"/>
        </w:rPr>
      </w:pPr>
      <w:r w:rsidRPr="008F1C58">
        <w:rPr>
          <w:rFonts w:ascii="Times New Roman" w:hAnsi="Times New Roman" w:cs="Times New Roman"/>
          <w:sz w:val="26"/>
          <w:szCs w:val="26"/>
        </w:rPr>
        <w:t>2. Bài tập</w:t>
      </w:r>
    </w:p>
    <w:p w14:paraId="0902913B" w14:textId="77777777" w:rsidR="008F1C58" w:rsidRDefault="008F1C58" w:rsidP="008F1C5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các bài tập cuối bài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SGK</w:t>
      </w:r>
    </w:p>
    <w:p w14:paraId="428A33DD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12. LIÊN KẾT GEN VÀ HOÁN VỊ GEN</w:t>
      </w:r>
    </w:p>
    <w:p w14:paraId="4AF47E4D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Lý thuyết</w:t>
      </w:r>
    </w:p>
    <w:p w14:paraId="209E21B9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Liên kết gen</w:t>
      </w:r>
    </w:p>
    <w:p w14:paraId="6D807033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+ Thí nghiệm của Moocgan</w:t>
      </w:r>
    </w:p>
    <w:p w14:paraId="735D44FE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+ Nhóm gen liên kết và cách xác định số nhóm gen liên kết</w:t>
      </w:r>
    </w:p>
    <w:p w14:paraId="5C2CB6D6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Hoán vị gen</w:t>
      </w:r>
    </w:p>
    <w:p w14:paraId="3A6F259B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Thí nghiệm của Moocgan</w:t>
      </w:r>
    </w:p>
    <w:p w14:paraId="55027A6F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Cơ sơ tế bào hoc của hiện tượng hoán vị gen</w:t>
      </w:r>
    </w:p>
    <w:p w14:paraId="5B1FC6F8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Cách tính tần số hoán vị gen</w:t>
      </w:r>
    </w:p>
    <w:p w14:paraId="6D20FF58" w14:textId="77777777" w:rsidR="008F1C58" w:rsidRPr="008F1C58" w:rsidRDefault="008F1C58" w:rsidP="008F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1C58">
        <w:rPr>
          <w:rFonts w:ascii="Times New Roman" w:hAnsi="Times New Roman" w:cs="Times New Roman"/>
          <w:sz w:val="26"/>
          <w:szCs w:val="26"/>
        </w:rPr>
        <w:t>Ý nghĩa của hiện tượng hoán vị gen và liên kết gen</w:t>
      </w:r>
    </w:p>
    <w:p w14:paraId="25F0B859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Bài tập</w:t>
      </w:r>
    </w:p>
    <w:p w14:paraId="1EDCFF08" w14:textId="77777777" w:rsidR="008F1C58" w:rsidRDefault="008F1C58" w:rsidP="008F1C5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các bài tập cuối bài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SGK</w:t>
      </w:r>
    </w:p>
    <w:p w14:paraId="1F30A170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12. DI TRUYỀN LIÊN KẾT VỚI GIỚI TÍNH VÀ DI TRUYỀN NGOÀI NHÂN</w:t>
      </w:r>
    </w:p>
    <w:p w14:paraId="27ADFCC3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Lý thuyết</w:t>
      </w:r>
    </w:p>
    <w:p w14:paraId="58C68BB9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NST giới tính và cơ chế xác định giới tính bằng NST</w:t>
      </w:r>
    </w:p>
    <w:p w14:paraId="53EB0B9A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NST giới tính</w:t>
      </w:r>
    </w:p>
    <w:p w14:paraId="7B28F326" w14:textId="77777777" w:rsidR="008F1C58" w:rsidRDefault="008F1C58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Một số cơ chế xác định giới tính bằng NST</w:t>
      </w:r>
    </w:p>
    <w:p w14:paraId="6D0501B2" w14:textId="77777777" w:rsidR="008F1C58" w:rsidRPr="008F1C58" w:rsidRDefault="008F1C58" w:rsidP="008F1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1C58">
        <w:rPr>
          <w:rFonts w:ascii="Times New Roman" w:hAnsi="Times New Roman" w:cs="Times New Roman"/>
          <w:sz w:val="26"/>
          <w:szCs w:val="26"/>
        </w:rPr>
        <w:t>Di truyền liên kết với giới tính</w:t>
      </w:r>
    </w:p>
    <w:p w14:paraId="741F0478" w14:textId="77777777" w:rsidR="008F1C58" w:rsidRDefault="008F1C58" w:rsidP="008F1C5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Gen trên NST X</w:t>
      </w:r>
    </w:p>
    <w:p w14:paraId="64FB64B4" w14:textId="77777777" w:rsidR="008F1C58" w:rsidRDefault="008F1C58" w:rsidP="008F1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Thí nghiệm của Moocgan</w:t>
      </w:r>
    </w:p>
    <w:p w14:paraId="1B534A00" w14:textId="77777777" w:rsidR="008F1C58" w:rsidRDefault="008F1C58" w:rsidP="008F1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tế bào học</w:t>
      </w:r>
    </w:p>
    <w:p w14:paraId="654A9819" w14:textId="77777777" w:rsidR="008F1C58" w:rsidRDefault="008F1C58" w:rsidP="008F1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điểm di truyền gen trên NST X</w:t>
      </w:r>
    </w:p>
    <w:p w14:paraId="79B9D676" w14:textId="77777777" w:rsidR="008F1C58" w:rsidRDefault="008F1C58" w:rsidP="008F1C5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Gen trên NST Y </w:t>
      </w:r>
    </w:p>
    <w:p w14:paraId="696575D5" w14:textId="77777777" w:rsidR="008F1C58" w:rsidRPr="008F1C58" w:rsidRDefault="008F1C58" w:rsidP="008F1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F1C58">
        <w:rPr>
          <w:rFonts w:ascii="Times New Roman" w:hAnsi="Times New Roman" w:cs="Times New Roman"/>
          <w:sz w:val="26"/>
          <w:szCs w:val="26"/>
        </w:rPr>
        <w:t>Ví dụ</w:t>
      </w:r>
    </w:p>
    <w:p w14:paraId="74666E14" w14:textId="77777777" w:rsidR="008F1C58" w:rsidRDefault="008F1C58" w:rsidP="008F1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tế bào học</w:t>
      </w:r>
    </w:p>
    <w:p w14:paraId="1899DF38" w14:textId="77777777" w:rsidR="008F1C58" w:rsidRDefault="008F1C58" w:rsidP="008F1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điểm di truyền gen trên NST Y</w:t>
      </w:r>
    </w:p>
    <w:p w14:paraId="621514D3" w14:textId="77777777" w:rsidR="008F1C58" w:rsidRDefault="008F1C58" w:rsidP="008F1C5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ý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nghĩa của d</w:t>
      </w:r>
      <w:r w:rsidRPr="008F1C58">
        <w:rPr>
          <w:rFonts w:ascii="Times New Roman" w:hAnsi="Times New Roman" w:cs="Times New Roman"/>
          <w:sz w:val="26"/>
          <w:szCs w:val="26"/>
        </w:rPr>
        <w:t>i truyền liên kết với giới tính</w:t>
      </w:r>
    </w:p>
    <w:p w14:paraId="5DCCC64E" w14:textId="77777777" w:rsidR="008F1C58" w:rsidRPr="008F1C58" w:rsidRDefault="0014709F" w:rsidP="008F1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Di truyền ngoài nhân</w:t>
      </w:r>
    </w:p>
    <w:p w14:paraId="13E08E82" w14:textId="77777777" w:rsidR="0014709F" w:rsidRPr="008F1C58" w:rsidRDefault="0014709F" w:rsidP="00147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F1C58">
        <w:rPr>
          <w:rFonts w:ascii="Times New Roman" w:hAnsi="Times New Roman" w:cs="Times New Roman"/>
          <w:sz w:val="26"/>
          <w:szCs w:val="26"/>
        </w:rPr>
        <w:t>Ví dụ</w:t>
      </w:r>
    </w:p>
    <w:p w14:paraId="28C7C17B" w14:textId="77777777" w:rsidR="0014709F" w:rsidRDefault="0014709F" w:rsidP="00147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sở tế bào học</w:t>
      </w:r>
    </w:p>
    <w:p w14:paraId="125664A0" w14:textId="77777777" w:rsidR="008F1C58" w:rsidRPr="0014709F" w:rsidRDefault="0014709F" w:rsidP="00147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4709F">
        <w:rPr>
          <w:rFonts w:ascii="Times New Roman" w:hAnsi="Times New Roman" w:cs="Times New Roman"/>
          <w:sz w:val="26"/>
          <w:szCs w:val="26"/>
        </w:rPr>
        <w:t xml:space="preserve">Đặc điểm di truyền ngoài nhân </w:t>
      </w:r>
      <w:proofErr w:type="gramStart"/>
      <w:r w:rsidRPr="0014709F">
        <w:rPr>
          <w:rFonts w:ascii="Times New Roman" w:hAnsi="Times New Roman" w:cs="Times New Roman"/>
          <w:sz w:val="26"/>
          <w:szCs w:val="26"/>
        </w:rPr>
        <w:t>( di</w:t>
      </w:r>
      <w:proofErr w:type="gramEnd"/>
      <w:r w:rsidRPr="0014709F">
        <w:rPr>
          <w:rFonts w:ascii="Times New Roman" w:hAnsi="Times New Roman" w:cs="Times New Roman"/>
          <w:sz w:val="26"/>
          <w:szCs w:val="26"/>
        </w:rPr>
        <w:t xml:space="preserve"> truyền TBC, di truyền theo dòng mẹ)</w:t>
      </w:r>
    </w:p>
    <w:p w14:paraId="175F18E8" w14:textId="77777777" w:rsidR="0014709F" w:rsidRDefault="0014709F" w:rsidP="00147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điểm của gen ngoài nhân</w:t>
      </w:r>
    </w:p>
    <w:p w14:paraId="364B3A66" w14:textId="77777777" w:rsidR="0014709F" w:rsidRP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 w:rsidRPr="0014709F">
        <w:rPr>
          <w:rFonts w:ascii="Times New Roman" w:hAnsi="Times New Roman" w:cs="Times New Roman"/>
          <w:sz w:val="26"/>
          <w:szCs w:val="26"/>
        </w:rPr>
        <w:t>2. Bài tập</w:t>
      </w:r>
    </w:p>
    <w:p w14:paraId="7F0C24C8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14709F">
        <w:rPr>
          <w:rFonts w:ascii="Times New Roman" w:hAnsi="Times New Roman" w:cs="Times New Roman"/>
          <w:sz w:val="26"/>
          <w:szCs w:val="26"/>
        </w:rPr>
        <w:t xml:space="preserve">Làm các bài tập cuối bài </w:t>
      </w:r>
      <w:proofErr w:type="gramStart"/>
      <w:r w:rsidRPr="0014709F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14709F">
        <w:rPr>
          <w:rFonts w:ascii="Times New Roman" w:hAnsi="Times New Roman" w:cs="Times New Roman"/>
          <w:sz w:val="26"/>
          <w:szCs w:val="26"/>
        </w:rPr>
        <w:t xml:space="preserve"> SGK</w:t>
      </w:r>
    </w:p>
    <w:p w14:paraId="0FEC02AC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13. ẢNH HƯỞNG CỦA MÔI TRƯỜNG LÊN SỰ BIỂU HIỆN CỦA GEN</w:t>
      </w:r>
    </w:p>
    <w:p w14:paraId="6C2F3741" w14:textId="77777777" w:rsidR="0014709F" w:rsidRPr="0014709F" w:rsidRDefault="0014709F" w:rsidP="0014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709F">
        <w:rPr>
          <w:rFonts w:ascii="Times New Roman" w:hAnsi="Times New Roman" w:cs="Times New Roman"/>
          <w:sz w:val="26"/>
          <w:szCs w:val="26"/>
        </w:rPr>
        <w:t>Mối quan hệ của gen và tính trạng</w:t>
      </w:r>
    </w:p>
    <w:p w14:paraId="6A67B059" w14:textId="77777777" w:rsidR="0014709F" w:rsidRDefault="0014709F" w:rsidP="0014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tương tác của gen và môi trường</w:t>
      </w:r>
    </w:p>
    <w:p w14:paraId="26E52A5D" w14:textId="77777777" w:rsidR="0014709F" w:rsidRDefault="0014709F" w:rsidP="0014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mềm dẻo kiểu hình</w:t>
      </w:r>
    </w:p>
    <w:p w14:paraId="4096F811" w14:textId="77777777" w:rsidR="0014709F" w:rsidRDefault="0014709F" w:rsidP="0014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Mức phản ứng</w:t>
      </w:r>
    </w:p>
    <w:p w14:paraId="7AB78C8C" w14:textId="77777777" w:rsidR="0068602E" w:rsidRPr="0068602E" w:rsidRDefault="0068602E" w:rsidP="006860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15. Làm các bài tập ôn tập chương II.</w:t>
      </w:r>
      <w:bookmarkStart w:id="0" w:name="_GoBack"/>
      <w:bookmarkEnd w:id="0"/>
    </w:p>
    <w:p w14:paraId="6E97D809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BÀI 16 + 17.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CẤU TRÚC DI TRUYỀN CỦA QUẦN THỂ</w:t>
      </w:r>
    </w:p>
    <w:p w14:paraId="5247B0CD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Lý thuyết</w:t>
      </w:r>
    </w:p>
    <w:p w14:paraId="23569918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Vốn gen?</w:t>
      </w:r>
    </w:p>
    <w:p w14:paraId="4C3BE16B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Thành phần kiểu </w:t>
      </w:r>
      <w:proofErr w:type="gramStart"/>
      <w:r>
        <w:rPr>
          <w:rFonts w:ascii="Times New Roman" w:hAnsi="Times New Roman" w:cs="Times New Roman"/>
          <w:sz w:val="26"/>
          <w:szCs w:val="26"/>
        </w:rPr>
        <w:t>gen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định nghĩa, công thức tính</w:t>
      </w:r>
    </w:p>
    <w:p w14:paraId="3043AC73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Tần số tương đối của các alen:</w:t>
      </w:r>
      <w:r w:rsidRPr="0014709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định nghĩa, công thức tính</w:t>
      </w:r>
    </w:p>
    <w:p w14:paraId="2F3B84CE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Cấu trúc di truyền của quần thể tự thụ phấn </w:t>
      </w:r>
    </w:p>
    <w:p w14:paraId="1962A230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+ Tần số alen qua các thế </w:t>
      </w:r>
      <w:proofErr w:type="gramStart"/>
      <w:r>
        <w:rPr>
          <w:rFonts w:ascii="Times New Roman" w:hAnsi="Times New Roman" w:cs="Times New Roman"/>
          <w:sz w:val="26"/>
          <w:szCs w:val="26"/>
        </w:rPr>
        <w:t>hệ ?</w:t>
      </w:r>
      <w:proofErr w:type="gramEnd"/>
    </w:p>
    <w:p w14:paraId="77F4CC9F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+ Thành phần kiểu gen qua các thế hệ?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chiều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hướng thay đổi? </w:t>
      </w:r>
      <w:proofErr w:type="gramStart"/>
      <w:r>
        <w:rPr>
          <w:rFonts w:ascii="Times New Roman" w:hAnsi="Times New Roman" w:cs="Times New Roman"/>
          <w:sz w:val="26"/>
          <w:szCs w:val="26"/>
        </w:rPr>
        <w:t>cách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tính?</w:t>
      </w:r>
    </w:p>
    <w:p w14:paraId="055AF104" w14:textId="77777777" w:rsidR="0014709F" w:rsidRP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4709F">
        <w:rPr>
          <w:rFonts w:ascii="Times New Roman" w:hAnsi="Times New Roman" w:cs="Times New Roman"/>
          <w:sz w:val="26"/>
          <w:szCs w:val="26"/>
        </w:rPr>
        <w:t>Cấu trúc di truyền của quần thể giao phối gần</w:t>
      </w:r>
    </w:p>
    <w:p w14:paraId="0CDCE6AC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Cấu trúc di truyền của quần thể giao phối ngẫu nhiên</w:t>
      </w:r>
    </w:p>
    <w:p w14:paraId="1189FB27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+ Trạng thái cân bằng của quần thể</w:t>
      </w:r>
    </w:p>
    <w:p w14:paraId="7574B027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+ Điều kiện duy trì trạng thái cân bằng của quần thể</w:t>
      </w:r>
    </w:p>
    <w:p w14:paraId="1896AFB9" w14:textId="77777777" w:rsid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+ Ý n</w:t>
      </w:r>
      <w:r w:rsidR="00C47221">
        <w:rPr>
          <w:rFonts w:ascii="Times New Roman" w:hAnsi="Times New Roman" w:cs="Times New Roman"/>
          <w:sz w:val="26"/>
          <w:szCs w:val="26"/>
        </w:rPr>
        <w:t>ghĩa trạng thái cân bằng của quần thể</w:t>
      </w:r>
    </w:p>
    <w:p w14:paraId="67E000E1" w14:textId="77777777" w:rsidR="00C47221" w:rsidRDefault="00C47221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Bài tập – Cho quần thể tại </w:t>
      </w:r>
      <w:proofErr w:type="gramStart"/>
      <w:r>
        <w:rPr>
          <w:rFonts w:ascii="Times New Roman" w:hAnsi="Times New Roman" w:cs="Times New Roman"/>
          <w:sz w:val="26"/>
          <w:szCs w:val="26"/>
        </w:rPr>
        <w:t>P0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0,3AA + 0,2Aa + 0,5 aa = 1</w:t>
      </w:r>
    </w:p>
    <w:p w14:paraId="178EAC2E" w14:textId="77777777" w:rsidR="00C47221" w:rsidRDefault="00C47221" w:rsidP="001470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định tần số tương đối của các alen A và </w:t>
      </w:r>
      <w:proofErr w:type="gramStart"/>
      <w:r>
        <w:rPr>
          <w:rFonts w:ascii="Times New Roman" w:hAnsi="Times New Roman" w:cs="Times New Roman"/>
          <w:sz w:val="26"/>
          <w:szCs w:val="26"/>
        </w:rPr>
        <w:t>a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thành phần kiể</w:t>
      </w:r>
      <w:r w:rsidR="0068602E">
        <w:rPr>
          <w:rFonts w:ascii="Times New Roman" w:hAnsi="Times New Roman" w:cs="Times New Roman"/>
          <w:sz w:val="26"/>
          <w:szCs w:val="26"/>
        </w:rPr>
        <w:t>u gen ở F1, F2, F3 trong các trường hợp sau</w:t>
      </w:r>
    </w:p>
    <w:p w14:paraId="57701E87" w14:textId="77777777" w:rsidR="0068602E" w:rsidRPr="0068602E" w:rsidRDefault="0068602E" w:rsidP="00686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8602E">
        <w:rPr>
          <w:rFonts w:ascii="Times New Roman" w:hAnsi="Times New Roman" w:cs="Times New Roman"/>
          <w:sz w:val="26"/>
          <w:szCs w:val="26"/>
        </w:rPr>
        <w:t>Quần thể tự thụ phấn</w:t>
      </w:r>
    </w:p>
    <w:p w14:paraId="034FF544" w14:textId="77777777" w:rsidR="0068602E" w:rsidRPr="0068602E" w:rsidRDefault="0068602E" w:rsidP="00686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Quần thể giao phấn ngẫu nhiên.</w:t>
      </w:r>
    </w:p>
    <w:p w14:paraId="2D80EB79" w14:textId="77777777" w:rsidR="00C47221" w:rsidRDefault="00C47221" w:rsidP="0014709F">
      <w:pPr>
        <w:rPr>
          <w:rFonts w:ascii="Times New Roman" w:hAnsi="Times New Roman" w:cs="Times New Roman"/>
          <w:sz w:val="26"/>
          <w:szCs w:val="26"/>
        </w:rPr>
      </w:pPr>
    </w:p>
    <w:p w14:paraId="45D65C86" w14:textId="77777777" w:rsidR="00C47221" w:rsidRPr="0014709F" w:rsidRDefault="00C47221" w:rsidP="0014709F">
      <w:pPr>
        <w:rPr>
          <w:rFonts w:ascii="Times New Roman" w:hAnsi="Times New Roman" w:cs="Times New Roman"/>
          <w:sz w:val="26"/>
          <w:szCs w:val="26"/>
        </w:rPr>
      </w:pPr>
    </w:p>
    <w:p w14:paraId="4BA849CF" w14:textId="77777777" w:rsidR="0014709F" w:rsidRPr="0014709F" w:rsidRDefault="0014709F" w:rsidP="0014709F">
      <w:pPr>
        <w:rPr>
          <w:rFonts w:ascii="Times New Roman" w:hAnsi="Times New Roman" w:cs="Times New Roman"/>
          <w:sz w:val="26"/>
          <w:szCs w:val="26"/>
        </w:rPr>
      </w:pPr>
    </w:p>
    <w:p w14:paraId="12246ED5" w14:textId="77777777" w:rsidR="00BF7532" w:rsidRPr="00BF7532" w:rsidRDefault="00BF7532" w:rsidP="00BF7532">
      <w:pPr>
        <w:rPr>
          <w:rFonts w:ascii="Times New Roman" w:hAnsi="Times New Roman" w:cs="Times New Roman"/>
          <w:sz w:val="26"/>
          <w:szCs w:val="26"/>
        </w:rPr>
      </w:pPr>
    </w:p>
    <w:p w14:paraId="1ABC92AF" w14:textId="77777777" w:rsidR="00BB6A75" w:rsidRDefault="00BB6A75"/>
    <w:sectPr w:rsidR="00BB6A75" w:rsidSect="00BB6A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77A0"/>
    <w:multiLevelType w:val="hybridMultilevel"/>
    <w:tmpl w:val="57EA3074"/>
    <w:lvl w:ilvl="0" w:tplc="F3E08A0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>
    <w:nsid w:val="523B71B1"/>
    <w:multiLevelType w:val="hybridMultilevel"/>
    <w:tmpl w:val="8E828096"/>
    <w:lvl w:ilvl="0" w:tplc="7BAAA05C">
      <w:start w:val="1"/>
      <w:numFmt w:val="bullet"/>
      <w:lvlText w:val=""/>
      <w:lvlJc w:val="left"/>
      <w:pPr>
        <w:ind w:left="1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799B0B7E"/>
    <w:multiLevelType w:val="hybridMultilevel"/>
    <w:tmpl w:val="C3E81C30"/>
    <w:lvl w:ilvl="0" w:tplc="5BF89B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32"/>
    <w:rsid w:val="0014709F"/>
    <w:rsid w:val="0068602E"/>
    <w:rsid w:val="008F1C58"/>
    <w:rsid w:val="00BB6A75"/>
    <w:rsid w:val="00BF7532"/>
    <w:rsid w:val="00C4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361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32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32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473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</dc:creator>
  <cp:keywords/>
  <dc:description/>
  <cp:lastModifiedBy>Le Thanh</cp:lastModifiedBy>
  <cp:revision>2</cp:revision>
  <dcterms:created xsi:type="dcterms:W3CDTF">2020-12-02T13:21:00Z</dcterms:created>
  <dcterms:modified xsi:type="dcterms:W3CDTF">2020-12-02T13:53:00Z</dcterms:modified>
</cp:coreProperties>
</file>