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02BC9" w14:textId="6E119606" w:rsidR="00F93B5C" w:rsidRPr="005D06E8" w:rsidRDefault="005D06E8" w:rsidP="005D06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06E8">
        <w:rPr>
          <w:rFonts w:ascii="Times New Roman" w:hAnsi="Times New Roman" w:cs="Times New Roman"/>
          <w:b/>
          <w:bCs/>
          <w:sz w:val="28"/>
          <w:szCs w:val="28"/>
        </w:rPr>
        <w:t>NỘI DUNG ÔN TẬP MÔN ĐỊA LÍ KHỐI 11 NĂM HỌC 2020 – 2021</w:t>
      </w:r>
    </w:p>
    <w:p w14:paraId="28DBC7A9" w14:textId="4FCFDA24" w:rsidR="005D06E8" w:rsidRDefault="005D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06E8">
        <w:rPr>
          <w:rFonts w:ascii="Times New Roman" w:hAnsi="Times New Roman" w:cs="Times New Roman"/>
          <w:b/>
          <w:bCs/>
          <w:sz w:val="28"/>
          <w:szCs w:val="28"/>
        </w:rPr>
        <w:t>1. Trắc nghiệm</w:t>
      </w:r>
      <w:r>
        <w:rPr>
          <w:rFonts w:ascii="Times New Roman" w:hAnsi="Times New Roman" w:cs="Times New Roman"/>
          <w:sz w:val="28"/>
          <w:szCs w:val="28"/>
        </w:rPr>
        <w:t>: Ôn các bài</w:t>
      </w:r>
    </w:p>
    <w:p w14:paraId="50FC1D43" w14:textId="6AE87432" w:rsidR="005D06E8" w:rsidRDefault="005D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- Vấn đề phát triển kinh tế - xã hội ở Mĩ La Tinh</w:t>
      </w:r>
    </w:p>
    <w:p w14:paraId="64683DDD" w14:textId="0ACCFB78" w:rsidR="005D06E8" w:rsidRDefault="005D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-  Một số vấn đề ở khu vực Tây Nam Á và Trung Á.</w:t>
      </w:r>
    </w:p>
    <w:p w14:paraId="74D7DB98" w14:textId="647B828F" w:rsidR="005D06E8" w:rsidRDefault="005D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- Hợp chúng quốc Hoa Kì: Tự nhiên – xã hội – kinh tế.</w:t>
      </w:r>
    </w:p>
    <w:p w14:paraId="3BE11819" w14:textId="73F06839" w:rsidR="005D06E8" w:rsidRDefault="005D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D06E8">
        <w:rPr>
          <w:rFonts w:ascii="Times New Roman" w:hAnsi="Times New Roman" w:cs="Times New Roman"/>
          <w:b/>
          <w:bCs/>
          <w:sz w:val="28"/>
          <w:szCs w:val="28"/>
        </w:rPr>
        <w:t>2. Thực hành</w:t>
      </w:r>
      <w:r>
        <w:rPr>
          <w:rFonts w:ascii="Times New Roman" w:hAnsi="Times New Roman" w:cs="Times New Roman"/>
          <w:sz w:val="28"/>
          <w:szCs w:val="28"/>
        </w:rPr>
        <w:t>: Lựa chọn biểu đồ thích hợp từ bảng số liệu.</w:t>
      </w:r>
    </w:p>
    <w:p w14:paraId="0AE35E29" w14:textId="0AEE2C62" w:rsidR="005D06E8" w:rsidRPr="005D06E8" w:rsidRDefault="005D0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D06E8">
        <w:rPr>
          <w:rFonts w:ascii="Times New Roman" w:hAnsi="Times New Roman" w:cs="Times New Roman"/>
          <w:b/>
          <w:bCs/>
          <w:sz w:val="28"/>
          <w:szCs w:val="28"/>
        </w:rPr>
        <w:t>3. Tự luận</w:t>
      </w:r>
      <w:r>
        <w:rPr>
          <w:rFonts w:ascii="Times New Roman" w:hAnsi="Times New Roman" w:cs="Times New Roman"/>
          <w:sz w:val="28"/>
          <w:szCs w:val="28"/>
        </w:rPr>
        <w:t>: Chứng minh và giải thích Hoa Kì là cường quốc kinh tế trên thế giới.</w:t>
      </w:r>
    </w:p>
    <w:sectPr w:rsidR="005D06E8" w:rsidRPr="005D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FD"/>
    <w:rsid w:val="005D06E8"/>
    <w:rsid w:val="00BC01FD"/>
    <w:rsid w:val="00F9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6331"/>
  <w15:chartTrackingRefBased/>
  <w15:docId w15:val="{C2C98400-77F8-4922-965C-DFB37442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84906163568</dc:creator>
  <cp:keywords/>
  <dc:description/>
  <cp:lastModifiedBy>84906163568</cp:lastModifiedBy>
  <cp:revision>3</cp:revision>
  <dcterms:created xsi:type="dcterms:W3CDTF">2020-12-03T03:45:00Z</dcterms:created>
  <dcterms:modified xsi:type="dcterms:W3CDTF">2020-12-03T03:51:00Z</dcterms:modified>
</cp:coreProperties>
</file>