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1184" w:type="dxa"/>
        <w:tblInd w:w="-1235" w:type="dxa"/>
        <w:tblBorders>
          <w:top w:val="nil"/>
          <w:left w:val="nil"/>
          <w:bottom w:val="nil"/>
          <w:right w:val="nil"/>
          <w:insideH w:val="nil"/>
          <w:insideV w:val="nil"/>
        </w:tblBorders>
        <w:tblLayout w:type="fixed"/>
        <w:tblLook w:val="0400" w:firstRow="0" w:lastRow="0" w:firstColumn="0" w:lastColumn="0" w:noHBand="0" w:noVBand="1"/>
      </w:tblPr>
      <w:tblGrid>
        <w:gridCol w:w="5063"/>
        <w:gridCol w:w="6121"/>
      </w:tblGrid>
      <w:tr w:rsidR="00055E33" w14:paraId="1324BC3C" w14:textId="77777777">
        <w:trPr>
          <w:trHeight w:val="1532"/>
        </w:trPr>
        <w:tc>
          <w:tcPr>
            <w:tcW w:w="5063" w:type="dxa"/>
          </w:tcPr>
          <w:p w14:paraId="25D5C15F" w14:textId="42EC4CE0" w:rsidR="00055E33" w:rsidRPr="00E466C2" w:rsidRDefault="00E466C2" w:rsidP="00167EE6">
            <w:pPr>
              <w:keepNext/>
              <w:jc w:val="center"/>
              <w:rPr>
                <w:rFonts w:ascii="Times New Roman" w:eastAsia="Times New Roman" w:hAnsi="Times New Roman" w:cs="Times New Roman"/>
                <w:sz w:val="26"/>
                <w:szCs w:val="26"/>
              </w:rPr>
            </w:pPr>
            <w:r w:rsidRPr="00E466C2">
              <w:rPr>
                <w:rFonts w:ascii="Times New Roman" w:eastAsia="Times New Roman" w:hAnsi="Times New Roman" w:cs="Times New Roman"/>
                <w:sz w:val="26"/>
                <w:szCs w:val="26"/>
                <w:lang w:val="en-US"/>
              </w:rPr>
              <w:t>UBND</w:t>
            </w:r>
            <w:r w:rsidRPr="00E466C2">
              <w:rPr>
                <w:rFonts w:ascii="Times New Roman" w:eastAsia="Times New Roman" w:hAnsi="Times New Roman" w:cs="Times New Roman"/>
                <w:sz w:val="26"/>
                <w:szCs w:val="26"/>
              </w:rPr>
              <w:t xml:space="preserve"> XÃ BẢO THẮNG</w:t>
            </w:r>
          </w:p>
          <w:p w14:paraId="14682890" w14:textId="228427CF" w:rsidR="00055E33" w:rsidRPr="00E466C2" w:rsidRDefault="00000000" w:rsidP="00167EE6">
            <w:pPr>
              <w:keepNext/>
              <w:jc w:val="center"/>
              <w:rPr>
                <w:rFonts w:ascii="Times New Roman" w:eastAsia="Times New Roman" w:hAnsi="Times New Roman" w:cs="Times New Roman"/>
                <w:b/>
                <w:sz w:val="26"/>
                <w:szCs w:val="26"/>
              </w:rPr>
            </w:pPr>
            <w:r w:rsidRPr="00E466C2">
              <w:rPr>
                <w:rFonts w:ascii="Times New Roman" w:eastAsia="Times New Roman" w:hAnsi="Times New Roman" w:cs="Times New Roman"/>
                <w:b/>
                <w:sz w:val="26"/>
                <w:szCs w:val="26"/>
              </w:rPr>
              <w:t>TRƯỜNG T</w:t>
            </w:r>
            <w:r w:rsidR="00E466C2" w:rsidRPr="00E466C2">
              <w:rPr>
                <w:rFonts w:ascii="Times New Roman" w:eastAsia="Times New Roman" w:hAnsi="Times New Roman" w:cs="Times New Roman"/>
                <w:b/>
                <w:sz w:val="26"/>
                <w:szCs w:val="26"/>
                <w:lang w:val="en-US"/>
              </w:rPr>
              <w:t xml:space="preserve">IỂU HỌC </w:t>
            </w:r>
            <w:r w:rsidRPr="00E466C2">
              <w:rPr>
                <w:rFonts w:ascii="Times New Roman" w:eastAsia="Times New Roman" w:hAnsi="Times New Roman" w:cs="Times New Roman"/>
                <w:b/>
                <w:sz w:val="26"/>
                <w:szCs w:val="26"/>
              </w:rPr>
              <w:t>PHỐ LU</w:t>
            </w:r>
          </w:p>
          <w:p w14:paraId="7AE8E7FD" w14:textId="633D177B" w:rsidR="00055E33" w:rsidRPr="00E466C2" w:rsidRDefault="00E466C2" w:rsidP="00167EE6">
            <w:pPr>
              <w:keepNext/>
              <w:jc w:val="center"/>
              <w:rPr>
                <w:rFonts w:ascii="Times New Roman" w:eastAsia="Times New Roman" w:hAnsi="Times New Roman" w:cs="Times New Roman"/>
                <w:sz w:val="26"/>
                <w:szCs w:val="26"/>
              </w:rPr>
            </w:pPr>
            <w:r w:rsidRPr="00E466C2">
              <w:rPr>
                <w:noProof/>
                <w:sz w:val="26"/>
                <w:szCs w:val="26"/>
              </w:rPr>
              <mc:AlternateContent>
                <mc:Choice Requires="wps">
                  <w:drawing>
                    <wp:anchor distT="0" distB="0" distL="114300" distR="114300" simplePos="0" relativeHeight="251661312" behindDoc="0" locked="0" layoutInCell="1" allowOverlap="1" wp14:anchorId="39BAC012" wp14:editId="095E7B69">
                      <wp:simplePos x="0" y="0"/>
                      <wp:positionH relativeFrom="column">
                        <wp:posOffset>1151110</wp:posOffset>
                      </wp:positionH>
                      <wp:positionV relativeFrom="paragraph">
                        <wp:posOffset>11821</wp:posOffset>
                      </wp:positionV>
                      <wp:extent cx="852809" cy="0"/>
                      <wp:effectExtent l="0" t="0" r="0" b="0"/>
                      <wp:wrapNone/>
                      <wp:docPr id="1401006203" name="Straight Connector 1"/>
                      <wp:cNvGraphicFramePr/>
                      <a:graphic xmlns:a="http://schemas.openxmlformats.org/drawingml/2006/main">
                        <a:graphicData uri="http://schemas.microsoft.com/office/word/2010/wordprocessingShape">
                          <wps:wsp>
                            <wps:cNvCnPr/>
                            <wps:spPr>
                              <a:xfrm>
                                <a:off x="0" y="0"/>
                                <a:ext cx="8528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4EB1E7"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0.65pt,.95pt" to="157.8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" strokecolor="#4472c4 [3204]" strokeweight=".5pt">
                      <v:stroke joinstyle="miter"/>
                    </v:line>
                  </w:pict>
                </mc:Fallback>
              </mc:AlternateContent>
            </w:r>
            <w:r w:rsidRPr="00E466C2">
              <w:rPr>
                <w:noProof/>
                <w:sz w:val="26"/>
                <w:szCs w:val="26"/>
              </w:rPr>
              <mc:AlternateContent>
                <mc:Choice Requires="wps">
                  <w:drawing>
                    <wp:anchor distT="0" distB="0" distL="114300" distR="114300" simplePos="0" relativeHeight="251658240" behindDoc="0" locked="0" layoutInCell="1" hidden="0" allowOverlap="1" wp14:anchorId="26D219DF" wp14:editId="65374E3C">
                      <wp:simplePos x="0" y="0"/>
                      <wp:positionH relativeFrom="column">
                        <wp:posOffset>107951</wp:posOffset>
                      </wp:positionH>
                      <wp:positionV relativeFrom="paragraph">
                        <wp:posOffset>0</wp:posOffset>
                      </wp:positionV>
                      <wp:extent cx="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5961315" y="3819370"/>
                                <a:ext cx="1424940"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14:paraId="5418C048" w14:textId="0E13A80B" w:rsidR="00055E33" w:rsidRPr="00E466C2" w:rsidRDefault="00000000" w:rsidP="00167EE6">
            <w:pPr>
              <w:jc w:val="center"/>
              <w:rPr>
                <w:rFonts w:ascii="Times New Roman" w:eastAsia="Times New Roman" w:hAnsi="Times New Roman" w:cs="Times New Roman"/>
                <w:b/>
                <w:sz w:val="26"/>
                <w:szCs w:val="26"/>
                <w:lang w:val="en-US"/>
              </w:rPr>
            </w:pPr>
            <w:r w:rsidRPr="00E466C2">
              <w:rPr>
                <w:rFonts w:ascii="Times New Roman" w:eastAsia="Times New Roman" w:hAnsi="Times New Roman" w:cs="Times New Roman"/>
                <w:sz w:val="26"/>
                <w:szCs w:val="26"/>
              </w:rPr>
              <w:t xml:space="preserve">Số: </w:t>
            </w:r>
            <w:r w:rsidR="001E24D2">
              <w:rPr>
                <w:rFonts w:ascii="Times New Roman" w:eastAsia="Times New Roman" w:hAnsi="Times New Roman" w:cs="Times New Roman"/>
                <w:color w:val="FF0000"/>
                <w:sz w:val="26"/>
                <w:szCs w:val="26"/>
                <w:lang w:val="en-US"/>
              </w:rPr>
              <w:t xml:space="preserve"> </w:t>
            </w:r>
            <w:r w:rsidR="001314B5">
              <w:rPr>
                <w:rFonts w:ascii="Times New Roman" w:eastAsia="Times New Roman" w:hAnsi="Times New Roman" w:cs="Times New Roman"/>
                <w:color w:val="FF0000"/>
                <w:sz w:val="26"/>
                <w:szCs w:val="26"/>
                <w:lang w:val="en-US"/>
              </w:rPr>
              <w:t xml:space="preserve">  </w:t>
            </w:r>
            <w:r w:rsidR="001E24D2">
              <w:rPr>
                <w:rFonts w:ascii="Times New Roman" w:eastAsia="Times New Roman" w:hAnsi="Times New Roman" w:cs="Times New Roman"/>
                <w:color w:val="FF0000"/>
                <w:sz w:val="26"/>
                <w:szCs w:val="26"/>
                <w:lang w:val="en-US"/>
              </w:rPr>
              <w:t xml:space="preserve"> </w:t>
            </w:r>
            <w:r w:rsidRPr="00E466C2">
              <w:rPr>
                <w:rFonts w:ascii="Times New Roman" w:eastAsia="Times New Roman" w:hAnsi="Times New Roman" w:cs="Times New Roman"/>
                <w:sz w:val="26"/>
                <w:szCs w:val="26"/>
              </w:rPr>
              <w:t>/KH-TH</w:t>
            </w:r>
            <w:r w:rsidR="00E466C2" w:rsidRPr="00E466C2">
              <w:rPr>
                <w:rFonts w:ascii="Times New Roman" w:eastAsia="Times New Roman" w:hAnsi="Times New Roman" w:cs="Times New Roman"/>
                <w:sz w:val="26"/>
                <w:szCs w:val="26"/>
                <w:lang w:val="en-US"/>
              </w:rPr>
              <w:t>PL</w:t>
            </w:r>
          </w:p>
        </w:tc>
        <w:tc>
          <w:tcPr>
            <w:tcW w:w="6121" w:type="dxa"/>
          </w:tcPr>
          <w:p w14:paraId="54956F3C" w14:textId="77777777" w:rsidR="00055E33" w:rsidRPr="00E466C2" w:rsidRDefault="00000000" w:rsidP="00167EE6">
            <w:pPr>
              <w:keepNext/>
              <w:jc w:val="center"/>
              <w:rPr>
                <w:rFonts w:ascii="Times New Roman" w:eastAsia="Times New Roman" w:hAnsi="Times New Roman" w:cs="Times New Roman"/>
                <w:b/>
                <w:sz w:val="26"/>
                <w:szCs w:val="26"/>
              </w:rPr>
            </w:pPr>
            <w:r w:rsidRPr="00E466C2">
              <w:rPr>
                <w:rFonts w:ascii="Times New Roman" w:eastAsia="Times New Roman" w:hAnsi="Times New Roman" w:cs="Times New Roman"/>
                <w:b/>
                <w:sz w:val="26"/>
                <w:szCs w:val="26"/>
              </w:rPr>
              <w:t>CỘNG HOÀ XÃ HỘI CHỦ NGHĨA VIỆT NAM</w:t>
            </w:r>
          </w:p>
          <w:p w14:paraId="03D92BEA" w14:textId="77777777" w:rsidR="00055E33" w:rsidRPr="00E466C2" w:rsidRDefault="00000000" w:rsidP="00167EE6">
            <w:pPr>
              <w:keepNext/>
              <w:jc w:val="center"/>
              <w:rPr>
                <w:rFonts w:ascii="Times New Roman" w:eastAsia="Times New Roman" w:hAnsi="Times New Roman" w:cs="Times New Roman"/>
                <w:b/>
                <w:sz w:val="28"/>
                <w:szCs w:val="28"/>
              </w:rPr>
            </w:pPr>
            <w:r w:rsidRPr="00E466C2">
              <w:rPr>
                <w:rFonts w:ascii="Times New Roman" w:eastAsia="Times New Roman" w:hAnsi="Times New Roman" w:cs="Times New Roman"/>
                <w:b/>
                <w:sz w:val="28"/>
                <w:szCs w:val="28"/>
              </w:rPr>
              <w:t>Độc lập - Tự do - Hạnh phúc</w:t>
            </w:r>
          </w:p>
          <w:p w14:paraId="3D765EB0" w14:textId="78F2A106" w:rsidR="00055E33" w:rsidRPr="00E466C2" w:rsidRDefault="00E466C2" w:rsidP="00167EE6">
            <w:pPr>
              <w:jc w:val="center"/>
              <w:rPr>
                <w:rFonts w:ascii="Times New Roman" w:eastAsia="Times New Roman" w:hAnsi="Times New Roman" w:cs="Times New Roman"/>
                <w:i/>
                <w:sz w:val="26"/>
                <w:szCs w:val="26"/>
              </w:rPr>
            </w:pPr>
            <w:r w:rsidRPr="00E466C2">
              <w:rPr>
                <w:noProof/>
                <w:sz w:val="26"/>
                <w:szCs w:val="26"/>
              </w:rPr>
              <mc:AlternateContent>
                <mc:Choice Requires="wps">
                  <w:drawing>
                    <wp:anchor distT="0" distB="0" distL="114300" distR="114300" simplePos="0" relativeHeight="251662336" behindDoc="0" locked="0" layoutInCell="1" allowOverlap="1" wp14:anchorId="0F18658F" wp14:editId="50B24568">
                      <wp:simplePos x="0" y="0"/>
                      <wp:positionH relativeFrom="column">
                        <wp:posOffset>831418</wp:posOffset>
                      </wp:positionH>
                      <wp:positionV relativeFrom="paragraph">
                        <wp:posOffset>1638</wp:posOffset>
                      </wp:positionV>
                      <wp:extent cx="2117807" cy="4738"/>
                      <wp:effectExtent l="0" t="0" r="34925" b="33655"/>
                      <wp:wrapNone/>
                      <wp:docPr id="1451676647" name="Straight Connector 2"/>
                      <wp:cNvGraphicFramePr/>
                      <a:graphic xmlns:a="http://schemas.openxmlformats.org/drawingml/2006/main">
                        <a:graphicData uri="http://schemas.microsoft.com/office/word/2010/wordprocessingShape">
                          <wps:wsp>
                            <wps:cNvCnPr/>
                            <wps:spPr>
                              <a:xfrm flipV="1">
                                <a:off x="0" y="0"/>
                                <a:ext cx="2117807" cy="473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AB7213" id="Straight Connector 2"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65.45pt,.15pt" to="232.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" strokecolor="#4472c4 [3204]" strokeweight=".5pt">
                      <v:stroke joinstyle="miter"/>
                    </v:line>
                  </w:pict>
                </mc:Fallback>
              </mc:AlternateContent>
            </w:r>
            <w:r w:rsidRPr="00E466C2">
              <w:rPr>
                <w:noProof/>
                <w:sz w:val="26"/>
                <w:szCs w:val="26"/>
              </w:rPr>
              <mc:AlternateContent>
                <mc:Choice Requires="wps">
                  <w:drawing>
                    <wp:anchor distT="0" distB="0" distL="114300" distR="114300" simplePos="0" relativeHeight="251659264" behindDoc="0" locked="0" layoutInCell="1" hidden="0" allowOverlap="1" wp14:anchorId="15C145EA" wp14:editId="32A3EDFC">
                      <wp:simplePos x="0" y="0"/>
                      <wp:positionH relativeFrom="column">
                        <wp:posOffset>107951</wp:posOffset>
                      </wp:positionH>
                      <wp:positionV relativeFrom="paragraph">
                        <wp:posOffset>0</wp:posOffset>
                      </wp:positionV>
                      <wp:extent cx="0" cy="12700"/>
                      <wp:effectExtent l="0" t="0" r="0" b="0"/>
                      <wp:wrapNone/>
                      <wp:docPr id="3" name="Straight Arrow Connector 3"/>
                      <wp:cNvGraphicFramePr/>
                      <a:graphic xmlns:a="http://schemas.openxmlformats.org/drawingml/2006/main">
                        <a:graphicData uri="http://schemas.microsoft.com/office/word/2010/wordprocessingShape">
                          <wps:wsp>
                            <wps:cNvCnPr/>
                            <wps:spPr>
                              <a:xfrm>
                                <a:off x="6148005" y="3839055"/>
                                <a:ext cx="2136140"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14:paraId="011B6600" w14:textId="6903B1B0" w:rsidR="00055E33" w:rsidRPr="00E466C2" w:rsidRDefault="00000000" w:rsidP="00167EE6">
            <w:pPr>
              <w:jc w:val="center"/>
              <w:rPr>
                <w:rFonts w:ascii="Times New Roman" w:eastAsia="Times New Roman" w:hAnsi="Times New Roman" w:cs="Times New Roman"/>
                <w:b/>
                <w:sz w:val="26"/>
                <w:szCs w:val="26"/>
              </w:rPr>
            </w:pPr>
            <w:r w:rsidRPr="00E466C2">
              <w:rPr>
                <w:rFonts w:ascii="Times New Roman" w:eastAsia="Times New Roman" w:hAnsi="Times New Roman" w:cs="Times New Roman"/>
                <w:i/>
                <w:sz w:val="26"/>
                <w:szCs w:val="26"/>
              </w:rPr>
              <w:t xml:space="preserve">Bảo Thắng, ngày </w:t>
            </w:r>
            <w:r w:rsidR="001E24D2" w:rsidRPr="001E24D2">
              <w:rPr>
                <w:rFonts w:ascii="Times New Roman" w:eastAsia="Times New Roman" w:hAnsi="Times New Roman" w:cs="Times New Roman"/>
                <w:i/>
                <w:sz w:val="26"/>
                <w:szCs w:val="26"/>
              </w:rPr>
              <w:t>14</w:t>
            </w:r>
            <w:r w:rsidRPr="001E24D2">
              <w:rPr>
                <w:rFonts w:ascii="Times New Roman" w:eastAsia="Times New Roman" w:hAnsi="Times New Roman" w:cs="Times New Roman"/>
                <w:i/>
                <w:sz w:val="26"/>
                <w:szCs w:val="26"/>
              </w:rPr>
              <w:t xml:space="preserve"> </w:t>
            </w:r>
            <w:r w:rsidRPr="00E466C2">
              <w:rPr>
                <w:rFonts w:ascii="Times New Roman" w:eastAsia="Times New Roman" w:hAnsi="Times New Roman" w:cs="Times New Roman"/>
                <w:i/>
                <w:sz w:val="26"/>
                <w:szCs w:val="26"/>
              </w:rPr>
              <w:t>tháng 9 năm 202</w:t>
            </w:r>
            <w:r w:rsidR="00E466C2" w:rsidRPr="00E466C2">
              <w:rPr>
                <w:rFonts w:ascii="Times New Roman" w:eastAsia="Times New Roman" w:hAnsi="Times New Roman" w:cs="Times New Roman"/>
                <w:i/>
                <w:sz w:val="26"/>
                <w:szCs w:val="26"/>
              </w:rPr>
              <w:t>6</w:t>
            </w:r>
          </w:p>
        </w:tc>
      </w:tr>
    </w:tbl>
    <w:p w14:paraId="154C9ED2" w14:textId="77777777" w:rsidR="00055E33" w:rsidRDefault="00055E33" w:rsidP="00167EE6">
      <w:pPr>
        <w:spacing w:after="0" w:line="240" w:lineRule="auto"/>
        <w:jc w:val="both"/>
        <w:rPr>
          <w:b/>
          <w:smallCaps/>
          <w:sz w:val="4"/>
          <w:szCs w:val="4"/>
        </w:rPr>
      </w:pPr>
    </w:p>
    <w:p w14:paraId="3775A0F0" w14:textId="77777777" w:rsidR="00055E33" w:rsidRDefault="00000000" w:rsidP="00167EE6">
      <w:pPr>
        <w:spacing w:after="0" w:line="240" w:lineRule="auto"/>
        <w:jc w:val="center"/>
      </w:pPr>
      <w:r>
        <w:rPr>
          <w:b/>
        </w:rPr>
        <w:t>KẾ HOẠCH GIÁO DỤC</w:t>
      </w:r>
    </w:p>
    <w:p w14:paraId="36ABF3B0" w14:textId="5D449E94" w:rsidR="00055E33" w:rsidRPr="00FF303F" w:rsidRDefault="00CA5157" w:rsidP="00167EE6">
      <w:pPr>
        <w:spacing w:after="0" w:line="240" w:lineRule="auto"/>
        <w:jc w:val="center"/>
        <w:rPr>
          <w:b/>
        </w:rPr>
      </w:pPr>
      <w:r w:rsidRPr="00E466C2">
        <w:rPr>
          <w:noProof/>
          <w:sz w:val="26"/>
          <w:szCs w:val="26"/>
        </w:rPr>
        <mc:AlternateContent>
          <mc:Choice Requires="wps">
            <w:drawing>
              <wp:anchor distT="0" distB="0" distL="114300" distR="114300" simplePos="0" relativeHeight="251664384" behindDoc="0" locked="0" layoutInCell="1" allowOverlap="1" wp14:anchorId="1E95F993" wp14:editId="567FE082">
                <wp:simplePos x="0" y="0"/>
                <wp:positionH relativeFrom="column">
                  <wp:posOffset>2373650</wp:posOffset>
                </wp:positionH>
                <wp:positionV relativeFrom="paragraph">
                  <wp:posOffset>234950</wp:posOffset>
                </wp:positionV>
                <wp:extent cx="852809" cy="0"/>
                <wp:effectExtent l="0" t="0" r="0" b="0"/>
                <wp:wrapNone/>
                <wp:docPr id="345943092" name="Straight Connector 1"/>
                <wp:cNvGraphicFramePr/>
                <a:graphic xmlns:a="http://schemas.openxmlformats.org/drawingml/2006/main">
                  <a:graphicData uri="http://schemas.microsoft.com/office/word/2010/wordprocessingShape">
                    <wps:wsp>
                      <wps:cNvCnPr/>
                      <wps:spPr>
                        <a:xfrm>
                          <a:off x="0" y="0"/>
                          <a:ext cx="8528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AE9492"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86.9pt,18.5pt" to="254.0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" strokecolor="#4472c4 [3204]" strokeweight=".5pt">
                <v:stroke joinstyle="miter"/>
              </v:line>
            </w:pict>
          </mc:Fallback>
        </mc:AlternateContent>
      </w:r>
      <w:r>
        <w:rPr>
          <w:b/>
        </w:rPr>
        <w:t>Năm học 202</w:t>
      </w:r>
      <w:r w:rsidR="00E466C2" w:rsidRPr="00FF303F">
        <w:rPr>
          <w:b/>
        </w:rPr>
        <w:t>6</w:t>
      </w:r>
      <w:r>
        <w:rPr>
          <w:b/>
        </w:rPr>
        <w:t>-202</w:t>
      </w:r>
      <w:r>
        <w:rPr>
          <w:noProof/>
        </w:rPr>
        <mc:AlternateContent>
          <mc:Choice Requires="wps">
            <w:drawing>
              <wp:anchor distT="0" distB="0" distL="114300" distR="114300" simplePos="0" relativeHeight="251660288" behindDoc="0" locked="0" layoutInCell="1" hidden="0" allowOverlap="1" wp14:anchorId="55EDBD6E" wp14:editId="1C88F97C">
                <wp:simplePos x="0" y="0"/>
                <wp:positionH relativeFrom="column">
                  <wp:posOffset>107951</wp:posOffset>
                </wp:positionH>
                <wp:positionV relativeFrom="paragraph">
                  <wp:posOffset>0</wp:posOffset>
                </wp:positionV>
                <wp:extent cx="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7513255" y="4008600"/>
                          <a:ext cx="1424940" cy="0"/>
                        </a:xfrm>
                        <a:prstGeom prst="straightConnector1">
                          <a:avLst/>
                        </a:prstGeom>
                        <a:solidFill>
                          <a:srgbClr val="FFFFFF"/>
                        </a:solidFill>
                        <a:ln w="9525" cap="flat" cmpd="sng">
                          <a:solidFill>
                            <a:srgbClr val="000000"/>
                          </a:solidFill>
                          <a:prstDash val="solid"/>
                          <a:miter lim="8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00E466C2" w:rsidRPr="00FF303F">
        <w:rPr>
          <w:b/>
        </w:rPr>
        <w:t>7</w:t>
      </w:r>
    </w:p>
    <w:p w14:paraId="7DB076A8" w14:textId="08206162" w:rsidR="00055E33" w:rsidRDefault="00055E33">
      <w:pPr>
        <w:spacing w:after="0" w:line="276" w:lineRule="auto"/>
        <w:jc w:val="both"/>
        <w:rPr>
          <w:b/>
        </w:rPr>
      </w:pPr>
    </w:p>
    <w:p w14:paraId="75C5156C" w14:textId="77777777" w:rsidR="00055E33" w:rsidRDefault="00000000">
      <w:pPr>
        <w:spacing w:after="0" w:line="276" w:lineRule="auto"/>
        <w:jc w:val="both"/>
        <w:rPr>
          <w:b/>
        </w:rPr>
      </w:pPr>
      <w:r>
        <w:rPr>
          <w:b/>
        </w:rPr>
        <w:tab/>
        <w:t xml:space="preserve">I. CĂN CỨ XÂY DỰNG KẾ HOẠCH    </w:t>
      </w:r>
    </w:p>
    <w:p w14:paraId="24D3BCF5" w14:textId="4A334A99" w:rsidR="00055E33" w:rsidRPr="00C207C3" w:rsidRDefault="00000000" w:rsidP="003E3833">
      <w:pPr>
        <w:pBdr>
          <w:top w:val="nil"/>
          <w:left w:val="nil"/>
          <w:bottom w:val="nil"/>
          <w:right w:val="nil"/>
          <w:between w:val="nil"/>
        </w:pBdr>
        <w:spacing w:after="0" w:line="240" w:lineRule="auto"/>
        <w:ind w:firstLine="720"/>
        <w:jc w:val="both"/>
      </w:pPr>
      <w:r>
        <w:t>Thông tư số 32/2018/TT-BGDĐT ngày 26/12/2018 và</w:t>
      </w:r>
      <w:r w:rsidR="003E3833" w:rsidRPr="00E466C2">
        <w:t xml:space="preserve"> </w:t>
      </w:r>
      <w:r>
        <w:t>Quyết định 16/2006/QĐ-BGD&amp;ĐT ngày 05/</w:t>
      </w:r>
      <w:r w:rsidR="003E3833" w:rsidRPr="00E466C2">
        <w:t>0</w:t>
      </w:r>
      <w:r>
        <w:t>5/2006 Ban hành Chương trình giáo dục phổ thông;</w:t>
      </w:r>
    </w:p>
    <w:p w14:paraId="54E86F32" w14:textId="77777777" w:rsidR="004E5128" w:rsidRPr="003A2913" w:rsidRDefault="004E5128" w:rsidP="004E5128">
      <w:pPr>
        <w:ind w:right="3" w:firstLine="709"/>
        <w:jc w:val="both"/>
        <w:rPr>
          <w:iCs/>
          <w:lang w:val="vi-VN"/>
        </w:rPr>
      </w:pPr>
      <w:r w:rsidRPr="003A2913">
        <w:rPr>
          <w:iCs/>
          <w:lang w:val="vi-VN"/>
        </w:rPr>
        <w:t>Công văn số 2345/BGDĐT-GDTH ngày 7</w:t>
      </w:r>
      <w:r w:rsidRPr="00EE6AB9">
        <w:rPr>
          <w:iCs/>
          <w:lang w:val="vi-VN"/>
        </w:rPr>
        <w:t xml:space="preserve"> tháng </w:t>
      </w:r>
      <w:r w:rsidRPr="003A2913">
        <w:rPr>
          <w:iCs/>
          <w:lang w:val="vi-VN"/>
        </w:rPr>
        <w:t>6</w:t>
      </w:r>
      <w:r w:rsidRPr="00EE6AB9">
        <w:rPr>
          <w:iCs/>
          <w:lang w:val="vi-VN"/>
        </w:rPr>
        <w:t xml:space="preserve"> năm </w:t>
      </w:r>
      <w:r w:rsidRPr="003A2913">
        <w:rPr>
          <w:iCs/>
          <w:lang w:val="vi-VN"/>
        </w:rPr>
        <w:t xml:space="preserve">2021 </w:t>
      </w:r>
      <w:r w:rsidRPr="00EE6AB9">
        <w:rPr>
          <w:iCs/>
          <w:lang w:val="vi-VN"/>
        </w:rPr>
        <w:t>của Bộ</w:t>
      </w:r>
      <w:r w:rsidRPr="001C5EB5">
        <w:rPr>
          <w:iCs/>
          <w:lang w:val="vi-VN"/>
        </w:rPr>
        <w:t xml:space="preserve"> Gi</w:t>
      </w:r>
      <w:r w:rsidRPr="001E0C94">
        <w:rPr>
          <w:iCs/>
          <w:lang w:val="vi-VN"/>
        </w:rPr>
        <w:t>áo</w:t>
      </w:r>
      <w:r w:rsidRPr="001C5EB5">
        <w:rPr>
          <w:iCs/>
          <w:lang w:val="vi-VN"/>
        </w:rPr>
        <w:t xml:space="preserve"> </w:t>
      </w:r>
      <w:r w:rsidRPr="00EE6AB9">
        <w:rPr>
          <w:iCs/>
          <w:lang w:val="vi-VN"/>
        </w:rPr>
        <w:t xml:space="preserve">dục và Đào tạo </w:t>
      </w:r>
      <w:r w:rsidRPr="003A2913">
        <w:rPr>
          <w:iCs/>
          <w:lang w:val="vi-VN"/>
        </w:rPr>
        <w:t>V/v hướng dẫn xây dựng kế hoạch giáo dục của nhà trường cấp tiểu học;</w:t>
      </w:r>
    </w:p>
    <w:p w14:paraId="6A04CC0F" w14:textId="2CC1AC92" w:rsidR="00055E33" w:rsidRPr="003642E5" w:rsidRDefault="003E3833" w:rsidP="003E3833">
      <w:pPr>
        <w:spacing w:after="0" w:line="240" w:lineRule="auto"/>
        <w:ind w:hanging="3"/>
        <w:jc w:val="both"/>
      </w:pPr>
      <w:bookmarkStart w:id="0" w:name="_heading=h.1ezrtnx71ko" w:colFirst="0" w:colLast="0"/>
      <w:bookmarkEnd w:id="0"/>
      <w:r w:rsidRPr="00E466C2">
        <w:tab/>
      </w:r>
      <w:r>
        <w:tab/>
        <w:t>Thông tư số 05/TT-BGDĐT, ngày 27 tháng 03 năm 2025 của Bộ Giáo dục và Đào tạo quy định chế độ làm việc đối với giáo viên phổ thông, dự bị đại học;</w:t>
      </w:r>
    </w:p>
    <w:p w14:paraId="3A804DF8" w14:textId="0C8353DF" w:rsidR="00A77311" w:rsidRPr="003642E5" w:rsidRDefault="00A77311" w:rsidP="003E3833">
      <w:pPr>
        <w:spacing w:after="0" w:line="240" w:lineRule="auto"/>
        <w:ind w:hanging="3"/>
        <w:jc w:val="both"/>
      </w:pPr>
      <w:r w:rsidRPr="003642E5">
        <w:tab/>
      </w:r>
      <w:r w:rsidRPr="003642E5">
        <w:tab/>
        <w:t>Thông tư số 15/TT-BGDĐT, ngày 24 tháng 3 năm 2026 của Bộ Giáo dục - Đào tạo về việc Ban hành Điều lệ trường tiểu học, trường THCS, trường THPT và trường phổ thông có nhiều cấp học;</w:t>
      </w:r>
    </w:p>
    <w:p w14:paraId="2A3CC2F6" w14:textId="745D298B" w:rsidR="00055E33" w:rsidRDefault="00000000" w:rsidP="00696625">
      <w:pPr>
        <w:pBdr>
          <w:top w:val="nil"/>
          <w:left w:val="nil"/>
          <w:bottom w:val="nil"/>
          <w:right w:val="nil"/>
          <w:between w:val="nil"/>
        </w:pBdr>
        <w:spacing w:after="0" w:line="240" w:lineRule="auto"/>
        <w:ind w:firstLine="709"/>
        <w:jc w:val="both"/>
      </w:pPr>
      <w:r>
        <w:tab/>
        <w:t>Quyết định số</w:t>
      </w:r>
      <w:r w:rsidR="005103E6" w:rsidRPr="005103E6">
        <w:t xml:space="preserve"> </w:t>
      </w:r>
      <w:r w:rsidR="00696625" w:rsidRPr="00696625">
        <w:t>2796</w:t>
      </w:r>
      <w:r>
        <w:t>/QĐ-UBND ngày 1</w:t>
      </w:r>
      <w:r w:rsidR="00696625" w:rsidRPr="00696625">
        <w:t>1</w:t>
      </w:r>
      <w:r>
        <w:t>/8/202</w:t>
      </w:r>
      <w:r w:rsidR="00696625" w:rsidRPr="00696625">
        <w:t>6</w:t>
      </w:r>
      <w:r>
        <w:t xml:space="preserve"> của UBND tỉnh Lào Cai </w:t>
      </w:r>
      <w:r w:rsidR="00696625" w:rsidRPr="00696625">
        <w:t xml:space="preserve">V/v </w:t>
      </w:r>
      <w:r>
        <w:t xml:space="preserve">ban hành </w:t>
      </w:r>
      <w:r w:rsidR="00696625" w:rsidRPr="005103E6">
        <w:t>K</w:t>
      </w:r>
      <w:r>
        <w:t>hung kế hoạch thời gian năm học 202</w:t>
      </w:r>
      <w:r w:rsidR="00696625" w:rsidRPr="00696625">
        <w:t>6</w:t>
      </w:r>
      <w:r>
        <w:t>-202</w:t>
      </w:r>
      <w:r w:rsidR="00696625" w:rsidRPr="00696625">
        <w:t>7</w:t>
      </w:r>
      <w:r>
        <w:t xml:space="preserve"> đối với giáo dục mầm non, giáo dục phổ thông và giáo dục thường xuyên trên địa bàn tỉnh Lào Cai;</w:t>
      </w:r>
    </w:p>
    <w:p w14:paraId="312AC43D" w14:textId="0730F3E1" w:rsidR="005103E6" w:rsidRPr="00165194" w:rsidRDefault="005103E6" w:rsidP="003E3833">
      <w:pPr>
        <w:pBdr>
          <w:top w:val="nil"/>
          <w:left w:val="nil"/>
          <w:bottom w:val="nil"/>
          <w:right w:val="nil"/>
          <w:between w:val="nil"/>
        </w:pBdr>
        <w:spacing w:after="0" w:line="240" w:lineRule="auto"/>
        <w:ind w:firstLine="709"/>
        <w:jc w:val="both"/>
      </w:pPr>
      <w:r w:rsidRPr="00FF303F">
        <w:t xml:space="preserve">Công văn số 3923/SGD ĐT-GDPT, ngày 28 tháng 8 năm 2026 của Sở Giáo dục và Đào tạo V/v </w:t>
      </w:r>
      <w:r>
        <w:t>hướng dẫn thực hiện nhiệm vụ giáo dục phổ thông năm học 2026-2027</w:t>
      </w:r>
      <w:r w:rsidRPr="00FF303F">
        <w:t>;</w:t>
      </w:r>
    </w:p>
    <w:p w14:paraId="568B25C2" w14:textId="60179B03" w:rsidR="00055E33" w:rsidRDefault="00000000" w:rsidP="003E3833">
      <w:pPr>
        <w:spacing w:after="0" w:line="240" w:lineRule="auto"/>
        <w:ind w:firstLine="709"/>
        <w:jc w:val="both"/>
      </w:pPr>
      <w:r>
        <w:tab/>
        <w:t>Căn cứ vào kết quả thực hiện của năm học 202</w:t>
      </w:r>
      <w:r w:rsidR="005874EE" w:rsidRPr="005874EE">
        <w:t>5</w:t>
      </w:r>
      <w:r>
        <w:t>-202</w:t>
      </w:r>
      <w:r w:rsidR="005874EE" w:rsidRPr="005874EE">
        <w:t>6</w:t>
      </w:r>
      <w:r>
        <w:t>, tình hình giáo dục của địa phương và nhiệm vụ giáo dục của nhà trường năm học 2025-2026.</w:t>
      </w:r>
      <w:bookmarkStart w:id="1" w:name="_heading=h.h5of0z9y6r85" w:colFirst="0" w:colLast="0"/>
      <w:bookmarkEnd w:id="1"/>
      <w:r w:rsidR="00AD1AD3" w:rsidRPr="00E466C2">
        <w:t xml:space="preserve"> </w:t>
      </w:r>
      <w:r>
        <w:t>Trường Tiểu học Phố Lu xây dựng Kế hoạch giáo dục năm học  202</w:t>
      </w:r>
      <w:r w:rsidR="005874EE" w:rsidRPr="005874EE">
        <w:t>6</w:t>
      </w:r>
      <w:r>
        <w:t>-202</w:t>
      </w:r>
      <w:r w:rsidR="005874EE" w:rsidRPr="005874EE">
        <w:t>7</w:t>
      </w:r>
      <w:r>
        <w:t xml:space="preserve"> như sau:</w:t>
      </w:r>
    </w:p>
    <w:p w14:paraId="33345706" w14:textId="5322D225" w:rsidR="00055E33" w:rsidRPr="005874EE" w:rsidRDefault="00000000" w:rsidP="003E3833">
      <w:pPr>
        <w:spacing w:after="0" w:line="240" w:lineRule="auto"/>
        <w:ind w:firstLine="567"/>
        <w:jc w:val="both"/>
        <w:rPr>
          <w:w w:val="90"/>
        </w:rPr>
      </w:pPr>
      <w:r w:rsidRPr="003E3833">
        <w:rPr>
          <w:b/>
          <w:w w:val="90"/>
        </w:rPr>
        <w:t>II. ĐIỀU KIỆN THỰC HIỆN CHƯƠNG TRÌNH NĂM HỌC 202</w:t>
      </w:r>
      <w:r w:rsidR="005874EE" w:rsidRPr="005874EE">
        <w:rPr>
          <w:b/>
          <w:w w:val="90"/>
        </w:rPr>
        <w:t>6</w:t>
      </w:r>
      <w:r w:rsidRPr="003E3833">
        <w:rPr>
          <w:b/>
          <w:w w:val="90"/>
        </w:rPr>
        <w:t xml:space="preserve"> - 202</w:t>
      </w:r>
      <w:r w:rsidR="005874EE" w:rsidRPr="005874EE">
        <w:rPr>
          <w:b/>
          <w:w w:val="90"/>
        </w:rPr>
        <w:t>7</w:t>
      </w:r>
    </w:p>
    <w:p w14:paraId="79FB48F5" w14:textId="77777777" w:rsidR="00055E33" w:rsidRDefault="00000000" w:rsidP="003E3833">
      <w:pPr>
        <w:numPr>
          <w:ilvl w:val="0"/>
          <w:numId w:val="1"/>
        </w:numPr>
        <w:pBdr>
          <w:top w:val="nil"/>
          <w:left w:val="nil"/>
          <w:bottom w:val="nil"/>
          <w:right w:val="nil"/>
          <w:between w:val="nil"/>
        </w:pBdr>
        <w:tabs>
          <w:tab w:val="left" w:pos="851"/>
        </w:tabs>
        <w:spacing w:after="0" w:line="240" w:lineRule="auto"/>
        <w:ind w:left="0" w:firstLine="567"/>
        <w:jc w:val="both"/>
        <w:rPr>
          <w:b/>
          <w:color w:val="000000"/>
        </w:rPr>
      </w:pPr>
      <w:r>
        <w:rPr>
          <w:b/>
          <w:color w:val="000000"/>
        </w:rPr>
        <w:t>Đặc điểm tình hình kinh tế, văn hóa, xã hội địa phương</w:t>
      </w:r>
    </w:p>
    <w:p w14:paraId="382ADFA8" w14:textId="77777777" w:rsidR="00055E33" w:rsidRDefault="00000000" w:rsidP="00AD1AD3">
      <w:pPr>
        <w:spacing w:after="0" w:line="240" w:lineRule="auto"/>
        <w:ind w:firstLine="709"/>
        <w:jc w:val="both"/>
      </w:pPr>
      <w:r>
        <w:rPr>
          <w:color w:val="000000"/>
        </w:rPr>
        <w:t>Phát triển kinh tế, xã hội xã Bảo Thắng trong những năm gần đây khá mạnh, trình độ dân trí tăng cao, nhu cầu học tập đòi hỏi ngày càng lớn. phần đông học sinh đã có ý thức học tập, cha mẹ học sinh cơ bản có lòng tin vào chất lượng giáo dục của nhà trường, yên tâm khi gửi con em học tại trường.</w:t>
      </w:r>
    </w:p>
    <w:p w14:paraId="5FD30539" w14:textId="77777777" w:rsidR="00055E33" w:rsidRDefault="00000000" w:rsidP="00AD1AD3">
      <w:pPr>
        <w:tabs>
          <w:tab w:val="left" w:pos="567"/>
        </w:tabs>
        <w:spacing w:after="0" w:line="240" w:lineRule="auto"/>
        <w:ind w:firstLine="709"/>
        <w:jc w:val="both"/>
        <w:rPr>
          <w:color w:val="000000"/>
        </w:rPr>
      </w:pPr>
      <w:r>
        <w:rPr>
          <w:i/>
          <w:color w:val="000000"/>
        </w:rPr>
        <w:t>* Thuận lợi:</w:t>
      </w:r>
    </w:p>
    <w:p w14:paraId="55E5C62A" w14:textId="77777777" w:rsidR="005874EE" w:rsidRPr="00FF303F" w:rsidRDefault="00000000" w:rsidP="00AD1AD3">
      <w:pPr>
        <w:tabs>
          <w:tab w:val="left" w:pos="567"/>
        </w:tabs>
        <w:spacing w:after="0" w:line="240" w:lineRule="auto"/>
        <w:ind w:firstLine="709"/>
        <w:jc w:val="both"/>
      </w:pPr>
      <w:r>
        <w:t xml:space="preserve">Được sự quan tâm, </w:t>
      </w:r>
      <w:r>
        <w:rPr>
          <w:color w:val="000000"/>
        </w:rPr>
        <w:t>chỉ đạo sát sao</w:t>
      </w:r>
      <w:r>
        <w:t xml:space="preserve"> của Đảng uỷ, HĐND, UBND xã Bảo</w:t>
      </w:r>
    </w:p>
    <w:p w14:paraId="3892E3A3" w14:textId="77777777" w:rsidR="005874EE" w:rsidRPr="00FF303F" w:rsidRDefault="00000000" w:rsidP="005874EE">
      <w:pPr>
        <w:tabs>
          <w:tab w:val="left" w:pos="567"/>
        </w:tabs>
        <w:spacing w:after="0" w:line="240" w:lineRule="auto"/>
        <w:jc w:val="both"/>
      </w:pPr>
      <w:r>
        <w:t xml:space="preserve"> Thắng</w:t>
      </w:r>
      <w:r>
        <w:rPr>
          <w:color w:val="000000"/>
        </w:rPr>
        <w:t xml:space="preserve"> về nâng cao chất lượng giáo dục</w:t>
      </w:r>
      <w:r>
        <w:t>, sự đồng thuận của cán bộ quản lý, giáo</w:t>
      </w:r>
    </w:p>
    <w:p w14:paraId="3D7C49B4" w14:textId="7FA002A8" w:rsidR="00055E33" w:rsidRDefault="00000000" w:rsidP="005874EE">
      <w:pPr>
        <w:tabs>
          <w:tab w:val="left" w:pos="567"/>
        </w:tabs>
        <w:spacing w:after="0" w:line="240" w:lineRule="auto"/>
        <w:jc w:val="both"/>
      </w:pPr>
      <w:r>
        <w:t xml:space="preserve"> viên, nhân viên, sự tín nhiệm, tin tưởng của cha mẹ học sinh và nhân dân. </w:t>
      </w:r>
    </w:p>
    <w:p w14:paraId="64244ABE" w14:textId="40101C61" w:rsidR="00055E33" w:rsidRDefault="00000000" w:rsidP="00AD1AD3">
      <w:pPr>
        <w:tabs>
          <w:tab w:val="left" w:pos="567"/>
        </w:tabs>
        <w:spacing w:after="0" w:line="240" w:lineRule="auto"/>
        <w:ind w:firstLine="709"/>
        <w:jc w:val="both"/>
      </w:pPr>
      <w:r>
        <w:tab/>
        <w:t>Đội ngũ CBQL-GV-NV đủ về số lượng, chất lượng đội ngũ được đảm bảo. Giáo viên có nhiều đổi mới, bứt phát trong lựa chọn phương pháp, hình thức tổ chức dạy học nhằm phát triển PC-NL học sinh.</w:t>
      </w:r>
    </w:p>
    <w:p w14:paraId="5F543862" w14:textId="77777777" w:rsidR="00055E33" w:rsidRDefault="00000000" w:rsidP="00AD1AD3">
      <w:pPr>
        <w:tabs>
          <w:tab w:val="left" w:pos="567"/>
        </w:tabs>
        <w:spacing w:after="0" w:line="240" w:lineRule="auto"/>
        <w:ind w:firstLine="709"/>
        <w:jc w:val="both"/>
      </w:pPr>
      <w:r>
        <w:lastRenderedPageBreak/>
        <w:t>Cơ sở vật chất hiện nay cơ bản đủ theo quy định, đảm bảo các điều kiện tổ chức hoạt động dạy và học 2 buổi/ngày.</w:t>
      </w:r>
    </w:p>
    <w:p w14:paraId="3D03EDE1" w14:textId="77777777" w:rsidR="00055E33" w:rsidRDefault="00000000" w:rsidP="00AD1AD3">
      <w:pPr>
        <w:tabs>
          <w:tab w:val="left" w:pos="567"/>
        </w:tabs>
        <w:spacing w:after="0" w:line="240" w:lineRule="auto"/>
        <w:ind w:firstLine="709"/>
        <w:jc w:val="both"/>
        <w:rPr>
          <w:i/>
          <w:color w:val="000000"/>
        </w:rPr>
      </w:pPr>
      <w:r>
        <w:rPr>
          <w:i/>
          <w:color w:val="000000"/>
        </w:rPr>
        <w:t>* Khó khăn:</w:t>
      </w:r>
    </w:p>
    <w:p w14:paraId="5AC9A841" w14:textId="77777777" w:rsidR="00055E33" w:rsidRPr="00FF303F" w:rsidRDefault="00000000" w:rsidP="00AD1AD3">
      <w:pPr>
        <w:tabs>
          <w:tab w:val="left" w:pos="567"/>
        </w:tabs>
        <w:spacing w:after="0" w:line="240" w:lineRule="auto"/>
        <w:ind w:firstLine="709"/>
        <w:jc w:val="both"/>
      </w:pPr>
      <w:r>
        <w:t xml:space="preserve">Vẫn còn một số giáo viên chưa mạnh dạn đổi mới phương pháp, hình thức tổ chức dạy học theo hướng phát triển năng lực phẩm chất người học; việc ứng dụng công nghệ thông tin trong dạy học chưa hiệu quả, khả năng giao tiếp tiếng Anh còn hạn chế. </w:t>
      </w:r>
    </w:p>
    <w:p w14:paraId="25D47F1A" w14:textId="7D12E63B" w:rsidR="00AC3CAA" w:rsidRPr="00FF303F" w:rsidRDefault="00AC3CAA" w:rsidP="00AD1AD3">
      <w:pPr>
        <w:tabs>
          <w:tab w:val="left" w:pos="567"/>
        </w:tabs>
        <w:spacing w:after="0" w:line="240" w:lineRule="auto"/>
        <w:ind w:firstLine="709"/>
        <w:jc w:val="both"/>
        <w:rPr>
          <w:i/>
          <w:color w:val="000000"/>
        </w:rPr>
      </w:pPr>
      <w:r w:rsidRPr="00FF303F">
        <w:t>Một số học sinh dân tộc thiểu số tại các thôn Trà Chẩu, Làng Chưng có điều kiện kinh têa khó khăn.</w:t>
      </w:r>
    </w:p>
    <w:p w14:paraId="0548A573" w14:textId="59824D70" w:rsidR="00055E33" w:rsidRPr="000D2147" w:rsidRDefault="00000000" w:rsidP="00AD1AD3">
      <w:pPr>
        <w:pBdr>
          <w:top w:val="nil"/>
          <w:left w:val="nil"/>
          <w:bottom w:val="nil"/>
          <w:right w:val="nil"/>
          <w:between w:val="nil"/>
        </w:pBdr>
        <w:tabs>
          <w:tab w:val="left" w:pos="993"/>
        </w:tabs>
        <w:spacing w:after="0" w:line="240" w:lineRule="auto"/>
        <w:jc w:val="both"/>
        <w:rPr>
          <w:b/>
          <w:color w:val="000000"/>
        </w:rPr>
      </w:pPr>
      <w:r>
        <w:rPr>
          <w:b/>
          <w:color w:val="000000"/>
        </w:rPr>
        <w:t xml:space="preserve">        2. Đặc điểm tình hình nhà trường năm học 202</w:t>
      </w:r>
      <w:r w:rsidR="000D2147" w:rsidRPr="000D2147">
        <w:rPr>
          <w:b/>
          <w:color w:val="000000"/>
        </w:rPr>
        <w:t>6</w:t>
      </w:r>
      <w:r>
        <w:rPr>
          <w:b/>
          <w:color w:val="000000"/>
        </w:rPr>
        <w:t xml:space="preserve"> - 202</w:t>
      </w:r>
      <w:r w:rsidR="000D2147" w:rsidRPr="000D2147">
        <w:rPr>
          <w:b/>
          <w:color w:val="000000"/>
        </w:rPr>
        <w:t>7</w:t>
      </w:r>
    </w:p>
    <w:p w14:paraId="4EFFEC77" w14:textId="77777777" w:rsidR="00055E33" w:rsidRDefault="00000000" w:rsidP="00AD1AD3">
      <w:pPr>
        <w:spacing w:after="0" w:line="240" w:lineRule="auto"/>
        <w:ind w:firstLine="567"/>
        <w:jc w:val="both"/>
        <w:rPr>
          <w:b/>
        </w:rPr>
      </w:pPr>
      <w:r>
        <w:rPr>
          <w:b/>
        </w:rPr>
        <w:t xml:space="preserve">2.1. Đặc điểm học sinh của trường </w:t>
      </w:r>
    </w:p>
    <w:p w14:paraId="4B1F7A34" w14:textId="62BE734D" w:rsidR="00055E33" w:rsidRPr="001314B5" w:rsidRDefault="00000000" w:rsidP="00AD1AD3">
      <w:pPr>
        <w:spacing w:after="0" w:line="240" w:lineRule="auto"/>
        <w:ind w:firstLine="567"/>
        <w:jc w:val="both"/>
        <w:rPr>
          <w:lang w:val="en-US"/>
        </w:rPr>
      </w:pPr>
      <w:r w:rsidRPr="00A77E85">
        <w:t xml:space="preserve">Trường Tiểu học Phố Lu nằm ở trung tâm </w:t>
      </w:r>
      <w:r w:rsidR="000D2147" w:rsidRPr="00A77E85">
        <w:t>xã</w:t>
      </w:r>
      <w:r w:rsidRPr="00A77E85">
        <w:t xml:space="preserve"> với địa bàn tuyển sinh là </w:t>
      </w:r>
      <w:r w:rsidR="003642E5" w:rsidRPr="00A77E85">
        <w:t>14</w:t>
      </w:r>
      <w:r w:rsidRPr="00A77E85">
        <w:t xml:space="preserve"> thôn</w:t>
      </w:r>
      <w:r w:rsidR="003642E5" w:rsidRPr="00A77E85">
        <w:t>:</w:t>
      </w:r>
      <w:r w:rsidRPr="00A77E85">
        <w:t xml:space="preserve"> </w:t>
      </w:r>
      <w:r w:rsidR="003642E5" w:rsidRPr="00A77E85">
        <w:rPr>
          <w:spacing w:val="3"/>
          <w:shd w:val="clear" w:color="auto" w:fill="FFFFFF"/>
        </w:rPr>
        <w:t xml:space="preserve">Thôn </w:t>
      </w:r>
      <w:r w:rsidR="001314B5">
        <w:rPr>
          <w:spacing w:val="3"/>
          <w:shd w:val="clear" w:color="auto" w:fill="FFFFFF"/>
          <w:lang w:val="en-US"/>
        </w:rPr>
        <w:t>P</w:t>
      </w:r>
      <w:r w:rsidR="003642E5" w:rsidRPr="00A77E85">
        <w:rPr>
          <w:spacing w:val="3"/>
          <w:shd w:val="clear" w:color="auto" w:fill="FFFFFF"/>
        </w:rPr>
        <w:t>hố Lu, thôn Phú Thành, thôn Cường Thịnh, thôn Phú Thịnh, thôn Phú Long, thôn Tân Thành</w:t>
      </w:r>
      <w:r w:rsidR="000D2147" w:rsidRPr="00A77E85">
        <w:t xml:space="preserve">, An Thắng, An Trà, Khe Mụ, Làng Chưng, Sơn Hà, </w:t>
      </w:r>
      <w:r w:rsidR="003642E5" w:rsidRPr="00A77E85">
        <w:t>thôn Đồng Tâm, Sơn Hải, Cánh Địa.</w:t>
      </w:r>
      <w:proofErr w:type="spellStart"/>
      <w:r w:rsidR="001314B5">
        <w:rPr>
          <w:lang w:val="en-US"/>
        </w:rPr>
        <w:t>Nhà</w:t>
      </w:r>
      <w:proofErr w:type="spellEnd"/>
      <w:r w:rsidR="001314B5">
        <w:rPr>
          <w:lang w:val="en-US"/>
        </w:rPr>
        <w:t xml:space="preserve"> </w:t>
      </w:r>
      <w:proofErr w:type="spellStart"/>
      <w:r w:rsidR="001314B5">
        <w:rPr>
          <w:lang w:val="en-US"/>
        </w:rPr>
        <w:t>trường</w:t>
      </w:r>
      <w:proofErr w:type="spellEnd"/>
      <w:r w:rsidR="001314B5">
        <w:rPr>
          <w:lang w:val="en-US"/>
        </w:rPr>
        <w:t xml:space="preserve"> </w:t>
      </w:r>
      <w:proofErr w:type="spellStart"/>
      <w:r w:rsidR="001314B5">
        <w:rPr>
          <w:lang w:val="en-US"/>
        </w:rPr>
        <w:t>có</w:t>
      </w:r>
      <w:proofErr w:type="spellEnd"/>
      <w:r w:rsidR="001314B5">
        <w:rPr>
          <w:lang w:val="en-US"/>
        </w:rPr>
        <w:t xml:space="preserve"> 4 </w:t>
      </w:r>
      <w:proofErr w:type="spellStart"/>
      <w:r w:rsidR="001314B5">
        <w:rPr>
          <w:lang w:val="en-US"/>
        </w:rPr>
        <w:t>phân</w:t>
      </w:r>
      <w:proofErr w:type="spellEnd"/>
      <w:r w:rsidR="001314B5">
        <w:rPr>
          <w:lang w:val="en-US"/>
        </w:rPr>
        <w:t xml:space="preserve"> </w:t>
      </w:r>
      <w:proofErr w:type="spellStart"/>
      <w:r w:rsidR="001314B5">
        <w:rPr>
          <w:lang w:val="en-US"/>
        </w:rPr>
        <w:t>hiệu</w:t>
      </w:r>
      <w:proofErr w:type="spellEnd"/>
      <w:r w:rsidR="001314B5">
        <w:rPr>
          <w:lang w:val="en-US"/>
        </w:rPr>
        <w:t xml:space="preserve">: </w:t>
      </w:r>
      <w:proofErr w:type="spellStart"/>
      <w:r w:rsidR="001314B5">
        <w:rPr>
          <w:lang w:val="en-US"/>
        </w:rPr>
        <w:t>Phân</w:t>
      </w:r>
      <w:proofErr w:type="spellEnd"/>
      <w:r w:rsidR="001314B5">
        <w:rPr>
          <w:lang w:val="en-US"/>
        </w:rPr>
        <w:t xml:space="preserve"> </w:t>
      </w:r>
      <w:proofErr w:type="spellStart"/>
      <w:r w:rsidR="001314B5">
        <w:rPr>
          <w:lang w:val="en-US"/>
        </w:rPr>
        <w:t>hiệu</w:t>
      </w:r>
      <w:proofErr w:type="spellEnd"/>
      <w:r w:rsidR="001314B5">
        <w:rPr>
          <w:lang w:val="en-US"/>
        </w:rPr>
        <w:t xml:space="preserve"> Sơn Hà 1, Sơn Hà 2, Sơn Hải, </w:t>
      </w:r>
      <w:proofErr w:type="spellStart"/>
      <w:r w:rsidR="001314B5">
        <w:rPr>
          <w:lang w:val="en-US"/>
        </w:rPr>
        <w:t>Phố</w:t>
      </w:r>
      <w:proofErr w:type="spellEnd"/>
      <w:r w:rsidR="001314B5">
        <w:rPr>
          <w:lang w:val="en-US"/>
        </w:rPr>
        <w:t xml:space="preserve"> Lu 3, 01 </w:t>
      </w:r>
      <w:proofErr w:type="spellStart"/>
      <w:r w:rsidR="001314B5">
        <w:rPr>
          <w:lang w:val="en-US"/>
        </w:rPr>
        <w:t>điểm</w:t>
      </w:r>
      <w:proofErr w:type="spellEnd"/>
      <w:r w:rsidR="001314B5">
        <w:rPr>
          <w:lang w:val="en-US"/>
        </w:rPr>
        <w:t xml:space="preserve"> </w:t>
      </w:r>
      <w:proofErr w:type="spellStart"/>
      <w:r w:rsidR="001314B5">
        <w:rPr>
          <w:lang w:val="en-US"/>
        </w:rPr>
        <w:t>trường</w:t>
      </w:r>
      <w:proofErr w:type="spellEnd"/>
      <w:r w:rsidR="001314B5">
        <w:rPr>
          <w:lang w:val="en-US"/>
        </w:rPr>
        <w:t xml:space="preserve">: </w:t>
      </w:r>
      <w:proofErr w:type="spellStart"/>
      <w:r w:rsidR="001314B5">
        <w:rPr>
          <w:lang w:val="en-US"/>
        </w:rPr>
        <w:t>điểm</w:t>
      </w:r>
      <w:proofErr w:type="spellEnd"/>
      <w:r w:rsidR="001314B5">
        <w:rPr>
          <w:lang w:val="en-US"/>
        </w:rPr>
        <w:t xml:space="preserve"> </w:t>
      </w:r>
      <w:proofErr w:type="spellStart"/>
      <w:r w:rsidR="001314B5">
        <w:rPr>
          <w:lang w:val="en-US"/>
        </w:rPr>
        <w:t>trường</w:t>
      </w:r>
      <w:proofErr w:type="spellEnd"/>
      <w:r w:rsidR="001314B5">
        <w:rPr>
          <w:lang w:val="en-US"/>
        </w:rPr>
        <w:t xml:space="preserve"> An Tiến.</w:t>
      </w:r>
    </w:p>
    <w:p w14:paraId="11A00917" w14:textId="77777777" w:rsidR="00055E33" w:rsidRDefault="00000000" w:rsidP="00AD1AD3">
      <w:pPr>
        <w:spacing w:after="0" w:line="240" w:lineRule="auto"/>
        <w:ind w:firstLine="567"/>
        <w:jc w:val="both"/>
        <w:rPr>
          <w:b/>
        </w:rPr>
      </w:pPr>
      <w:r>
        <w:rPr>
          <w:b/>
        </w:rPr>
        <w:t>2.2. Quy mô trường, lớp, học sinh</w:t>
      </w:r>
    </w:p>
    <w:p w14:paraId="438975EC" w14:textId="24515A1F" w:rsidR="00055E33" w:rsidRDefault="00000000" w:rsidP="00AD1AD3">
      <w:pPr>
        <w:spacing w:after="0" w:line="240" w:lineRule="auto"/>
        <w:ind w:firstLine="567"/>
        <w:jc w:val="both"/>
      </w:pPr>
      <w:r>
        <w:t>Năm học 202</w:t>
      </w:r>
      <w:r w:rsidR="004A49E2" w:rsidRPr="004A49E2">
        <w:t>6</w:t>
      </w:r>
      <w:r>
        <w:t xml:space="preserve"> - 202</w:t>
      </w:r>
      <w:r w:rsidR="004A49E2" w:rsidRPr="004A49E2">
        <w:t>7</w:t>
      </w:r>
      <w:r>
        <w:t xml:space="preserve"> trường có </w:t>
      </w:r>
      <w:r w:rsidR="004A49E2" w:rsidRPr="004A49E2">
        <w:t>62</w:t>
      </w:r>
      <w:r>
        <w:t xml:space="preserve"> lớp học với</w:t>
      </w:r>
      <w:r w:rsidR="004A49E2" w:rsidRPr="004A49E2">
        <w:t xml:space="preserve"> </w:t>
      </w:r>
      <w:r w:rsidR="00F97490" w:rsidRPr="00F97490">
        <w:t>170</w:t>
      </w:r>
      <w:r w:rsidR="001314B5">
        <w:rPr>
          <w:lang w:val="en-US"/>
        </w:rPr>
        <w:t>6</w:t>
      </w:r>
      <w:r w:rsidR="00B60D60" w:rsidRPr="00B60D60">
        <w:t xml:space="preserve"> </w:t>
      </w:r>
      <w:r>
        <w:t>học sinh, chia thành 5 khối lớp, trong đó:</w:t>
      </w:r>
    </w:p>
    <w:p w14:paraId="0B7DABEA" w14:textId="010CAB30" w:rsidR="00055E33" w:rsidRPr="00E25DCE" w:rsidRDefault="00000000" w:rsidP="00AD1AD3">
      <w:pPr>
        <w:spacing w:after="0" w:line="240" w:lineRule="auto"/>
        <w:ind w:firstLine="567"/>
        <w:jc w:val="both"/>
      </w:pPr>
      <w:r w:rsidRPr="00E25DCE">
        <w:tab/>
        <w:t xml:space="preserve">- Học sinh nữ: </w:t>
      </w:r>
      <w:r w:rsidR="006D03E8" w:rsidRPr="00E25DCE">
        <w:t>809</w:t>
      </w:r>
      <w:r w:rsidRPr="00E25DCE">
        <w:t xml:space="preserve">;   HS dân tộc: </w:t>
      </w:r>
      <w:r w:rsidR="006D03E8" w:rsidRPr="00E25DCE">
        <w:t>472</w:t>
      </w:r>
      <w:r w:rsidRPr="00E25DCE">
        <w:t xml:space="preserve">;   HS nữ DT: </w:t>
      </w:r>
      <w:r w:rsidR="006D03E8" w:rsidRPr="00E25DCE">
        <w:t>222</w:t>
      </w:r>
      <w:r w:rsidRPr="00E25DCE">
        <w:t xml:space="preserve">;   HS khuyết tật: </w:t>
      </w:r>
      <w:r w:rsidR="006D03E8" w:rsidRPr="00E25DCE">
        <w:t>37</w:t>
      </w:r>
    </w:p>
    <w:p w14:paraId="6F38E6ED" w14:textId="5AC74DB1" w:rsidR="00055E33" w:rsidRPr="00E25DCE" w:rsidRDefault="00000000" w:rsidP="00AD1AD3">
      <w:pPr>
        <w:spacing w:after="0" w:line="240" w:lineRule="auto"/>
        <w:ind w:firstLine="567"/>
        <w:jc w:val="both"/>
      </w:pPr>
      <w:r w:rsidRPr="00E25DCE">
        <w:tab/>
        <w:t xml:space="preserve">- HS có </w:t>
      </w:r>
      <w:r w:rsidR="006D03E8" w:rsidRPr="00E25DCE">
        <w:t>hộ khẩu thôn đặc biệt</w:t>
      </w:r>
      <w:r w:rsidRPr="00E25DCE">
        <w:t xml:space="preserve"> khó khăn:</w:t>
      </w:r>
      <w:r w:rsidR="006D03E8" w:rsidRPr="00E25DCE">
        <w:t xml:space="preserve"> 54</w:t>
      </w:r>
      <w:r w:rsidRPr="00E25DCE">
        <w:t xml:space="preserve"> em</w:t>
      </w:r>
    </w:p>
    <w:p w14:paraId="750017C4" w14:textId="481BA328" w:rsidR="00055E33" w:rsidRPr="00E25DCE" w:rsidRDefault="00000000" w:rsidP="00AD1AD3">
      <w:pPr>
        <w:spacing w:after="0" w:line="240" w:lineRule="auto"/>
        <w:ind w:firstLine="567"/>
        <w:jc w:val="both"/>
      </w:pPr>
      <w:r w:rsidRPr="00E25DCE">
        <w:tab/>
        <w:t xml:space="preserve">- Khối 1: </w:t>
      </w:r>
      <w:r w:rsidR="006D03E8" w:rsidRPr="00E25DCE">
        <w:t>12</w:t>
      </w:r>
      <w:r w:rsidRPr="00E25DCE">
        <w:t xml:space="preserve"> lớp = </w:t>
      </w:r>
      <w:r w:rsidR="006D03E8" w:rsidRPr="00E25DCE">
        <w:t>322</w:t>
      </w:r>
      <w:r w:rsidRPr="00E25DCE">
        <w:t xml:space="preserve"> học sinh (0</w:t>
      </w:r>
      <w:r w:rsidR="006D03E8" w:rsidRPr="00E25DCE">
        <w:t>8</w:t>
      </w:r>
      <w:r w:rsidRPr="00E25DCE">
        <w:t xml:space="preserve"> học sinh </w:t>
      </w:r>
      <w:r w:rsidR="00E25DCE" w:rsidRPr="00E25DCE">
        <w:t xml:space="preserve">học </w:t>
      </w:r>
      <w:r w:rsidRPr="00E25DCE">
        <w:t xml:space="preserve">hoà nhập);          </w:t>
      </w:r>
    </w:p>
    <w:p w14:paraId="1F9CBC35" w14:textId="2DCC99F2" w:rsidR="00055E33" w:rsidRPr="00E25DCE" w:rsidRDefault="00000000" w:rsidP="00AD1AD3">
      <w:pPr>
        <w:spacing w:after="0" w:line="240" w:lineRule="auto"/>
        <w:ind w:firstLine="567"/>
        <w:jc w:val="both"/>
      </w:pPr>
      <w:r w:rsidRPr="00E25DCE">
        <w:tab/>
        <w:t xml:space="preserve">- Khối 2: </w:t>
      </w:r>
      <w:r w:rsidR="006D03E8" w:rsidRPr="00E25DCE">
        <w:t>12</w:t>
      </w:r>
      <w:r w:rsidRPr="00E25DCE">
        <w:t xml:space="preserve"> lớp = </w:t>
      </w:r>
      <w:r w:rsidR="006D03E8" w:rsidRPr="00E25DCE">
        <w:t>317</w:t>
      </w:r>
      <w:r w:rsidRPr="00E25DCE">
        <w:t xml:space="preserve"> học sinh (0</w:t>
      </w:r>
      <w:r w:rsidR="006D03E8" w:rsidRPr="00E25DCE">
        <w:t>6</w:t>
      </w:r>
      <w:r w:rsidRPr="00E25DCE">
        <w:t xml:space="preserve"> học sinh </w:t>
      </w:r>
      <w:r w:rsidR="00E25DCE" w:rsidRPr="00E25DCE">
        <w:t xml:space="preserve">học </w:t>
      </w:r>
      <w:r w:rsidRPr="00E25DCE">
        <w:t>hoà</w:t>
      </w:r>
      <w:r w:rsidR="00E25DCE" w:rsidRPr="00E25DCE">
        <w:t xml:space="preserve"> </w:t>
      </w:r>
      <w:r w:rsidRPr="00E25DCE">
        <w:t>nhập);</w:t>
      </w:r>
    </w:p>
    <w:p w14:paraId="5AECF66C" w14:textId="2E9B4B05" w:rsidR="00055E33" w:rsidRPr="00E25DCE" w:rsidRDefault="00000000" w:rsidP="00AD1AD3">
      <w:pPr>
        <w:spacing w:after="0" w:line="240" w:lineRule="auto"/>
        <w:ind w:firstLine="567"/>
        <w:jc w:val="both"/>
      </w:pPr>
      <w:r w:rsidRPr="00E25DCE">
        <w:tab/>
        <w:t xml:space="preserve">- Khối 3: </w:t>
      </w:r>
      <w:r w:rsidR="006D03E8" w:rsidRPr="00E25DCE">
        <w:t>13</w:t>
      </w:r>
      <w:r w:rsidRPr="00E25DCE">
        <w:t xml:space="preserve"> lớp = </w:t>
      </w:r>
      <w:r w:rsidR="006D03E8" w:rsidRPr="00E25DCE">
        <w:t>362</w:t>
      </w:r>
      <w:r w:rsidRPr="00E25DCE">
        <w:t xml:space="preserve"> học sinh (0</w:t>
      </w:r>
      <w:r w:rsidR="006D03E8" w:rsidRPr="00E25DCE">
        <w:t xml:space="preserve">9 </w:t>
      </w:r>
      <w:r w:rsidRPr="00E25DCE">
        <w:t xml:space="preserve">học sinh </w:t>
      </w:r>
      <w:r w:rsidR="00E25DCE" w:rsidRPr="00E25DCE">
        <w:t xml:space="preserve">học </w:t>
      </w:r>
      <w:r w:rsidRPr="00E25DCE">
        <w:t xml:space="preserve">hoà nhập);        </w:t>
      </w:r>
    </w:p>
    <w:p w14:paraId="4FB67DC7" w14:textId="3EFFAD80" w:rsidR="00055E33" w:rsidRPr="00E25DCE" w:rsidRDefault="00000000" w:rsidP="00AD1AD3">
      <w:pPr>
        <w:spacing w:after="0" w:line="240" w:lineRule="auto"/>
        <w:ind w:firstLine="567"/>
        <w:jc w:val="both"/>
      </w:pPr>
      <w:r w:rsidRPr="00E25DCE">
        <w:tab/>
        <w:t xml:space="preserve">- Khối 4: </w:t>
      </w:r>
      <w:r w:rsidR="006D03E8" w:rsidRPr="00E25DCE">
        <w:t>1</w:t>
      </w:r>
      <w:r w:rsidRPr="00E25DCE">
        <w:t xml:space="preserve">3 lớp = </w:t>
      </w:r>
      <w:r w:rsidR="006D03E8" w:rsidRPr="00E25DCE">
        <w:t>37</w:t>
      </w:r>
      <w:r w:rsidR="001314B5">
        <w:rPr>
          <w:lang w:val="en-US"/>
        </w:rPr>
        <w:t>3</w:t>
      </w:r>
      <w:r w:rsidRPr="00E25DCE">
        <w:t xml:space="preserve"> học sinh (0</w:t>
      </w:r>
      <w:r w:rsidR="006D03E8" w:rsidRPr="00E25DCE">
        <w:t>9</w:t>
      </w:r>
      <w:r w:rsidRPr="00E25DCE">
        <w:t xml:space="preserve"> học sinh học hoà nhập);</w:t>
      </w:r>
    </w:p>
    <w:p w14:paraId="27040E64" w14:textId="54172D15" w:rsidR="00055E33" w:rsidRPr="00E25DCE" w:rsidRDefault="00000000" w:rsidP="00AD1AD3">
      <w:pPr>
        <w:spacing w:after="0" w:line="240" w:lineRule="auto"/>
        <w:ind w:firstLine="567"/>
        <w:jc w:val="both"/>
      </w:pPr>
      <w:r w:rsidRPr="00E25DCE">
        <w:tab/>
        <w:t xml:space="preserve">- Khối 5: </w:t>
      </w:r>
      <w:r w:rsidR="00E25DCE" w:rsidRPr="00E25DCE">
        <w:t>12</w:t>
      </w:r>
      <w:r w:rsidRPr="00E25DCE">
        <w:t xml:space="preserve"> lớp = </w:t>
      </w:r>
      <w:r w:rsidR="00E25DCE" w:rsidRPr="00E25DCE">
        <w:t>332</w:t>
      </w:r>
      <w:r w:rsidRPr="00E25DCE">
        <w:t xml:space="preserve"> học sinh</w:t>
      </w:r>
      <w:r w:rsidR="00E25DCE" w:rsidRPr="00E25DCE">
        <w:t xml:space="preserve"> (05 học sinh học h</w:t>
      </w:r>
      <w:proofErr w:type="spellStart"/>
      <w:r w:rsidR="001314B5">
        <w:rPr>
          <w:lang w:val="en-US"/>
        </w:rPr>
        <w:t>òa</w:t>
      </w:r>
      <w:proofErr w:type="spellEnd"/>
      <w:r w:rsidR="00E25DCE" w:rsidRPr="00E25DCE">
        <w:t xml:space="preserve"> nhập);</w:t>
      </w:r>
    </w:p>
    <w:p w14:paraId="61A8D6A9" w14:textId="057B403A" w:rsidR="00055E33" w:rsidRPr="00E25DCE" w:rsidRDefault="00000000" w:rsidP="00AD1AD3">
      <w:pPr>
        <w:spacing w:after="0" w:line="240" w:lineRule="auto"/>
        <w:ind w:firstLine="567"/>
        <w:jc w:val="both"/>
      </w:pPr>
      <w:r w:rsidRPr="00E25DCE">
        <w:tab/>
        <w:t xml:space="preserve">- Tỷ lệ học sinh/lớp: </w:t>
      </w:r>
      <w:r w:rsidR="00E25DCE" w:rsidRPr="00E25DCE">
        <w:t>170</w:t>
      </w:r>
      <w:r w:rsidR="001314B5">
        <w:rPr>
          <w:lang w:val="en-US"/>
        </w:rPr>
        <w:t>6</w:t>
      </w:r>
      <w:r w:rsidRPr="00E25DCE">
        <w:t>/</w:t>
      </w:r>
      <w:r w:rsidR="00E25DCE" w:rsidRPr="00E25DCE">
        <w:t>62</w:t>
      </w:r>
      <w:r w:rsidRPr="00E25DCE">
        <w:t xml:space="preserve"> = </w:t>
      </w:r>
      <w:r w:rsidR="00E25DCE" w:rsidRPr="00E25DCE">
        <w:t>27,5</w:t>
      </w:r>
      <w:r w:rsidRPr="00E25DCE">
        <w:t xml:space="preserve"> (tỷ lệ bình quân đảm bảo yêu cầu)</w:t>
      </w:r>
    </w:p>
    <w:p w14:paraId="25400469" w14:textId="27B54600" w:rsidR="00055E33" w:rsidRPr="003642E5" w:rsidRDefault="00D22FE4" w:rsidP="00AD1AD3">
      <w:pPr>
        <w:spacing w:after="0" w:line="240" w:lineRule="auto"/>
        <w:ind w:firstLine="567"/>
        <w:jc w:val="both"/>
        <w:rPr>
          <w:b/>
        </w:rPr>
      </w:pPr>
      <w:r w:rsidRPr="003642E5">
        <w:rPr>
          <w:b/>
        </w:rPr>
        <w:tab/>
      </w:r>
      <w:r>
        <w:rPr>
          <w:b/>
        </w:rPr>
        <w:t xml:space="preserve">2.3. Tình hình đội ngũ </w:t>
      </w:r>
      <w:r w:rsidR="004A499A" w:rsidRPr="004A499A">
        <w:rPr>
          <w:b/>
        </w:rPr>
        <w:t xml:space="preserve">CBQL, </w:t>
      </w:r>
      <w:r>
        <w:rPr>
          <w:b/>
        </w:rPr>
        <w:t>giáo viên, nhân viên</w:t>
      </w:r>
    </w:p>
    <w:p w14:paraId="23F60304" w14:textId="704B4883" w:rsidR="00055E33" w:rsidRPr="00D22FE4" w:rsidRDefault="00D22FE4" w:rsidP="00AD1AD3">
      <w:pPr>
        <w:spacing w:after="0" w:line="240" w:lineRule="auto"/>
        <w:ind w:firstLine="567"/>
        <w:jc w:val="both"/>
      </w:pPr>
      <w:r w:rsidRPr="003642E5">
        <w:tab/>
      </w:r>
      <w:r w:rsidRPr="00D22FE4">
        <w:t>Tổng số CB</w:t>
      </w:r>
      <w:r w:rsidR="00B60D60" w:rsidRPr="00D22FE4">
        <w:t>-</w:t>
      </w:r>
      <w:r w:rsidRPr="00D22FE4">
        <w:t>GV</w:t>
      </w:r>
      <w:r w:rsidR="00B60D60" w:rsidRPr="00D22FE4">
        <w:t>-</w:t>
      </w:r>
      <w:r w:rsidRPr="00D22FE4">
        <w:t xml:space="preserve">NV: </w:t>
      </w:r>
      <w:r w:rsidR="00F11C39" w:rsidRPr="003642E5">
        <w:t>1</w:t>
      </w:r>
      <w:r w:rsidRPr="003642E5">
        <w:t>20</w:t>
      </w:r>
      <w:r w:rsidRPr="00D22FE4">
        <w:t xml:space="preserve">, Nữ: </w:t>
      </w:r>
      <w:r w:rsidR="00F11C39" w:rsidRPr="003642E5">
        <w:t>1</w:t>
      </w:r>
      <w:r w:rsidRPr="003642E5">
        <w:t>10</w:t>
      </w:r>
      <w:r w:rsidRPr="00D22FE4">
        <w:t>; Dân tộc: 0</w:t>
      </w:r>
      <w:r w:rsidR="00F11C39" w:rsidRPr="003642E5">
        <w:t xml:space="preserve">7; NDT: 07, </w:t>
      </w:r>
      <w:r w:rsidRPr="00D22FE4">
        <w:t xml:space="preserve">trong đó: </w:t>
      </w:r>
    </w:p>
    <w:p w14:paraId="1C5143E1" w14:textId="1329B39E" w:rsidR="00B60D60" w:rsidRPr="00D22FE4" w:rsidRDefault="00D22FE4" w:rsidP="00AD1AD3">
      <w:pPr>
        <w:spacing w:after="0" w:line="240" w:lineRule="auto"/>
        <w:ind w:firstLine="567"/>
        <w:jc w:val="both"/>
      </w:pPr>
      <w:r w:rsidRPr="003642E5">
        <w:tab/>
      </w:r>
      <w:r w:rsidRPr="00D22FE4">
        <w:t>+ CBQL: 0</w:t>
      </w:r>
      <w:r w:rsidR="00B60D60" w:rsidRPr="00D22FE4">
        <w:t>6, trong đó: HT: 01, trình độ Thạc sĩ; PHT: 05, trình độ: ĐH</w:t>
      </w:r>
      <w:r w:rsidRPr="00D22FE4">
        <w:t xml:space="preserve">;         </w:t>
      </w:r>
      <w:r w:rsidRPr="00D22FE4">
        <w:tab/>
      </w:r>
      <w:r w:rsidR="00B60D60" w:rsidRPr="00D22FE4">
        <w:t xml:space="preserve">+ </w:t>
      </w:r>
      <w:r w:rsidRPr="00D22FE4">
        <w:t>GV: 103, trình độ Thạc sĩ: 04; ĐH:101; CĐ: 02;</w:t>
      </w:r>
    </w:p>
    <w:p w14:paraId="2FDE863F" w14:textId="0417F481" w:rsidR="00055E33" w:rsidRPr="00D22FE4" w:rsidRDefault="00B60D60" w:rsidP="00AD1AD3">
      <w:pPr>
        <w:spacing w:after="0" w:line="240" w:lineRule="auto"/>
        <w:ind w:firstLine="567"/>
        <w:jc w:val="both"/>
      </w:pPr>
      <w:r w:rsidRPr="00D22FE4">
        <w:tab/>
        <w:t>+ Nhân viên: 1</w:t>
      </w:r>
      <w:r w:rsidR="00F11C39" w:rsidRPr="00D22FE4">
        <w:t xml:space="preserve">1 </w:t>
      </w:r>
      <w:r w:rsidRPr="00D22FE4">
        <w:t>(Hợp đồng: 02)</w:t>
      </w:r>
      <w:r w:rsidR="00D22FE4" w:rsidRPr="00D22FE4">
        <w:t>; ĐH: 06; CĐ: 02; TC: 02; Chưa qua đào tạo: 01 (NVBV);</w:t>
      </w:r>
    </w:p>
    <w:p w14:paraId="5E318367" w14:textId="77777777" w:rsidR="002E2584" w:rsidRPr="00FF303F" w:rsidRDefault="00000000" w:rsidP="00B60D60">
      <w:pPr>
        <w:spacing w:after="0" w:line="240" w:lineRule="auto"/>
        <w:ind w:right="227" w:firstLine="567"/>
        <w:jc w:val="both"/>
      </w:pPr>
      <w:r>
        <w:tab/>
        <w:t xml:space="preserve">Đội ngũ cơ bản đủ về số lượng, trình độ chuyên môn </w:t>
      </w:r>
      <w:r w:rsidR="00B60D60" w:rsidRPr="00B60D60">
        <w:t xml:space="preserve">cơ bản </w:t>
      </w:r>
      <w:r>
        <w:t xml:space="preserve">đáp ứng được yêu cầu, đội ngũ có năng lực nghề nghiệp vững vàng, nhiệt tình, có trách nhiệm cao trong thực hiện nhiệm vụ. </w:t>
      </w:r>
      <w:r w:rsidR="002E2584" w:rsidRPr="002E2584">
        <w:t xml:space="preserve"> </w:t>
      </w:r>
    </w:p>
    <w:p w14:paraId="19C32AAB" w14:textId="2157A2C2" w:rsidR="00055E33" w:rsidRDefault="00000000" w:rsidP="00B60D60">
      <w:pPr>
        <w:spacing w:after="0" w:line="240" w:lineRule="auto"/>
        <w:ind w:right="227" w:firstLine="567"/>
        <w:jc w:val="both"/>
      </w:pPr>
      <w:r>
        <w:t xml:space="preserve"> Tỷ lệ giáo viên/lớp là </w:t>
      </w:r>
      <w:r w:rsidR="00D22FE4" w:rsidRPr="00D22FE4">
        <w:t>103</w:t>
      </w:r>
      <w:r>
        <w:t>/</w:t>
      </w:r>
      <w:r w:rsidR="00D22FE4" w:rsidRPr="000778F9">
        <w:t>62</w:t>
      </w:r>
      <w:r>
        <w:t xml:space="preserve"> = 1,</w:t>
      </w:r>
      <w:r w:rsidR="00D22FE4" w:rsidRPr="00D22FE4">
        <w:t>66</w:t>
      </w:r>
      <w:r>
        <w:t>.</w:t>
      </w:r>
    </w:p>
    <w:p w14:paraId="6F489C1D" w14:textId="77777777" w:rsidR="00055E33" w:rsidRDefault="00000000" w:rsidP="00AD1AD3">
      <w:pPr>
        <w:spacing w:after="0" w:line="240" w:lineRule="auto"/>
        <w:ind w:firstLine="567"/>
        <w:jc w:val="both"/>
        <w:rPr>
          <w:b/>
        </w:rPr>
      </w:pPr>
      <w:r>
        <w:rPr>
          <w:b/>
        </w:rPr>
        <w:t>2.4. Cơ sở vật chất, thiết bị dạy học; điểm trường, lớp ghép; cơ sở vật chất thực hiện bán trú, nội trú</w:t>
      </w:r>
      <w:r>
        <w:rPr>
          <w:b/>
        </w:rPr>
        <w:tab/>
      </w:r>
    </w:p>
    <w:p w14:paraId="10241C35" w14:textId="54432235" w:rsidR="00C207C3" w:rsidRPr="001314B5" w:rsidRDefault="00000000" w:rsidP="00AD1AD3">
      <w:pPr>
        <w:spacing w:after="0" w:line="240" w:lineRule="auto"/>
        <w:ind w:firstLine="567"/>
        <w:jc w:val="both"/>
        <w:rPr>
          <w:lang w:val="en-US"/>
        </w:rPr>
      </w:pPr>
      <w:r w:rsidRPr="00AB4094">
        <w:t>Diện tích</w:t>
      </w:r>
      <w:r w:rsidR="00C207C3" w:rsidRPr="00AB4094">
        <w:t xml:space="preserve"> đất:</w:t>
      </w:r>
      <w:r w:rsidRPr="00AB4094">
        <w:t xml:space="preserve"> </w:t>
      </w:r>
      <w:r w:rsidR="00C207C3" w:rsidRPr="00AB4094">
        <w:t>35.565.3</w:t>
      </w:r>
      <w:r w:rsidRPr="00AB4094">
        <w:t xml:space="preserve"> m</w:t>
      </w:r>
      <w:r w:rsidRPr="00AB4094">
        <w:rPr>
          <w:vertAlign w:val="superscript"/>
        </w:rPr>
        <w:t>2</w:t>
      </w:r>
      <w:r w:rsidR="001314B5">
        <w:rPr>
          <w:lang w:val="en-US"/>
        </w:rPr>
        <w:t xml:space="preserve"> (</w:t>
      </w:r>
      <w:proofErr w:type="spellStart"/>
      <w:r w:rsidR="001314B5">
        <w:rPr>
          <w:lang w:val="en-US"/>
        </w:rPr>
        <w:t>Gồm</w:t>
      </w:r>
      <w:proofErr w:type="spellEnd"/>
      <w:r w:rsidR="001314B5">
        <w:rPr>
          <w:lang w:val="en-US"/>
        </w:rPr>
        <w:t xml:space="preserve"> 5 </w:t>
      </w:r>
      <w:proofErr w:type="spellStart"/>
      <w:r w:rsidR="001314B5">
        <w:rPr>
          <w:lang w:val="en-US"/>
        </w:rPr>
        <w:t>điểm</w:t>
      </w:r>
      <w:proofErr w:type="spellEnd"/>
      <w:r w:rsidR="001314B5">
        <w:rPr>
          <w:lang w:val="en-US"/>
        </w:rPr>
        <w:t xml:space="preserve"> 4 </w:t>
      </w:r>
      <w:proofErr w:type="spellStart"/>
      <w:r w:rsidR="001314B5">
        <w:rPr>
          <w:lang w:val="en-US"/>
        </w:rPr>
        <w:t>phân</w:t>
      </w:r>
      <w:proofErr w:type="spellEnd"/>
      <w:r w:rsidR="001314B5">
        <w:rPr>
          <w:lang w:val="en-US"/>
        </w:rPr>
        <w:t xml:space="preserve"> </w:t>
      </w:r>
      <w:proofErr w:type="spellStart"/>
      <w:r w:rsidR="001314B5">
        <w:rPr>
          <w:lang w:val="en-US"/>
        </w:rPr>
        <w:t>hiệu</w:t>
      </w:r>
      <w:proofErr w:type="spellEnd"/>
      <w:r w:rsidR="001314B5">
        <w:rPr>
          <w:lang w:val="en-US"/>
        </w:rPr>
        <w:t xml:space="preserve"> </w:t>
      </w:r>
      <w:proofErr w:type="spellStart"/>
      <w:r w:rsidR="001314B5">
        <w:rPr>
          <w:lang w:val="en-US"/>
        </w:rPr>
        <w:t>và</w:t>
      </w:r>
      <w:proofErr w:type="spellEnd"/>
      <w:r w:rsidR="001314B5">
        <w:rPr>
          <w:lang w:val="en-US"/>
        </w:rPr>
        <w:t xml:space="preserve"> 1 </w:t>
      </w:r>
      <w:proofErr w:type="spellStart"/>
      <w:r w:rsidR="001314B5">
        <w:rPr>
          <w:lang w:val="en-US"/>
        </w:rPr>
        <w:t>điểm</w:t>
      </w:r>
      <w:proofErr w:type="spellEnd"/>
      <w:r w:rsidR="001314B5">
        <w:rPr>
          <w:lang w:val="en-US"/>
        </w:rPr>
        <w:t xml:space="preserve"> </w:t>
      </w:r>
      <w:proofErr w:type="spellStart"/>
      <w:r w:rsidR="001314B5">
        <w:rPr>
          <w:lang w:val="en-US"/>
        </w:rPr>
        <w:t>trường</w:t>
      </w:r>
      <w:proofErr w:type="spellEnd"/>
      <w:r w:rsidR="001314B5">
        <w:rPr>
          <w:lang w:val="en-US"/>
        </w:rPr>
        <w:t>).</w:t>
      </w:r>
    </w:p>
    <w:p w14:paraId="6058F390" w14:textId="7883975A" w:rsidR="00055E33" w:rsidRPr="001E24D2" w:rsidRDefault="00C207C3" w:rsidP="00AD1AD3">
      <w:pPr>
        <w:spacing w:after="0" w:line="240" w:lineRule="auto"/>
        <w:ind w:firstLine="567"/>
        <w:jc w:val="both"/>
      </w:pPr>
      <w:r w:rsidRPr="001E24D2">
        <w:t xml:space="preserve">- </w:t>
      </w:r>
      <w:r w:rsidRPr="00AB4094">
        <w:t xml:space="preserve">Khối phòng Hành chính, quản trị: </w:t>
      </w:r>
      <w:r w:rsidRPr="001E24D2">
        <w:t xml:space="preserve"> 30 phòng, trong đó: 01 p</w:t>
      </w:r>
      <w:r w:rsidRPr="00AB4094">
        <w:t xml:space="preserve">hòng HT, </w:t>
      </w:r>
      <w:r w:rsidRPr="001E24D2">
        <w:t xml:space="preserve">07 </w:t>
      </w:r>
      <w:r w:rsidRPr="00AB4094">
        <w:t xml:space="preserve">PHT, </w:t>
      </w:r>
      <w:r w:rsidRPr="001E24D2">
        <w:t>02 v</w:t>
      </w:r>
      <w:r w:rsidRPr="00AB4094">
        <w:t xml:space="preserve">ăn phòng, </w:t>
      </w:r>
      <w:r w:rsidRPr="001E24D2">
        <w:t xml:space="preserve">05 </w:t>
      </w:r>
      <w:r w:rsidRPr="00AB4094">
        <w:t xml:space="preserve">hòng </w:t>
      </w:r>
      <w:r w:rsidRPr="001E24D2">
        <w:t>b</w:t>
      </w:r>
      <w:r w:rsidRPr="00AB4094">
        <w:t xml:space="preserve">ảo vệ, </w:t>
      </w:r>
      <w:r w:rsidRPr="001E24D2">
        <w:t xml:space="preserve">07 </w:t>
      </w:r>
      <w:r w:rsidRPr="00AB4094">
        <w:t xml:space="preserve">hà để xe giáo viên, </w:t>
      </w:r>
      <w:r w:rsidRPr="001E24D2">
        <w:t>08 n</w:t>
      </w:r>
      <w:r w:rsidRPr="00AB4094">
        <w:t>hà vệ sinh giáo viên</w:t>
      </w:r>
      <w:r w:rsidRPr="001E24D2">
        <w:t>.</w:t>
      </w:r>
    </w:p>
    <w:p w14:paraId="4F84D119" w14:textId="0506A02A" w:rsidR="00055E33" w:rsidRPr="001E24D2" w:rsidRDefault="004019D0" w:rsidP="00AD1AD3">
      <w:pPr>
        <w:spacing w:after="0" w:line="240" w:lineRule="auto"/>
        <w:ind w:firstLine="567"/>
        <w:jc w:val="both"/>
      </w:pPr>
      <w:r w:rsidRPr="001E24D2">
        <w:lastRenderedPageBreak/>
        <w:t xml:space="preserve">- </w:t>
      </w:r>
      <w:r w:rsidRPr="00AB4094">
        <w:t xml:space="preserve">Khối phòng học tập: </w:t>
      </w:r>
      <w:r w:rsidR="00C207C3" w:rsidRPr="001E24D2">
        <w:t>80 phòng, trong đó: 63 p</w:t>
      </w:r>
      <w:r w:rsidRPr="00AB4094">
        <w:t>hòng họ</w:t>
      </w:r>
      <w:r w:rsidR="00C207C3" w:rsidRPr="001E24D2">
        <w:t>c</w:t>
      </w:r>
      <w:r w:rsidRPr="00AB4094">
        <w:t xml:space="preserve">, </w:t>
      </w:r>
      <w:r w:rsidR="00C207C3" w:rsidRPr="001E24D2">
        <w:t xml:space="preserve">07 </w:t>
      </w:r>
      <w:r w:rsidRPr="00AB4094">
        <w:t>phòng Tin học</w:t>
      </w:r>
      <w:r w:rsidR="00C207C3" w:rsidRPr="001E24D2">
        <w:t>, 03 p</w:t>
      </w:r>
      <w:r w:rsidRPr="00AB4094">
        <w:t xml:space="preserve">hòng </w:t>
      </w:r>
      <w:r w:rsidRPr="001E24D2">
        <w:t>N</w:t>
      </w:r>
      <w:r w:rsidRPr="00AB4094">
        <w:t xml:space="preserve">goại ngữ, </w:t>
      </w:r>
      <w:r w:rsidR="00C207C3" w:rsidRPr="001E24D2">
        <w:t>03 p</w:t>
      </w:r>
      <w:r w:rsidRPr="00AB4094">
        <w:t xml:space="preserve">hòng học </w:t>
      </w:r>
      <w:r w:rsidRPr="001E24D2">
        <w:t>Â</w:t>
      </w:r>
      <w:r w:rsidR="00C207C3" w:rsidRPr="001E24D2">
        <w:t>m nhạc</w:t>
      </w:r>
      <w:r w:rsidRPr="00AB4094">
        <w:t xml:space="preserve">, </w:t>
      </w:r>
      <w:r w:rsidR="00C207C3" w:rsidRPr="001E24D2">
        <w:t>01 p</w:t>
      </w:r>
      <w:r w:rsidRPr="00AB4094">
        <w:t xml:space="preserve">hòng </w:t>
      </w:r>
      <w:r w:rsidRPr="001E24D2">
        <w:t>M</w:t>
      </w:r>
      <w:r w:rsidR="00C207C3" w:rsidRPr="001E24D2">
        <w:t>ĩ thuật, 03 phòng KH-CN;</w:t>
      </w:r>
    </w:p>
    <w:p w14:paraId="35569A9A" w14:textId="77F32118" w:rsidR="00055E33" w:rsidRPr="001E24D2" w:rsidRDefault="004019D0" w:rsidP="00AD1AD3">
      <w:pPr>
        <w:spacing w:after="0" w:line="240" w:lineRule="auto"/>
        <w:ind w:firstLine="567"/>
        <w:jc w:val="both"/>
      </w:pPr>
      <w:r w:rsidRPr="001E24D2">
        <w:t xml:space="preserve">- </w:t>
      </w:r>
      <w:r w:rsidRPr="00AB4094">
        <w:t xml:space="preserve">Khối phòng hỗ trợ học tập: </w:t>
      </w:r>
      <w:r w:rsidRPr="001E24D2">
        <w:t xml:space="preserve">15 phòng, trong đó: 05 phòng </w:t>
      </w:r>
      <w:r w:rsidRPr="00AB4094">
        <w:t xml:space="preserve">Thư viện, </w:t>
      </w:r>
      <w:r w:rsidRPr="001E24D2">
        <w:t>05 p</w:t>
      </w:r>
      <w:r w:rsidRPr="00AB4094">
        <w:t xml:space="preserve">hòng truyền thống; </w:t>
      </w:r>
      <w:r w:rsidRPr="001E24D2">
        <w:t xml:space="preserve">04 phòng tư vấn học đường, 03 </w:t>
      </w:r>
      <w:r w:rsidRPr="00AB4094">
        <w:t xml:space="preserve">phòng </w:t>
      </w:r>
      <w:r w:rsidRPr="001E24D2">
        <w:t>truyền thống</w:t>
      </w:r>
      <w:r w:rsidRPr="00AB4094">
        <w:t xml:space="preserve">, </w:t>
      </w:r>
      <w:r w:rsidRPr="001E24D2">
        <w:t xml:space="preserve">02 </w:t>
      </w:r>
      <w:r w:rsidRPr="00AB4094">
        <w:t>phòng Đội</w:t>
      </w:r>
      <w:r w:rsidRPr="001E24D2">
        <w:t>.</w:t>
      </w:r>
    </w:p>
    <w:p w14:paraId="5675DCB6" w14:textId="2F8B58A1" w:rsidR="00055E33" w:rsidRPr="001E24D2" w:rsidRDefault="004019D0" w:rsidP="00AD1AD3">
      <w:pPr>
        <w:spacing w:after="0" w:line="240" w:lineRule="auto"/>
        <w:ind w:firstLine="567"/>
        <w:jc w:val="both"/>
      </w:pPr>
      <w:r w:rsidRPr="001E24D2">
        <w:t xml:space="preserve">- </w:t>
      </w:r>
      <w:r w:rsidRPr="00AB4094">
        <w:t xml:space="preserve">Khối phòng phụ trợ: </w:t>
      </w:r>
      <w:r w:rsidRPr="001E24D2">
        <w:t>27 phòng, trong đó: 05 phòng họp, 05 p</w:t>
      </w:r>
      <w:r w:rsidRPr="00AB4094">
        <w:t xml:space="preserve">hòng Y tế, </w:t>
      </w:r>
      <w:r w:rsidRPr="001E24D2">
        <w:t>04 nhà kho, 05 n</w:t>
      </w:r>
      <w:r w:rsidRPr="00AB4094">
        <w:t xml:space="preserve">hà xe học sinh, </w:t>
      </w:r>
      <w:r w:rsidRPr="001E24D2">
        <w:t>08 k</w:t>
      </w:r>
      <w:r w:rsidRPr="00AB4094">
        <w:t>hu vệ sinh học sinh</w:t>
      </w:r>
      <w:r w:rsidRPr="001E24D2">
        <w:t xml:space="preserve">; </w:t>
      </w:r>
      <w:r w:rsidRPr="00AB4094">
        <w:t>cổng, tường rào</w:t>
      </w:r>
      <w:r w:rsidRPr="001E24D2">
        <w:t>.</w:t>
      </w:r>
    </w:p>
    <w:p w14:paraId="02A118FF" w14:textId="4D8C1A26" w:rsidR="00055E33" w:rsidRPr="001E24D2" w:rsidRDefault="004019D0" w:rsidP="00AD1AD3">
      <w:pPr>
        <w:spacing w:after="0" w:line="240" w:lineRule="auto"/>
        <w:ind w:firstLine="567"/>
        <w:jc w:val="both"/>
      </w:pPr>
      <w:r w:rsidRPr="001E24D2">
        <w:t xml:space="preserve">- </w:t>
      </w:r>
      <w:r w:rsidRPr="00AB4094">
        <w:t>Sân chơi</w:t>
      </w:r>
      <w:r w:rsidRPr="001E24D2">
        <w:t xml:space="preserve"> chung: 8050 m2</w:t>
      </w:r>
      <w:r w:rsidRPr="00AB4094">
        <w:t xml:space="preserve">, khu TDTT: </w:t>
      </w:r>
      <w:r w:rsidRPr="001E24D2">
        <w:t>800 m2</w:t>
      </w:r>
    </w:p>
    <w:p w14:paraId="7948B12B" w14:textId="6AC1C895" w:rsidR="00055E33" w:rsidRPr="001E24D2" w:rsidRDefault="004019D0" w:rsidP="00AD1AD3">
      <w:pPr>
        <w:spacing w:after="0" w:line="240" w:lineRule="auto"/>
        <w:ind w:firstLine="567"/>
        <w:jc w:val="both"/>
      </w:pPr>
      <w:r w:rsidRPr="001E24D2">
        <w:t xml:space="preserve">- </w:t>
      </w:r>
      <w:r>
        <w:t xml:space="preserve">Khối phục vụ sinh hoạt: </w:t>
      </w:r>
      <w:r w:rsidRPr="001E24D2">
        <w:t>10 phòng, trong đó: 03 nhà bếp, 06 phòng bán trú, 01 phòng quản lý HS.</w:t>
      </w:r>
    </w:p>
    <w:p w14:paraId="0BB75790" w14:textId="70FFD7EB" w:rsidR="004019D0" w:rsidRPr="001E24D2" w:rsidRDefault="0006193B" w:rsidP="00AD1AD3">
      <w:pPr>
        <w:spacing w:after="0" w:line="240" w:lineRule="auto"/>
        <w:ind w:firstLine="567"/>
        <w:jc w:val="both"/>
      </w:pPr>
      <w:r w:rsidRPr="001E24D2">
        <w:t>- Hệ thống hạ tầng: 06 hệ thống nước, 07 đường điện, 10 đường truyền Internet, 05 hệ thống PCCC, 04 thu gom rác.</w:t>
      </w:r>
    </w:p>
    <w:p w14:paraId="74C1CA36" w14:textId="17451747" w:rsidR="00055E33" w:rsidRDefault="0006193B" w:rsidP="00AD1AD3">
      <w:pPr>
        <w:spacing w:after="0" w:line="240" w:lineRule="auto"/>
        <w:ind w:firstLine="567"/>
        <w:jc w:val="both"/>
      </w:pPr>
      <w:r w:rsidRPr="001E24D2">
        <w:t xml:space="preserve">- </w:t>
      </w:r>
      <w:r>
        <w:t xml:space="preserve">Các trang thiết bị và đồ dùng dạy học </w:t>
      </w:r>
      <w:r w:rsidRPr="001E24D2">
        <w:t xml:space="preserve">cơ bản </w:t>
      </w:r>
      <w:r>
        <w:t>đủ, đảm bảo, đáp ứng được yêu cầu dạy học tối thiểu.</w:t>
      </w:r>
    </w:p>
    <w:p w14:paraId="5AB748D8" w14:textId="34E984F8" w:rsidR="00055E33" w:rsidRPr="00A31AF7" w:rsidRDefault="00000000" w:rsidP="00AD1AD3">
      <w:pPr>
        <w:spacing w:after="0" w:line="240" w:lineRule="auto"/>
        <w:ind w:firstLine="567"/>
        <w:jc w:val="both"/>
        <w:rPr>
          <w:b/>
        </w:rPr>
      </w:pPr>
      <w:r>
        <w:rPr>
          <w:b/>
        </w:rPr>
        <w:t>III. MỤC TIÊU GIÁO DỤC NĂM HỌC 202</w:t>
      </w:r>
      <w:r w:rsidR="00A31AF7" w:rsidRPr="00A31AF7">
        <w:rPr>
          <w:b/>
        </w:rPr>
        <w:t>6</w:t>
      </w:r>
      <w:r>
        <w:rPr>
          <w:b/>
        </w:rPr>
        <w:t>-202</w:t>
      </w:r>
      <w:r w:rsidR="00A31AF7" w:rsidRPr="00A31AF7">
        <w:rPr>
          <w:b/>
        </w:rPr>
        <w:t>7</w:t>
      </w:r>
    </w:p>
    <w:p w14:paraId="44727630" w14:textId="77777777" w:rsidR="00055E33" w:rsidRDefault="00000000" w:rsidP="00AD1AD3">
      <w:pPr>
        <w:spacing w:after="0" w:line="240" w:lineRule="auto"/>
        <w:ind w:firstLine="567"/>
        <w:jc w:val="both"/>
        <w:rPr>
          <w:b/>
        </w:rPr>
      </w:pPr>
      <w:r>
        <w:rPr>
          <w:b/>
        </w:rPr>
        <w:t>1. Mục tiêu chung</w:t>
      </w:r>
    </w:p>
    <w:p w14:paraId="762CE29B" w14:textId="7038616C" w:rsidR="00055E33" w:rsidRDefault="00000000" w:rsidP="00AD1AD3">
      <w:pPr>
        <w:spacing w:after="0" w:line="240" w:lineRule="auto"/>
        <w:ind w:firstLine="51"/>
        <w:jc w:val="both"/>
      </w:pPr>
      <w:r>
        <w:tab/>
        <w:t>Nâng cao chất lượng đội ngũ (đào tạo, bồi dưỡng chuyên môn, lý luận chính trị, nhận thức; bố trí sử dụng hiệu quả đội ngũ được giao). Đoàn kết, quyết tâm đổi</w:t>
      </w:r>
      <w:r>
        <w:rPr>
          <w:b/>
        </w:rPr>
        <w:t xml:space="preserve"> </w:t>
      </w:r>
      <w:r>
        <w:t xml:space="preserve">mới, sáng tạo trong quản lý, quản trị trường học. Tập trung quán triệt sâu sắc và triển khai thực hiện tốt chủ đề năm học: </w:t>
      </w:r>
      <w:r>
        <w:rPr>
          <w:b/>
          <w:highlight w:val="white"/>
        </w:rPr>
        <w:t>"</w:t>
      </w:r>
      <w:r>
        <w:rPr>
          <w:b/>
          <w:i/>
          <w:highlight w:val="white"/>
        </w:rPr>
        <w:t>Kỷ cương - Sáng tạo - Đột phá - Phát triển"</w:t>
      </w:r>
      <w:r>
        <w:t xml:space="preserve">. Tiếp tục xây dựng các mô hình giáo dục; </w:t>
      </w:r>
      <w:r>
        <w:rPr>
          <w:color w:val="000000"/>
        </w:rPr>
        <w:t xml:space="preserve">các lĩnh vực tạo chuyển biến: dạy Tiếng Anh, hội nhập quốc tế, chuyển đổi số (Học bạ số, giáo dục kĩ năng công dân số, quản lí hồ sơ trên môi trường số, từng bước ứng dụng AI vào hoạt động dạy và học,...), giáo dục STEM, GD kỹ năng công dân số và xây dựng trường học hạnh phúc </w:t>
      </w:r>
      <w:r>
        <w:t>nhằm nâng cao chất lượng giáo dục tiểu học. Tiếp tục thực hiện chương trình GDPT 2018 thực hiện thắng lợi nhiệm vụ năm học 202</w:t>
      </w:r>
      <w:r w:rsidR="00A31AF7" w:rsidRPr="00A31AF7">
        <w:t>6</w:t>
      </w:r>
      <w:r>
        <w:t>-202</w:t>
      </w:r>
      <w:r w:rsidR="00A31AF7" w:rsidRPr="00A31AF7">
        <w:t>7</w:t>
      </w:r>
      <w:r>
        <w:t xml:space="preserve">. </w:t>
      </w:r>
    </w:p>
    <w:p w14:paraId="17EA4C6E" w14:textId="77777777" w:rsidR="00901084" w:rsidRPr="00FF303F" w:rsidRDefault="00000000" w:rsidP="00D802BE">
      <w:pPr>
        <w:widowControl w:val="0"/>
        <w:pBdr>
          <w:top w:val="nil"/>
          <w:left w:val="nil"/>
          <w:bottom w:val="nil"/>
          <w:right w:val="nil"/>
          <w:between w:val="nil"/>
        </w:pBdr>
        <w:tabs>
          <w:tab w:val="left" w:pos="709"/>
          <w:tab w:val="left" w:pos="1196"/>
        </w:tabs>
        <w:spacing w:after="0" w:line="240" w:lineRule="auto"/>
        <w:ind w:right="-19"/>
        <w:jc w:val="both"/>
        <w:rPr>
          <w:color w:val="000000"/>
        </w:rPr>
      </w:pPr>
      <w:r>
        <w:tab/>
      </w:r>
      <w:r>
        <w:rPr>
          <w:color w:val="000000"/>
        </w:rPr>
        <w:t xml:space="preserve"> </w:t>
      </w:r>
      <w:r>
        <w:rPr>
          <w:b/>
          <w:i/>
          <w:color w:val="000000"/>
        </w:rPr>
        <w:t>* Nội dung tạo chuyển biến nổi bật năm học 202</w:t>
      </w:r>
      <w:r w:rsidR="00A31AF7" w:rsidRPr="00A31AF7">
        <w:rPr>
          <w:b/>
          <w:i/>
          <w:color w:val="000000"/>
        </w:rPr>
        <w:t>6</w:t>
      </w:r>
      <w:r>
        <w:rPr>
          <w:b/>
          <w:i/>
          <w:color w:val="000000"/>
        </w:rPr>
        <w:t xml:space="preserve"> - 202</w:t>
      </w:r>
      <w:r w:rsidR="00A31AF7" w:rsidRPr="00A31AF7">
        <w:rPr>
          <w:b/>
          <w:i/>
          <w:color w:val="000000"/>
        </w:rPr>
        <w:t>7</w:t>
      </w:r>
      <w:r>
        <w:rPr>
          <w:b/>
          <w:i/>
          <w:color w:val="000000"/>
        </w:rPr>
        <w:t>:</w:t>
      </w:r>
      <w:r>
        <w:rPr>
          <w:color w:val="000000"/>
        </w:rPr>
        <w:t xml:space="preserve"> </w:t>
      </w:r>
    </w:p>
    <w:p w14:paraId="32FE45FA" w14:textId="1282CDC3" w:rsidR="00055E33" w:rsidRPr="00A31AF7" w:rsidRDefault="00901084" w:rsidP="00D802BE">
      <w:pPr>
        <w:widowControl w:val="0"/>
        <w:pBdr>
          <w:top w:val="nil"/>
          <w:left w:val="nil"/>
          <w:bottom w:val="nil"/>
          <w:right w:val="nil"/>
          <w:between w:val="nil"/>
        </w:pBdr>
        <w:tabs>
          <w:tab w:val="left" w:pos="709"/>
          <w:tab w:val="left" w:pos="1196"/>
        </w:tabs>
        <w:spacing w:after="0" w:line="240" w:lineRule="auto"/>
        <w:ind w:right="-19"/>
        <w:jc w:val="both"/>
        <w:rPr>
          <w:color w:val="FF0000"/>
        </w:rPr>
      </w:pPr>
      <w:r w:rsidRPr="00FF303F">
        <w:rPr>
          <w:color w:val="000000"/>
        </w:rPr>
        <w:tab/>
      </w:r>
      <w:r w:rsidRPr="00A31AF7">
        <w:rPr>
          <w:color w:val="FF0000"/>
        </w:rPr>
        <w:t>Kỷ cương, sáng tạo đột phá, phát triển. Tiếp tục thực hiện nội dung của ngành: “Tăng cường các hoạt động trải nghiệm nhằm nâng cao chất lượng giáo dục tiểu học” và “Nâng cao chất lượng môn tiếng Anh thông qua hoạt động câu lạc bộ tiếng Anh và hoạt động giáo dục STEM, ƯDCNTT và chuyển đổi số trong giáo dục”</w:t>
      </w:r>
    </w:p>
    <w:p w14:paraId="5FCF506D" w14:textId="77777777" w:rsidR="00055E33" w:rsidRDefault="00000000" w:rsidP="00AD1AD3">
      <w:pPr>
        <w:spacing w:after="0" w:line="240" w:lineRule="auto"/>
        <w:ind w:firstLine="51"/>
        <w:jc w:val="both"/>
        <w:rPr>
          <w:b/>
          <w:i/>
        </w:rPr>
      </w:pPr>
      <w:r>
        <w:tab/>
      </w:r>
      <w:r>
        <w:rPr>
          <w:b/>
        </w:rPr>
        <w:t>2. Chỉ tiêu cụ thể</w:t>
      </w:r>
    </w:p>
    <w:p w14:paraId="2F4D3FD0" w14:textId="77777777" w:rsidR="00055E33" w:rsidRDefault="00000000" w:rsidP="00AD1AD3">
      <w:pPr>
        <w:spacing w:after="0" w:line="240" w:lineRule="auto"/>
        <w:jc w:val="both"/>
      </w:pPr>
      <w:r>
        <w:tab/>
      </w:r>
      <w:r>
        <w:rPr>
          <w:b/>
        </w:rPr>
        <w:t>2.1</w:t>
      </w:r>
      <w:r>
        <w:t>. Huy động và duy trì số lượng học sinh</w:t>
      </w:r>
    </w:p>
    <w:p w14:paraId="4195DCB7" w14:textId="77777777" w:rsidR="00055E33" w:rsidRPr="007947E5" w:rsidRDefault="00000000" w:rsidP="00AD1AD3">
      <w:pPr>
        <w:spacing w:after="0" w:line="240" w:lineRule="auto"/>
        <w:ind w:firstLine="720"/>
        <w:jc w:val="both"/>
      </w:pPr>
      <w:r w:rsidRPr="007947E5">
        <w:t>- Duy trì tỷ lệ chuyên cần đạt trên 98%</w:t>
      </w:r>
    </w:p>
    <w:p w14:paraId="2D411D44" w14:textId="2A2F9BBC" w:rsidR="00055E33" w:rsidRPr="007947E5" w:rsidRDefault="00000000" w:rsidP="00AD1AD3">
      <w:pPr>
        <w:spacing w:after="0" w:line="240" w:lineRule="auto"/>
        <w:ind w:firstLine="720"/>
        <w:jc w:val="both"/>
      </w:pPr>
      <w:r w:rsidRPr="007947E5">
        <w:t xml:space="preserve">- Tỷ lệ trẻ 6 tuổi vào lớp 1: </w:t>
      </w:r>
      <w:r w:rsidR="005C7FA4" w:rsidRPr="007947E5">
        <w:t>311/311</w:t>
      </w:r>
      <w:r w:rsidRPr="007947E5">
        <w:t>= 100%</w:t>
      </w:r>
    </w:p>
    <w:p w14:paraId="360C89CD" w14:textId="44E9C81B" w:rsidR="00055E33" w:rsidRPr="007947E5" w:rsidRDefault="00000000" w:rsidP="00AD1AD3">
      <w:pPr>
        <w:spacing w:after="0" w:line="240" w:lineRule="auto"/>
        <w:ind w:firstLine="720"/>
        <w:jc w:val="both"/>
      </w:pPr>
      <w:r w:rsidRPr="007947E5">
        <w:t xml:space="preserve">- Tỷ lệ trẻ 6-10 tuổi ra lớp: </w:t>
      </w:r>
      <w:r w:rsidR="005C7FA4" w:rsidRPr="007947E5">
        <w:t>138</w:t>
      </w:r>
      <w:r w:rsidR="009F3FA8" w:rsidRPr="009F3FA8">
        <w:t>3</w:t>
      </w:r>
      <w:r w:rsidR="005C7FA4" w:rsidRPr="007947E5">
        <w:t>/138</w:t>
      </w:r>
      <w:r w:rsidR="009F3FA8" w:rsidRPr="009F3FA8">
        <w:t>3</w:t>
      </w:r>
      <w:r w:rsidRPr="007947E5">
        <w:t>= 100%</w:t>
      </w:r>
    </w:p>
    <w:p w14:paraId="1A0F5DFC" w14:textId="614A8E86" w:rsidR="00055E33" w:rsidRPr="003642E5" w:rsidRDefault="00000000" w:rsidP="00AD1AD3">
      <w:pPr>
        <w:spacing w:after="0" w:line="240" w:lineRule="auto"/>
        <w:ind w:firstLine="720"/>
        <w:jc w:val="both"/>
      </w:pPr>
      <w:r w:rsidRPr="007947E5">
        <w:t xml:space="preserve">- Tỷ lệ trẻ 11 tuổi HTCTTH: </w:t>
      </w:r>
      <w:r w:rsidR="005C7FA4" w:rsidRPr="007947E5">
        <w:t>323</w:t>
      </w:r>
      <w:r w:rsidR="00622A56" w:rsidRPr="007947E5">
        <w:t>/</w:t>
      </w:r>
      <w:r w:rsidR="005C7FA4" w:rsidRPr="007947E5">
        <w:t>323</w:t>
      </w:r>
      <w:r w:rsidRPr="007947E5">
        <w:t>= 100%</w:t>
      </w:r>
    </w:p>
    <w:p w14:paraId="1BFE3588" w14:textId="3609859F" w:rsidR="00214282" w:rsidRPr="003642E5" w:rsidRDefault="00214282" w:rsidP="00AD1AD3">
      <w:pPr>
        <w:spacing w:after="0" w:line="240" w:lineRule="auto"/>
        <w:ind w:firstLine="720"/>
        <w:jc w:val="both"/>
      </w:pPr>
      <w:r w:rsidRPr="003642E5">
        <w:t xml:space="preserve">- Tỷ lệ trẻ 12 tuổi trở lên HTCTTH: </w:t>
      </w:r>
      <w:r w:rsidR="006F1373" w:rsidRPr="006F1373">
        <w:t>09</w:t>
      </w:r>
      <w:r w:rsidRPr="003642E5">
        <w:t>/</w:t>
      </w:r>
      <w:r w:rsidR="006F1373" w:rsidRPr="00AB4094">
        <w:t>09</w:t>
      </w:r>
      <w:r w:rsidRPr="003642E5">
        <w:t>=100%</w:t>
      </w:r>
    </w:p>
    <w:p w14:paraId="5A953E39" w14:textId="24F963A9" w:rsidR="00055E33" w:rsidRPr="007947E5" w:rsidRDefault="00000000" w:rsidP="00AD1AD3">
      <w:pPr>
        <w:spacing w:after="0" w:line="240" w:lineRule="auto"/>
        <w:ind w:firstLine="720"/>
        <w:jc w:val="both"/>
      </w:pPr>
      <w:r w:rsidRPr="007947E5">
        <w:t>- Duy trì các tiêu chí công nhận chuẩn phổ cập GDTHĐ mức 3</w:t>
      </w:r>
      <w:r w:rsidR="007947E5" w:rsidRPr="003642E5">
        <w:t>; PCGD-XMC mức độ 2.</w:t>
      </w:r>
      <w:r w:rsidRPr="007947E5">
        <w:t xml:space="preserve"> Điều tra bổ sung, tổng hợp báo cáo, cập nhật số liệu kịp thời, chính xác.</w:t>
      </w:r>
    </w:p>
    <w:p w14:paraId="2A80FAF5" w14:textId="3D49314A" w:rsidR="00055E33" w:rsidRPr="007947E5" w:rsidRDefault="00000000" w:rsidP="00AD1AD3">
      <w:pPr>
        <w:pBdr>
          <w:top w:val="nil"/>
          <w:left w:val="nil"/>
          <w:bottom w:val="nil"/>
          <w:right w:val="nil"/>
          <w:between w:val="nil"/>
        </w:pBdr>
        <w:spacing w:after="0" w:line="240" w:lineRule="auto"/>
        <w:ind w:left="720"/>
        <w:jc w:val="both"/>
      </w:pPr>
      <w:r w:rsidRPr="007947E5">
        <w:t xml:space="preserve">- Duy trì sỹ số học sinh từ đầu năm đến cuối năm </w:t>
      </w:r>
      <w:r w:rsidR="00214282" w:rsidRPr="007947E5">
        <w:t>1705</w:t>
      </w:r>
      <w:r w:rsidRPr="007947E5">
        <w:t>/</w:t>
      </w:r>
      <w:r w:rsidR="00214282" w:rsidRPr="007947E5">
        <w:t>1705</w:t>
      </w:r>
    </w:p>
    <w:p w14:paraId="31285236" w14:textId="6BB91C12" w:rsidR="00055E33" w:rsidRDefault="000D75AB" w:rsidP="00AD1AD3">
      <w:pPr>
        <w:spacing w:after="0" w:line="240" w:lineRule="auto"/>
        <w:ind w:firstLine="567"/>
        <w:jc w:val="both"/>
        <w:rPr>
          <w:b/>
        </w:rPr>
      </w:pPr>
      <w:r w:rsidRPr="00FF303F">
        <w:rPr>
          <w:b/>
        </w:rPr>
        <w:lastRenderedPageBreak/>
        <w:tab/>
      </w:r>
      <w:r>
        <w:rPr>
          <w:b/>
        </w:rPr>
        <w:t>2.2. Đánh giá học sinh</w:t>
      </w:r>
    </w:p>
    <w:p w14:paraId="159BCCBE" w14:textId="66C2CA6A" w:rsidR="00055E33" w:rsidRPr="001E24D2" w:rsidRDefault="000D75AB" w:rsidP="000365C8">
      <w:pPr>
        <w:spacing w:after="0" w:line="240" w:lineRule="auto"/>
        <w:ind w:firstLine="567"/>
        <w:jc w:val="both"/>
      </w:pPr>
      <w:r w:rsidRPr="00FF303F">
        <w:tab/>
      </w:r>
      <w:r>
        <w:t>Đánh giá HS theo Thông tư 27/2020/TT-BGD ĐT ngày 04/09/2020 của Bộ Giáo dục và Đào tạo, cụ thể:</w:t>
      </w:r>
    </w:p>
    <w:p w14:paraId="1274AF96" w14:textId="2C58C1F9" w:rsidR="00B31E14" w:rsidRPr="001E24D2" w:rsidRDefault="00B31E14" w:rsidP="00B31E14">
      <w:pPr>
        <w:spacing w:after="0" w:line="240" w:lineRule="auto"/>
        <w:ind w:right="567" w:firstLine="720"/>
        <w:jc w:val="both"/>
      </w:pPr>
      <w:r>
        <w:t xml:space="preserve">* Đánh giá </w:t>
      </w:r>
      <w:r w:rsidRPr="00644BEC">
        <w:t>các</w:t>
      </w:r>
      <w:r>
        <w:t xml:space="preserve"> môn học</w:t>
      </w:r>
      <w:r w:rsidRPr="00644BEC">
        <w:t>, HĐGD</w:t>
      </w:r>
      <w:r>
        <w:t>:</w:t>
      </w:r>
      <w:r w:rsidR="00943A6B" w:rsidRPr="001E24D2">
        <w:t xml:space="preserve"> 1673/1706 HS được đánh giá</w:t>
      </w:r>
    </w:p>
    <w:p w14:paraId="2180CC5C" w14:textId="56680B40" w:rsidR="00B31E14" w:rsidRPr="001E24D2" w:rsidRDefault="00B31E14" w:rsidP="00B31E14">
      <w:pPr>
        <w:spacing w:after="0" w:line="240" w:lineRule="auto"/>
        <w:ind w:right="567" w:firstLine="720"/>
        <w:jc w:val="both"/>
      </w:pPr>
      <w:r w:rsidRPr="00893903">
        <w:t xml:space="preserve">+ HTT: </w:t>
      </w:r>
      <w:r w:rsidR="00DE1807" w:rsidRPr="001E24D2">
        <w:t>1019</w:t>
      </w:r>
      <w:r w:rsidRPr="00893903">
        <w:t>/16</w:t>
      </w:r>
      <w:r w:rsidR="00DE1807" w:rsidRPr="001E24D2">
        <w:t>73</w:t>
      </w:r>
      <w:r w:rsidRPr="00893903">
        <w:t xml:space="preserve">  = </w:t>
      </w:r>
      <w:r w:rsidR="00DE1807" w:rsidRPr="001E24D2">
        <w:t>60</w:t>
      </w:r>
      <w:r w:rsidRPr="00893903">
        <w:t>,</w:t>
      </w:r>
      <w:r w:rsidR="00DE1807" w:rsidRPr="001E24D2">
        <w:t>9</w:t>
      </w:r>
      <w:r w:rsidRPr="00893903">
        <w:t xml:space="preserve">%; HT: </w:t>
      </w:r>
      <w:r w:rsidR="00CA2680" w:rsidRPr="001E24D2">
        <w:t>6</w:t>
      </w:r>
      <w:r w:rsidR="00DE1807" w:rsidRPr="001E24D2">
        <w:t>55</w:t>
      </w:r>
      <w:r w:rsidRPr="00893903">
        <w:t>/16</w:t>
      </w:r>
      <w:r w:rsidR="00DE1807" w:rsidRPr="001E24D2">
        <w:t>73</w:t>
      </w:r>
      <w:r w:rsidRPr="00893903">
        <w:t xml:space="preserve"> = </w:t>
      </w:r>
      <w:r w:rsidR="00CA2680" w:rsidRPr="001E24D2">
        <w:t>39,08</w:t>
      </w:r>
      <w:r w:rsidRPr="00893903">
        <w:t xml:space="preserve">%; CHT: </w:t>
      </w:r>
      <w:r w:rsidR="00DE1807" w:rsidRPr="001E24D2">
        <w:t>4</w:t>
      </w:r>
      <w:r w:rsidRPr="00893903">
        <w:t>/16</w:t>
      </w:r>
      <w:r w:rsidR="00DE1807" w:rsidRPr="001E24D2">
        <w:t>73</w:t>
      </w:r>
      <w:r w:rsidRPr="00893903">
        <w:t>= 0,0</w:t>
      </w:r>
      <w:r w:rsidR="00CA2680" w:rsidRPr="001E24D2">
        <w:t>2</w:t>
      </w:r>
      <w:r w:rsidRPr="00893903">
        <w:t>%</w:t>
      </w:r>
    </w:p>
    <w:p w14:paraId="14FF24D3" w14:textId="77777777" w:rsidR="00DE1807" w:rsidRDefault="00DE1807" w:rsidP="00DE1807">
      <w:pPr>
        <w:spacing w:after="0" w:line="240" w:lineRule="auto"/>
        <w:ind w:firstLine="720"/>
        <w:jc w:val="both"/>
      </w:pPr>
      <w:r>
        <w:t>* Xếp loại đạt về phẩm chất và năng lực học sinh:</w:t>
      </w:r>
    </w:p>
    <w:p w14:paraId="1B345C9D" w14:textId="77777777" w:rsidR="00DE1807" w:rsidRPr="00D1287C" w:rsidRDefault="00DE1807" w:rsidP="00DE1807">
      <w:pPr>
        <w:spacing w:after="0" w:line="240" w:lineRule="auto"/>
        <w:ind w:right="454" w:firstLine="720"/>
        <w:jc w:val="both"/>
      </w:pPr>
      <w:r w:rsidRPr="00D1287C">
        <w:t>- Khối lớp 1: 314/322 HS được đánh giá (08 HSKT có hồ sơ đánh giá riêng).</w:t>
      </w:r>
    </w:p>
    <w:p w14:paraId="42D1C216" w14:textId="77777777" w:rsidR="00DE1807" w:rsidRPr="00D1287C" w:rsidRDefault="00DE1807" w:rsidP="00DE1807">
      <w:pPr>
        <w:spacing w:after="0" w:line="240" w:lineRule="auto"/>
        <w:ind w:right="567" w:firstLine="720"/>
        <w:jc w:val="both"/>
      </w:pPr>
      <w:r w:rsidRPr="00D1287C">
        <w:t>- Khối lớp 2: 311/317 HS được đánh giá (06 HSKT có hồ sơ đánh giá riêng).</w:t>
      </w:r>
    </w:p>
    <w:p w14:paraId="040F91AC" w14:textId="77777777" w:rsidR="00DE1807" w:rsidRPr="00D1287C" w:rsidRDefault="00DE1807" w:rsidP="00DE1807">
      <w:pPr>
        <w:spacing w:after="0" w:line="240" w:lineRule="auto"/>
        <w:ind w:right="567" w:firstLine="720"/>
        <w:jc w:val="both"/>
      </w:pPr>
      <w:r w:rsidRPr="00D1287C">
        <w:t>- Khối lớp 3: 35</w:t>
      </w:r>
      <w:r w:rsidRPr="00C52A62">
        <w:t>5</w:t>
      </w:r>
      <w:r w:rsidRPr="00D1287C">
        <w:t>/362 HS được đánh giá (09 HSKT</w:t>
      </w:r>
      <w:r w:rsidRPr="00C52A62">
        <w:t xml:space="preserve">, </w:t>
      </w:r>
      <w:r w:rsidRPr="002764F5">
        <w:t xml:space="preserve">có </w:t>
      </w:r>
      <w:r w:rsidRPr="00C52A62">
        <w:t>02 HS được đánh giá, 07 HS</w:t>
      </w:r>
      <w:r w:rsidRPr="00D1287C">
        <w:t xml:space="preserve"> có hồ sơ đánh giá riêng)</w:t>
      </w:r>
    </w:p>
    <w:p w14:paraId="6454387E" w14:textId="77777777" w:rsidR="00DE1807" w:rsidRPr="00D1287C" w:rsidRDefault="00DE1807" w:rsidP="00DE1807">
      <w:pPr>
        <w:spacing w:after="0" w:line="240" w:lineRule="auto"/>
        <w:ind w:right="567" w:firstLine="720"/>
        <w:jc w:val="both"/>
      </w:pPr>
      <w:r w:rsidRPr="00D1287C">
        <w:t>- Khối lớp 4: 36</w:t>
      </w:r>
      <w:r w:rsidRPr="002764F5">
        <w:t>6</w:t>
      </w:r>
      <w:r w:rsidRPr="00D1287C">
        <w:t>/37</w:t>
      </w:r>
      <w:r w:rsidRPr="002764F5">
        <w:t>3</w:t>
      </w:r>
      <w:r w:rsidRPr="00D1287C">
        <w:t xml:space="preserve"> HS được đánh giá (09 HSKT</w:t>
      </w:r>
      <w:r w:rsidRPr="00C52A62">
        <w:t xml:space="preserve">, </w:t>
      </w:r>
      <w:r w:rsidRPr="002764F5">
        <w:t xml:space="preserve">có </w:t>
      </w:r>
      <w:r w:rsidRPr="00C52A62">
        <w:t>02 HS được đánh giá, 07 HS</w:t>
      </w:r>
      <w:r w:rsidRPr="00D1287C">
        <w:t xml:space="preserve"> có hồ sơ đánh giá riêng)</w:t>
      </w:r>
    </w:p>
    <w:p w14:paraId="0E081EC8" w14:textId="77777777" w:rsidR="00DE1807" w:rsidRPr="00B31E14" w:rsidRDefault="00DE1807" w:rsidP="00DE1807">
      <w:pPr>
        <w:spacing w:after="0" w:line="240" w:lineRule="auto"/>
        <w:ind w:right="567" w:firstLine="720"/>
        <w:jc w:val="both"/>
      </w:pPr>
      <w:r w:rsidRPr="00B31E14">
        <w:t>- Khối lớp 5: 327/332 HS được đánh giá (05 HSKT có hồ sơ đánh giá riêng).</w:t>
      </w:r>
    </w:p>
    <w:p w14:paraId="652CA81B" w14:textId="6E738A7B" w:rsidR="00B31E14" w:rsidRPr="00833992" w:rsidRDefault="00B31E14" w:rsidP="00B31E14">
      <w:pPr>
        <w:spacing w:after="0" w:line="240" w:lineRule="auto"/>
        <w:ind w:right="567" w:firstLine="720"/>
        <w:jc w:val="both"/>
      </w:pPr>
      <w:r w:rsidRPr="00833992">
        <w:t xml:space="preserve">+ Phẩm chất: T: </w:t>
      </w:r>
      <w:r w:rsidR="00FC4FEB" w:rsidRPr="00833992">
        <w:rPr>
          <w:lang w:val="fr-FR"/>
        </w:rPr>
        <w:t>1103</w:t>
      </w:r>
      <w:r w:rsidRPr="00833992">
        <w:t>/16</w:t>
      </w:r>
      <w:r w:rsidR="00DE1807" w:rsidRPr="00833992">
        <w:rPr>
          <w:lang w:val="fr-FR"/>
        </w:rPr>
        <w:t>73</w:t>
      </w:r>
      <w:r w:rsidRPr="00833992">
        <w:t xml:space="preserve"> =  </w:t>
      </w:r>
      <w:r w:rsidR="00FC4FEB" w:rsidRPr="00833992">
        <w:rPr>
          <w:lang w:val="fr-FR"/>
        </w:rPr>
        <w:t>65</w:t>
      </w:r>
      <w:r w:rsidRPr="00833992">
        <w:t>,</w:t>
      </w:r>
      <w:r w:rsidR="00FC4FEB" w:rsidRPr="00833992">
        <w:rPr>
          <w:lang w:val="fr-FR"/>
        </w:rPr>
        <w:t>9</w:t>
      </w:r>
      <w:r w:rsidR="00572B51" w:rsidRPr="00833992">
        <w:rPr>
          <w:lang w:val="fr-FR"/>
        </w:rPr>
        <w:t>2</w:t>
      </w:r>
      <w:r w:rsidRPr="00833992">
        <w:t xml:space="preserve">%; Đ: </w:t>
      </w:r>
      <w:r w:rsidR="00FC4FEB" w:rsidRPr="00833992">
        <w:rPr>
          <w:lang w:val="fr-FR"/>
        </w:rPr>
        <w:t>571</w:t>
      </w:r>
      <w:r w:rsidRPr="00833992">
        <w:t>/16</w:t>
      </w:r>
      <w:r w:rsidR="00DE1807" w:rsidRPr="00833992">
        <w:rPr>
          <w:lang w:val="fr-FR"/>
        </w:rPr>
        <w:t>73</w:t>
      </w:r>
      <w:r w:rsidRPr="00833992">
        <w:t xml:space="preserve"> = </w:t>
      </w:r>
      <w:r w:rsidR="00FC4FEB" w:rsidRPr="00833992">
        <w:rPr>
          <w:lang w:val="fr-FR"/>
        </w:rPr>
        <w:t>34,99</w:t>
      </w:r>
      <w:r w:rsidRPr="00833992">
        <w:t>%; CCG: 1/16</w:t>
      </w:r>
      <w:r w:rsidR="00DE1807" w:rsidRPr="00833992">
        <w:rPr>
          <w:lang w:val="fr-FR"/>
        </w:rPr>
        <w:t>73</w:t>
      </w:r>
      <w:r w:rsidRPr="00833992">
        <w:t xml:space="preserve"> = 0,</w:t>
      </w:r>
      <w:r w:rsidR="00FC4FEB" w:rsidRPr="00833992">
        <w:rPr>
          <w:lang w:val="fr-FR"/>
        </w:rPr>
        <w:t>0</w:t>
      </w:r>
      <w:r w:rsidRPr="00833992">
        <w:t>1%</w:t>
      </w:r>
    </w:p>
    <w:p w14:paraId="7D3A06F8" w14:textId="492BC8C7" w:rsidR="00B31E14" w:rsidRPr="00833992" w:rsidRDefault="00B31E14" w:rsidP="00B31E14">
      <w:pPr>
        <w:spacing w:after="0" w:line="240" w:lineRule="auto"/>
        <w:ind w:right="567" w:firstLine="720"/>
        <w:jc w:val="both"/>
        <w:rPr>
          <w:lang w:val="fr-FR"/>
        </w:rPr>
      </w:pPr>
      <w:r w:rsidRPr="00833992">
        <w:t xml:space="preserve">+ </w:t>
      </w:r>
      <w:proofErr w:type="spellStart"/>
      <w:r w:rsidRPr="00833992">
        <w:rPr>
          <w:lang w:val="fr-FR"/>
        </w:rPr>
        <w:t>Năng</w:t>
      </w:r>
      <w:proofErr w:type="spellEnd"/>
      <w:r w:rsidRPr="00833992">
        <w:rPr>
          <w:lang w:val="fr-FR"/>
        </w:rPr>
        <w:t xml:space="preserve"> </w:t>
      </w:r>
      <w:proofErr w:type="spellStart"/>
      <w:r w:rsidRPr="00833992">
        <w:rPr>
          <w:lang w:val="fr-FR"/>
        </w:rPr>
        <w:t>lực</w:t>
      </w:r>
      <w:proofErr w:type="spellEnd"/>
      <w:r w:rsidRPr="00833992">
        <w:t xml:space="preserve">: </w:t>
      </w:r>
      <w:r w:rsidRPr="00833992">
        <w:rPr>
          <w:lang w:val="fr-FR"/>
        </w:rPr>
        <w:t>T</w:t>
      </w:r>
      <w:r w:rsidRPr="00833992">
        <w:t xml:space="preserve">: </w:t>
      </w:r>
      <w:r w:rsidR="00FC4FEB" w:rsidRPr="00833992">
        <w:rPr>
          <w:lang w:val="fr-FR"/>
        </w:rPr>
        <w:t>10</w:t>
      </w:r>
      <w:r w:rsidR="00572B51" w:rsidRPr="00833992">
        <w:rPr>
          <w:lang w:val="fr-FR"/>
        </w:rPr>
        <w:t>57/</w:t>
      </w:r>
      <w:r w:rsidRPr="00833992">
        <w:t>16</w:t>
      </w:r>
      <w:r w:rsidR="00DE1807" w:rsidRPr="00833992">
        <w:rPr>
          <w:lang w:val="fr-FR"/>
        </w:rPr>
        <w:t>73</w:t>
      </w:r>
      <w:r w:rsidRPr="00833992">
        <w:t xml:space="preserve"> =  </w:t>
      </w:r>
      <w:r w:rsidR="00FC4FEB" w:rsidRPr="00833992">
        <w:rPr>
          <w:lang w:val="fr-FR"/>
        </w:rPr>
        <w:t>6</w:t>
      </w:r>
      <w:r w:rsidR="00572B51" w:rsidRPr="00833992">
        <w:rPr>
          <w:lang w:val="fr-FR"/>
        </w:rPr>
        <w:t>3,18</w:t>
      </w:r>
      <w:r w:rsidRPr="00833992">
        <w:t xml:space="preserve">%; </w:t>
      </w:r>
      <w:r w:rsidRPr="00833992">
        <w:rPr>
          <w:lang w:val="fr-FR"/>
        </w:rPr>
        <w:t>Đ</w:t>
      </w:r>
      <w:r w:rsidRPr="00833992">
        <w:t xml:space="preserve">: </w:t>
      </w:r>
      <w:r w:rsidR="00572B51" w:rsidRPr="00833992">
        <w:rPr>
          <w:lang w:val="fr-FR"/>
        </w:rPr>
        <w:t>616</w:t>
      </w:r>
      <w:r w:rsidRPr="00833992">
        <w:t>/16</w:t>
      </w:r>
      <w:r w:rsidR="00DE1807" w:rsidRPr="00833992">
        <w:rPr>
          <w:lang w:val="fr-FR"/>
        </w:rPr>
        <w:t>73</w:t>
      </w:r>
      <w:r w:rsidRPr="00833992">
        <w:t xml:space="preserve"> = </w:t>
      </w:r>
      <w:r w:rsidR="00572B51" w:rsidRPr="00833992">
        <w:rPr>
          <w:lang w:val="fr-FR"/>
        </w:rPr>
        <w:t>36</w:t>
      </w:r>
      <w:r w:rsidR="00FC4FEB" w:rsidRPr="00833992">
        <w:rPr>
          <w:lang w:val="fr-FR"/>
        </w:rPr>
        <w:t>,</w:t>
      </w:r>
      <w:r w:rsidR="00572B51" w:rsidRPr="00833992">
        <w:rPr>
          <w:lang w:val="fr-FR"/>
        </w:rPr>
        <w:t>8</w:t>
      </w:r>
      <w:r w:rsidR="00FC4FEB" w:rsidRPr="00833992">
        <w:rPr>
          <w:lang w:val="fr-FR"/>
        </w:rPr>
        <w:t>2</w:t>
      </w:r>
      <w:r w:rsidRPr="00833992">
        <w:t>%; C</w:t>
      </w:r>
      <w:r w:rsidRPr="00833992">
        <w:rPr>
          <w:lang w:val="fr-FR"/>
        </w:rPr>
        <w:t>CG</w:t>
      </w:r>
      <w:r w:rsidRPr="00833992">
        <w:t>:</w:t>
      </w:r>
      <w:r w:rsidR="00572B51" w:rsidRPr="00833992">
        <w:rPr>
          <w:lang w:val="fr-FR"/>
        </w:rPr>
        <w:t>0</w:t>
      </w:r>
    </w:p>
    <w:p w14:paraId="2638FC7D" w14:textId="77777777" w:rsidR="00055E33" w:rsidRPr="00893903" w:rsidRDefault="00000000" w:rsidP="00AD1AD3">
      <w:pPr>
        <w:tabs>
          <w:tab w:val="left" w:pos="567"/>
        </w:tabs>
        <w:spacing w:after="0" w:line="240" w:lineRule="auto"/>
        <w:ind w:hanging="3"/>
      </w:pPr>
      <w:bookmarkStart w:id="2" w:name="_Hlk210032387"/>
      <w:r w:rsidRPr="000365C8">
        <w:rPr>
          <w:color w:val="FF0000"/>
        </w:rPr>
        <w:tab/>
      </w:r>
      <w:r w:rsidRPr="000365C8">
        <w:rPr>
          <w:color w:val="FF0000"/>
        </w:rPr>
        <w:tab/>
      </w:r>
      <w:r w:rsidRPr="00893903">
        <w:t>- Đánh giá chung:</w:t>
      </w:r>
    </w:p>
    <w:p w14:paraId="733B1927" w14:textId="5336126D" w:rsidR="00055E33" w:rsidRPr="00893903" w:rsidRDefault="00000000" w:rsidP="00AD1AD3">
      <w:pPr>
        <w:tabs>
          <w:tab w:val="left" w:pos="567"/>
        </w:tabs>
        <w:spacing w:after="0" w:line="240" w:lineRule="auto"/>
        <w:ind w:hanging="3"/>
      </w:pPr>
      <w:bookmarkStart w:id="3" w:name="_heading=h.546nmajcduwz" w:colFirst="0" w:colLast="0"/>
      <w:bookmarkEnd w:id="3"/>
      <w:r w:rsidRPr="00893903">
        <w:tab/>
      </w:r>
      <w:r w:rsidRPr="00893903">
        <w:tab/>
        <w:t xml:space="preserve">+ Hoàn thành xuất sắc: </w:t>
      </w:r>
      <w:r w:rsidR="00DE1807" w:rsidRPr="00893903">
        <w:t>449</w:t>
      </w:r>
      <w:r w:rsidRPr="00893903">
        <w:t>/</w:t>
      </w:r>
      <w:r w:rsidR="00D1287C" w:rsidRPr="00893903">
        <w:t>16</w:t>
      </w:r>
      <w:r w:rsidR="00DE1807" w:rsidRPr="00893903">
        <w:t>73</w:t>
      </w:r>
      <w:r w:rsidRPr="00893903">
        <w:t xml:space="preserve"> = </w:t>
      </w:r>
      <w:r w:rsidR="00893903" w:rsidRPr="00893903">
        <w:t>26,</w:t>
      </w:r>
      <w:r w:rsidRPr="00893903">
        <w:t>8</w:t>
      </w:r>
      <w:r w:rsidR="00893903" w:rsidRPr="00893903">
        <w:t>3</w:t>
      </w:r>
      <w:r w:rsidRPr="00893903">
        <w:t>%</w:t>
      </w:r>
      <w:r w:rsidR="00FF303F" w:rsidRPr="00893903">
        <w:t>;</w:t>
      </w:r>
      <w:r w:rsidRPr="00893903">
        <w:t xml:space="preserve">  </w:t>
      </w:r>
    </w:p>
    <w:p w14:paraId="3D40F3E4" w14:textId="486B186B" w:rsidR="00055E33" w:rsidRPr="00893903" w:rsidRDefault="00000000" w:rsidP="00AD1AD3">
      <w:pPr>
        <w:tabs>
          <w:tab w:val="left" w:pos="567"/>
        </w:tabs>
        <w:spacing w:after="0" w:line="240" w:lineRule="auto"/>
        <w:ind w:hanging="3"/>
      </w:pPr>
      <w:r w:rsidRPr="00893903">
        <w:tab/>
      </w:r>
      <w:r w:rsidRPr="00893903">
        <w:tab/>
        <w:t xml:space="preserve">+ Hoàn thành tốt: </w:t>
      </w:r>
      <w:r w:rsidR="00DE1807" w:rsidRPr="00893903">
        <w:t>570</w:t>
      </w:r>
      <w:r w:rsidRPr="00893903">
        <w:t>/</w:t>
      </w:r>
      <w:r w:rsidR="00D1287C" w:rsidRPr="00893903">
        <w:t>16</w:t>
      </w:r>
      <w:r w:rsidR="00DE1807" w:rsidRPr="00893903">
        <w:t>73</w:t>
      </w:r>
      <w:r w:rsidRPr="00893903">
        <w:t xml:space="preserve"> = 3</w:t>
      </w:r>
      <w:r w:rsidR="00893903" w:rsidRPr="00893903">
        <w:t>0,07</w:t>
      </w:r>
      <w:r w:rsidRPr="00893903">
        <w:t>%;</w:t>
      </w:r>
    </w:p>
    <w:p w14:paraId="7FD93C14" w14:textId="5BC2351E" w:rsidR="00055E33" w:rsidRPr="00893903" w:rsidRDefault="00000000" w:rsidP="00AD1AD3">
      <w:pPr>
        <w:tabs>
          <w:tab w:val="left" w:pos="567"/>
        </w:tabs>
        <w:spacing w:after="0" w:line="240" w:lineRule="auto"/>
        <w:ind w:hanging="3"/>
      </w:pPr>
      <w:r w:rsidRPr="00893903">
        <w:tab/>
      </w:r>
      <w:r w:rsidRPr="00893903">
        <w:tab/>
        <w:t xml:space="preserve">+ Hoàn thành: </w:t>
      </w:r>
      <w:r w:rsidR="00DE1807" w:rsidRPr="00893903">
        <w:t>655</w:t>
      </w:r>
      <w:r w:rsidRPr="00893903">
        <w:t>/</w:t>
      </w:r>
      <w:r w:rsidR="00D1287C" w:rsidRPr="00893903">
        <w:t>16</w:t>
      </w:r>
      <w:r w:rsidR="00DE1807" w:rsidRPr="00893903">
        <w:t>73</w:t>
      </w:r>
      <w:r w:rsidRPr="00893903">
        <w:t>=</w:t>
      </w:r>
      <w:r w:rsidR="00893903" w:rsidRPr="00893903">
        <w:t>43,08</w:t>
      </w:r>
      <w:r w:rsidRPr="00893903">
        <w:t>%;</w:t>
      </w:r>
    </w:p>
    <w:p w14:paraId="4BE2CBB1" w14:textId="390E7D6C" w:rsidR="00055E33" w:rsidRPr="00893903" w:rsidRDefault="00000000" w:rsidP="00AD1AD3">
      <w:pPr>
        <w:tabs>
          <w:tab w:val="left" w:pos="567"/>
        </w:tabs>
        <w:spacing w:after="0" w:line="240" w:lineRule="auto"/>
        <w:ind w:hanging="3"/>
      </w:pPr>
      <w:r w:rsidRPr="00893903">
        <w:tab/>
      </w:r>
      <w:r w:rsidRPr="00893903">
        <w:tab/>
        <w:t xml:space="preserve">+ Chưa hoàn thành: </w:t>
      </w:r>
      <w:r w:rsidR="00DE1807" w:rsidRPr="00893903">
        <w:t>4</w:t>
      </w:r>
      <w:r w:rsidRPr="00893903">
        <w:t>/</w:t>
      </w:r>
      <w:r w:rsidR="00D1287C" w:rsidRPr="00893903">
        <w:t>16</w:t>
      </w:r>
      <w:r w:rsidR="00DE1807" w:rsidRPr="00893903">
        <w:t>73</w:t>
      </w:r>
      <w:r w:rsidRPr="00893903">
        <w:t>=0,</w:t>
      </w:r>
      <w:r w:rsidR="00893903" w:rsidRPr="00893903">
        <w:t>02</w:t>
      </w:r>
      <w:r w:rsidRPr="00893903">
        <w:t>%</w:t>
      </w:r>
    </w:p>
    <w:p w14:paraId="56AD2C07" w14:textId="4690ED01" w:rsidR="00055E33" w:rsidRPr="00893903" w:rsidRDefault="00000000" w:rsidP="00AD1AD3">
      <w:pPr>
        <w:tabs>
          <w:tab w:val="left" w:pos="567"/>
        </w:tabs>
        <w:spacing w:after="0" w:line="240" w:lineRule="auto"/>
        <w:ind w:hanging="3"/>
      </w:pPr>
      <w:r w:rsidRPr="00893903">
        <w:tab/>
      </w:r>
      <w:r w:rsidRPr="00893903">
        <w:tab/>
        <w:t xml:space="preserve">- Tỷ lệ chuyển lớp: </w:t>
      </w:r>
      <w:r w:rsidR="00DE1807" w:rsidRPr="00893903">
        <w:t>1374</w:t>
      </w:r>
      <w:r w:rsidRPr="00893903">
        <w:t>/</w:t>
      </w:r>
      <w:r w:rsidR="00893903" w:rsidRPr="00893903">
        <w:t>1374</w:t>
      </w:r>
      <w:r w:rsidRPr="00893903">
        <w:t xml:space="preserve"> = </w:t>
      </w:r>
      <w:r w:rsidR="00893903" w:rsidRPr="00893903">
        <w:t>100</w:t>
      </w:r>
      <w:r w:rsidRPr="00893903">
        <w:t>%.</w:t>
      </w:r>
    </w:p>
    <w:p w14:paraId="1FD21EEE" w14:textId="0263B7DB" w:rsidR="00FA6070" w:rsidRPr="00893903" w:rsidRDefault="00FA6070" w:rsidP="00AD1AD3">
      <w:pPr>
        <w:tabs>
          <w:tab w:val="left" w:pos="567"/>
        </w:tabs>
        <w:spacing w:after="0" w:line="240" w:lineRule="auto"/>
        <w:ind w:hanging="3"/>
      </w:pPr>
      <w:r w:rsidRPr="00893903">
        <w:tab/>
      </w:r>
      <w:r w:rsidRPr="00893903">
        <w:tab/>
        <w:t>- Tỷ lệ chuyển cấp</w:t>
      </w:r>
      <w:r w:rsidR="00581493" w:rsidRPr="00893903">
        <w:t xml:space="preserve"> (HTCTTH)</w:t>
      </w:r>
      <w:r w:rsidRPr="00893903">
        <w:t xml:space="preserve">: </w:t>
      </w:r>
      <w:r w:rsidR="00DE1807" w:rsidRPr="00893903">
        <w:t>332</w:t>
      </w:r>
      <w:r w:rsidRPr="00893903">
        <w:t>/</w:t>
      </w:r>
      <w:r w:rsidR="00893903" w:rsidRPr="00893903">
        <w:t>332</w:t>
      </w:r>
      <w:r w:rsidRPr="00893903">
        <w:t xml:space="preserve"> = </w:t>
      </w:r>
      <w:r w:rsidR="00893903" w:rsidRPr="00893903">
        <w:t>100</w:t>
      </w:r>
      <w:r w:rsidRPr="00893903">
        <w:t>%.</w:t>
      </w:r>
    </w:p>
    <w:p w14:paraId="4C7EE381" w14:textId="64FBF82C" w:rsidR="00055E33" w:rsidRPr="00893903" w:rsidRDefault="00000000" w:rsidP="00AD1AD3">
      <w:pPr>
        <w:tabs>
          <w:tab w:val="left" w:pos="567"/>
        </w:tabs>
        <w:spacing w:after="0" w:line="240" w:lineRule="auto"/>
        <w:ind w:hanging="3"/>
      </w:pPr>
      <w:r w:rsidRPr="00893903">
        <w:tab/>
      </w:r>
      <w:r w:rsidRPr="00893903">
        <w:tab/>
        <w:t xml:space="preserve">- Học sinh được khen thưởng cuối năm: </w:t>
      </w:r>
      <w:r w:rsidR="00DE1807" w:rsidRPr="00893903">
        <w:t>1013/</w:t>
      </w:r>
      <w:r w:rsidR="00D1287C" w:rsidRPr="00893903">
        <w:t>170</w:t>
      </w:r>
      <w:r w:rsidR="00DE1807" w:rsidRPr="00893903">
        <w:t>6</w:t>
      </w:r>
      <w:r w:rsidRPr="00893903">
        <w:t xml:space="preserve"> = </w:t>
      </w:r>
      <w:r w:rsidR="00893903" w:rsidRPr="00893903">
        <w:t>59,38</w:t>
      </w:r>
      <w:r w:rsidRPr="00893903">
        <w:t>%.</w:t>
      </w:r>
    </w:p>
    <w:bookmarkEnd w:id="2"/>
    <w:p w14:paraId="0118185C" w14:textId="77777777" w:rsidR="00912C53" w:rsidRPr="00CA5157" w:rsidRDefault="00000000" w:rsidP="00912C53">
      <w:pPr>
        <w:tabs>
          <w:tab w:val="left" w:pos="567"/>
        </w:tabs>
        <w:spacing w:after="0" w:line="240" w:lineRule="auto"/>
        <w:ind w:hanging="3"/>
      </w:pPr>
      <w:r>
        <w:rPr>
          <w:color w:val="548DD4"/>
        </w:rPr>
        <w:tab/>
      </w:r>
      <w:r>
        <w:rPr>
          <w:color w:val="548DD4"/>
        </w:rPr>
        <w:tab/>
      </w:r>
      <w:r>
        <w:t>2.3. Chất lượng các cuộc thi</w:t>
      </w:r>
    </w:p>
    <w:p w14:paraId="59D4DA2E" w14:textId="710F9F42" w:rsidR="00055E33" w:rsidRPr="00EA5890" w:rsidRDefault="00912C53" w:rsidP="00912C53">
      <w:pPr>
        <w:tabs>
          <w:tab w:val="left" w:pos="567"/>
        </w:tabs>
        <w:spacing w:after="0" w:line="240" w:lineRule="auto"/>
        <w:ind w:hanging="3"/>
      </w:pPr>
      <w:r w:rsidRPr="00CA5157">
        <w:tab/>
      </w:r>
      <w:r w:rsidRPr="00CA5157">
        <w:tab/>
      </w:r>
      <w:r w:rsidRPr="00EA5890">
        <w:t>+ HS tích cực tự nguyện tham gia các hội thi, giao lưu do các cấp tổ chức đạt kết quả.</w:t>
      </w:r>
    </w:p>
    <w:p w14:paraId="55C2EA8E" w14:textId="77777777" w:rsidR="00055E33" w:rsidRPr="00EA5890" w:rsidRDefault="00000000" w:rsidP="00AD1AD3">
      <w:pPr>
        <w:tabs>
          <w:tab w:val="left" w:pos="567"/>
        </w:tabs>
        <w:spacing w:after="0" w:line="240" w:lineRule="auto"/>
        <w:ind w:hanging="3"/>
      </w:pPr>
      <w:bookmarkStart w:id="4" w:name="_heading=h.hcjguwoxt4wk" w:colFirst="0" w:colLast="0"/>
      <w:bookmarkEnd w:id="4"/>
      <w:r w:rsidRPr="00EA5890">
        <w:tab/>
      </w:r>
      <w:r w:rsidRPr="00EA5890">
        <w:tab/>
        <w:t xml:space="preserve">+ Khuyến khích học sinh tham gia các kỳ thi có yếu tố Quốc tế: </w:t>
      </w:r>
    </w:p>
    <w:p w14:paraId="31AD2D3E" w14:textId="315AF7F0" w:rsidR="00055E33" w:rsidRPr="00EA5890" w:rsidRDefault="00000000" w:rsidP="00AD1AD3">
      <w:pPr>
        <w:tabs>
          <w:tab w:val="left" w:pos="567"/>
        </w:tabs>
        <w:spacing w:after="0" w:line="240" w:lineRule="auto"/>
        <w:ind w:hanging="3"/>
      </w:pPr>
      <w:r w:rsidRPr="00EA5890">
        <w:tab/>
      </w:r>
      <w:r w:rsidRPr="00EA5890">
        <w:tab/>
        <w:t xml:space="preserve">+ Sân chơi Trạng Nguyên: thi Hương: </w:t>
      </w:r>
      <w:r w:rsidR="001D5EF5" w:rsidRPr="00EA5890">
        <w:t>363</w:t>
      </w:r>
      <w:r w:rsidRPr="00EA5890">
        <w:t xml:space="preserve">; thi Hội: </w:t>
      </w:r>
      <w:r w:rsidR="001D5EF5" w:rsidRPr="00EA5890">
        <w:t>147; thi Đình: 12</w:t>
      </w:r>
      <w:r w:rsidR="00016859" w:rsidRPr="00EA5890">
        <w:t>.</w:t>
      </w:r>
    </w:p>
    <w:p w14:paraId="5BAD6D54" w14:textId="364365E4" w:rsidR="00055E33" w:rsidRPr="00EA5890" w:rsidRDefault="00000000" w:rsidP="00AD1AD3">
      <w:pPr>
        <w:tabs>
          <w:tab w:val="left" w:pos="567"/>
        </w:tabs>
        <w:spacing w:after="0" w:line="240" w:lineRule="auto"/>
        <w:ind w:hanging="3"/>
      </w:pPr>
      <w:r w:rsidRPr="00EA5890">
        <w:tab/>
      </w:r>
      <w:r w:rsidRPr="00EA5890">
        <w:tab/>
        <w:t xml:space="preserve">+ </w:t>
      </w:r>
      <w:r w:rsidR="001D5EF5" w:rsidRPr="00EA5890">
        <w:t>Vioedu: Vòng cấp xã: 160; cấp tỉnh: 69</w:t>
      </w:r>
    </w:p>
    <w:p w14:paraId="27480622" w14:textId="2C2FED97" w:rsidR="00055E33" w:rsidRPr="00EA5890" w:rsidRDefault="00000000" w:rsidP="00AD1AD3">
      <w:pPr>
        <w:tabs>
          <w:tab w:val="left" w:pos="567"/>
        </w:tabs>
        <w:spacing w:after="0" w:line="240" w:lineRule="auto"/>
        <w:ind w:hanging="3"/>
      </w:pPr>
      <w:r w:rsidRPr="00EA5890">
        <w:tab/>
      </w:r>
      <w:r w:rsidRPr="00EA5890">
        <w:tab/>
        <w:t xml:space="preserve">+ </w:t>
      </w:r>
      <w:r w:rsidR="001D5EF5" w:rsidRPr="00EA5890">
        <w:t>Tiếng Anh IOE</w:t>
      </w:r>
      <w:r w:rsidRPr="00EA5890">
        <w:t xml:space="preserve">: </w:t>
      </w:r>
      <w:r w:rsidR="001D5EF5" w:rsidRPr="00EA5890">
        <w:t>cấp tỉnh: 01</w:t>
      </w:r>
      <w:r w:rsidRPr="00EA5890">
        <w:t>.</w:t>
      </w:r>
    </w:p>
    <w:p w14:paraId="11201F4B" w14:textId="1B7BC93F" w:rsidR="00055E33" w:rsidRPr="001E24D2" w:rsidRDefault="00000000" w:rsidP="00AD1AD3">
      <w:pPr>
        <w:tabs>
          <w:tab w:val="left" w:pos="567"/>
        </w:tabs>
        <w:spacing w:after="0" w:line="240" w:lineRule="auto"/>
        <w:ind w:hanging="3"/>
      </w:pPr>
      <w:r w:rsidRPr="00EA5890">
        <w:tab/>
      </w:r>
      <w:r w:rsidRPr="00EA5890">
        <w:tab/>
        <w:t xml:space="preserve">+ </w:t>
      </w:r>
      <w:r w:rsidR="001D5EF5" w:rsidRPr="00EA5890">
        <w:t>Eduten</w:t>
      </w:r>
      <w:r w:rsidRPr="00EA5890">
        <w:t xml:space="preserve">: </w:t>
      </w:r>
      <w:r w:rsidR="001D5EF5" w:rsidRPr="00EA5890">
        <w:t>vòng cấp xã: 27, cấp tỉnh: 02</w:t>
      </w:r>
      <w:r w:rsidRPr="00EA5890">
        <w:t xml:space="preserve">. </w:t>
      </w:r>
    </w:p>
    <w:p w14:paraId="2AB49F37" w14:textId="708D593B" w:rsidR="001D5EF5" w:rsidRPr="001E24D2" w:rsidRDefault="001D5EF5" w:rsidP="00AD1AD3">
      <w:pPr>
        <w:tabs>
          <w:tab w:val="left" w:pos="567"/>
        </w:tabs>
        <w:spacing w:after="0" w:line="240" w:lineRule="auto"/>
        <w:ind w:hanging="3"/>
      </w:pPr>
      <w:r w:rsidRPr="001E24D2">
        <w:tab/>
      </w:r>
      <w:r w:rsidRPr="001E24D2">
        <w:tab/>
        <w:t>+ Toán VNMF: cấp tỉnh: 95, cấp quốc gia: 34</w:t>
      </w:r>
    </w:p>
    <w:p w14:paraId="4CF3E5E6" w14:textId="3EFA114C" w:rsidR="001D5EF5" w:rsidRPr="001E24D2" w:rsidRDefault="001D5EF5" w:rsidP="00AD1AD3">
      <w:pPr>
        <w:tabs>
          <w:tab w:val="left" w:pos="567"/>
        </w:tabs>
        <w:spacing w:after="0" w:line="240" w:lineRule="auto"/>
        <w:ind w:hanging="3"/>
      </w:pPr>
      <w:r w:rsidRPr="001E24D2">
        <w:tab/>
      </w:r>
      <w:r w:rsidRPr="001E24D2">
        <w:tab/>
        <w:t>+ Kĩ năng sống: cấp trường: 287, cấp xã: 99, cấp tỉnh: 06</w:t>
      </w:r>
    </w:p>
    <w:p w14:paraId="185D4B07" w14:textId="77777777" w:rsidR="00055E33" w:rsidRPr="00EA5890" w:rsidRDefault="00000000" w:rsidP="00AD1AD3">
      <w:pPr>
        <w:tabs>
          <w:tab w:val="left" w:pos="567"/>
        </w:tabs>
        <w:spacing w:after="0" w:line="240" w:lineRule="auto"/>
        <w:ind w:hanging="3"/>
      </w:pPr>
      <w:r w:rsidRPr="00EA5890">
        <w:tab/>
      </w:r>
      <w:r w:rsidRPr="00EA5890">
        <w:tab/>
        <w:t>+ Các cuộc giao lưu tập thể, đồng đội đạt giải Nhì trở lên.</w:t>
      </w:r>
    </w:p>
    <w:p w14:paraId="15482554" w14:textId="7D96D375" w:rsidR="000365C8" w:rsidRPr="000365C8" w:rsidRDefault="00000000" w:rsidP="000365C8">
      <w:pPr>
        <w:tabs>
          <w:tab w:val="left" w:pos="567"/>
        </w:tabs>
        <w:spacing w:after="0" w:line="240" w:lineRule="auto"/>
        <w:ind w:hanging="3"/>
        <w:rPr>
          <w:b/>
        </w:rPr>
      </w:pPr>
      <w:r>
        <w:tab/>
      </w:r>
      <w:r>
        <w:tab/>
      </w:r>
      <w:r>
        <w:rPr>
          <w:b/>
        </w:rPr>
        <w:t>IV. TỔ CHỨC CÁC MÔN HỌ</w:t>
      </w:r>
      <w:r w:rsidR="004B7C5E" w:rsidRPr="004B7C5E">
        <w:rPr>
          <w:b/>
        </w:rPr>
        <w:t>C</w:t>
      </w:r>
      <w:r>
        <w:rPr>
          <w:b/>
        </w:rPr>
        <w:t xml:space="preserve"> VÀ HOẠT ĐỘNG TRONG NĂM</w:t>
      </w:r>
    </w:p>
    <w:p w14:paraId="607C737E" w14:textId="77777777" w:rsidR="000365C8" w:rsidRPr="00FF303F" w:rsidRDefault="000365C8" w:rsidP="000365C8">
      <w:pPr>
        <w:tabs>
          <w:tab w:val="left" w:pos="567"/>
        </w:tabs>
        <w:spacing w:after="0" w:line="240" w:lineRule="auto"/>
        <w:ind w:hanging="3"/>
        <w:rPr>
          <w:b/>
        </w:rPr>
      </w:pPr>
      <w:r w:rsidRPr="00FF303F">
        <w:rPr>
          <w:b/>
        </w:rPr>
        <w:tab/>
      </w:r>
      <w:r w:rsidRPr="00FF303F">
        <w:rPr>
          <w:b/>
        </w:rPr>
        <w:tab/>
      </w:r>
      <w:r>
        <w:rPr>
          <w:b/>
        </w:rPr>
        <w:t xml:space="preserve">1. Phân phối thời lượng các môn học và hoạt động giáo dục </w:t>
      </w:r>
    </w:p>
    <w:p w14:paraId="513BC5A3" w14:textId="77777777" w:rsidR="000365C8" w:rsidRPr="00FF303F" w:rsidRDefault="000365C8" w:rsidP="000365C8">
      <w:pPr>
        <w:tabs>
          <w:tab w:val="left" w:pos="567"/>
        </w:tabs>
        <w:spacing w:after="0" w:line="240" w:lineRule="auto"/>
        <w:ind w:hanging="3"/>
        <w:rPr>
          <w:b/>
        </w:rPr>
      </w:pPr>
      <w:r w:rsidRPr="00FF303F">
        <w:rPr>
          <w:b/>
        </w:rPr>
        <w:tab/>
      </w:r>
      <w:r w:rsidRPr="00FF303F">
        <w:rPr>
          <w:b/>
        </w:rPr>
        <w:tab/>
      </w:r>
      <w:r>
        <w:rPr>
          <w:color w:val="000000"/>
        </w:rPr>
        <w:t>Phân phối thời lượng các môn học và hoạt động giáo dục theo nguyên tắc kết thúc chương trình</w:t>
      </w:r>
      <w:r>
        <w:rPr>
          <w:i/>
          <w:color w:val="000000"/>
        </w:rPr>
        <w:t xml:space="preserve"> </w:t>
      </w:r>
      <w:r>
        <w:rPr>
          <w:color w:val="000000"/>
        </w:rPr>
        <w:t>gói gọn trong từng kỳ (học kỳ 1 gồm 18 tuần; học kỳ 2 gồm 17 tuần).</w:t>
      </w:r>
    </w:p>
    <w:p w14:paraId="51C4B32D" w14:textId="77777777" w:rsidR="003F4B55" w:rsidRPr="00FF303F" w:rsidRDefault="000365C8" w:rsidP="003F4B55">
      <w:pPr>
        <w:tabs>
          <w:tab w:val="left" w:pos="567"/>
        </w:tabs>
        <w:spacing w:after="0" w:line="240" w:lineRule="auto"/>
        <w:ind w:hanging="3"/>
        <w:rPr>
          <w:b/>
        </w:rPr>
      </w:pPr>
      <w:r w:rsidRPr="00FF303F">
        <w:rPr>
          <w:b/>
        </w:rPr>
        <w:lastRenderedPageBreak/>
        <w:tab/>
      </w:r>
      <w:r w:rsidRPr="00FF303F">
        <w:rPr>
          <w:b/>
        </w:rPr>
        <w:tab/>
      </w:r>
      <w:r>
        <w:rPr>
          <w:color w:val="000000"/>
        </w:rPr>
        <w:t>Căn cứ vào biên chế giáo viên, xây dựng kế hoạch giáo dục, đảm bảo:</w:t>
      </w:r>
    </w:p>
    <w:p w14:paraId="42DE3D21" w14:textId="77777777" w:rsidR="006F41E1" w:rsidRPr="00FF303F" w:rsidRDefault="003F4B55" w:rsidP="006F41E1">
      <w:pPr>
        <w:tabs>
          <w:tab w:val="left" w:pos="567"/>
        </w:tabs>
        <w:spacing w:after="0" w:line="240" w:lineRule="auto"/>
        <w:ind w:hanging="3"/>
        <w:rPr>
          <w:b/>
        </w:rPr>
      </w:pPr>
      <w:r w:rsidRPr="00FF303F">
        <w:rPr>
          <w:b/>
        </w:rPr>
        <w:tab/>
      </w:r>
      <w:r w:rsidRPr="00FF303F">
        <w:rPr>
          <w:b/>
        </w:rPr>
        <w:tab/>
      </w:r>
      <w:r>
        <w:rPr>
          <w:color w:val="000000"/>
        </w:rPr>
        <w:t>+ Thực hiện dạy 2 buổi/ngày đối với tất cả các khối lớp.</w:t>
      </w:r>
    </w:p>
    <w:p w14:paraId="63734076" w14:textId="77777777" w:rsidR="00632A9F" w:rsidRPr="00FF303F" w:rsidRDefault="006F41E1" w:rsidP="001F1BC3">
      <w:pPr>
        <w:tabs>
          <w:tab w:val="left" w:pos="567"/>
        </w:tabs>
        <w:spacing w:after="0" w:line="240" w:lineRule="auto"/>
        <w:ind w:hanging="3"/>
        <w:jc w:val="both"/>
        <w:rPr>
          <w:b/>
        </w:rPr>
      </w:pPr>
      <w:r w:rsidRPr="00FF303F">
        <w:rPr>
          <w:b/>
        </w:rPr>
        <w:tab/>
      </w:r>
      <w:r w:rsidRPr="00FF303F">
        <w:rPr>
          <w:b/>
        </w:rPr>
        <w:tab/>
      </w:r>
      <w:r>
        <w:rPr>
          <w:i/>
          <w:color w:val="000000"/>
        </w:rPr>
        <w:t>1.1. Nội dung giáo dục</w:t>
      </w:r>
    </w:p>
    <w:p w14:paraId="3BA94FE9" w14:textId="5AF3691D" w:rsidR="00055E33" w:rsidRPr="00632A9F" w:rsidRDefault="00632A9F" w:rsidP="001F1BC3">
      <w:pPr>
        <w:tabs>
          <w:tab w:val="left" w:pos="567"/>
        </w:tabs>
        <w:spacing w:after="0" w:line="240" w:lineRule="auto"/>
        <w:ind w:hanging="3"/>
        <w:jc w:val="both"/>
        <w:rPr>
          <w:b/>
        </w:rPr>
      </w:pPr>
      <w:r w:rsidRPr="00FF303F">
        <w:rPr>
          <w:b/>
        </w:rPr>
        <w:tab/>
      </w:r>
      <w:r w:rsidRPr="00FF303F">
        <w:rPr>
          <w:b/>
        </w:rPr>
        <w:tab/>
      </w:r>
      <w:r>
        <w:rPr>
          <w:color w:val="000000"/>
        </w:rPr>
        <w:t xml:space="preserve">- Các môn học và hoạt động giáo dục bắt buộc quy định tại CTGDPT 2018 (gọi chung là các môn học bắt buộc): Tiếng Việt, Toán, Đạo đức, Tự nhiên và Xã hội, Giáo dục thể chất, Nghệ thuật (Âm nhạc, Mỹ thuật), Hoạt động trải </w:t>
      </w:r>
      <w:r w:rsidR="001F1BC3" w:rsidRPr="00FF303F">
        <w:rPr>
          <w:color w:val="000000"/>
        </w:rPr>
        <w:t>nghiêm</w:t>
      </w:r>
      <w:r>
        <w:rPr>
          <w:color w:val="000000"/>
        </w:rPr>
        <w:t>, đối với lớp 3,4,5, có thêm môn Khoa học, Lịch sử- Địa lý, Tiếng Anh, Tin học- Công nghệ.</w:t>
      </w:r>
    </w:p>
    <w:p w14:paraId="696B7635" w14:textId="77777777" w:rsidR="00055E33" w:rsidRPr="001E24D2" w:rsidRDefault="00000000">
      <w:pPr>
        <w:shd w:val="clear" w:color="auto" w:fill="FFFFFF"/>
        <w:spacing w:after="0" w:line="276" w:lineRule="auto"/>
        <w:ind w:firstLine="720"/>
        <w:jc w:val="both"/>
        <w:rPr>
          <w:color w:val="000000"/>
        </w:rPr>
      </w:pPr>
      <w:r>
        <w:rPr>
          <w:color w:val="000000"/>
        </w:rPr>
        <w:t xml:space="preserve">- Các hoạt động củng cố để hoàn thành nội dung học tập theo mục tiêu, yêu cầu của CTGDPT 2018 và bồi dưỡng, phát triển năng lực, phẩm chất cho học sinh, cụ thể: </w:t>
      </w:r>
    </w:p>
    <w:p w14:paraId="4C712B09" w14:textId="62F57792" w:rsidR="0032617D" w:rsidRPr="001E24D2" w:rsidRDefault="0032617D">
      <w:pPr>
        <w:shd w:val="clear" w:color="auto" w:fill="FFFFFF"/>
        <w:spacing w:after="0" w:line="276" w:lineRule="auto"/>
        <w:ind w:firstLine="720"/>
        <w:jc w:val="both"/>
        <w:rPr>
          <w:color w:val="000000"/>
        </w:rPr>
      </w:pPr>
      <w:r w:rsidRPr="001E24D2">
        <w:rPr>
          <w:color w:val="000000"/>
        </w:rPr>
        <w:t>+ Tăng cường môn Toán, Tiếng Việt với tất cả các khối lớp 1, 2, 3</w:t>
      </w:r>
    </w:p>
    <w:p w14:paraId="5AA2C3EA" w14:textId="1EAD513D" w:rsidR="00055E33" w:rsidRPr="001E24D2" w:rsidRDefault="00000000">
      <w:pPr>
        <w:shd w:val="clear" w:color="auto" w:fill="FFFFFF"/>
        <w:spacing w:after="0" w:line="276" w:lineRule="auto"/>
        <w:ind w:firstLine="720"/>
        <w:jc w:val="both"/>
      </w:pPr>
      <w:r w:rsidRPr="0032617D">
        <w:t>+ Tăng cường môn Â</w:t>
      </w:r>
      <w:r w:rsidR="00146745" w:rsidRPr="0032617D">
        <w:t>m nhạc</w:t>
      </w:r>
      <w:r w:rsidRPr="0032617D">
        <w:t xml:space="preserve"> 1 tiết/tuần đối với </w:t>
      </w:r>
      <w:r w:rsidR="0032617D" w:rsidRPr="001E24D2">
        <w:t xml:space="preserve">278 </w:t>
      </w:r>
      <w:r w:rsidR="00CC2CE9" w:rsidRPr="0032617D">
        <w:t xml:space="preserve">học sinh </w:t>
      </w:r>
      <w:r w:rsidRPr="0032617D">
        <w:t xml:space="preserve">lớp </w:t>
      </w:r>
      <w:r w:rsidR="0032617D" w:rsidRPr="001E24D2">
        <w:t xml:space="preserve">5 lớp 2 tại điểm trường chính; 4 lớp 1, 2, 3 phân hiệu An Thành; 1 lớp 1 tại điểm trường An Tiến. </w:t>
      </w:r>
    </w:p>
    <w:p w14:paraId="3142E118" w14:textId="2E231B73" w:rsidR="00055E33" w:rsidRPr="001E24D2" w:rsidRDefault="00000000">
      <w:pPr>
        <w:shd w:val="clear" w:color="auto" w:fill="FFFFFF"/>
        <w:spacing w:after="0" w:line="276" w:lineRule="auto"/>
        <w:ind w:firstLine="720"/>
        <w:jc w:val="both"/>
      </w:pPr>
      <w:r w:rsidRPr="0032617D">
        <w:t xml:space="preserve">+ Tăng cường Tiếng Anh </w:t>
      </w:r>
      <w:r w:rsidR="0032617D" w:rsidRPr="001E24D2">
        <w:t xml:space="preserve">1 </w:t>
      </w:r>
      <w:r w:rsidRPr="0032617D">
        <w:t>tiết/tuần đối với</w:t>
      </w:r>
      <w:r w:rsidR="0032617D" w:rsidRPr="001E24D2">
        <w:t xml:space="preserve"> 552</w:t>
      </w:r>
      <w:r w:rsidR="00CC2CE9" w:rsidRPr="0032617D">
        <w:t xml:space="preserve"> học sinh </w:t>
      </w:r>
      <w:r w:rsidRPr="0032617D">
        <w:t>lớp 1,2</w:t>
      </w:r>
      <w:r w:rsidR="0032617D" w:rsidRPr="001E24D2">
        <w:t xml:space="preserve"> tại điểm trường chính, Phân hiệu Tân Thành, Sơn Hà 1, Sơn Hà 2.</w:t>
      </w:r>
    </w:p>
    <w:p w14:paraId="68CA45D1" w14:textId="486F10E4" w:rsidR="00CC2CE9" w:rsidRPr="001E24D2" w:rsidRDefault="00CC2CE9">
      <w:pPr>
        <w:shd w:val="clear" w:color="auto" w:fill="FFFFFF"/>
        <w:spacing w:after="0" w:line="276" w:lineRule="auto"/>
        <w:ind w:firstLine="720"/>
        <w:jc w:val="both"/>
      </w:pPr>
      <w:r w:rsidRPr="0032617D">
        <w:t>+ Tăng cường Tin học 1 tiết/tuần</w:t>
      </w:r>
      <w:r w:rsidR="0032617D" w:rsidRPr="001E24D2">
        <w:t xml:space="preserve">/ 12 tuần học </w:t>
      </w:r>
      <w:r w:rsidRPr="0032617D">
        <w:t>đối với</w:t>
      </w:r>
      <w:r w:rsidR="0032617D" w:rsidRPr="001E24D2">
        <w:t xml:space="preserve"> 639</w:t>
      </w:r>
      <w:r w:rsidRPr="0032617D">
        <w:t xml:space="preserve"> học sinh lớp 1, 2</w:t>
      </w:r>
      <w:r w:rsidR="0032617D" w:rsidRPr="001E24D2">
        <w:t xml:space="preserve"> toàn trường.</w:t>
      </w:r>
    </w:p>
    <w:p w14:paraId="6DC21D93" w14:textId="77777777" w:rsidR="00055E33" w:rsidRDefault="00000000">
      <w:pPr>
        <w:shd w:val="clear" w:color="auto" w:fill="FFFFFF"/>
        <w:spacing w:after="0" w:line="276" w:lineRule="auto"/>
        <w:ind w:firstLine="720"/>
        <w:jc w:val="both"/>
        <w:rPr>
          <w:color w:val="000000"/>
        </w:rPr>
      </w:pPr>
      <w:r>
        <w:rPr>
          <w:color w:val="000000"/>
        </w:rPr>
        <w:t>- Các hoạt động giáo dục đáp ứng nhu cầu, sở thích, năng khiếu của học sinh; các hoạt động tìm hiểu tự nhiên, xã hội, văn hóa, lịch sử, truyền thống của địa phương...(gọi chung là các hoạt động giáo dục khác), cụ thể:</w:t>
      </w:r>
    </w:p>
    <w:p w14:paraId="4516318B" w14:textId="285C580C" w:rsidR="00055E33" w:rsidRDefault="002F6447">
      <w:pPr>
        <w:shd w:val="clear" w:color="auto" w:fill="FFFFFF"/>
        <w:spacing w:after="0" w:line="276" w:lineRule="auto"/>
        <w:jc w:val="both"/>
        <w:rPr>
          <w:color w:val="000000"/>
        </w:rPr>
      </w:pPr>
      <w:r w:rsidRPr="00FF303F">
        <w:rPr>
          <w:i/>
          <w:color w:val="000000"/>
        </w:rPr>
        <w:tab/>
      </w:r>
      <w:r>
        <w:rPr>
          <w:i/>
          <w:color w:val="000000"/>
        </w:rPr>
        <w:t>1.2. Thời lượng dạy học</w:t>
      </w:r>
    </w:p>
    <w:p w14:paraId="7F777078" w14:textId="1D18E750" w:rsidR="00055E33" w:rsidRDefault="00000000">
      <w:pPr>
        <w:shd w:val="clear" w:color="auto" w:fill="FFFFFF"/>
        <w:spacing w:after="0" w:line="276" w:lineRule="auto"/>
        <w:ind w:firstLine="720"/>
        <w:jc w:val="both"/>
        <w:rPr>
          <w:color w:val="000000"/>
        </w:rPr>
      </w:pPr>
      <w:r>
        <w:rPr>
          <w:color w:val="000000"/>
        </w:rPr>
        <w:t xml:space="preserve">Tổ chức dạy học 2 buổi/ngày, mỗi ngày bố trí không quá 7 tiết học, mỗi tiết 35 phút; thực hiện 9 buổi/tuần. Đảm bảo thực hiện đủ các môn học và hoạt động giáo dục bắt buộc, đồng thời không quá định mức </w:t>
      </w:r>
      <w:r w:rsidR="00CC2CE9" w:rsidRPr="00CC2CE9">
        <w:rPr>
          <w:color w:val="000000"/>
        </w:rPr>
        <w:t>19</w:t>
      </w:r>
      <w:r>
        <w:rPr>
          <w:color w:val="000000"/>
        </w:rPr>
        <w:t xml:space="preserve"> tiết/tuần (đối với GVCN);  23 tiết/tuần (đối với GVCB); </w:t>
      </w:r>
      <w:r w:rsidR="00CC2CE9" w:rsidRPr="00CC2CE9">
        <w:rPr>
          <w:color w:val="000000"/>
        </w:rPr>
        <w:t>02</w:t>
      </w:r>
      <w:r>
        <w:rPr>
          <w:color w:val="000000"/>
        </w:rPr>
        <w:t xml:space="preserve"> tiết/tuần (đối với TPTĐ), cụ thể: </w:t>
      </w:r>
    </w:p>
    <w:p w14:paraId="242296AB" w14:textId="77777777" w:rsidR="00055E33" w:rsidRDefault="00000000">
      <w:pPr>
        <w:shd w:val="clear" w:color="auto" w:fill="FFFFFF"/>
        <w:spacing w:after="0" w:line="276" w:lineRule="auto"/>
        <w:jc w:val="both"/>
        <w:rPr>
          <w:color w:val="000000"/>
        </w:rPr>
      </w:pPr>
      <w:r>
        <w:rPr>
          <w:color w:val="000000"/>
        </w:rPr>
        <w:tab/>
        <w:t>+ Thực hiện 25 tiết/tuần đối với các khối lớp 1.</w:t>
      </w:r>
    </w:p>
    <w:p w14:paraId="5DFAE753" w14:textId="77777777" w:rsidR="00055E33" w:rsidRDefault="00000000">
      <w:pPr>
        <w:shd w:val="clear" w:color="auto" w:fill="FFFFFF"/>
        <w:spacing w:after="0" w:line="276" w:lineRule="auto"/>
        <w:jc w:val="both"/>
        <w:rPr>
          <w:color w:val="000000"/>
        </w:rPr>
      </w:pPr>
      <w:r>
        <w:rPr>
          <w:color w:val="000000"/>
        </w:rPr>
        <w:tab/>
        <w:t>+ Thực hiện 25 tiết/tuần đối với khối lớp 2.</w:t>
      </w:r>
    </w:p>
    <w:p w14:paraId="7D8946BF" w14:textId="77777777" w:rsidR="00055E33" w:rsidRDefault="00000000">
      <w:pPr>
        <w:shd w:val="clear" w:color="auto" w:fill="FFFFFF"/>
        <w:spacing w:after="0" w:line="276" w:lineRule="auto"/>
        <w:jc w:val="both"/>
        <w:rPr>
          <w:color w:val="000000"/>
        </w:rPr>
      </w:pPr>
      <w:r>
        <w:rPr>
          <w:color w:val="000000"/>
        </w:rPr>
        <w:tab/>
        <w:t>+ Thực hiện 28 tiết/tuần đối với khối 3</w:t>
      </w:r>
    </w:p>
    <w:p w14:paraId="166C074C" w14:textId="77777777" w:rsidR="00055E33" w:rsidRDefault="00000000">
      <w:pPr>
        <w:shd w:val="clear" w:color="auto" w:fill="FFFFFF"/>
        <w:spacing w:after="0" w:line="276" w:lineRule="auto"/>
        <w:jc w:val="both"/>
        <w:rPr>
          <w:color w:val="000000"/>
        </w:rPr>
      </w:pPr>
      <w:r>
        <w:rPr>
          <w:color w:val="000000"/>
        </w:rPr>
        <w:tab/>
        <w:t>+ Thực hiện 30 tiết/ tuần đối với khối 4,5.</w:t>
      </w:r>
    </w:p>
    <w:p w14:paraId="4960B677" w14:textId="77777777" w:rsidR="00055E33" w:rsidRDefault="00000000">
      <w:pPr>
        <w:pBdr>
          <w:top w:val="nil"/>
          <w:left w:val="nil"/>
          <w:bottom w:val="nil"/>
          <w:right w:val="nil"/>
          <w:between w:val="nil"/>
        </w:pBdr>
        <w:spacing w:after="0" w:line="276" w:lineRule="auto"/>
        <w:jc w:val="both"/>
        <w:rPr>
          <w:b/>
          <w:color w:val="000000"/>
        </w:rPr>
      </w:pPr>
      <w:r>
        <w:rPr>
          <w:color w:val="000000"/>
        </w:rPr>
        <w:tab/>
      </w:r>
      <w:r>
        <w:rPr>
          <w:i/>
          <w:color w:val="000000"/>
        </w:rPr>
        <w:t>(Phụ lục 1.1)</w:t>
      </w:r>
    </w:p>
    <w:p w14:paraId="1E44D47D" w14:textId="77777777" w:rsidR="00055E33" w:rsidRDefault="00000000">
      <w:pPr>
        <w:shd w:val="clear" w:color="auto" w:fill="FFFFFF"/>
        <w:spacing w:after="0" w:line="276" w:lineRule="auto"/>
        <w:ind w:firstLine="567"/>
        <w:jc w:val="both"/>
        <w:rPr>
          <w:b/>
        </w:rPr>
      </w:pPr>
      <w:r>
        <w:rPr>
          <w:b/>
        </w:rPr>
        <w:t>2. Các hoạt động giáo dục tập thể và theo nhu cầu người học</w:t>
      </w:r>
    </w:p>
    <w:p w14:paraId="51989068" w14:textId="77777777" w:rsidR="00055E33" w:rsidRDefault="00000000">
      <w:pPr>
        <w:shd w:val="clear" w:color="auto" w:fill="FFFFFF"/>
        <w:spacing w:after="0" w:line="276" w:lineRule="auto"/>
        <w:ind w:firstLine="567"/>
        <w:jc w:val="both"/>
        <w:rPr>
          <w:b/>
          <w:i/>
        </w:rPr>
      </w:pPr>
      <w:r>
        <w:rPr>
          <w:b/>
          <w:i/>
        </w:rPr>
        <w:t xml:space="preserve">2.1. Các hoạt động giáo dục tập thể thực hiện trong năm học </w:t>
      </w:r>
    </w:p>
    <w:p w14:paraId="64E8CD2E" w14:textId="77777777" w:rsidR="00055E33" w:rsidRDefault="00000000">
      <w:pPr>
        <w:shd w:val="clear" w:color="auto" w:fill="FFFFFF"/>
        <w:spacing w:after="0" w:line="276" w:lineRule="auto"/>
        <w:ind w:firstLine="567"/>
        <w:jc w:val="both"/>
      </w:pPr>
      <w:r>
        <w:t>Căn cứ vào tình hình thực tế có thể tổ chức các hoạt động tập thể theo chủ đề bám vào các ngày lễ lớn trong năm theo quy mô lớp hoặc toàn trường:</w:t>
      </w:r>
    </w:p>
    <w:p w14:paraId="52145106" w14:textId="09D105C6" w:rsidR="00055E33" w:rsidRPr="0032617D" w:rsidRDefault="00000000">
      <w:pPr>
        <w:shd w:val="clear" w:color="auto" w:fill="FFFFFF"/>
        <w:spacing w:after="0" w:line="276" w:lineRule="auto"/>
        <w:ind w:firstLine="567"/>
        <w:jc w:val="both"/>
      </w:pPr>
      <w:r w:rsidRPr="002D0DE7">
        <w:t xml:space="preserve">+ Tết Trung thu ngày </w:t>
      </w:r>
      <w:r w:rsidR="0032617D" w:rsidRPr="0032617D">
        <w:t xml:space="preserve">24/9 nhằm ngày </w:t>
      </w:r>
      <w:r w:rsidR="00CB100A" w:rsidRPr="0032617D">
        <w:t>1</w:t>
      </w:r>
      <w:r w:rsidR="0032617D" w:rsidRPr="004E77EF">
        <w:t>4</w:t>
      </w:r>
      <w:r w:rsidRPr="002D0DE7">
        <w:t>/</w:t>
      </w:r>
      <w:r w:rsidR="00CB100A" w:rsidRPr="0032617D">
        <w:t>8</w:t>
      </w:r>
      <w:r w:rsidRPr="002D0DE7">
        <w:t xml:space="preserve"> </w:t>
      </w:r>
      <w:r w:rsidR="00CB100A" w:rsidRPr="0032617D">
        <w:t>(</w:t>
      </w:r>
      <w:r w:rsidRPr="002D0DE7">
        <w:t>âm lịch</w:t>
      </w:r>
      <w:r w:rsidR="00CB100A" w:rsidRPr="0032617D">
        <w:t>)</w:t>
      </w:r>
    </w:p>
    <w:p w14:paraId="707541EC" w14:textId="77777777" w:rsidR="00055E33" w:rsidRPr="002D0DE7" w:rsidRDefault="00000000">
      <w:pPr>
        <w:shd w:val="clear" w:color="auto" w:fill="FFFFFF"/>
        <w:spacing w:after="0" w:line="276" w:lineRule="auto"/>
        <w:ind w:firstLine="567"/>
        <w:jc w:val="both"/>
      </w:pPr>
      <w:r w:rsidRPr="002D0DE7">
        <w:t>+ Ngày Phụ nữ Việt Nam 20/10</w:t>
      </w:r>
    </w:p>
    <w:p w14:paraId="5D6EE668" w14:textId="7848679F" w:rsidR="00055E33" w:rsidRPr="003642E5" w:rsidRDefault="00000000">
      <w:pPr>
        <w:shd w:val="clear" w:color="auto" w:fill="FFFFFF"/>
        <w:spacing w:after="0" w:line="276" w:lineRule="auto"/>
        <w:ind w:firstLine="567"/>
        <w:jc w:val="both"/>
      </w:pPr>
      <w:r w:rsidRPr="002D0DE7">
        <w:t>+ Kỷ niệm 4</w:t>
      </w:r>
      <w:r w:rsidR="00CB100A" w:rsidRPr="002D0DE7">
        <w:t>4</w:t>
      </w:r>
      <w:r w:rsidRPr="002D0DE7">
        <w:t xml:space="preserve"> năm ngày Nhà giáo Việt Nam: 20/11/1982 - 20/11/202</w:t>
      </w:r>
      <w:r w:rsidR="00CB100A" w:rsidRPr="002D0DE7">
        <w:t>6</w:t>
      </w:r>
    </w:p>
    <w:p w14:paraId="03857A73" w14:textId="548FB9AF" w:rsidR="000D0512" w:rsidRPr="003642E5" w:rsidRDefault="000D0512">
      <w:pPr>
        <w:shd w:val="clear" w:color="auto" w:fill="FFFFFF"/>
        <w:spacing w:after="0" w:line="276" w:lineRule="auto"/>
        <w:ind w:firstLine="567"/>
        <w:jc w:val="both"/>
      </w:pPr>
      <w:r w:rsidRPr="003642E5">
        <w:lastRenderedPageBreak/>
        <w:t>+ Nghỉ lễ 24/11 ngày VHVN (thứ Ba)</w:t>
      </w:r>
    </w:p>
    <w:p w14:paraId="0289FE60" w14:textId="1AD7A950" w:rsidR="00055E33" w:rsidRPr="001E24D2" w:rsidRDefault="00000000">
      <w:pPr>
        <w:shd w:val="clear" w:color="auto" w:fill="FFFFFF"/>
        <w:spacing w:after="0" w:line="276" w:lineRule="auto"/>
        <w:ind w:firstLine="567"/>
        <w:jc w:val="both"/>
      </w:pPr>
      <w:r w:rsidRPr="002D0DE7">
        <w:t>+ Kỷ niệm 8</w:t>
      </w:r>
      <w:r w:rsidR="00CB100A" w:rsidRPr="002D0DE7">
        <w:t>2</w:t>
      </w:r>
      <w:r w:rsidRPr="002D0DE7">
        <w:t xml:space="preserve"> năm ngày Quốc phòng toàn dân: 22/12/1944 - 22/12/202</w:t>
      </w:r>
      <w:r w:rsidR="00CB100A" w:rsidRPr="002D0DE7">
        <w:t>6</w:t>
      </w:r>
    </w:p>
    <w:p w14:paraId="5864C093" w14:textId="60023095" w:rsidR="004E77EF" w:rsidRPr="001E24D2" w:rsidRDefault="004E77EF">
      <w:pPr>
        <w:shd w:val="clear" w:color="auto" w:fill="FFFFFF"/>
        <w:spacing w:after="0" w:line="276" w:lineRule="auto"/>
        <w:ind w:firstLine="567"/>
        <w:jc w:val="both"/>
      </w:pPr>
      <w:r w:rsidRPr="001E24D2">
        <w:t>+ Nghỉ Tết Dương lịch 2027 (thứ Sáu)</w:t>
      </w:r>
    </w:p>
    <w:p w14:paraId="57CC349F" w14:textId="12EB9708" w:rsidR="00055E33" w:rsidRPr="002D0DE7" w:rsidRDefault="00000000">
      <w:pPr>
        <w:shd w:val="clear" w:color="auto" w:fill="FFFFFF"/>
        <w:spacing w:after="0" w:line="276" w:lineRule="auto"/>
        <w:ind w:firstLine="567"/>
        <w:jc w:val="both"/>
      </w:pPr>
      <w:r w:rsidRPr="002D0DE7">
        <w:t>+ Kỷ niệm 11</w:t>
      </w:r>
      <w:r w:rsidR="00CB100A" w:rsidRPr="002D0DE7">
        <w:t>7</w:t>
      </w:r>
      <w:r w:rsidRPr="002D0DE7">
        <w:t xml:space="preserve"> năm ngày Quốc tế phụ nữ: 08/3/1910 - 08/3/202</w:t>
      </w:r>
      <w:r w:rsidR="00CB100A" w:rsidRPr="002D0DE7">
        <w:t>7</w:t>
      </w:r>
      <w:r w:rsidRPr="002D0DE7">
        <w:t xml:space="preserve"> và 9</w:t>
      </w:r>
      <w:r w:rsidR="00CB100A" w:rsidRPr="002D0DE7">
        <w:t>6</w:t>
      </w:r>
      <w:r w:rsidRPr="002D0DE7">
        <w:t xml:space="preserve"> năm thành lập Đoàn: 26/3/1931 - 26/3/202</w:t>
      </w:r>
      <w:r w:rsidR="00CB100A" w:rsidRPr="002D0DE7">
        <w:t>7</w:t>
      </w:r>
      <w:r w:rsidRPr="002D0DE7">
        <w:t>.</w:t>
      </w:r>
    </w:p>
    <w:p w14:paraId="500BA0BB" w14:textId="73C8943F" w:rsidR="00055E33" w:rsidRPr="002D0DE7" w:rsidRDefault="00000000">
      <w:pPr>
        <w:shd w:val="clear" w:color="auto" w:fill="FFFFFF"/>
        <w:spacing w:after="0" w:line="276" w:lineRule="auto"/>
        <w:ind w:firstLine="567"/>
        <w:jc w:val="both"/>
      </w:pPr>
      <w:r w:rsidRPr="002D0DE7">
        <w:t>+ Kỷ niệm 8</w:t>
      </w:r>
      <w:r w:rsidR="00CB100A" w:rsidRPr="002D0DE7">
        <w:t>6</w:t>
      </w:r>
      <w:r w:rsidRPr="002D0DE7">
        <w:t xml:space="preserve"> năm sinh nhật Đội 15/5/1941 và 13</w:t>
      </w:r>
      <w:r w:rsidR="00CB100A" w:rsidRPr="002D0DE7">
        <w:t>7</w:t>
      </w:r>
      <w:r w:rsidRPr="002D0DE7">
        <w:t xml:space="preserve"> năm sinh nhật Bác 19/5/1890</w:t>
      </w:r>
    </w:p>
    <w:p w14:paraId="69220A7C" w14:textId="77777777" w:rsidR="00055E33" w:rsidRDefault="00000000">
      <w:pPr>
        <w:shd w:val="clear" w:color="auto" w:fill="FFFFFF"/>
        <w:spacing w:after="0" w:line="276" w:lineRule="auto"/>
        <w:ind w:firstLine="567"/>
        <w:jc w:val="both"/>
      </w:pPr>
      <w:r>
        <w:rPr>
          <w:i/>
        </w:rPr>
        <w:t>(Phụ lục 1.2)</w:t>
      </w:r>
    </w:p>
    <w:p w14:paraId="59F92E1B" w14:textId="77777777" w:rsidR="00055E33" w:rsidRDefault="00000000" w:rsidP="00AD1AD3">
      <w:pPr>
        <w:spacing w:after="0" w:line="240" w:lineRule="auto"/>
        <w:ind w:firstLine="567"/>
        <w:jc w:val="both"/>
        <w:rPr>
          <w:b/>
          <w:i/>
        </w:rPr>
      </w:pPr>
      <w:r>
        <w:rPr>
          <w:b/>
          <w:i/>
        </w:rPr>
        <w:t xml:space="preserve">2.2. Tổ chức hoạt động cho học sinh sau giờ học chính thức trong ngày, theo nhu cầu người học </w:t>
      </w:r>
    </w:p>
    <w:p w14:paraId="7A6B38AA" w14:textId="75216ACD" w:rsidR="00055E33" w:rsidRPr="00312A04" w:rsidRDefault="00312A04" w:rsidP="00AD1AD3">
      <w:pPr>
        <w:spacing w:after="0" w:line="240" w:lineRule="auto"/>
        <w:ind w:firstLine="709"/>
        <w:jc w:val="both"/>
      </w:pPr>
      <w:r w:rsidRPr="00312A04">
        <w:t>Nhà trường không tổ chức</w:t>
      </w:r>
    </w:p>
    <w:p w14:paraId="7E69DAA6" w14:textId="77777777" w:rsidR="00055E33" w:rsidRDefault="00000000" w:rsidP="00AD1AD3">
      <w:pPr>
        <w:spacing w:after="0" w:line="240" w:lineRule="auto"/>
        <w:ind w:firstLine="567"/>
        <w:jc w:val="both"/>
        <w:rPr>
          <w:i/>
        </w:rPr>
      </w:pPr>
      <w:r>
        <w:rPr>
          <w:i/>
          <w:color w:val="FF0000"/>
        </w:rPr>
        <w:t xml:space="preserve"> </w:t>
      </w:r>
      <w:r>
        <w:rPr>
          <w:i/>
        </w:rPr>
        <w:t>(Phụ lục 1.3)</w:t>
      </w:r>
    </w:p>
    <w:p w14:paraId="3DF60D1D" w14:textId="1EC6BF33" w:rsidR="00055E33" w:rsidRDefault="00000000" w:rsidP="00AD1AD3">
      <w:pPr>
        <w:spacing w:after="0" w:line="240" w:lineRule="auto"/>
        <w:ind w:firstLine="567"/>
        <w:jc w:val="both"/>
        <w:rPr>
          <w:b/>
        </w:rPr>
      </w:pPr>
      <w:r>
        <w:rPr>
          <w:b/>
        </w:rPr>
        <w:t>3. Khung thời gian thực hiện chương trình năm học 202</w:t>
      </w:r>
      <w:r w:rsidR="002D0DE7" w:rsidRPr="002D0DE7">
        <w:rPr>
          <w:b/>
        </w:rPr>
        <w:t>6</w:t>
      </w:r>
      <w:r>
        <w:rPr>
          <w:b/>
        </w:rPr>
        <w:t>- 202</w:t>
      </w:r>
      <w:r w:rsidR="002D0DE7" w:rsidRPr="002D0DE7">
        <w:rPr>
          <w:b/>
        </w:rPr>
        <w:t>7</w:t>
      </w:r>
      <w:r>
        <w:rPr>
          <w:b/>
        </w:rPr>
        <w:t xml:space="preserve"> và kế hoạch dạy học các môn học, hoạt động giáo dục </w:t>
      </w:r>
    </w:p>
    <w:p w14:paraId="2361E049" w14:textId="77777777" w:rsidR="00055E33" w:rsidRDefault="00000000" w:rsidP="00AD1AD3">
      <w:pPr>
        <w:spacing w:after="0" w:line="240" w:lineRule="auto"/>
        <w:ind w:firstLine="567"/>
        <w:jc w:val="both"/>
      </w:pPr>
      <w:r>
        <w:t>Thực hiện theo CTGDPT 2018 theo Thông tư số 32/2018/TT-BGDĐT ngày 26/12/2018 của Bộ Giáo dục và Đào tạo.</w:t>
      </w:r>
    </w:p>
    <w:p w14:paraId="242C679A" w14:textId="079FE1F6" w:rsidR="002D0DE7" w:rsidRDefault="002D0DE7" w:rsidP="002D0DE7">
      <w:pPr>
        <w:pBdr>
          <w:top w:val="nil"/>
          <w:left w:val="nil"/>
          <w:bottom w:val="nil"/>
          <w:right w:val="nil"/>
          <w:between w:val="nil"/>
        </w:pBdr>
        <w:spacing w:after="0" w:line="240" w:lineRule="auto"/>
        <w:ind w:firstLine="709"/>
        <w:jc w:val="both"/>
      </w:pPr>
      <w:r w:rsidRPr="003642E5">
        <w:tab/>
      </w:r>
      <w:r>
        <w:t>Quyết định số</w:t>
      </w:r>
      <w:r w:rsidRPr="005103E6">
        <w:t xml:space="preserve"> </w:t>
      </w:r>
      <w:r w:rsidRPr="00696625">
        <w:t>2796</w:t>
      </w:r>
      <w:r>
        <w:t>/QĐ-UBND ngày 1</w:t>
      </w:r>
      <w:r w:rsidRPr="00696625">
        <w:t>1</w:t>
      </w:r>
      <w:r>
        <w:t>/8/202</w:t>
      </w:r>
      <w:r w:rsidRPr="00696625">
        <w:t>6</w:t>
      </w:r>
      <w:r>
        <w:t xml:space="preserve"> của UBND tỉnh Lào Cai </w:t>
      </w:r>
      <w:r w:rsidRPr="00696625">
        <w:t xml:space="preserve">V/v </w:t>
      </w:r>
      <w:r>
        <w:t xml:space="preserve">ban hành </w:t>
      </w:r>
      <w:r w:rsidRPr="005103E6">
        <w:t>K</w:t>
      </w:r>
      <w:r>
        <w:t>hung kế hoạch thời gian năm học 202</w:t>
      </w:r>
      <w:r w:rsidRPr="00696625">
        <w:t>6</w:t>
      </w:r>
      <w:r>
        <w:t>-202</w:t>
      </w:r>
      <w:r w:rsidRPr="00696625">
        <w:t>7</w:t>
      </w:r>
      <w:r>
        <w:t xml:space="preserve"> đối với giáo dục mầm non, giáo dục phổ thông và giáo dục thường xuyên trên địa bàn tỉnh Lào Cai;</w:t>
      </w:r>
    </w:p>
    <w:p w14:paraId="2467036F" w14:textId="1BAC588F" w:rsidR="00055E33" w:rsidRDefault="00000000" w:rsidP="00AD1AD3">
      <w:pPr>
        <w:spacing w:after="0" w:line="240" w:lineRule="auto"/>
        <w:ind w:firstLine="709"/>
        <w:jc w:val="both"/>
      </w:pPr>
      <w:r>
        <w:tab/>
        <w:t>Trường Tiểu học Phố Lu xây dựng kế hoạch thời gian năm học cụ thể như sau:</w:t>
      </w:r>
    </w:p>
    <w:p w14:paraId="1EFB768B" w14:textId="2ED6FC2E" w:rsidR="00055E33" w:rsidRDefault="00000000" w:rsidP="00AD1AD3">
      <w:pPr>
        <w:spacing w:after="0" w:line="240" w:lineRule="auto"/>
        <w:ind w:firstLine="709"/>
        <w:jc w:val="both"/>
      </w:pPr>
      <w:r>
        <w:t>- Ngày tựu trường: Khối lớp 1, ngày 2</w:t>
      </w:r>
      <w:r w:rsidR="00312A04" w:rsidRPr="00312A04">
        <w:t>4</w:t>
      </w:r>
      <w:r>
        <w:t>/8/202</w:t>
      </w:r>
      <w:r w:rsidR="002D0DE7" w:rsidRPr="002D0DE7">
        <w:t>6</w:t>
      </w:r>
      <w:r>
        <w:t>; khối lớp 2, 3, 4, 5, ngày 2</w:t>
      </w:r>
      <w:r w:rsidR="002D0DE7" w:rsidRPr="002D0DE7">
        <w:t>8</w:t>
      </w:r>
      <w:r>
        <w:t>/8/202</w:t>
      </w:r>
      <w:r w:rsidR="002D0DE7" w:rsidRPr="002D0DE7">
        <w:t>6</w:t>
      </w:r>
      <w:r>
        <w:t>.</w:t>
      </w:r>
    </w:p>
    <w:p w14:paraId="2FFF7555" w14:textId="1D22BF3B" w:rsidR="00055E33" w:rsidRPr="00312A04" w:rsidRDefault="00000000" w:rsidP="00AD1AD3">
      <w:pPr>
        <w:spacing w:after="0" w:line="240" w:lineRule="auto"/>
        <w:ind w:firstLine="709"/>
        <w:jc w:val="both"/>
      </w:pPr>
      <w:r>
        <w:t xml:space="preserve">- Học kỳ I: Từ </w:t>
      </w:r>
      <w:r w:rsidRPr="00312A04">
        <w:t>ngày 0</w:t>
      </w:r>
      <w:r w:rsidR="002D0DE7" w:rsidRPr="00312A04">
        <w:t>7</w:t>
      </w:r>
      <w:r w:rsidRPr="00312A04">
        <w:t>/09/202</w:t>
      </w:r>
      <w:r w:rsidR="002D0DE7" w:rsidRPr="00312A04">
        <w:t>6</w:t>
      </w:r>
      <w:r w:rsidRPr="00312A04">
        <w:t xml:space="preserve"> đến trước ngày 1</w:t>
      </w:r>
      <w:r w:rsidR="00312A04" w:rsidRPr="00312A04">
        <w:t>8</w:t>
      </w:r>
      <w:r w:rsidRPr="00312A04">
        <w:t>/01/202</w:t>
      </w:r>
      <w:r w:rsidR="00312A04" w:rsidRPr="00312A04">
        <w:t>7</w:t>
      </w:r>
      <w:r w:rsidRPr="00312A04">
        <w:t xml:space="preserve"> (gồm 18 tuần thực học, còn lại dành cho các hoạt động khác). </w:t>
      </w:r>
    </w:p>
    <w:p w14:paraId="7645189D" w14:textId="43951911" w:rsidR="00055E33" w:rsidRPr="00312A04" w:rsidRDefault="00000000" w:rsidP="00AD1AD3">
      <w:pPr>
        <w:spacing w:after="0" w:line="240" w:lineRule="auto"/>
        <w:ind w:firstLine="709"/>
        <w:jc w:val="both"/>
      </w:pPr>
      <w:r w:rsidRPr="00312A04">
        <w:t xml:space="preserve">- Học kỳ II: Từ ngày </w:t>
      </w:r>
      <w:r w:rsidR="00312A04" w:rsidRPr="00312A04">
        <w:t>18</w:t>
      </w:r>
      <w:r w:rsidRPr="00312A04">
        <w:t xml:space="preserve">/01/2026 đến trước ngày 31/05/2026 (gồm 17 tuần thực học, còn lại dành cho các hoạt động khác). </w:t>
      </w:r>
    </w:p>
    <w:p w14:paraId="53CE3DF6" w14:textId="4CA4F817" w:rsidR="00055E33" w:rsidRDefault="005B4735" w:rsidP="00AD1AD3">
      <w:pPr>
        <w:spacing w:after="0" w:line="240" w:lineRule="auto"/>
        <w:ind w:firstLine="709"/>
        <w:jc w:val="both"/>
      </w:pPr>
      <w:r w:rsidRPr="00E466C2">
        <w:t xml:space="preserve">- </w:t>
      </w:r>
      <w:r>
        <w:t>Tổng kết năm học: Sau khi kết thúc chương trình.</w:t>
      </w:r>
    </w:p>
    <w:p w14:paraId="2A2BFB2F" w14:textId="377374C0" w:rsidR="00055E33" w:rsidRPr="002D0DE7" w:rsidRDefault="00000000" w:rsidP="00AD1AD3">
      <w:pPr>
        <w:spacing w:after="0" w:line="240" w:lineRule="auto"/>
        <w:ind w:firstLine="709"/>
        <w:jc w:val="both"/>
      </w:pPr>
      <w:r>
        <w:t>- Nghỉ lễ Quốc khánh: 01, 02/09/202</w:t>
      </w:r>
      <w:r w:rsidR="002D0DE7" w:rsidRPr="002D0DE7">
        <w:t>6</w:t>
      </w:r>
    </w:p>
    <w:p w14:paraId="744FF45E" w14:textId="768E4766" w:rsidR="00055E33" w:rsidRPr="002D0DE7" w:rsidRDefault="00000000" w:rsidP="00AD1AD3">
      <w:pPr>
        <w:spacing w:after="0" w:line="240" w:lineRule="auto"/>
        <w:ind w:firstLine="709"/>
        <w:jc w:val="both"/>
      </w:pPr>
      <w:r>
        <w:t>- Nghỉ Tết dương lịch: 01/01/202</w:t>
      </w:r>
      <w:r w:rsidR="002D0DE7" w:rsidRPr="002D0DE7">
        <w:t>7</w:t>
      </w:r>
    </w:p>
    <w:p w14:paraId="3A5EA020" w14:textId="77777777" w:rsidR="00055E33" w:rsidRDefault="00000000" w:rsidP="00AD1AD3">
      <w:pPr>
        <w:spacing w:after="0" w:line="240" w:lineRule="auto"/>
        <w:ind w:firstLine="709"/>
        <w:jc w:val="both"/>
      </w:pPr>
      <w:r>
        <w:t>- Các ngày nghỉ khác: Thực hiện theo quy định của Luật lao động và các văn bản hướng dẫn hiện hành.</w:t>
      </w:r>
    </w:p>
    <w:p w14:paraId="5B31CDB4" w14:textId="3F31A6DC" w:rsidR="00055E33" w:rsidRDefault="00000000" w:rsidP="00AD1AD3">
      <w:pPr>
        <w:spacing w:after="0" w:line="240" w:lineRule="auto"/>
        <w:ind w:firstLine="709"/>
        <w:jc w:val="both"/>
      </w:pPr>
      <w:r>
        <w:t>- Nghỉ Giỗ Tổ Hùng Vương: 26/4/202</w:t>
      </w:r>
      <w:r w:rsidR="002D0DE7" w:rsidRPr="002D0DE7">
        <w:t>7</w:t>
      </w:r>
      <w:r>
        <w:t xml:space="preserve"> (10/3 âm lịch)</w:t>
      </w:r>
    </w:p>
    <w:p w14:paraId="20AD69AE" w14:textId="56B5572A" w:rsidR="00055E33" w:rsidRPr="002D0DE7" w:rsidRDefault="00000000" w:rsidP="00AD1AD3">
      <w:pPr>
        <w:spacing w:after="0" w:line="240" w:lineRule="auto"/>
        <w:ind w:firstLine="709"/>
        <w:jc w:val="both"/>
      </w:pPr>
      <w:r>
        <w:t>- Nghỉ lễ 30/4 và Quốc tế lao động 1/5: từ 30/04/202</w:t>
      </w:r>
      <w:r w:rsidR="002D0DE7" w:rsidRPr="002D0DE7">
        <w:t>7</w:t>
      </w:r>
      <w:r>
        <w:t xml:space="preserve"> đến hết ngày 01/05/202</w:t>
      </w:r>
      <w:r w:rsidR="002D0DE7" w:rsidRPr="002D0DE7">
        <w:t>7</w:t>
      </w:r>
    </w:p>
    <w:p w14:paraId="38738221" w14:textId="77777777" w:rsidR="00312A04" w:rsidRPr="001E24D2" w:rsidRDefault="00000000" w:rsidP="00312A04">
      <w:pPr>
        <w:spacing w:after="0" w:line="240" w:lineRule="auto"/>
        <w:ind w:firstLine="709"/>
        <w:jc w:val="both"/>
      </w:pPr>
      <w:r>
        <w:t xml:space="preserve">- Thực hiện chương trình không quá 7 tiết/ngày, 9 buổi/tuần, dạy 32 tiết/tuần tuần, 1 tiết học không quá 35 phút. (căn cứ vào biên chế, tỷ lệ giáo viên), tổ chức các hoạt động củng cố để học sinh hoàn thành nội dung học tập, các hoạt động về văn hóa, nghệ thuật, giáo dục STEM/STEAM, GD kỹ năng Công dân số, giáo dục văn hóa đọc, văn hóa học đường, giáo dục đạo đức, giáo dục kỹ năng sống, giáo dục tài chính, giáo dục kiến thức về trật tự an toàn giao thông; giáo dục năng lực số, trí tuệ nhận tạo (AI), </w:t>
      </w:r>
      <w:r w:rsidR="002D0DE7" w:rsidRPr="002D0DE7">
        <w:t>n</w:t>
      </w:r>
      <w:r>
        <w:t xml:space="preserve">goại ngữ, thể thao, các hoạt động tìm hiểu tự </w:t>
      </w:r>
      <w:r>
        <w:lastRenderedPageBreak/>
        <w:t xml:space="preserve">nhiên, xã hội, văn hóa, lịch sử, truyền thống của địa phương và các nội dung giáo dục khác theo quy định, đáp ứng nhu cầu, sở thích, năng khiếu của học sinh, ...phù hợp với biên chế lao động của nhà trường. </w:t>
      </w:r>
      <w:bookmarkStart w:id="5" w:name="_heading=h.iqi6ijaa17ps" w:colFirst="0" w:colLast="0"/>
      <w:bookmarkEnd w:id="5"/>
    </w:p>
    <w:p w14:paraId="404A853B" w14:textId="00863A34" w:rsidR="00055E33" w:rsidRDefault="00000000" w:rsidP="00312A04">
      <w:pPr>
        <w:spacing w:after="0" w:line="240" w:lineRule="auto"/>
        <w:ind w:firstLine="709"/>
        <w:jc w:val="both"/>
        <w:rPr>
          <w:lang w:val="en-US"/>
        </w:rPr>
      </w:pPr>
      <w:r>
        <w:rPr>
          <w:b/>
        </w:rPr>
        <w:t>3.1) Thời gian tổ chức các hoạt động giáo dục theo tuần/tháng trong năm học và số lượng tiết học các môn học, hoạt động giáo dục thực hiện theo tuần trong năm học</w:t>
      </w:r>
      <w:r>
        <w:t xml:space="preserve">. </w:t>
      </w:r>
    </w:p>
    <w:p w14:paraId="002D8734" w14:textId="23E8E04C" w:rsidR="009057EA" w:rsidRPr="009057EA" w:rsidRDefault="009057EA" w:rsidP="00312A04">
      <w:pPr>
        <w:spacing w:after="0" w:line="240" w:lineRule="auto"/>
        <w:ind w:firstLine="709"/>
        <w:jc w:val="both"/>
        <w:rPr>
          <w:b/>
          <w:i/>
          <w:lang w:val="en-US"/>
        </w:rPr>
      </w:pPr>
      <w:r>
        <w:rPr>
          <w:lang w:val="en-US"/>
        </w:rPr>
        <w:t xml:space="preserve">- </w:t>
      </w:r>
      <w:proofErr w:type="spellStart"/>
      <w:r>
        <w:rPr>
          <w:lang w:val="en-US"/>
        </w:rPr>
        <w:t>Nghỉ</w:t>
      </w:r>
      <w:proofErr w:type="spellEnd"/>
      <w:r>
        <w:rPr>
          <w:lang w:val="en-US"/>
        </w:rPr>
        <w:t xml:space="preserve"> </w:t>
      </w:r>
      <w:proofErr w:type="spellStart"/>
      <w:r>
        <w:rPr>
          <w:lang w:val="en-US"/>
        </w:rPr>
        <w:t>ngày</w:t>
      </w:r>
      <w:proofErr w:type="spellEnd"/>
      <w:r>
        <w:rPr>
          <w:lang w:val="en-US"/>
        </w:rPr>
        <w:t xml:space="preserve"> VHVN (</w:t>
      </w:r>
      <w:proofErr w:type="spellStart"/>
      <w:r>
        <w:rPr>
          <w:lang w:val="en-US"/>
        </w:rPr>
        <w:t>thứ</w:t>
      </w:r>
      <w:proofErr w:type="spellEnd"/>
      <w:r>
        <w:rPr>
          <w:lang w:val="en-US"/>
        </w:rPr>
        <w:t xml:space="preserve"> Ba), </w:t>
      </w:r>
      <w:proofErr w:type="spellStart"/>
      <w:r>
        <w:rPr>
          <w:lang w:val="en-US"/>
        </w:rPr>
        <w:t>tuần</w:t>
      </w:r>
      <w:proofErr w:type="spellEnd"/>
      <w:r>
        <w:rPr>
          <w:lang w:val="en-US"/>
        </w:rPr>
        <w:t xml:space="preserve"> 12: </w:t>
      </w:r>
      <w:proofErr w:type="spellStart"/>
      <w:r>
        <w:rPr>
          <w:lang w:val="en-US"/>
        </w:rPr>
        <w:t>dạy</w:t>
      </w:r>
      <w:proofErr w:type="spellEnd"/>
      <w:r>
        <w:rPr>
          <w:lang w:val="en-US"/>
        </w:rPr>
        <w:t xml:space="preserve"> </w:t>
      </w:r>
      <w:proofErr w:type="spellStart"/>
      <w:r>
        <w:rPr>
          <w:lang w:val="en-US"/>
        </w:rPr>
        <w:t>bù</w:t>
      </w:r>
      <w:proofErr w:type="spellEnd"/>
      <w:r>
        <w:rPr>
          <w:lang w:val="en-US"/>
        </w:rPr>
        <w:t xml:space="preserve"> </w:t>
      </w:r>
      <w:proofErr w:type="spellStart"/>
      <w:r>
        <w:rPr>
          <w:lang w:val="en-US"/>
        </w:rPr>
        <w:t>luân</w:t>
      </w:r>
      <w:proofErr w:type="spellEnd"/>
      <w:r>
        <w:rPr>
          <w:lang w:val="en-US"/>
        </w:rPr>
        <w:t xml:space="preserve"> </w:t>
      </w:r>
      <w:proofErr w:type="spellStart"/>
      <w:r>
        <w:rPr>
          <w:lang w:val="en-US"/>
        </w:rPr>
        <w:t>phiên</w:t>
      </w:r>
      <w:proofErr w:type="spellEnd"/>
      <w:r>
        <w:rPr>
          <w:lang w:val="en-US"/>
        </w:rPr>
        <w:t xml:space="preserve"> sang </w:t>
      </w:r>
      <w:proofErr w:type="spellStart"/>
      <w:r>
        <w:rPr>
          <w:lang w:val="en-US"/>
        </w:rPr>
        <w:t>cả</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thứ</w:t>
      </w:r>
      <w:proofErr w:type="spellEnd"/>
      <w:r>
        <w:rPr>
          <w:lang w:val="en-US"/>
        </w:rPr>
        <w:t xml:space="preserve"> </w:t>
      </w:r>
      <w:proofErr w:type="spellStart"/>
      <w:r>
        <w:rPr>
          <w:lang w:val="en-US"/>
        </w:rPr>
        <w:t>Sáu</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giám</w:t>
      </w:r>
      <w:proofErr w:type="spellEnd"/>
      <w:r>
        <w:rPr>
          <w:lang w:val="en-US"/>
        </w:rPr>
        <w:t xml:space="preserve"> 4 </w:t>
      </w:r>
      <w:proofErr w:type="spellStart"/>
      <w:r>
        <w:rPr>
          <w:lang w:val="en-US"/>
        </w:rPr>
        <w:t>tiết</w:t>
      </w:r>
      <w:proofErr w:type="spellEnd"/>
      <w:r>
        <w:rPr>
          <w:lang w:val="en-US"/>
        </w:rPr>
        <w:t>.</w:t>
      </w:r>
    </w:p>
    <w:p w14:paraId="1100A598" w14:textId="6402DB2B" w:rsidR="009057EA" w:rsidRPr="00FE655E" w:rsidRDefault="00000000" w:rsidP="009057EA">
      <w:pPr>
        <w:spacing w:after="0" w:line="240" w:lineRule="auto"/>
        <w:ind w:firstLine="709"/>
        <w:jc w:val="both"/>
        <w:rPr>
          <w:b/>
          <w:i/>
          <w:lang w:val="en-US"/>
        </w:rPr>
      </w:pPr>
      <w:r w:rsidRPr="00FE655E">
        <w:t>- Nghỉ Tết dương lịch: 01/01/2026 (</w:t>
      </w:r>
      <w:proofErr w:type="spellStart"/>
      <w:r w:rsidR="009057EA" w:rsidRPr="00FE655E">
        <w:rPr>
          <w:lang w:val="en-US"/>
        </w:rPr>
        <w:t>sáng</w:t>
      </w:r>
      <w:proofErr w:type="spellEnd"/>
      <w:r w:rsidR="009057EA" w:rsidRPr="00FE655E">
        <w:rPr>
          <w:lang w:val="en-US"/>
        </w:rPr>
        <w:t xml:space="preserve"> </w:t>
      </w:r>
      <w:proofErr w:type="spellStart"/>
      <w:r w:rsidR="009057EA" w:rsidRPr="00FE655E">
        <w:rPr>
          <w:lang w:val="en-US"/>
        </w:rPr>
        <w:t>Thứ</w:t>
      </w:r>
      <w:proofErr w:type="spellEnd"/>
      <w:r w:rsidR="009057EA" w:rsidRPr="00FE655E">
        <w:rPr>
          <w:lang w:val="en-US"/>
        </w:rPr>
        <w:t xml:space="preserve"> 6</w:t>
      </w:r>
      <w:r w:rsidRPr="00FE655E">
        <w:t>)</w:t>
      </w:r>
      <w:r w:rsidR="009057EA" w:rsidRPr="00FE655E">
        <w:rPr>
          <w:lang w:val="en-US"/>
        </w:rPr>
        <w:t xml:space="preserve">, </w:t>
      </w:r>
      <w:proofErr w:type="spellStart"/>
      <w:r w:rsidR="009057EA" w:rsidRPr="00FE655E">
        <w:rPr>
          <w:lang w:val="en-US"/>
        </w:rPr>
        <w:t>tuần</w:t>
      </w:r>
      <w:proofErr w:type="spellEnd"/>
      <w:r w:rsidR="009057EA" w:rsidRPr="00FE655E">
        <w:rPr>
          <w:lang w:val="en-US"/>
        </w:rPr>
        <w:t xml:space="preserve"> 17: </w:t>
      </w:r>
      <w:proofErr w:type="spellStart"/>
      <w:r w:rsidR="009057EA" w:rsidRPr="00FE655E">
        <w:rPr>
          <w:lang w:val="en-US"/>
        </w:rPr>
        <w:t>dạy</w:t>
      </w:r>
      <w:proofErr w:type="spellEnd"/>
      <w:r w:rsidR="009057EA" w:rsidRPr="00FE655E">
        <w:rPr>
          <w:lang w:val="en-US"/>
        </w:rPr>
        <w:t xml:space="preserve"> </w:t>
      </w:r>
      <w:proofErr w:type="spellStart"/>
      <w:r w:rsidR="009057EA" w:rsidRPr="00FE655E">
        <w:rPr>
          <w:lang w:val="en-US"/>
        </w:rPr>
        <w:t>bù</w:t>
      </w:r>
      <w:proofErr w:type="spellEnd"/>
      <w:r w:rsidR="009057EA" w:rsidRPr="00FE655E">
        <w:rPr>
          <w:lang w:val="en-US"/>
        </w:rPr>
        <w:t xml:space="preserve"> </w:t>
      </w:r>
      <w:proofErr w:type="spellStart"/>
      <w:r w:rsidR="009057EA" w:rsidRPr="00FE655E">
        <w:rPr>
          <w:lang w:val="en-US"/>
        </w:rPr>
        <w:t>vào</w:t>
      </w:r>
      <w:proofErr w:type="spellEnd"/>
      <w:r w:rsidR="009057EA" w:rsidRPr="00FE655E">
        <w:rPr>
          <w:lang w:val="en-US"/>
        </w:rPr>
        <w:t xml:space="preserve"> </w:t>
      </w:r>
      <w:proofErr w:type="spellStart"/>
      <w:r w:rsidR="009057EA" w:rsidRPr="00FE655E">
        <w:rPr>
          <w:lang w:val="en-US"/>
        </w:rPr>
        <w:t>các</w:t>
      </w:r>
      <w:proofErr w:type="spellEnd"/>
      <w:r w:rsidR="009057EA" w:rsidRPr="00FE655E">
        <w:rPr>
          <w:lang w:val="en-US"/>
        </w:rPr>
        <w:t xml:space="preserve"> </w:t>
      </w:r>
      <w:proofErr w:type="spellStart"/>
      <w:r w:rsidR="009057EA" w:rsidRPr="00FE655E">
        <w:rPr>
          <w:lang w:val="en-US"/>
        </w:rPr>
        <w:t>ngày</w:t>
      </w:r>
      <w:proofErr w:type="spellEnd"/>
      <w:r w:rsidR="009057EA" w:rsidRPr="00FE655E">
        <w:rPr>
          <w:lang w:val="en-US"/>
        </w:rPr>
        <w:t xml:space="preserve"> </w:t>
      </w:r>
      <w:proofErr w:type="spellStart"/>
      <w:r w:rsidR="009057EA" w:rsidRPr="00FE655E">
        <w:rPr>
          <w:lang w:val="en-US"/>
        </w:rPr>
        <w:t>trong</w:t>
      </w:r>
      <w:proofErr w:type="spellEnd"/>
      <w:r w:rsidR="009057EA" w:rsidRPr="00FE655E">
        <w:rPr>
          <w:lang w:val="en-US"/>
        </w:rPr>
        <w:t xml:space="preserve"> </w:t>
      </w:r>
      <w:proofErr w:type="spellStart"/>
      <w:r w:rsidR="009057EA" w:rsidRPr="00FE655E">
        <w:rPr>
          <w:lang w:val="en-US"/>
        </w:rPr>
        <w:t>tuần</w:t>
      </w:r>
      <w:proofErr w:type="spellEnd"/>
      <w:r w:rsidR="009057EA" w:rsidRPr="00FE655E">
        <w:rPr>
          <w:lang w:val="en-US"/>
        </w:rPr>
        <w:t xml:space="preserve"> </w:t>
      </w:r>
      <w:proofErr w:type="spellStart"/>
      <w:r w:rsidR="009057EA" w:rsidRPr="00FE655E">
        <w:rPr>
          <w:lang w:val="en-US"/>
        </w:rPr>
        <w:t>và</w:t>
      </w:r>
      <w:proofErr w:type="spellEnd"/>
      <w:r w:rsidR="009057EA" w:rsidRPr="00FE655E">
        <w:rPr>
          <w:lang w:val="en-US"/>
        </w:rPr>
        <w:t xml:space="preserve"> </w:t>
      </w:r>
      <w:proofErr w:type="spellStart"/>
      <w:r w:rsidR="009057EA" w:rsidRPr="00FE655E">
        <w:rPr>
          <w:lang w:val="en-US"/>
        </w:rPr>
        <w:t>giám</w:t>
      </w:r>
      <w:proofErr w:type="spellEnd"/>
      <w:r w:rsidR="009057EA" w:rsidRPr="00FE655E">
        <w:rPr>
          <w:lang w:val="en-US"/>
        </w:rPr>
        <w:t xml:space="preserve"> 4 </w:t>
      </w:r>
      <w:proofErr w:type="spellStart"/>
      <w:r w:rsidR="009057EA" w:rsidRPr="00FE655E">
        <w:rPr>
          <w:lang w:val="en-US"/>
        </w:rPr>
        <w:t>tiết</w:t>
      </w:r>
      <w:proofErr w:type="spellEnd"/>
      <w:r w:rsidR="009057EA" w:rsidRPr="00FE655E">
        <w:rPr>
          <w:lang w:val="en-US"/>
        </w:rPr>
        <w:t>.</w:t>
      </w:r>
    </w:p>
    <w:p w14:paraId="1EB43C58" w14:textId="201C37EF" w:rsidR="009057EA" w:rsidRPr="00FE655E" w:rsidRDefault="00000000" w:rsidP="009057EA">
      <w:pPr>
        <w:spacing w:after="0" w:line="240" w:lineRule="auto"/>
        <w:ind w:firstLine="709"/>
        <w:jc w:val="both"/>
        <w:rPr>
          <w:b/>
          <w:i/>
          <w:lang w:val="en-US"/>
        </w:rPr>
      </w:pPr>
      <w:r w:rsidRPr="00FE655E">
        <w:t>- Nghỉ Giỗ Tổ Hùng Vương: 10/3 âm lịch</w:t>
      </w:r>
      <w:r w:rsidR="009057EA" w:rsidRPr="00FE655E">
        <w:rPr>
          <w:lang w:val="en-US"/>
        </w:rPr>
        <w:t xml:space="preserve"> </w:t>
      </w:r>
      <w:r w:rsidR="009057EA" w:rsidRPr="00FE655E">
        <w:t>(</w:t>
      </w:r>
      <w:proofErr w:type="spellStart"/>
      <w:r w:rsidR="009057EA" w:rsidRPr="00FE655E">
        <w:rPr>
          <w:lang w:val="en-US"/>
        </w:rPr>
        <w:t>sáng</w:t>
      </w:r>
      <w:proofErr w:type="spellEnd"/>
      <w:r w:rsidR="009057EA" w:rsidRPr="00FE655E">
        <w:rPr>
          <w:lang w:val="en-US"/>
        </w:rPr>
        <w:t xml:space="preserve"> </w:t>
      </w:r>
      <w:proofErr w:type="spellStart"/>
      <w:r w:rsidR="009057EA" w:rsidRPr="00FE655E">
        <w:rPr>
          <w:lang w:val="en-US"/>
        </w:rPr>
        <w:t>Thứ</w:t>
      </w:r>
      <w:proofErr w:type="spellEnd"/>
      <w:r w:rsidR="009057EA" w:rsidRPr="00FE655E">
        <w:rPr>
          <w:lang w:val="en-US"/>
        </w:rPr>
        <w:t xml:space="preserve"> 6</w:t>
      </w:r>
      <w:r w:rsidR="009057EA" w:rsidRPr="00FE655E">
        <w:t>)</w:t>
      </w:r>
      <w:r w:rsidR="009057EA" w:rsidRPr="00FE655E">
        <w:rPr>
          <w:lang w:val="en-US"/>
        </w:rPr>
        <w:t xml:space="preserve">, </w:t>
      </w:r>
      <w:proofErr w:type="spellStart"/>
      <w:r w:rsidR="009057EA" w:rsidRPr="00FE655E">
        <w:rPr>
          <w:lang w:val="en-US"/>
        </w:rPr>
        <w:t>tuần</w:t>
      </w:r>
      <w:proofErr w:type="spellEnd"/>
      <w:r w:rsidR="009057EA" w:rsidRPr="00FE655E">
        <w:rPr>
          <w:lang w:val="en-US"/>
        </w:rPr>
        <w:t xml:space="preserve"> 30: </w:t>
      </w:r>
      <w:proofErr w:type="spellStart"/>
      <w:r w:rsidR="009057EA" w:rsidRPr="00FE655E">
        <w:rPr>
          <w:lang w:val="en-US"/>
        </w:rPr>
        <w:t>dạy</w:t>
      </w:r>
      <w:proofErr w:type="spellEnd"/>
      <w:r w:rsidR="009057EA" w:rsidRPr="00FE655E">
        <w:rPr>
          <w:lang w:val="en-US"/>
        </w:rPr>
        <w:t xml:space="preserve"> </w:t>
      </w:r>
      <w:proofErr w:type="spellStart"/>
      <w:r w:rsidR="009057EA" w:rsidRPr="00FE655E">
        <w:rPr>
          <w:lang w:val="en-US"/>
        </w:rPr>
        <w:t>bù</w:t>
      </w:r>
      <w:proofErr w:type="spellEnd"/>
      <w:r w:rsidR="009057EA" w:rsidRPr="00FE655E">
        <w:rPr>
          <w:lang w:val="en-US"/>
        </w:rPr>
        <w:t xml:space="preserve"> </w:t>
      </w:r>
      <w:proofErr w:type="spellStart"/>
      <w:r w:rsidR="009057EA" w:rsidRPr="00FE655E">
        <w:rPr>
          <w:lang w:val="en-US"/>
        </w:rPr>
        <w:t>vào</w:t>
      </w:r>
      <w:proofErr w:type="spellEnd"/>
      <w:r w:rsidR="009057EA" w:rsidRPr="00FE655E">
        <w:rPr>
          <w:lang w:val="en-US"/>
        </w:rPr>
        <w:t xml:space="preserve"> </w:t>
      </w:r>
      <w:proofErr w:type="spellStart"/>
      <w:r w:rsidR="009057EA" w:rsidRPr="00FE655E">
        <w:rPr>
          <w:lang w:val="en-US"/>
        </w:rPr>
        <w:t>các</w:t>
      </w:r>
      <w:proofErr w:type="spellEnd"/>
      <w:r w:rsidR="009057EA" w:rsidRPr="00FE655E">
        <w:rPr>
          <w:lang w:val="en-US"/>
        </w:rPr>
        <w:t xml:space="preserve"> </w:t>
      </w:r>
      <w:proofErr w:type="spellStart"/>
      <w:r w:rsidR="009057EA" w:rsidRPr="00FE655E">
        <w:rPr>
          <w:lang w:val="en-US"/>
        </w:rPr>
        <w:t>ngày</w:t>
      </w:r>
      <w:proofErr w:type="spellEnd"/>
      <w:r w:rsidR="009057EA" w:rsidRPr="00FE655E">
        <w:rPr>
          <w:lang w:val="en-US"/>
        </w:rPr>
        <w:t xml:space="preserve"> </w:t>
      </w:r>
      <w:proofErr w:type="spellStart"/>
      <w:r w:rsidR="009057EA" w:rsidRPr="00FE655E">
        <w:rPr>
          <w:lang w:val="en-US"/>
        </w:rPr>
        <w:t>trong</w:t>
      </w:r>
      <w:proofErr w:type="spellEnd"/>
      <w:r w:rsidR="009057EA" w:rsidRPr="00FE655E">
        <w:rPr>
          <w:lang w:val="en-US"/>
        </w:rPr>
        <w:t xml:space="preserve"> </w:t>
      </w:r>
      <w:proofErr w:type="spellStart"/>
      <w:r w:rsidR="009057EA" w:rsidRPr="00FE655E">
        <w:rPr>
          <w:lang w:val="en-US"/>
        </w:rPr>
        <w:t>tuần</w:t>
      </w:r>
      <w:proofErr w:type="spellEnd"/>
      <w:r w:rsidR="009057EA" w:rsidRPr="00FE655E">
        <w:rPr>
          <w:lang w:val="en-US"/>
        </w:rPr>
        <w:t xml:space="preserve"> </w:t>
      </w:r>
      <w:proofErr w:type="spellStart"/>
      <w:r w:rsidR="009057EA" w:rsidRPr="00FE655E">
        <w:rPr>
          <w:lang w:val="en-US"/>
        </w:rPr>
        <w:t>và</w:t>
      </w:r>
      <w:proofErr w:type="spellEnd"/>
      <w:r w:rsidR="009057EA" w:rsidRPr="00FE655E">
        <w:rPr>
          <w:lang w:val="en-US"/>
        </w:rPr>
        <w:t xml:space="preserve"> </w:t>
      </w:r>
      <w:proofErr w:type="spellStart"/>
      <w:r w:rsidR="009057EA" w:rsidRPr="00FE655E">
        <w:rPr>
          <w:lang w:val="en-US"/>
        </w:rPr>
        <w:t>giám</w:t>
      </w:r>
      <w:proofErr w:type="spellEnd"/>
      <w:r w:rsidR="009057EA" w:rsidRPr="00FE655E">
        <w:rPr>
          <w:lang w:val="en-US"/>
        </w:rPr>
        <w:t xml:space="preserve"> 4 </w:t>
      </w:r>
      <w:proofErr w:type="spellStart"/>
      <w:r w:rsidR="009057EA" w:rsidRPr="00FE655E">
        <w:rPr>
          <w:lang w:val="en-US"/>
        </w:rPr>
        <w:t>tiết</w:t>
      </w:r>
      <w:proofErr w:type="spellEnd"/>
      <w:r w:rsidR="009057EA" w:rsidRPr="00FE655E">
        <w:rPr>
          <w:lang w:val="en-US"/>
        </w:rPr>
        <w:t>.</w:t>
      </w:r>
    </w:p>
    <w:p w14:paraId="5C9EF762" w14:textId="106AA6C9" w:rsidR="00AC7456" w:rsidRPr="00FE655E" w:rsidRDefault="00AC7456" w:rsidP="00AC7456">
      <w:pPr>
        <w:spacing w:after="0" w:line="240" w:lineRule="auto"/>
        <w:ind w:firstLine="709"/>
        <w:jc w:val="both"/>
        <w:rPr>
          <w:lang w:val="en-US"/>
        </w:rPr>
      </w:pPr>
      <w:r w:rsidRPr="00FE655E">
        <w:rPr>
          <w:lang w:val="en-US"/>
        </w:rPr>
        <w:t xml:space="preserve">- </w:t>
      </w:r>
      <w:proofErr w:type="spellStart"/>
      <w:r w:rsidRPr="00FE655E">
        <w:rPr>
          <w:lang w:val="en-US"/>
        </w:rPr>
        <w:t>Ngày</w:t>
      </w:r>
      <w:proofErr w:type="spellEnd"/>
      <w:r w:rsidRPr="00FE655E">
        <w:rPr>
          <w:lang w:val="en-US"/>
        </w:rPr>
        <w:t xml:space="preserve"> GPMN 30/4 </w:t>
      </w:r>
      <w:r w:rsidRPr="00FE655E">
        <w:t>(</w:t>
      </w:r>
      <w:proofErr w:type="spellStart"/>
      <w:r w:rsidRPr="00FE655E">
        <w:rPr>
          <w:lang w:val="en-US"/>
        </w:rPr>
        <w:t>sáng</w:t>
      </w:r>
      <w:proofErr w:type="spellEnd"/>
      <w:r w:rsidRPr="00FE655E">
        <w:rPr>
          <w:lang w:val="en-US"/>
        </w:rPr>
        <w:t xml:space="preserve"> </w:t>
      </w:r>
      <w:proofErr w:type="spellStart"/>
      <w:r w:rsidRPr="00FE655E">
        <w:rPr>
          <w:lang w:val="en-US"/>
        </w:rPr>
        <w:t>Thứ</w:t>
      </w:r>
      <w:proofErr w:type="spellEnd"/>
      <w:r w:rsidRPr="00FE655E">
        <w:rPr>
          <w:lang w:val="en-US"/>
        </w:rPr>
        <w:t xml:space="preserve"> 6</w:t>
      </w:r>
      <w:r w:rsidRPr="00FE655E">
        <w:t>)</w:t>
      </w:r>
      <w:r w:rsidRPr="00FE655E">
        <w:rPr>
          <w:lang w:val="en-US"/>
        </w:rPr>
        <w:t xml:space="preserve">, </w:t>
      </w:r>
      <w:proofErr w:type="spellStart"/>
      <w:r w:rsidRPr="00FE655E">
        <w:rPr>
          <w:lang w:val="en-US"/>
        </w:rPr>
        <w:t>tuần</w:t>
      </w:r>
      <w:proofErr w:type="spellEnd"/>
      <w:r w:rsidRPr="00FE655E">
        <w:rPr>
          <w:lang w:val="en-US"/>
        </w:rPr>
        <w:t xml:space="preserve"> 32:  </w:t>
      </w:r>
      <w:proofErr w:type="spellStart"/>
      <w:r w:rsidRPr="00FE655E">
        <w:rPr>
          <w:lang w:val="en-US"/>
        </w:rPr>
        <w:t>dạy</w:t>
      </w:r>
      <w:proofErr w:type="spellEnd"/>
      <w:r w:rsidRPr="00FE655E">
        <w:rPr>
          <w:lang w:val="en-US"/>
        </w:rPr>
        <w:t xml:space="preserve"> </w:t>
      </w:r>
      <w:proofErr w:type="spellStart"/>
      <w:r w:rsidRPr="00FE655E">
        <w:rPr>
          <w:lang w:val="en-US"/>
        </w:rPr>
        <w:t>bù</w:t>
      </w:r>
      <w:proofErr w:type="spellEnd"/>
      <w:r w:rsidRPr="00FE655E">
        <w:rPr>
          <w:lang w:val="en-US"/>
        </w:rPr>
        <w:t xml:space="preserve"> </w:t>
      </w:r>
      <w:proofErr w:type="spellStart"/>
      <w:r w:rsidRPr="00FE655E">
        <w:rPr>
          <w:lang w:val="en-US"/>
        </w:rPr>
        <w:t>vào</w:t>
      </w:r>
      <w:proofErr w:type="spellEnd"/>
      <w:r w:rsidRPr="00FE655E">
        <w:rPr>
          <w:lang w:val="en-US"/>
        </w:rPr>
        <w:t xml:space="preserve"> </w:t>
      </w:r>
      <w:proofErr w:type="spellStart"/>
      <w:r w:rsidRPr="00FE655E">
        <w:rPr>
          <w:lang w:val="en-US"/>
        </w:rPr>
        <w:t>các</w:t>
      </w:r>
      <w:proofErr w:type="spellEnd"/>
      <w:r w:rsidRPr="00FE655E">
        <w:rPr>
          <w:lang w:val="en-US"/>
        </w:rPr>
        <w:t xml:space="preserve"> </w:t>
      </w:r>
      <w:proofErr w:type="spellStart"/>
      <w:r w:rsidRPr="00FE655E">
        <w:rPr>
          <w:lang w:val="en-US"/>
        </w:rPr>
        <w:t>ngày</w:t>
      </w:r>
      <w:proofErr w:type="spellEnd"/>
      <w:r w:rsidRPr="00FE655E">
        <w:rPr>
          <w:lang w:val="en-US"/>
        </w:rPr>
        <w:t xml:space="preserve"> </w:t>
      </w:r>
      <w:proofErr w:type="spellStart"/>
      <w:r w:rsidRPr="00FE655E">
        <w:rPr>
          <w:lang w:val="en-US"/>
        </w:rPr>
        <w:t>trong</w:t>
      </w:r>
      <w:proofErr w:type="spellEnd"/>
      <w:r w:rsidRPr="00FE655E">
        <w:rPr>
          <w:lang w:val="en-US"/>
        </w:rPr>
        <w:t xml:space="preserve"> </w:t>
      </w:r>
      <w:proofErr w:type="spellStart"/>
      <w:r w:rsidRPr="00FE655E">
        <w:rPr>
          <w:lang w:val="en-US"/>
        </w:rPr>
        <w:t>tuần</w:t>
      </w:r>
      <w:proofErr w:type="spellEnd"/>
      <w:r w:rsidRPr="00FE655E">
        <w:rPr>
          <w:lang w:val="en-US"/>
        </w:rPr>
        <w:t xml:space="preserve"> </w:t>
      </w:r>
      <w:proofErr w:type="spellStart"/>
      <w:r w:rsidRPr="00FE655E">
        <w:rPr>
          <w:lang w:val="en-US"/>
        </w:rPr>
        <w:t>và</w:t>
      </w:r>
      <w:proofErr w:type="spellEnd"/>
      <w:r w:rsidRPr="00FE655E">
        <w:rPr>
          <w:lang w:val="en-US"/>
        </w:rPr>
        <w:t xml:space="preserve"> </w:t>
      </w:r>
      <w:proofErr w:type="spellStart"/>
      <w:r w:rsidRPr="00FE655E">
        <w:rPr>
          <w:lang w:val="en-US"/>
        </w:rPr>
        <w:t>giám</w:t>
      </w:r>
      <w:proofErr w:type="spellEnd"/>
      <w:r w:rsidRPr="00FE655E">
        <w:rPr>
          <w:lang w:val="en-US"/>
        </w:rPr>
        <w:t xml:space="preserve"> 4 </w:t>
      </w:r>
      <w:proofErr w:type="spellStart"/>
      <w:r w:rsidRPr="00FE655E">
        <w:rPr>
          <w:lang w:val="en-US"/>
        </w:rPr>
        <w:t>tiết</w:t>
      </w:r>
      <w:proofErr w:type="spellEnd"/>
      <w:r w:rsidRPr="00FE655E">
        <w:rPr>
          <w:lang w:val="en-US"/>
        </w:rPr>
        <w:t>.</w:t>
      </w:r>
    </w:p>
    <w:p w14:paraId="60A2D47D" w14:textId="5DD2E631" w:rsidR="00B256FB" w:rsidRPr="009057EA" w:rsidRDefault="00B256FB" w:rsidP="00B256FB">
      <w:pPr>
        <w:spacing w:after="0" w:line="240" w:lineRule="auto"/>
        <w:ind w:firstLine="709"/>
        <w:jc w:val="both"/>
        <w:rPr>
          <w:b/>
          <w:i/>
          <w:lang w:val="en-US"/>
        </w:rPr>
      </w:pPr>
      <w:r w:rsidRPr="00FE655E">
        <w:rPr>
          <w:lang w:val="en-US"/>
        </w:rPr>
        <w:t xml:space="preserve">- </w:t>
      </w:r>
      <w:proofErr w:type="spellStart"/>
      <w:r w:rsidRPr="00FE655E">
        <w:rPr>
          <w:lang w:val="en-US"/>
        </w:rPr>
        <w:t>Ngày</w:t>
      </w:r>
      <w:proofErr w:type="spellEnd"/>
      <w:r w:rsidRPr="00FE655E">
        <w:rPr>
          <w:lang w:val="en-US"/>
        </w:rPr>
        <w:t xml:space="preserve"> QTLĐ 01/5 </w:t>
      </w:r>
      <w:r w:rsidRPr="00FE655E">
        <w:t>(</w:t>
      </w:r>
      <w:proofErr w:type="spellStart"/>
      <w:r w:rsidRPr="00FE655E">
        <w:rPr>
          <w:lang w:val="en-US"/>
        </w:rPr>
        <w:t>nghỉ</w:t>
      </w:r>
      <w:proofErr w:type="spellEnd"/>
      <w:r w:rsidRPr="00FE655E">
        <w:rPr>
          <w:lang w:val="en-US"/>
        </w:rPr>
        <w:t xml:space="preserve"> </w:t>
      </w:r>
      <w:proofErr w:type="spellStart"/>
      <w:r w:rsidRPr="00FE655E">
        <w:rPr>
          <w:lang w:val="en-US"/>
        </w:rPr>
        <w:t>bù</w:t>
      </w:r>
      <w:proofErr w:type="spellEnd"/>
      <w:r w:rsidRPr="00FE655E">
        <w:rPr>
          <w:lang w:val="en-US"/>
        </w:rPr>
        <w:t xml:space="preserve"> </w:t>
      </w:r>
      <w:proofErr w:type="spellStart"/>
      <w:r w:rsidRPr="00FE655E">
        <w:rPr>
          <w:lang w:val="en-US"/>
        </w:rPr>
        <w:t>vào</w:t>
      </w:r>
      <w:proofErr w:type="spellEnd"/>
      <w:r w:rsidRPr="00FE655E">
        <w:rPr>
          <w:lang w:val="en-US"/>
        </w:rPr>
        <w:t xml:space="preserve"> </w:t>
      </w:r>
      <w:proofErr w:type="spellStart"/>
      <w:r w:rsidRPr="00FE655E">
        <w:rPr>
          <w:lang w:val="en-US"/>
        </w:rPr>
        <w:t>sáng</w:t>
      </w:r>
      <w:proofErr w:type="spellEnd"/>
      <w:r w:rsidRPr="00FE655E">
        <w:rPr>
          <w:lang w:val="en-US"/>
        </w:rPr>
        <w:t xml:space="preserve"> </w:t>
      </w:r>
      <w:proofErr w:type="spellStart"/>
      <w:r w:rsidRPr="00FE655E">
        <w:rPr>
          <w:lang w:val="en-US"/>
        </w:rPr>
        <w:t>Thứ</w:t>
      </w:r>
      <w:proofErr w:type="spellEnd"/>
      <w:r w:rsidRPr="00FE655E">
        <w:rPr>
          <w:lang w:val="en-US"/>
        </w:rPr>
        <w:t xml:space="preserve"> 2</w:t>
      </w:r>
      <w:r w:rsidRPr="00FE655E">
        <w:t>)</w:t>
      </w:r>
      <w:r w:rsidRPr="00FE655E">
        <w:rPr>
          <w:lang w:val="en-US"/>
        </w:rPr>
        <w:t xml:space="preserve">, </w:t>
      </w:r>
      <w:proofErr w:type="spellStart"/>
      <w:r w:rsidRPr="00FE655E">
        <w:rPr>
          <w:lang w:val="en-US"/>
        </w:rPr>
        <w:t>tuần</w:t>
      </w:r>
      <w:proofErr w:type="spellEnd"/>
      <w:r w:rsidRPr="00FE655E">
        <w:rPr>
          <w:lang w:val="en-US"/>
        </w:rPr>
        <w:t xml:space="preserve"> 33:  </w:t>
      </w:r>
      <w:proofErr w:type="spellStart"/>
      <w:r w:rsidRPr="00FE655E">
        <w:rPr>
          <w:lang w:val="en-US"/>
        </w:rPr>
        <w:t>dạy</w:t>
      </w:r>
      <w:proofErr w:type="spellEnd"/>
      <w:r w:rsidRPr="00FE655E">
        <w:rPr>
          <w:lang w:val="en-US"/>
        </w:rPr>
        <w:t xml:space="preserve"> </w:t>
      </w:r>
      <w:proofErr w:type="spellStart"/>
      <w:r>
        <w:rPr>
          <w:lang w:val="en-US"/>
        </w:rPr>
        <w:t>bù</w:t>
      </w:r>
      <w:proofErr w:type="spellEnd"/>
      <w:r>
        <w:rPr>
          <w:lang w:val="en-US"/>
        </w:rPr>
        <w:t xml:space="preserve"> </w:t>
      </w:r>
      <w:proofErr w:type="spellStart"/>
      <w:r>
        <w:rPr>
          <w:lang w:val="en-US"/>
        </w:rPr>
        <w:t>luân</w:t>
      </w:r>
      <w:proofErr w:type="spellEnd"/>
      <w:r>
        <w:rPr>
          <w:lang w:val="en-US"/>
        </w:rPr>
        <w:t xml:space="preserve"> </w:t>
      </w:r>
      <w:proofErr w:type="spellStart"/>
      <w:r>
        <w:rPr>
          <w:lang w:val="en-US"/>
        </w:rPr>
        <w:t>phiên</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ngày</w:t>
      </w:r>
      <w:proofErr w:type="spellEnd"/>
      <w:r>
        <w:rPr>
          <w:lang w:val="en-US"/>
        </w:rPr>
        <w:t xml:space="preserve"> </w:t>
      </w:r>
      <w:proofErr w:type="spellStart"/>
      <w:r>
        <w:rPr>
          <w:lang w:val="en-US"/>
        </w:rPr>
        <w:t>trong</w:t>
      </w:r>
      <w:proofErr w:type="spellEnd"/>
      <w:r>
        <w:rPr>
          <w:lang w:val="en-US"/>
        </w:rPr>
        <w:t xml:space="preserve"> </w:t>
      </w:r>
      <w:proofErr w:type="spellStart"/>
      <w:r>
        <w:rPr>
          <w:lang w:val="en-US"/>
        </w:rPr>
        <w:t>tuần</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giám</w:t>
      </w:r>
      <w:proofErr w:type="spellEnd"/>
      <w:r>
        <w:rPr>
          <w:lang w:val="en-US"/>
        </w:rPr>
        <w:t xml:space="preserve"> 4 </w:t>
      </w:r>
      <w:proofErr w:type="spellStart"/>
      <w:r>
        <w:rPr>
          <w:lang w:val="en-US"/>
        </w:rPr>
        <w:t>tiết</w:t>
      </w:r>
      <w:proofErr w:type="spellEnd"/>
      <w:r>
        <w:rPr>
          <w:lang w:val="en-US"/>
        </w:rPr>
        <w:t>.</w:t>
      </w:r>
    </w:p>
    <w:p w14:paraId="4E3E1A06" w14:textId="77777777" w:rsidR="00055E33" w:rsidRDefault="00000000" w:rsidP="00AD1AD3">
      <w:pPr>
        <w:spacing w:after="0" w:line="240" w:lineRule="auto"/>
        <w:ind w:firstLine="567"/>
        <w:jc w:val="both"/>
      </w:pPr>
      <w:r>
        <w:rPr>
          <w:i/>
        </w:rPr>
        <w:t>(Phụ lục 1.4)</w:t>
      </w:r>
    </w:p>
    <w:p w14:paraId="3F794414" w14:textId="77777777" w:rsidR="00055E33" w:rsidRDefault="00000000" w:rsidP="00AD1AD3">
      <w:pPr>
        <w:spacing w:after="0" w:line="240" w:lineRule="auto"/>
        <w:ind w:firstLine="567"/>
        <w:jc w:val="both"/>
      </w:pPr>
      <w:r>
        <w:tab/>
      </w:r>
      <w:r>
        <w:rPr>
          <w:b/>
        </w:rPr>
        <w:t xml:space="preserve">3.2) Kế hoạch dạy học các môn học, hoạt động giáo dục khối lớp </w:t>
      </w:r>
      <w:r>
        <w:t xml:space="preserve"> </w:t>
      </w:r>
    </w:p>
    <w:p w14:paraId="2A357C53" w14:textId="17C1693F" w:rsidR="00055E33" w:rsidRDefault="00000000" w:rsidP="00AD1AD3">
      <w:pPr>
        <w:spacing w:after="0" w:line="240" w:lineRule="auto"/>
        <w:ind w:firstLine="567"/>
        <w:jc w:val="both"/>
      </w:pPr>
      <w:r>
        <w:tab/>
      </w:r>
      <w:r w:rsidR="003E3833" w:rsidRPr="00E466C2">
        <w:t xml:space="preserve">- </w:t>
      </w:r>
      <w:r>
        <w:t>Thực hiện theo chương trình GDPT 2018 theo các bộ SGK đã lựa chọn.  Điều chỉnh hoạt động học theo hưởng chủ động, phù hợp đối tượng học sinh nhằm đảm bảo yêu cầu cần đạt trong tiết học; Tổ chức sinh hoạt chuyên môn, đưa ra những khó khăn vướng mắc khi thực hiện dạy chương trình. Xây dựng phương án dạy học phù hợp đến từng đối tượng học sinh, yêu cầu dạy đến đâu chắc kiến thức đến đó</w:t>
      </w:r>
    </w:p>
    <w:p w14:paraId="60EF3373" w14:textId="6FCE6B16" w:rsidR="00055E33" w:rsidRDefault="00000000" w:rsidP="00AD1AD3">
      <w:pPr>
        <w:spacing w:after="0" w:line="240" w:lineRule="auto"/>
        <w:ind w:firstLine="567"/>
        <w:jc w:val="both"/>
        <w:rPr>
          <w:i/>
        </w:rPr>
      </w:pPr>
      <w:r>
        <w:tab/>
      </w:r>
      <w:r>
        <w:rPr>
          <w:i/>
        </w:rPr>
        <w:t xml:space="preserve">(Phụ lục 2) </w:t>
      </w:r>
    </w:p>
    <w:p w14:paraId="53959E90" w14:textId="77777777" w:rsidR="00055E33" w:rsidRDefault="00000000" w:rsidP="00AD1AD3">
      <w:pPr>
        <w:spacing w:after="0" w:line="240" w:lineRule="auto"/>
        <w:ind w:left="-67" w:right="-26" w:firstLine="709"/>
        <w:rPr>
          <w:i/>
        </w:rPr>
      </w:pPr>
      <w:r>
        <w:rPr>
          <w:i/>
        </w:rPr>
        <w:t>* Tăng cường giao tiếp tiếng Anh theo hướng hội nhập</w:t>
      </w:r>
    </w:p>
    <w:p w14:paraId="2DF0E7B6" w14:textId="4FAB2B0E" w:rsidR="00055E33" w:rsidRDefault="00000000" w:rsidP="00AD1AD3">
      <w:pPr>
        <w:spacing w:after="0" w:line="240" w:lineRule="auto"/>
        <w:ind w:left="-67" w:right="-26" w:firstLine="709"/>
        <w:jc w:val="both"/>
      </w:pPr>
      <w:r>
        <w:t xml:space="preserve"> </w:t>
      </w:r>
      <w:r>
        <w:tab/>
        <w:t xml:space="preserve">- Đối với </w:t>
      </w:r>
      <w:r w:rsidR="004A6404" w:rsidRPr="004A6404">
        <w:t>38/38 lớp với 1066/1066</w:t>
      </w:r>
      <w:r>
        <w:t>=100 % học sinh lớp 3,</w:t>
      </w:r>
      <w:r w:rsidR="004A6404" w:rsidRPr="004A6404">
        <w:t xml:space="preserve"> </w:t>
      </w:r>
      <w:r>
        <w:t>4,</w:t>
      </w:r>
      <w:r w:rsidR="004A6404" w:rsidRPr="004A6404">
        <w:t xml:space="preserve"> </w:t>
      </w:r>
      <w:r>
        <w:t xml:space="preserve">5 ngoài việc dạy tiếng Anh theo quy định, giáo viên cần xây dựng kế hoạch hoạt động Câu lạc bộ, tăng tiết buổi chiều để rèn kĩ năng giao tiếp tiếng Anh cho học sinh thông qua nhiều hoạt động, tạo cơ hội cho học sinh được giao tiếp </w:t>
      </w:r>
      <w:r w:rsidR="004A6404" w:rsidRPr="004A6404">
        <w:t>t</w:t>
      </w:r>
      <w:r>
        <w:t>iếng Anh nhiều hơn.</w:t>
      </w:r>
    </w:p>
    <w:p w14:paraId="0DF5EC17" w14:textId="77777777" w:rsidR="00055E33" w:rsidRDefault="00000000" w:rsidP="00AD1AD3">
      <w:pPr>
        <w:spacing w:after="0" w:line="240" w:lineRule="auto"/>
        <w:ind w:left="-67" w:right="-26" w:firstLine="709"/>
        <w:jc w:val="both"/>
      </w:pPr>
      <w:r>
        <w:tab/>
        <w:t>- Chỉ đạo chuyên môn chỉ đạo tổ trưởng rà soát, điều chỉnh nội dung chương trình, sắp xếp lại nội dung, thời lượng các tiết học theo hướng tự chủ: Thể dục, Mĩ thuật, Âm nhạc, Tin học để tăng thời lượng rèn kĩ năng tiếng Việt và tiếng Anh cho học sinh.</w:t>
      </w:r>
    </w:p>
    <w:p w14:paraId="2E6EDFF6" w14:textId="77777777" w:rsidR="00055E33" w:rsidRDefault="00000000" w:rsidP="00AD1AD3">
      <w:pPr>
        <w:spacing w:after="0" w:line="240" w:lineRule="auto"/>
        <w:ind w:right="-26"/>
        <w:jc w:val="both"/>
      </w:pPr>
      <w:r>
        <w:tab/>
      </w:r>
      <w:r>
        <w:rPr>
          <w:highlight w:val="white"/>
        </w:rPr>
        <w:t>- Xây dựng phong trào tự học tiếng Anh trong tập thể cán bộ, quản lý, giáoviên trong nhà trường. Tổ chức tối thiểu 01 hoạt động ngoại khoá tiếng Anh trong năm học.</w:t>
      </w:r>
    </w:p>
    <w:p w14:paraId="4FF4463D" w14:textId="77777777" w:rsidR="000151CA" w:rsidRPr="001E24D2" w:rsidRDefault="00000000" w:rsidP="000151CA">
      <w:pPr>
        <w:spacing w:after="0" w:line="240" w:lineRule="auto"/>
        <w:ind w:right="-26"/>
        <w:jc w:val="both"/>
        <w:rPr>
          <w:color w:val="FF0000"/>
        </w:rPr>
      </w:pPr>
      <w:r>
        <w:tab/>
        <w:t>- Thực hiện tăng cường tiếng Anh lớp 1,</w:t>
      </w:r>
      <w:r w:rsidR="004A6404" w:rsidRPr="004A6404">
        <w:t xml:space="preserve"> </w:t>
      </w:r>
      <w:r>
        <w:t xml:space="preserve">2. </w:t>
      </w:r>
    </w:p>
    <w:p w14:paraId="09A8C6D9" w14:textId="229BD983" w:rsidR="00055E33" w:rsidRDefault="00000000" w:rsidP="000151CA">
      <w:pPr>
        <w:spacing w:after="0" w:line="240" w:lineRule="auto"/>
        <w:ind w:right="-26"/>
        <w:jc w:val="both"/>
      </w:pPr>
      <w:r>
        <w:rPr>
          <w:i/>
        </w:rPr>
        <w:tab/>
        <w:t>* Dạy môn Tin học-Công nghệ:</w:t>
      </w:r>
      <w:r>
        <w:t xml:space="preserve"> </w:t>
      </w:r>
    </w:p>
    <w:p w14:paraId="2AE137B1" w14:textId="4024D1C6" w:rsidR="00055E33" w:rsidRDefault="00000000" w:rsidP="00AD1AD3">
      <w:pPr>
        <w:spacing w:after="0" w:line="240" w:lineRule="auto"/>
        <w:ind w:firstLine="709"/>
        <w:jc w:val="both"/>
      </w:pPr>
      <w:r>
        <w:tab/>
        <w:t xml:space="preserve">- Tổ chức dạy môn Tin học và Công nghệ </w:t>
      </w:r>
      <w:r w:rsidR="004A6404" w:rsidRPr="004A6404">
        <w:t>38/38</w:t>
      </w:r>
      <w:r>
        <w:t xml:space="preserve"> lớp với tổng số </w:t>
      </w:r>
      <w:r w:rsidR="004A6404" w:rsidRPr="004A6404">
        <w:t>1066</w:t>
      </w:r>
      <w:r>
        <w:t xml:space="preserve"> học sinh.  </w:t>
      </w:r>
    </w:p>
    <w:p w14:paraId="1D22585F" w14:textId="2FFD3CD5" w:rsidR="00055E33" w:rsidRDefault="00000000" w:rsidP="00AD1AD3">
      <w:pPr>
        <w:spacing w:after="0" w:line="240" w:lineRule="auto"/>
        <w:ind w:firstLine="709"/>
        <w:jc w:val="both"/>
      </w:pPr>
      <w:r>
        <w:tab/>
        <w:t xml:space="preserve">- Đổi mới PP dạy học, đánh giá học sinh theo thông tư 27/2020/TT-BGD&amp;ĐT, ngày 4/9/2020;  </w:t>
      </w:r>
    </w:p>
    <w:p w14:paraId="49A4EA89" w14:textId="4273D052" w:rsidR="00055E33" w:rsidRPr="003642E5" w:rsidRDefault="00000000" w:rsidP="00AD1AD3">
      <w:pPr>
        <w:spacing w:after="0" w:line="240" w:lineRule="auto"/>
        <w:ind w:firstLine="709"/>
        <w:jc w:val="both"/>
      </w:pPr>
      <w:r>
        <w:lastRenderedPageBreak/>
        <w:t xml:space="preserve">- </w:t>
      </w:r>
      <w:r w:rsidR="00E54C92" w:rsidRPr="00E54C92">
        <w:t>170</w:t>
      </w:r>
      <w:r w:rsidR="000151CA" w:rsidRPr="000151CA">
        <w:t>6</w:t>
      </w:r>
      <w:r w:rsidR="00E54C92" w:rsidRPr="00E54C92">
        <w:t>/170</w:t>
      </w:r>
      <w:r w:rsidR="000151CA" w:rsidRPr="000151CA">
        <w:t>6</w:t>
      </w:r>
      <w:r>
        <w:t xml:space="preserve">=100% học sinh được giáo dục STEM, GD kỹ năng Công dân số. Mỗi lớp thực hiện 04 bài học STEM/năm học và 01 HĐ STEM /học kỳ. Tham gia cuộc thi KHKT các cấp, tổ chức câu lạc bộ giáo dục STEM, tổ chức ngày hội STEM, STEAM. </w:t>
      </w:r>
    </w:p>
    <w:p w14:paraId="222AF448" w14:textId="67D50ACD" w:rsidR="00634F88" w:rsidRPr="003642E5" w:rsidRDefault="00634F88" w:rsidP="00AD1AD3">
      <w:pPr>
        <w:spacing w:after="0" w:line="240" w:lineRule="auto"/>
        <w:ind w:firstLine="709"/>
        <w:jc w:val="both"/>
      </w:pPr>
      <w:r>
        <w:t xml:space="preserve">- </w:t>
      </w:r>
      <w:r w:rsidRPr="003642E5">
        <w:t>Tổ chức dạy - học cho 6</w:t>
      </w:r>
      <w:r w:rsidR="000151CA" w:rsidRPr="000151CA">
        <w:t>1</w:t>
      </w:r>
      <w:r w:rsidRPr="003642E5">
        <w:t>/6</w:t>
      </w:r>
      <w:r w:rsidR="000151CA" w:rsidRPr="000151CA">
        <w:t>1</w:t>
      </w:r>
      <w:r w:rsidRPr="003642E5">
        <w:t xml:space="preserve"> lớp với </w:t>
      </w:r>
      <w:r w:rsidRPr="00E54C92">
        <w:t>170</w:t>
      </w:r>
      <w:r w:rsidR="000151CA" w:rsidRPr="000151CA">
        <w:t>6</w:t>
      </w:r>
      <w:r w:rsidRPr="00E54C92">
        <w:t>/170</w:t>
      </w:r>
      <w:r w:rsidR="000151CA" w:rsidRPr="000151CA">
        <w:t>6</w:t>
      </w:r>
      <w:r>
        <w:t>=100% học</w:t>
      </w:r>
      <w:r w:rsidR="00284527" w:rsidRPr="003642E5">
        <w:t xml:space="preserve"> </w:t>
      </w:r>
      <w:r w:rsidR="00346328" w:rsidRPr="003642E5">
        <w:t xml:space="preserve">12 tiết cốt lõi/lớp/năm học; </w:t>
      </w:r>
      <w:r w:rsidR="00284527" w:rsidRPr="003642E5">
        <w:t>l</w:t>
      </w:r>
      <w:r w:rsidR="00284527">
        <w:t>ồng ghép giáo dục AI trong các môn học</w:t>
      </w:r>
      <w:r w:rsidR="00284527" w:rsidRPr="003642E5">
        <w:t xml:space="preserve">, </w:t>
      </w:r>
      <w:r w:rsidR="00284527">
        <w:t>hoạt động giáo dục</w:t>
      </w:r>
      <w:r w:rsidR="00284527" w:rsidRPr="003642E5">
        <w:t>; t</w:t>
      </w:r>
      <w:r w:rsidR="00284527">
        <w:t>ổ chức hoạt động giáo dục theo nhu cầu</w:t>
      </w:r>
      <w:r w:rsidR="00284527" w:rsidRPr="003642E5">
        <w:t>.</w:t>
      </w:r>
    </w:p>
    <w:p w14:paraId="56C6622F" w14:textId="77777777" w:rsidR="00055E33" w:rsidRDefault="00000000" w:rsidP="00AD1AD3">
      <w:pPr>
        <w:spacing w:after="0" w:line="240" w:lineRule="auto"/>
        <w:ind w:firstLine="709"/>
        <w:jc w:val="both"/>
      </w:pPr>
      <w:r>
        <w:rPr>
          <w:highlight w:val="white"/>
        </w:rPr>
        <w:tab/>
        <w:t>- Dạy lồng ghép Giáo dục quốc phòng và an ninh; GD địa phương vào các môn học và HĐGD.</w:t>
      </w:r>
    </w:p>
    <w:p w14:paraId="13B18BCE" w14:textId="24192A0D" w:rsidR="00055E33" w:rsidRDefault="00000000" w:rsidP="00AD1AD3">
      <w:pPr>
        <w:spacing w:after="0" w:line="240" w:lineRule="auto"/>
        <w:ind w:firstLine="709"/>
        <w:jc w:val="both"/>
        <w:rPr>
          <w:lang w:val="en-US"/>
        </w:rPr>
      </w:pPr>
      <w:r>
        <w:t xml:space="preserve">- </w:t>
      </w:r>
      <w:r w:rsidR="00634F88" w:rsidRPr="00634F88">
        <w:t>170</w:t>
      </w:r>
      <w:r w:rsidR="000151CA" w:rsidRPr="000151CA">
        <w:t>6</w:t>
      </w:r>
      <w:r>
        <w:t>/</w:t>
      </w:r>
      <w:r w:rsidR="00634F88" w:rsidRPr="00634F88">
        <w:t>170</w:t>
      </w:r>
      <w:r w:rsidR="000151CA" w:rsidRPr="000151CA">
        <w:t>6</w:t>
      </w:r>
      <w:r>
        <w:t xml:space="preserve"> = 100% học sinh được giáo dục công dân số thông qua môn tin học và tích hợp, lồng ghép với các môn học khác theo kế hoạch. Tích hợp GD kỹ năng công dân số 5 bài/môn học/HĐGD/năm.</w:t>
      </w:r>
    </w:p>
    <w:p w14:paraId="0BABDBBF" w14:textId="79AD1E00" w:rsidR="004B3CD9" w:rsidRDefault="004B3CD9" w:rsidP="00AD1AD3">
      <w:pPr>
        <w:spacing w:after="0" w:line="240" w:lineRule="auto"/>
        <w:ind w:firstLine="709"/>
        <w:jc w:val="both"/>
        <w:rPr>
          <w:lang w:val="en-US"/>
        </w:rPr>
      </w:pPr>
      <w:r>
        <w:rPr>
          <w:lang w:val="en-US"/>
        </w:rPr>
        <w:t xml:space="preserve">3.3. </w:t>
      </w:r>
      <w:proofErr w:type="spellStart"/>
      <w:r>
        <w:rPr>
          <w:lang w:val="en-US"/>
        </w:rPr>
        <w:t>Kế</w:t>
      </w:r>
      <w:proofErr w:type="spellEnd"/>
      <w:r>
        <w:rPr>
          <w:lang w:val="en-US"/>
        </w:rPr>
        <w:t xml:space="preserve"> </w:t>
      </w:r>
      <w:proofErr w:type="spellStart"/>
      <w:r>
        <w:rPr>
          <w:lang w:val="en-US"/>
        </w:rPr>
        <w:t>hoạch</w:t>
      </w:r>
      <w:proofErr w:type="spellEnd"/>
      <w:r>
        <w:rPr>
          <w:lang w:val="en-US"/>
        </w:rPr>
        <w:t xml:space="preserve"> </w:t>
      </w:r>
      <w:proofErr w:type="spellStart"/>
      <w:r>
        <w:rPr>
          <w:lang w:val="en-US"/>
        </w:rPr>
        <w:t>bài</w:t>
      </w:r>
      <w:proofErr w:type="spellEnd"/>
      <w:r>
        <w:rPr>
          <w:lang w:val="en-US"/>
        </w:rPr>
        <w:t xml:space="preserve"> </w:t>
      </w:r>
      <w:proofErr w:type="spellStart"/>
      <w:r>
        <w:rPr>
          <w:lang w:val="en-US"/>
        </w:rPr>
        <w:t>dạy</w:t>
      </w:r>
      <w:proofErr w:type="spellEnd"/>
    </w:p>
    <w:p w14:paraId="17812366" w14:textId="029008DC" w:rsidR="004B3CD9" w:rsidRPr="004B3CD9" w:rsidRDefault="004B3CD9" w:rsidP="00AD1AD3">
      <w:pPr>
        <w:spacing w:after="0" w:line="240" w:lineRule="auto"/>
        <w:ind w:firstLine="709"/>
        <w:jc w:val="both"/>
        <w:rPr>
          <w:i/>
          <w:iCs/>
          <w:lang w:val="en-US"/>
        </w:rPr>
      </w:pPr>
      <w:r>
        <w:rPr>
          <w:i/>
          <w:iCs/>
          <w:lang w:val="en-US"/>
        </w:rPr>
        <w:t>(</w:t>
      </w:r>
      <w:proofErr w:type="spellStart"/>
      <w:r w:rsidRPr="004B3CD9">
        <w:rPr>
          <w:i/>
          <w:iCs/>
          <w:lang w:val="en-US"/>
        </w:rPr>
        <w:t>Phụ</w:t>
      </w:r>
      <w:proofErr w:type="spellEnd"/>
      <w:r w:rsidRPr="004B3CD9">
        <w:rPr>
          <w:i/>
          <w:iCs/>
          <w:lang w:val="en-US"/>
        </w:rPr>
        <w:t xml:space="preserve"> </w:t>
      </w:r>
      <w:proofErr w:type="spellStart"/>
      <w:r w:rsidRPr="004B3CD9">
        <w:rPr>
          <w:i/>
          <w:iCs/>
          <w:lang w:val="en-US"/>
        </w:rPr>
        <w:t>lục</w:t>
      </w:r>
      <w:proofErr w:type="spellEnd"/>
      <w:r w:rsidRPr="004B3CD9">
        <w:rPr>
          <w:i/>
          <w:iCs/>
          <w:lang w:val="en-US"/>
        </w:rPr>
        <w:t xml:space="preserve"> 3</w:t>
      </w:r>
      <w:r>
        <w:rPr>
          <w:i/>
          <w:iCs/>
          <w:lang w:val="en-US"/>
        </w:rPr>
        <w:t>)</w:t>
      </w:r>
    </w:p>
    <w:p w14:paraId="1D4D1270" w14:textId="77777777" w:rsidR="00055E33" w:rsidRDefault="00000000" w:rsidP="00AD1AD3">
      <w:pPr>
        <w:spacing w:after="0" w:line="240" w:lineRule="auto"/>
        <w:ind w:firstLine="567"/>
        <w:jc w:val="both"/>
        <w:rPr>
          <w:b/>
        </w:rPr>
      </w:pPr>
      <w:r>
        <w:rPr>
          <w:b/>
        </w:rPr>
        <w:t>V. GIẢI PHÁP THỰC HIỆN</w:t>
      </w:r>
    </w:p>
    <w:p w14:paraId="30C919CC" w14:textId="77777777" w:rsidR="00055E33" w:rsidRDefault="00000000" w:rsidP="00AD1AD3">
      <w:pPr>
        <w:spacing w:after="0" w:line="240" w:lineRule="auto"/>
        <w:ind w:firstLine="709"/>
        <w:jc w:val="both"/>
      </w:pPr>
      <w:r>
        <w:rPr>
          <w:b/>
        </w:rPr>
        <w:tab/>
        <w:t>1. Hoạt động chuyên môn</w:t>
      </w:r>
    </w:p>
    <w:p w14:paraId="2DEF690C" w14:textId="659A34F7" w:rsidR="00055E33" w:rsidRDefault="00000000" w:rsidP="00AD1AD3">
      <w:pPr>
        <w:spacing w:after="0" w:line="240" w:lineRule="auto"/>
        <w:ind w:firstLine="709"/>
        <w:jc w:val="both"/>
      </w:pPr>
      <w:r>
        <w:tab/>
        <w:t xml:space="preserve">- Xây dựng kế hoạch sinh hoạt chuyên môn theo nghiên cứu bài học tại hướng dẫn công văn số 1315/BGD&amp;ĐT-GDTH ngày 06/4/2020 về việc hướng dẫn sinh hoạt chuyên môn thực hiện chương trình giáo dục phổ thông cấp </w:t>
      </w:r>
      <w:r w:rsidR="00346328" w:rsidRPr="00346328">
        <w:t>t</w:t>
      </w:r>
      <w:r>
        <w:t>iểu học, nội dung sinh hoạt chung toàn trường 1 lần/tháng và nội dung sinh hoạt tổ khối chuyên môn bám sát nhu cầu đề xuất của các cá nhân (2 buổi/tháng, vào chiều thứ sáu hàng tuần).</w:t>
      </w:r>
    </w:p>
    <w:p w14:paraId="549DC534" w14:textId="77777777" w:rsidR="00055E33" w:rsidRDefault="00000000" w:rsidP="00AD1AD3">
      <w:pPr>
        <w:spacing w:after="0" w:line="240" w:lineRule="auto"/>
        <w:ind w:firstLine="706"/>
        <w:jc w:val="both"/>
      </w:pPr>
      <w:r>
        <w:tab/>
        <w:t xml:space="preserve">- Bồi dưỡng đội ngũ về phương pháp dạy học, phương pháp kiểm tra đánh giá học sinh theo Thông tư 27/2020/TT-BGD ĐT. Tiếp tục triển khai trong đội ngũ về chương trình giáo dục phổ thông 2018.  </w:t>
      </w:r>
    </w:p>
    <w:p w14:paraId="43A33F8C" w14:textId="77777777" w:rsidR="00055E33" w:rsidRDefault="00000000" w:rsidP="00AD1AD3">
      <w:pPr>
        <w:spacing w:after="0" w:line="240" w:lineRule="auto"/>
        <w:ind w:firstLine="706"/>
        <w:jc w:val="both"/>
      </w:pPr>
      <w:r>
        <w:tab/>
        <w:t>- Xây dựng chương trình giáo dục nhà trường, kế hoạch môn học; tập trung vào nâng cao chất lượng mũi nhọn, chất lượng giao tiếp tiếng Anh thông qua tổ chức các hoạt động trải nghiệm.</w:t>
      </w:r>
    </w:p>
    <w:p w14:paraId="68C9A7A9" w14:textId="77777777" w:rsidR="00055E33" w:rsidRDefault="00000000" w:rsidP="00AD1AD3">
      <w:pPr>
        <w:spacing w:after="0" w:line="240" w:lineRule="auto"/>
        <w:ind w:firstLine="706"/>
        <w:jc w:val="both"/>
      </w:pPr>
      <w:r>
        <w:tab/>
        <w:t xml:space="preserve">- Xây dựng kế hoạch bồi dưỡng giáo viên, nâng cao chất lượng, hiệu quả sinh hoạt chuyên môn theo công văn 1315/BGD ĐT-GDTH ngày 16/4/2020 của Bộ Giáo dục và Đào tạo. Chọn cử giáo viên </w:t>
      </w:r>
      <w:r>
        <w:rPr>
          <w:color w:val="000000"/>
        </w:rPr>
        <w:t xml:space="preserve">cốt cán, giáo viên Tin học bồi dưỡng cho đội ngũ về kỹ năng tin học, kỹ năng thiết kế bài dạy trực tuyến đáp ứng yêu cầu đổi mới giáo dục theo hướng hiện đại hóa và hội nhập quốc tế. Tổ chức các tiết học không biên giới, tiết học đảo ngược; chia sẻ kinh nghiệm với các trường trong nhóm Hội nhập và các trường trong và ngoài khu vực. Tập huấn sử dụng trường học kết nối, nâng cao </w:t>
      </w:r>
      <w:r>
        <w:t>giáo dục năng lực số, trí tuệ nhận tạo (AI).</w:t>
      </w:r>
    </w:p>
    <w:p w14:paraId="1B31FB61" w14:textId="77777777" w:rsidR="00055E33" w:rsidRDefault="00000000" w:rsidP="00AD1AD3">
      <w:pPr>
        <w:spacing w:after="0" w:line="240" w:lineRule="auto"/>
        <w:ind w:firstLine="706"/>
        <w:jc w:val="both"/>
      </w:pPr>
      <w:r>
        <w:rPr>
          <w:b/>
        </w:rPr>
        <w:tab/>
        <w:t>2. Bồi dưỡng đội ngũ</w:t>
      </w:r>
    </w:p>
    <w:p w14:paraId="67856AD0" w14:textId="77777777" w:rsidR="00055E33" w:rsidRDefault="00000000" w:rsidP="00AD1AD3">
      <w:pPr>
        <w:widowControl w:val="0"/>
        <w:spacing w:after="0" w:line="240" w:lineRule="auto"/>
        <w:ind w:firstLine="706"/>
        <w:jc w:val="both"/>
      </w:pPr>
      <w:r>
        <w:tab/>
        <w:t>- Động viên giáo viên, nhân viên có nghiệp vụ tốt giúp đỡ đồng nghiệp còn hạn chế, tạo môi trường phát triển đội ngũ cán bộ quản lý, giáo viên, nhân viên đáp ứng CT GDPT 2018. Tổ chức sinh hoạt chuyên môn về nghiên cứu chương trình, sách giáo khoa; tổ chức các hoạt động đổi mới phương pháp dạy học theo hướng phát triển phẩm chất, năng lực người học.</w:t>
      </w:r>
    </w:p>
    <w:p w14:paraId="045F9EB5" w14:textId="77777777" w:rsidR="00055E33" w:rsidRDefault="00000000" w:rsidP="00AD1AD3">
      <w:pPr>
        <w:widowControl w:val="0"/>
        <w:spacing w:after="0" w:line="240" w:lineRule="auto"/>
        <w:ind w:firstLine="706"/>
        <w:jc w:val="both"/>
      </w:pPr>
      <w:r>
        <w:tab/>
        <w:t xml:space="preserve">- Thực hiện tốt quy chế chuyên môn, duy trì nền nếp sinh hoạt chuyên môn; đa dạng hóa nội dung, hình thức sinh hoạt chuyên môn để tăng tính hấp dẫn, lôi </w:t>
      </w:r>
      <w:r>
        <w:lastRenderedPageBreak/>
        <w:t>cuốn, đảm bảo hiệu quả đối với giáo viên, đáp ứng yêu cầu thực hiện chương trình GDPT 2018.</w:t>
      </w:r>
    </w:p>
    <w:p w14:paraId="635843DE" w14:textId="77777777" w:rsidR="00055E33" w:rsidRDefault="00000000" w:rsidP="00AD1AD3">
      <w:pPr>
        <w:spacing w:after="0" w:line="240" w:lineRule="auto"/>
        <w:ind w:firstLine="706"/>
        <w:jc w:val="both"/>
      </w:pPr>
      <w:r>
        <w:rPr>
          <w:b/>
        </w:rPr>
        <w:t>3. Đổi mới công tác quản lý chỉ đạo</w:t>
      </w:r>
    </w:p>
    <w:p w14:paraId="4C308BBE" w14:textId="77777777" w:rsidR="00055E33" w:rsidRDefault="00000000" w:rsidP="00AD1AD3">
      <w:pPr>
        <w:spacing w:after="0" w:line="240" w:lineRule="auto"/>
        <w:ind w:firstLine="706"/>
        <w:jc w:val="both"/>
      </w:pPr>
      <w:r>
        <w:tab/>
        <w:t xml:space="preserve">- Đẩy mạnh thực hiện dân chủ, khuyến khích sáng tạo, giao quyền tự chủ đến từng CBQL, GV, NV. Giáo viên tự chủ về xây dựng kế hoạch môn học, phương pháp, hình thức tổ chức dạy học, tự chủ về kiểm tra, đánh giá học sinh; Tổ khối chuyên môn tự chủ về bồi dưỡng và tự bồi dưỡng chuyên môn đảm bảo dạy học phát triển năng lực, phẩm chất học sinh. Tập huấn lại cho giáo viên về phương pháp đánh giá học sinh theo hướng tiếp cận năng lực người học, tôn trong sự khác biệt giữa các cá nhân, khuyến khích học sinh phát triển năng lực riêng trên cơ sở đảm bảo yêu cầu chung về năng lực phẩm chất.  </w:t>
      </w:r>
    </w:p>
    <w:p w14:paraId="7D6DC7AB" w14:textId="77777777" w:rsidR="00055E33" w:rsidRDefault="00000000" w:rsidP="00AD1AD3">
      <w:pPr>
        <w:spacing w:after="0" w:line="240" w:lineRule="auto"/>
        <w:ind w:firstLine="706"/>
        <w:jc w:val="both"/>
      </w:pPr>
      <w:r>
        <w:tab/>
        <w:t xml:space="preserve">- Giao quyền tự chủ cho giáo viên, trên cơ sở khung Chương trình giáo dục phổ thông ban hành kèm theo Thông tư số 32/2018/TT-BGDĐT ngày 26/12/2018 rà soát chương trình, đề xuất xây dựng kế hoạcnh giáo dục nhà trường, kế hoạch giáo dục môn học phù hợp với đối tượng học sinh và thực tế nhà trường. </w:t>
      </w:r>
    </w:p>
    <w:p w14:paraId="7791EE8B" w14:textId="77777777" w:rsidR="00055E33" w:rsidRDefault="00000000" w:rsidP="00AD1AD3">
      <w:pPr>
        <w:spacing w:after="0" w:line="240" w:lineRule="auto"/>
        <w:ind w:firstLine="706"/>
        <w:jc w:val="both"/>
      </w:pPr>
      <w:r>
        <w:tab/>
        <w:t>- Giao quyền tự chủ cho giáo viên trong việc xây dựng thời khoá biểu.  Đưa nội dung giáo dục lịch sử, địa lý địa phương vào dạy trong môn Lịch sử, địa lý lớp 4,5; đưa nội dung giáo dục gắn với thực tiễn trong dạy Công nghệ lớp 3, 4, 5; tích hợp nội dung công dân số vào các bài học, lớp học phù hợp.</w:t>
      </w:r>
    </w:p>
    <w:p w14:paraId="34793B6A" w14:textId="77777777" w:rsidR="00055E33" w:rsidRDefault="00000000" w:rsidP="00AD1AD3">
      <w:pPr>
        <w:spacing w:after="0" w:line="240" w:lineRule="auto"/>
        <w:ind w:firstLine="706"/>
        <w:jc w:val="both"/>
      </w:pPr>
      <w:r>
        <w:tab/>
        <w:t>- Xây dựng chương trình, dạy tích hợp liên môn theo hướng giáo dục Stem (tối thiểu thực hiện 4 bài/lớp/năm học). Đưa nội dung dạy học gắn với thực tiễn vào sinh hoạt chuyên môn, xây dựng kế hoạch dạy học gắn với thực tiễn để học sinh có khả năng vận dụng, thực hành kiến thức đã học vào thực tế cuộc sống</w:t>
      </w:r>
      <w:r>
        <w:rPr>
          <w:color w:val="FF0000"/>
        </w:rPr>
        <w:t xml:space="preserve">. </w:t>
      </w:r>
      <w:r>
        <w:t>Giáo viên thực hiện điều chỉnh nội dung hướng dẫn học phù hợp trình độ, năng lực của học sinh, tôn trọng sự phát triển năng lực riêng.</w:t>
      </w:r>
    </w:p>
    <w:p w14:paraId="29E92129" w14:textId="77777777" w:rsidR="00055E33" w:rsidRDefault="00000000" w:rsidP="00AD1AD3">
      <w:pPr>
        <w:spacing w:after="0" w:line="240" w:lineRule="auto"/>
        <w:ind w:firstLine="706"/>
        <w:jc w:val="both"/>
      </w:pPr>
      <w:r>
        <w:t>- Tích hợp giáo dục Kỹ năng Công dân số 5 bài/môn (HĐGD)/năm.</w:t>
      </w:r>
    </w:p>
    <w:p w14:paraId="6FA9D897" w14:textId="77777777" w:rsidR="00055E33" w:rsidRDefault="00000000" w:rsidP="00AD1AD3">
      <w:pPr>
        <w:spacing w:after="0" w:line="240" w:lineRule="auto"/>
        <w:ind w:firstLine="706"/>
        <w:jc w:val="both"/>
      </w:pPr>
      <w:r>
        <w:tab/>
        <w:t xml:space="preserve">- Xây dựng Kế hoạch GDNT, đưa nội dung giáo dục học tập theo Bác vào các tiết HĐTN; GD lồng ghép ANQP, an toàn giao thông, KNS vào tất cả các bài dạy và các HĐGD có thể. </w:t>
      </w:r>
    </w:p>
    <w:p w14:paraId="61E7099F" w14:textId="77777777" w:rsidR="00055E33" w:rsidRDefault="00000000" w:rsidP="00AD1AD3">
      <w:pPr>
        <w:spacing w:after="0" w:line="240" w:lineRule="auto"/>
        <w:ind w:firstLine="706"/>
        <w:jc w:val="both"/>
        <w:rPr>
          <w:b/>
        </w:rPr>
      </w:pPr>
      <w:r>
        <w:rPr>
          <w:b/>
        </w:rPr>
        <w:tab/>
        <w:t>4. Ứng dụng công nghệ thông tin, chuyển đổi số trong giáo dục</w:t>
      </w:r>
    </w:p>
    <w:p w14:paraId="776900D6" w14:textId="77777777" w:rsidR="00055E33" w:rsidRDefault="00000000" w:rsidP="00AD1AD3">
      <w:pPr>
        <w:spacing w:after="0" w:line="240" w:lineRule="auto"/>
        <w:ind w:firstLine="706"/>
        <w:jc w:val="both"/>
      </w:pPr>
      <w:r>
        <w:tab/>
        <w:t xml:space="preserve">- 100% CBQL, GV, NV thực hiện ứng dụng CNTT trong quản lý, tổ chức các hoạt động dạy học, khai thác các nguồn học liệu điện tử, các nguồn thông tin chính thống trên internet. Xây dựng kho học liệu điện tử riêng của nhà trường để nâng cao hiệu quả giáo dục. </w:t>
      </w:r>
    </w:p>
    <w:p w14:paraId="1251F70C" w14:textId="77777777" w:rsidR="00055E33" w:rsidRDefault="00000000" w:rsidP="00AD1AD3">
      <w:pPr>
        <w:spacing w:after="0" w:line="240" w:lineRule="auto"/>
        <w:ind w:firstLine="706"/>
        <w:jc w:val="both"/>
      </w:pPr>
      <w:r>
        <w:tab/>
        <w:t>- 100% các lớp có nhóm Zalo giữa giáo viên chủ nhiệm và phụ huynh học sinh để trao đổi thông tin. Nhà trường có nhóm Zalo CBQL, GV, NV trường để trao đổi thông tin, công việc.</w:t>
      </w:r>
    </w:p>
    <w:p w14:paraId="6D7F5103" w14:textId="77777777" w:rsidR="00055E33" w:rsidRDefault="00000000" w:rsidP="00AD1AD3">
      <w:pPr>
        <w:tabs>
          <w:tab w:val="left" w:pos="567"/>
        </w:tabs>
        <w:spacing w:after="0" w:line="240" w:lineRule="auto"/>
        <w:ind w:firstLine="706"/>
        <w:jc w:val="both"/>
      </w:pPr>
      <w:r>
        <w:tab/>
        <w:t>- Thực hiện viết tin bài trên cổng thông tin điện tử của ngành về các hoạt động nổi bật, ý nghĩa của nhà trường được thông tin, truyền thông trên các phương tiện thông tin đại chúng ít nhất 1 tin bài /tháng.</w:t>
      </w:r>
    </w:p>
    <w:p w14:paraId="4853CF22" w14:textId="77777777" w:rsidR="00055E33" w:rsidRDefault="00000000" w:rsidP="00AD1AD3">
      <w:pPr>
        <w:tabs>
          <w:tab w:val="left" w:pos="567"/>
        </w:tabs>
        <w:spacing w:after="0" w:line="240" w:lineRule="auto"/>
        <w:ind w:firstLine="706"/>
        <w:jc w:val="both"/>
      </w:pPr>
      <w:r>
        <w:t xml:space="preserve"> - Quản lý, sử dụng tốt các phần mềm SMAS, VnEdu, phần mềm phổ cập giáo dục, cơ sở dữ liệu ngành, trường học kết nối,....; tăng cường bồi dưỡng ứng dụng công nghệ thông tin cho đội ngũ giáo viên thiết bài giảng số, vận dụng các phần mềm trò chơi trong giảng dạy. </w:t>
      </w:r>
    </w:p>
    <w:p w14:paraId="523E2CAF" w14:textId="37EC4ABE" w:rsidR="00055E33" w:rsidRDefault="00000000" w:rsidP="00AD1AD3">
      <w:pPr>
        <w:spacing w:after="0" w:line="240" w:lineRule="auto"/>
        <w:ind w:firstLine="706"/>
        <w:jc w:val="both"/>
      </w:pPr>
      <w:r>
        <w:lastRenderedPageBreak/>
        <w:t xml:space="preserve">- </w:t>
      </w:r>
      <w:r w:rsidR="00346328" w:rsidRPr="00346328">
        <w:t>1668</w:t>
      </w:r>
      <w:r>
        <w:t>/</w:t>
      </w:r>
      <w:r w:rsidR="00346328" w:rsidRPr="00346328">
        <w:t>166</w:t>
      </w:r>
      <w:r>
        <w:t>8=100% học sinh thực hiện học bạ số.</w:t>
      </w:r>
    </w:p>
    <w:p w14:paraId="36450D8A" w14:textId="77777777" w:rsidR="00055E33" w:rsidRDefault="00000000">
      <w:pPr>
        <w:pBdr>
          <w:top w:val="nil"/>
          <w:left w:val="nil"/>
          <w:bottom w:val="nil"/>
          <w:right w:val="nil"/>
          <w:between w:val="nil"/>
        </w:pBdr>
        <w:shd w:val="clear" w:color="auto" w:fill="FFFFFF"/>
        <w:spacing w:after="0" w:line="240" w:lineRule="auto"/>
        <w:ind w:firstLine="709"/>
        <w:jc w:val="both"/>
        <w:rPr>
          <w:color w:val="000000"/>
        </w:rPr>
      </w:pPr>
      <w:r>
        <w:rPr>
          <w:b/>
          <w:color w:val="000000"/>
          <w:sz w:val="24"/>
          <w:szCs w:val="24"/>
        </w:rPr>
        <w:tab/>
      </w:r>
      <w:r>
        <w:rPr>
          <w:color w:val="000000"/>
        </w:rPr>
        <w:t>- Tăng cường sử dụng công nghệ thông tin và các phương tiện, thiết bị dạy học hiện đại một cách phù hợp và hiệu quả. Sử dụng các các ứng dụng vào các bài cụ thể như:</w:t>
      </w:r>
    </w:p>
    <w:p w14:paraId="12254A6A" w14:textId="77777777" w:rsidR="00055E33" w:rsidRDefault="00000000">
      <w:pPr>
        <w:pBdr>
          <w:top w:val="nil"/>
          <w:left w:val="nil"/>
          <w:bottom w:val="nil"/>
          <w:right w:val="nil"/>
          <w:between w:val="nil"/>
        </w:pBdr>
        <w:shd w:val="clear" w:color="auto" w:fill="FFFFFF"/>
        <w:spacing w:after="0" w:line="240" w:lineRule="auto"/>
        <w:ind w:firstLine="709"/>
        <w:jc w:val="both"/>
        <w:rPr>
          <w:color w:val="000000"/>
        </w:rPr>
      </w:pPr>
      <w:r>
        <w:rPr>
          <w:color w:val="000000"/>
        </w:rPr>
        <w:t>- Powerpoint để tạo bài trình chiếu trong khám phá , luyện tập, vận dụng.</w:t>
      </w:r>
      <w:r>
        <w:rPr>
          <w:color w:val="000000"/>
        </w:rPr>
        <w:br/>
      </w:r>
      <w:r>
        <w:rPr>
          <w:color w:val="000000"/>
        </w:rPr>
        <w:tab/>
        <w:t>- Google Meet để dạy học trực tuyến.</w:t>
      </w:r>
    </w:p>
    <w:p w14:paraId="3BA491D6" w14:textId="77777777" w:rsidR="00055E33" w:rsidRDefault="00000000">
      <w:pPr>
        <w:pBdr>
          <w:top w:val="nil"/>
          <w:left w:val="nil"/>
          <w:bottom w:val="nil"/>
          <w:right w:val="nil"/>
          <w:between w:val="nil"/>
        </w:pBdr>
        <w:shd w:val="clear" w:color="auto" w:fill="FFFFFF"/>
        <w:spacing w:after="0" w:line="240" w:lineRule="auto"/>
        <w:ind w:firstLine="709"/>
        <w:jc w:val="both"/>
        <w:rPr>
          <w:color w:val="000000"/>
        </w:rPr>
      </w:pPr>
      <w:r>
        <w:rPr>
          <w:color w:val="000000"/>
        </w:rPr>
        <w:t>- Google Drive hoặc ClassDojo để HS gửi hình ảnh chụp của bài thực hành</w:t>
      </w:r>
      <w:r>
        <w:rPr>
          <w:color w:val="000000"/>
        </w:rPr>
        <w:br/>
      </w:r>
      <w:r>
        <w:rPr>
          <w:color w:val="000000"/>
        </w:rPr>
        <w:tab/>
        <w:t>- Phần mềm Zoom dùng để dạy trực tuyến</w:t>
      </w:r>
    </w:p>
    <w:p w14:paraId="337B839A" w14:textId="77777777" w:rsidR="00055E33" w:rsidRDefault="00000000">
      <w:pPr>
        <w:pBdr>
          <w:top w:val="nil"/>
          <w:left w:val="nil"/>
          <w:bottom w:val="nil"/>
          <w:right w:val="nil"/>
          <w:between w:val="nil"/>
        </w:pBdr>
        <w:shd w:val="clear" w:color="auto" w:fill="FFFFFF"/>
        <w:spacing w:after="0" w:line="240" w:lineRule="auto"/>
        <w:ind w:firstLine="709"/>
        <w:jc w:val="both"/>
        <w:rPr>
          <w:color w:val="000000"/>
        </w:rPr>
      </w:pPr>
      <w:r>
        <w:rPr>
          <w:color w:val="000000"/>
        </w:rPr>
        <w:t>- Phần mềm Padlet cho HS nộp bài, tương tác cùng nhau</w:t>
      </w:r>
    </w:p>
    <w:p w14:paraId="24748204" w14:textId="77777777" w:rsidR="00055E33" w:rsidRDefault="00000000">
      <w:pPr>
        <w:pBdr>
          <w:top w:val="nil"/>
          <w:left w:val="nil"/>
          <w:bottom w:val="nil"/>
          <w:right w:val="nil"/>
          <w:between w:val="nil"/>
        </w:pBdr>
        <w:shd w:val="clear" w:color="auto" w:fill="FFFFFF"/>
        <w:spacing w:after="0" w:line="240" w:lineRule="auto"/>
        <w:ind w:firstLine="709"/>
        <w:jc w:val="both"/>
        <w:rPr>
          <w:color w:val="000000"/>
        </w:rPr>
      </w:pPr>
      <w:r>
        <w:rPr>
          <w:color w:val="000000"/>
        </w:rPr>
        <w:t>- Phần mềm Quizizz hỗ trợ soạn giảng câu hỏi trắc nghiệm KT-ĐG</w:t>
      </w:r>
    </w:p>
    <w:p w14:paraId="24AC897A" w14:textId="77777777" w:rsidR="00055E33" w:rsidRDefault="00000000">
      <w:pPr>
        <w:pBdr>
          <w:top w:val="nil"/>
          <w:left w:val="nil"/>
          <w:bottom w:val="nil"/>
          <w:right w:val="nil"/>
          <w:between w:val="nil"/>
        </w:pBdr>
        <w:shd w:val="clear" w:color="auto" w:fill="FFFFFF"/>
        <w:spacing w:after="0" w:line="240" w:lineRule="auto"/>
        <w:ind w:firstLine="709"/>
        <w:jc w:val="both"/>
        <w:rPr>
          <w:color w:val="000000"/>
        </w:rPr>
      </w:pPr>
      <w:r>
        <w:rPr>
          <w:color w:val="000000"/>
        </w:rPr>
        <w:t>- Phần mềm Azota hỗ trợ KT-ĐG</w:t>
      </w:r>
    </w:p>
    <w:p w14:paraId="0A22E5BD" w14:textId="20563710" w:rsidR="00055E33" w:rsidRDefault="00000000" w:rsidP="00AD1AD3">
      <w:pPr>
        <w:pBdr>
          <w:top w:val="nil"/>
          <w:left w:val="nil"/>
          <w:bottom w:val="nil"/>
          <w:right w:val="nil"/>
          <w:between w:val="nil"/>
        </w:pBdr>
        <w:shd w:val="clear" w:color="auto" w:fill="FFFFFF"/>
        <w:spacing w:after="0" w:line="240" w:lineRule="auto"/>
        <w:ind w:firstLine="709"/>
        <w:jc w:val="both"/>
        <w:rPr>
          <w:color w:val="000000"/>
        </w:rPr>
      </w:pPr>
      <w:r>
        <w:rPr>
          <w:color w:val="000000"/>
        </w:rPr>
        <w:t>-</w:t>
      </w:r>
      <w:r w:rsidR="001250F6" w:rsidRPr="00E466C2">
        <w:rPr>
          <w:color w:val="000000"/>
        </w:rPr>
        <w:t xml:space="preserve"> </w:t>
      </w:r>
      <w:r>
        <w:rPr>
          <w:color w:val="000000"/>
        </w:rPr>
        <w:t>Phần mềm Zoom, Ms Team, Google Meet giảng dạy trực tuyến</w:t>
      </w:r>
      <w:r>
        <w:rPr>
          <w:color w:val="000000"/>
        </w:rPr>
        <w:br/>
      </w:r>
      <w:r>
        <w:rPr>
          <w:color w:val="000000"/>
        </w:rPr>
        <w:tab/>
      </w:r>
      <w:r>
        <w:rPr>
          <w:b/>
          <w:i/>
          <w:color w:val="000000"/>
        </w:rPr>
        <w:t>Phấn đấu 100% học sinh khối lớp 3, lớp 4 và lớp 5 thực hiện các cuộc khảo sát chất lượng bằng ứng dụng, phần mềm.</w:t>
      </w:r>
    </w:p>
    <w:p w14:paraId="77D44405" w14:textId="77777777" w:rsidR="00055E33" w:rsidRDefault="00000000" w:rsidP="00AD1AD3">
      <w:pPr>
        <w:spacing w:after="0" w:line="240" w:lineRule="auto"/>
        <w:ind w:firstLine="720"/>
        <w:jc w:val="both"/>
        <w:rPr>
          <w:b/>
        </w:rPr>
      </w:pPr>
      <w:r>
        <w:rPr>
          <w:b/>
        </w:rPr>
        <w:t>5. Thực hiện tốt công tác truyền thông</w:t>
      </w:r>
    </w:p>
    <w:p w14:paraId="25427525" w14:textId="4394CAD4" w:rsidR="00055E33" w:rsidRDefault="001250F6" w:rsidP="00AD1AD3">
      <w:pPr>
        <w:spacing w:after="0" w:line="240" w:lineRule="auto"/>
        <w:ind w:firstLine="720"/>
        <w:jc w:val="both"/>
      </w:pPr>
      <w:r w:rsidRPr="00E466C2">
        <w:t xml:space="preserve">- </w:t>
      </w:r>
      <w:r>
        <w:t>Tuyên truyền mục tiêu giáo dục của nhà trường trong năm học 202</w:t>
      </w:r>
      <w:r w:rsidR="00346328" w:rsidRPr="00346328">
        <w:t>6</w:t>
      </w:r>
      <w:r>
        <w:t>-202</w:t>
      </w:r>
      <w:r w:rsidR="00346328" w:rsidRPr="00346328">
        <w:t>7</w:t>
      </w:r>
      <w:r>
        <w:t>, về mô hình giáo dục Stem, Giáo dục kỹ năng công dân số và nội dung tạo chuyển biến trong năm học là  “</w:t>
      </w:r>
      <w:r>
        <w:rPr>
          <w:color w:val="000000"/>
        </w:rPr>
        <w:t>Dạy Tiếng Anh, sử dụng học bạ số, giáo dục kĩ năng công dân số, quản lí hồ sơ trên môi trường số, ứng dụng AI vào hoạt động dạy và học”</w:t>
      </w:r>
    </w:p>
    <w:p w14:paraId="0194D3B4" w14:textId="77C60CE6" w:rsidR="00055E33" w:rsidRDefault="001250F6" w:rsidP="00AD1AD3">
      <w:pPr>
        <w:spacing w:after="0" w:line="240" w:lineRule="auto"/>
        <w:ind w:firstLine="720"/>
        <w:jc w:val="both"/>
      </w:pPr>
      <w:r w:rsidRPr="00E466C2">
        <w:t xml:space="preserve">- </w:t>
      </w:r>
      <w:r>
        <w:t>Tiếp tục tuyên truyền để nhân dân và phụ huynh yên tâm, tin tưởng về chương trình GDPT 2018; về nội dung dạy kỹ năng giao tiếp Tiếng Anh bởi giáo viên người nước ngoài.</w:t>
      </w:r>
    </w:p>
    <w:p w14:paraId="458A49E7" w14:textId="4453617D" w:rsidR="00055E33" w:rsidRDefault="00000000" w:rsidP="00AD1AD3">
      <w:pPr>
        <w:spacing w:after="0" w:line="240" w:lineRule="auto"/>
        <w:ind w:firstLine="567"/>
        <w:jc w:val="both"/>
      </w:pPr>
      <w:r>
        <w:tab/>
      </w:r>
      <w:r w:rsidR="001250F6" w:rsidRPr="00E466C2">
        <w:t xml:space="preserve">- </w:t>
      </w:r>
      <w:r>
        <w:t>Kiện toàn Tổ truyền thông nhà trường, đẩy mạnh hoạt động truyền thông: 5 tin bài/5tổ khối/tháng (Đăng Web nhà trường); 5 tin bài/5 tổ khối/học kỳ (Đăng trên đài địa phương, báo địa phương...)</w:t>
      </w:r>
    </w:p>
    <w:p w14:paraId="6541EE85" w14:textId="70551D5B" w:rsidR="00055E33" w:rsidRDefault="001250F6" w:rsidP="00AD1AD3">
      <w:pPr>
        <w:spacing w:after="0" w:line="240" w:lineRule="auto"/>
        <w:ind w:firstLine="567"/>
        <w:jc w:val="both"/>
      </w:pPr>
      <w:r w:rsidRPr="00E466C2">
        <w:t xml:space="preserve">  - </w:t>
      </w:r>
      <w:r>
        <w:t>Mời phóng viên đài địa phương về ghi hình trong các hoạt động tập thể do nhà trường tổ chức.</w:t>
      </w:r>
    </w:p>
    <w:p w14:paraId="2D685430" w14:textId="264442A4" w:rsidR="00055E33" w:rsidRDefault="001250F6" w:rsidP="00AD1AD3">
      <w:pPr>
        <w:spacing w:after="0" w:line="240" w:lineRule="auto"/>
        <w:ind w:firstLine="567"/>
        <w:jc w:val="both"/>
      </w:pPr>
      <w:r w:rsidRPr="00E466C2">
        <w:t xml:space="preserve"> - </w:t>
      </w:r>
      <w:r>
        <w:t>Tổ chức câu lạc bộ Phóng viên nhỏ do TPTĐ làm chủ nhiệm: Hướng dẫn học sinh viết về hoạt động học tập, vui chơi tại trường và các hoạt động ở môi trường xung quanh.</w:t>
      </w:r>
    </w:p>
    <w:p w14:paraId="1672702F" w14:textId="77777777" w:rsidR="00055E33" w:rsidRDefault="00000000" w:rsidP="00AD1AD3">
      <w:pPr>
        <w:spacing w:after="0" w:line="240" w:lineRule="auto"/>
        <w:ind w:firstLine="567"/>
        <w:jc w:val="both"/>
        <w:rPr>
          <w:b/>
        </w:rPr>
      </w:pPr>
      <w:r>
        <w:rPr>
          <w:b/>
        </w:rPr>
        <w:t>VI. TỔ CHỨC THỰC HIỆN</w:t>
      </w:r>
    </w:p>
    <w:p w14:paraId="3F467E23" w14:textId="77777777" w:rsidR="00055E33" w:rsidRDefault="00000000" w:rsidP="00AD1AD3">
      <w:pPr>
        <w:spacing w:after="0" w:line="240" w:lineRule="auto"/>
        <w:jc w:val="both"/>
        <w:rPr>
          <w:b/>
        </w:rPr>
      </w:pPr>
      <w:r>
        <w:rPr>
          <w:b/>
        </w:rPr>
        <w:tab/>
        <w:t>1. Hiệu trưởng</w:t>
      </w:r>
    </w:p>
    <w:p w14:paraId="0E61CE00" w14:textId="1BCD95E1" w:rsidR="00055E33" w:rsidRDefault="00000000" w:rsidP="00AD1AD3">
      <w:pPr>
        <w:spacing w:after="0" w:line="240" w:lineRule="auto"/>
        <w:jc w:val="both"/>
      </w:pPr>
      <w:r>
        <w:tab/>
        <w:t>Hiệu trưởng xây dựng dự thảo kế hoạch giáo dục, lấy ý kiến CB</w:t>
      </w:r>
      <w:r w:rsidR="00647CAC" w:rsidRPr="00647CAC">
        <w:t>QL-</w:t>
      </w:r>
      <w:r>
        <w:t>GV</w:t>
      </w:r>
      <w:r w:rsidR="00647CAC" w:rsidRPr="00647CAC">
        <w:t>-</w:t>
      </w:r>
      <w:r>
        <w:t xml:space="preserve">NV, ban hành kế hoạch, phê duyệt kế hoạch dạy học, kế hoạch môn học của tổ khối chuyên môn và giáo viên, chỉ đạo các bộ phận thực hiện và kiểm tra, đôn đốc quá trình thực hiện. Điều chỉnh kế hoạch kịp thời, phù hợp. Chịu trách nhiệm về kế hoạch giáo dục và chất lượng giáo dục của nhà trường. </w:t>
      </w:r>
    </w:p>
    <w:p w14:paraId="59287BD6" w14:textId="77777777" w:rsidR="00055E33" w:rsidRDefault="00000000" w:rsidP="00AD1AD3">
      <w:pPr>
        <w:spacing w:after="0" w:line="240" w:lineRule="auto"/>
        <w:jc w:val="both"/>
        <w:rPr>
          <w:b/>
        </w:rPr>
      </w:pPr>
      <w:r>
        <w:rPr>
          <w:b/>
        </w:rPr>
        <w:tab/>
        <w:t>2. Phó hiệu trưởng</w:t>
      </w:r>
    </w:p>
    <w:p w14:paraId="0123B689" w14:textId="77777777" w:rsidR="00055E33" w:rsidRDefault="00000000" w:rsidP="00AD1AD3">
      <w:pPr>
        <w:spacing w:after="0" w:line="240" w:lineRule="auto"/>
        <w:jc w:val="both"/>
      </w:pPr>
      <w:r>
        <w:tab/>
        <w:t>Phó hiệu trưởng căn cứ KHGD triển khai hoạt động chuyên môn nhà trường, chỉ đạo các tổ chuyên môn thực hiện và kiểm tra, giám sát quá trình thực hiện KHGD của giáo viên trong nhà trường. Nghiệm thu kết quả đảm bảo đánh giá thực chất đúng quy định. Xây dựng thời khóa biểu theo kế hoạch giáo dục nhà trường.</w:t>
      </w:r>
    </w:p>
    <w:p w14:paraId="521E4790" w14:textId="77777777" w:rsidR="00055E33" w:rsidRDefault="00000000" w:rsidP="00AD1AD3">
      <w:pPr>
        <w:spacing w:after="0" w:line="240" w:lineRule="auto"/>
        <w:jc w:val="both"/>
        <w:rPr>
          <w:b/>
        </w:rPr>
      </w:pPr>
      <w:r>
        <w:rPr>
          <w:b/>
        </w:rPr>
        <w:tab/>
        <w:t>3. Tổ chuyên môn</w:t>
      </w:r>
    </w:p>
    <w:p w14:paraId="6EAC3614" w14:textId="77777777" w:rsidR="00055E33" w:rsidRDefault="00000000" w:rsidP="00AD1AD3">
      <w:pPr>
        <w:spacing w:after="0" w:line="240" w:lineRule="auto"/>
        <w:jc w:val="both"/>
        <w:rPr>
          <w:b/>
        </w:rPr>
      </w:pPr>
      <w:r>
        <w:lastRenderedPageBreak/>
        <w:tab/>
        <w:t>Xây dựng kế hoạch dạy học các môn và hoạt động giáo dục trong tổ chuyên môn; Quản lý, kiểm soát, chịu trách nhiệm việc thực hiện kế hoạch môn học, các hoạt động giáo dục; Lưu trữ kế hoạch giáo dục các môn học, các hoạt động giáo dục trong tổ chuyên môn; Biên bản các cuộc họp liên quan đến nội dung xây dựng kế hoạch môn học, hoạt động giáo dục; Xây dựng báo giảng chung cho tổ khối.</w:t>
      </w:r>
    </w:p>
    <w:p w14:paraId="5FA38F9B" w14:textId="77777777" w:rsidR="00055E33" w:rsidRDefault="00000000" w:rsidP="00AD1AD3">
      <w:pPr>
        <w:pBdr>
          <w:top w:val="nil"/>
          <w:left w:val="nil"/>
          <w:bottom w:val="nil"/>
          <w:right w:val="nil"/>
          <w:between w:val="nil"/>
        </w:pBdr>
        <w:spacing w:after="0" w:line="240" w:lineRule="auto"/>
        <w:ind w:firstLine="720"/>
        <w:jc w:val="both"/>
        <w:rPr>
          <w:b/>
          <w:color w:val="000000"/>
          <w:highlight w:val="white"/>
        </w:rPr>
      </w:pPr>
      <w:r>
        <w:rPr>
          <w:b/>
          <w:color w:val="000000"/>
          <w:highlight w:val="white"/>
        </w:rPr>
        <w:t>4. Giáo viên chủ nhiệm</w:t>
      </w:r>
    </w:p>
    <w:p w14:paraId="20C90E58" w14:textId="77777777" w:rsidR="00055E33" w:rsidRDefault="00000000" w:rsidP="00AD1AD3">
      <w:pPr>
        <w:pBdr>
          <w:top w:val="nil"/>
          <w:left w:val="nil"/>
          <w:bottom w:val="nil"/>
          <w:right w:val="nil"/>
          <w:between w:val="nil"/>
        </w:pBdr>
        <w:spacing w:after="0" w:line="240" w:lineRule="auto"/>
        <w:ind w:firstLine="720"/>
        <w:jc w:val="both"/>
        <w:rPr>
          <w:color w:val="000000"/>
        </w:rPr>
      </w:pPr>
      <w:r>
        <w:rPr>
          <w:color w:val="000000"/>
        </w:rPr>
        <w:t xml:space="preserve">Căn cứ kế hoạch giáo dục nhà trường, xây dựng chi tiết kế hoạch các môn học và hoạt động giáo dục ở tất cả các môn được giao phụ trách; Kịp thời đề xuất điều chỉnh kế hoạch đảm bảo phù hợp điều kiện thực tế; Thực hiện kế hoạch được Hiệu trưởng phê duyệt, phối hợp với TPTĐ tổ chức các HĐNGLL theo kế hoạch. Lưu trữ kế hoạch GD môn học, kế hoạch bài dạy phục vụ cho công tác thanh tra, kiểm tra, KĐCL. </w:t>
      </w:r>
    </w:p>
    <w:p w14:paraId="5C38020F" w14:textId="77777777" w:rsidR="00055E33" w:rsidRDefault="00000000" w:rsidP="00AD1AD3">
      <w:pPr>
        <w:pBdr>
          <w:top w:val="nil"/>
          <w:left w:val="nil"/>
          <w:bottom w:val="nil"/>
          <w:right w:val="nil"/>
          <w:between w:val="nil"/>
        </w:pBdr>
        <w:spacing w:after="0" w:line="240" w:lineRule="auto"/>
        <w:ind w:firstLine="720"/>
        <w:jc w:val="both"/>
        <w:rPr>
          <w:b/>
          <w:color w:val="000000"/>
        </w:rPr>
      </w:pPr>
      <w:r>
        <w:rPr>
          <w:b/>
          <w:color w:val="000000"/>
        </w:rPr>
        <w:t>5. Giáo viên dạy các môn</w:t>
      </w:r>
    </w:p>
    <w:p w14:paraId="6BB3ED36" w14:textId="26783D8F" w:rsidR="00055E33" w:rsidRPr="00647CAC" w:rsidRDefault="00000000" w:rsidP="00AD1AD3">
      <w:pPr>
        <w:pBdr>
          <w:top w:val="nil"/>
          <w:left w:val="nil"/>
          <w:bottom w:val="nil"/>
          <w:right w:val="nil"/>
          <w:between w:val="nil"/>
        </w:pBdr>
        <w:spacing w:after="0" w:line="240" w:lineRule="auto"/>
        <w:ind w:firstLine="720"/>
        <w:jc w:val="both"/>
        <w:rPr>
          <w:b/>
          <w:color w:val="000000"/>
        </w:rPr>
      </w:pPr>
      <w:r>
        <w:rPr>
          <w:color w:val="000000"/>
        </w:rPr>
        <w:t>Căn cứ kế hoạch giáo dục nhà trường,  xây dựng chi tiết kế hoạch các</w:t>
      </w:r>
      <w:r>
        <w:rPr>
          <w:b/>
          <w:color w:val="000000"/>
        </w:rPr>
        <w:t xml:space="preserve"> </w:t>
      </w:r>
      <w:r>
        <w:rPr>
          <w:color w:val="000000"/>
        </w:rPr>
        <w:t>môn học và hoạt động giáo dục đối với môn được giao phụ trách; Kịp thời đề xuất điều chỉnh kế hoạch đảm bảo phù hợp điều kiện thực tế; Thực hiện kế hoạch được Hiệu trưởng phê duyệt; Lưu trữ kế hoạch giáo dục môn học,</w:t>
      </w:r>
      <w:r>
        <w:rPr>
          <w:color w:val="000000"/>
          <w:sz w:val="24"/>
          <w:szCs w:val="24"/>
        </w:rPr>
        <w:t xml:space="preserve"> </w:t>
      </w:r>
      <w:r w:rsidRPr="00647CAC">
        <w:rPr>
          <w:color w:val="000000"/>
        </w:rPr>
        <w:t xml:space="preserve">kế hoạch bài dạy phục vụ cho công tác thanh tra, kiểm tra, KĐCL. </w:t>
      </w:r>
    </w:p>
    <w:p w14:paraId="70A022CE" w14:textId="77777777" w:rsidR="00055E33" w:rsidRDefault="00000000" w:rsidP="00AD1AD3">
      <w:pPr>
        <w:pBdr>
          <w:top w:val="nil"/>
          <w:left w:val="nil"/>
          <w:bottom w:val="nil"/>
          <w:right w:val="nil"/>
          <w:between w:val="nil"/>
        </w:pBdr>
        <w:spacing w:after="0" w:line="240" w:lineRule="auto"/>
        <w:ind w:firstLine="720"/>
        <w:jc w:val="both"/>
        <w:rPr>
          <w:b/>
          <w:color w:val="000000"/>
        </w:rPr>
      </w:pPr>
      <w:r>
        <w:rPr>
          <w:b/>
          <w:color w:val="000000"/>
        </w:rPr>
        <w:t>6. Tổng phụ trách Đội</w:t>
      </w:r>
    </w:p>
    <w:p w14:paraId="4A643225" w14:textId="77777777" w:rsidR="00055E33" w:rsidRDefault="00000000" w:rsidP="00AD1AD3">
      <w:pPr>
        <w:pBdr>
          <w:top w:val="nil"/>
          <w:left w:val="nil"/>
          <w:bottom w:val="nil"/>
          <w:right w:val="nil"/>
          <w:between w:val="nil"/>
        </w:pBdr>
        <w:spacing w:after="0" w:line="240" w:lineRule="auto"/>
        <w:ind w:firstLine="720"/>
        <w:jc w:val="both"/>
        <w:rPr>
          <w:color w:val="000000"/>
        </w:rPr>
      </w:pPr>
      <w:r>
        <w:rPr>
          <w:color w:val="000000"/>
        </w:rPr>
        <w:t>Căn cứ kế hoạch giáo dục, xây dựng kế hoạch, tổ chức HĐNGLL chi tiết theo chủ đề, chủ điểm có chiều sâu và chất lượng.</w:t>
      </w:r>
    </w:p>
    <w:p w14:paraId="00E49248" w14:textId="4EB768E9" w:rsidR="00055E33" w:rsidRDefault="00000000" w:rsidP="00AD1AD3">
      <w:pPr>
        <w:pBdr>
          <w:top w:val="nil"/>
          <w:left w:val="nil"/>
          <w:bottom w:val="nil"/>
          <w:right w:val="nil"/>
          <w:between w:val="nil"/>
        </w:pBdr>
        <w:spacing w:after="0" w:line="240" w:lineRule="auto"/>
        <w:jc w:val="both"/>
        <w:rPr>
          <w:b/>
          <w:color w:val="000000"/>
        </w:rPr>
      </w:pPr>
      <w:r>
        <w:rPr>
          <w:color w:val="000000"/>
        </w:rPr>
        <w:tab/>
      </w:r>
      <w:r>
        <w:rPr>
          <w:b/>
          <w:color w:val="000000"/>
        </w:rPr>
        <w:t xml:space="preserve">7. Nhân viên, phụ trách Thư viện </w:t>
      </w:r>
      <w:r w:rsidR="00622A56" w:rsidRPr="00E466C2">
        <w:rPr>
          <w:b/>
          <w:color w:val="000000"/>
        </w:rPr>
        <w:t>-</w:t>
      </w:r>
      <w:r>
        <w:rPr>
          <w:b/>
          <w:color w:val="000000"/>
        </w:rPr>
        <w:t xml:space="preserve"> Thiết bị</w:t>
      </w:r>
    </w:p>
    <w:p w14:paraId="5BCC89A7" w14:textId="77777777" w:rsidR="00055E33" w:rsidRDefault="00000000" w:rsidP="00AD1AD3">
      <w:pPr>
        <w:spacing w:after="0" w:line="240" w:lineRule="auto"/>
        <w:ind w:firstLine="426"/>
        <w:jc w:val="both"/>
      </w:pPr>
      <w:r>
        <w:rPr>
          <w:b/>
        </w:rPr>
        <w:tab/>
      </w:r>
      <w:r>
        <w:t>Căn cứ vào kế hoạch giáo dục, tham mưu bổ sung cơ sở vật chất, thiết bị dạy học đáp ứng yêu cầu; Chủ động xây dựng kế hoạch hoạt động thư viện, sắp xếp lịch mượn, trả thiết bị đối với các khối lớp cho phù hợp, lưu trữ văn bản theo quy định về văn thư - lưu trữ.</w:t>
      </w:r>
    </w:p>
    <w:p w14:paraId="50C9C008" w14:textId="0662B3DD" w:rsidR="00055E33" w:rsidRPr="00E466C2" w:rsidRDefault="00201227" w:rsidP="00AD1AD3">
      <w:pPr>
        <w:spacing w:after="0" w:line="240" w:lineRule="auto"/>
        <w:ind w:firstLine="426"/>
        <w:jc w:val="both"/>
      </w:pPr>
      <w:r w:rsidRPr="003642E5">
        <w:tab/>
      </w:r>
      <w:r>
        <w:t>Trên đây là kế hoạch giáo dục năm học 202</w:t>
      </w:r>
      <w:r w:rsidRPr="003642E5">
        <w:t>6</w:t>
      </w:r>
      <w:r>
        <w:t>-202</w:t>
      </w:r>
      <w:r w:rsidRPr="003642E5">
        <w:t>7</w:t>
      </w:r>
      <w:r>
        <w:t xml:space="preserve"> của trường Tiểu học Phố Lu. Các bộ phận căn cứ nhiệm vụ được giao xây dựng kế hoạch (hoàn thiện trước </w:t>
      </w:r>
      <w:r w:rsidR="000151CA" w:rsidRPr="000151CA">
        <w:rPr>
          <w:color w:val="FF0000"/>
        </w:rPr>
        <w:t>18/</w:t>
      </w:r>
      <w:r w:rsidRPr="00201227">
        <w:rPr>
          <w:color w:val="FF0000"/>
        </w:rPr>
        <w:t xml:space="preserve">9/2026) </w:t>
      </w:r>
      <w:r>
        <w:t>triển khai thực hiện  hiệu quả trong năm học.</w:t>
      </w:r>
    </w:p>
    <w:p w14:paraId="1C924EDC" w14:textId="77777777" w:rsidR="00AD1AD3" w:rsidRPr="00E466C2" w:rsidRDefault="00AD1AD3" w:rsidP="00AD1AD3">
      <w:pPr>
        <w:spacing w:after="0" w:line="240" w:lineRule="auto"/>
        <w:ind w:firstLine="426"/>
        <w:jc w:val="both"/>
      </w:pPr>
    </w:p>
    <w:p w14:paraId="66D8DB94" w14:textId="77777777" w:rsidR="00055E33" w:rsidRDefault="00055E33">
      <w:pPr>
        <w:pBdr>
          <w:top w:val="nil"/>
          <w:left w:val="nil"/>
          <w:bottom w:val="nil"/>
          <w:right w:val="nil"/>
          <w:between w:val="nil"/>
        </w:pBdr>
        <w:spacing w:after="0" w:line="276" w:lineRule="auto"/>
        <w:ind w:firstLine="720"/>
        <w:jc w:val="both"/>
        <w:rPr>
          <w:color w:val="000000"/>
          <w:sz w:val="2"/>
          <w:szCs w:val="2"/>
        </w:rPr>
      </w:pPr>
    </w:p>
    <w:tbl>
      <w:tblPr>
        <w:tblStyle w:val="a0"/>
        <w:tblW w:w="10029"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061"/>
        <w:gridCol w:w="4968"/>
      </w:tblGrid>
      <w:tr w:rsidR="00055E33" w14:paraId="344AF394" w14:textId="77777777" w:rsidTr="002A19EE">
        <w:trPr>
          <w:trHeight w:val="1662"/>
        </w:trPr>
        <w:tc>
          <w:tcPr>
            <w:tcW w:w="5061" w:type="dxa"/>
          </w:tcPr>
          <w:p w14:paraId="286CB374" w14:textId="77777777" w:rsidR="00055E33" w:rsidRDefault="00000000">
            <w:pPr>
              <w:spacing w:line="276" w:lineRule="auto"/>
              <w:rPr>
                <w:rFonts w:ascii="Times New Roman" w:eastAsia="Times New Roman" w:hAnsi="Times New Roman" w:cs="Times New Roman"/>
                <w:b/>
              </w:rPr>
            </w:pPr>
            <w:r>
              <w:rPr>
                <w:rFonts w:ascii="Times New Roman" w:eastAsia="Times New Roman" w:hAnsi="Times New Roman" w:cs="Times New Roman"/>
                <w:b/>
                <w:i/>
                <w:sz w:val="24"/>
                <w:szCs w:val="24"/>
              </w:rPr>
              <w:t xml:space="preserve">Nơi nhận:                                                                                                                                   </w:t>
            </w:r>
            <w:r>
              <w:rPr>
                <w:rFonts w:ascii="Times New Roman" w:eastAsia="Times New Roman" w:hAnsi="Times New Roman" w:cs="Times New Roman"/>
              </w:rPr>
              <w:t>- UBND xã; Phòng VH-XH (b/c);</w:t>
            </w:r>
          </w:p>
          <w:p w14:paraId="6D2D3830" w14:textId="7B3EC128" w:rsidR="00055E33" w:rsidRDefault="00000000">
            <w:pPr>
              <w:spacing w:line="276" w:lineRule="auto"/>
              <w:rPr>
                <w:rFonts w:ascii="Times New Roman" w:eastAsia="Times New Roman" w:hAnsi="Times New Roman" w:cs="Times New Roman"/>
                <w:b/>
              </w:rPr>
            </w:pPr>
            <w:r>
              <w:rPr>
                <w:rFonts w:ascii="Times New Roman" w:eastAsia="Times New Roman" w:hAnsi="Times New Roman" w:cs="Times New Roman"/>
              </w:rPr>
              <w:t>- CB</w:t>
            </w:r>
            <w:r w:rsidR="00883867" w:rsidRPr="00883867">
              <w:rPr>
                <w:rFonts w:ascii="Times New Roman" w:eastAsia="Times New Roman" w:hAnsi="Times New Roman" w:cs="Times New Roman"/>
              </w:rPr>
              <w:t>QL-</w:t>
            </w:r>
            <w:r>
              <w:rPr>
                <w:rFonts w:ascii="Times New Roman" w:eastAsia="Times New Roman" w:hAnsi="Times New Roman" w:cs="Times New Roman"/>
              </w:rPr>
              <w:t>GV</w:t>
            </w:r>
            <w:r w:rsidR="00883867" w:rsidRPr="00883867">
              <w:rPr>
                <w:rFonts w:ascii="Times New Roman" w:eastAsia="Times New Roman" w:hAnsi="Times New Roman" w:cs="Times New Roman"/>
              </w:rPr>
              <w:t>-</w:t>
            </w:r>
            <w:r>
              <w:rPr>
                <w:rFonts w:ascii="Times New Roman" w:eastAsia="Times New Roman" w:hAnsi="Times New Roman" w:cs="Times New Roman"/>
              </w:rPr>
              <w:t>NV nhà trường (t/h);</w:t>
            </w:r>
          </w:p>
          <w:p w14:paraId="7AD17B7A" w14:textId="77777777" w:rsidR="00055E33" w:rsidRDefault="00000000">
            <w:pPr>
              <w:spacing w:line="276" w:lineRule="auto"/>
              <w:rPr>
                <w:rFonts w:ascii="Times New Roman" w:eastAsia="Times New Roman" w:hAnsi="Times New Roman" w:cs="Times New Roman"/>
                <w:b/>
                <w:color w:val="FF0000"/>
              </w:rPr>
            </w:pPr>
            <w:r>
              <w:rPr>
                <w:rFonts w:ascii="Times New Roman" w:eastAsia="Times New Roman" w:hAnsi="Times New Roman" w:cs="Times New Roman"/>
              </w:rPr>
              <w:t>- Lưu VT, HSCV</w:t>
            </w:r>
            <w:r>
              <w:rPr>
                <w:rFonts w:ascii="Times New Roman" w:eastAsia="Times New Roman" w:hAnsi="Times New Roman" w:cs="Times New Roman"/>
                <w:color w:val="FF0000"/>
              </w:rPr>
              <w:t>.</w:t>
            </w:r>
          </w:p>
          <w:p w14:paraId="517AE2D7" w14:textId="77777777" w:rsidR="00055E33" w:rsidRDefault="00055E33">
            <w:pPr>
              <w:pBdr>
                <w:top w:val="nil"/>
                <w:left w:val="nil"/>
                <w:bottom w:val="nil"/>
                <w:right w:val="nil"/>
                <w:between w:val="nil"/>
              </w:pBdr>
              <w:spacing w:line="276" w:lineRule="auto"/>
              <w:jc w:val="center"/>
              <w:rPr>
                <w:rFonts w:ascii="Times New Roman" w:eastAsia="Times New Roman" w:hAnsi="Times New Roman" w:cs="Times New Roman"/>
                <w:color w:val="000000"/>
                <w:sz w:val="28"/>
                <w:szCs w:val="28"/>
                <w:highlight w:val="white"/>
              </w:rPr>
            </w:pPr>
          </w:p>
          <w:p w14:paraId="725D451E" w14:textId="77777777" w:rsidR="00055E33" w:rsidRDefault="00055E33">
            <w:pPr>
              <w:pBdr>
                <w:top w:val="nil"/>
                <w:left w:val="nil"/>
                <w:bottom w:val="nil"/>
                <w:right w:val="nil"/>
                <w:between w:val="nil"/>
              </w:pBdr>
              <w:spacing w:line="276" w:lineRule="auto"/>
              <w:jc w:val="center"/>
              <w:rPr>
                <w:rFonts w:ascii="Times New Roman" w:eastAsia="Times New Roman" w:hAnsi="Times New Roman" w:cs="Times New Roman"/>
                <w:color w:val="000000"/>
                <w:sz w:val="28"/>
                <w:szCs w:val="28"/>
                <w:highlight w:val="white"/>
              </w:rPr>
            </w:pPr>
          </w:p>
        </w:tc>
        <w:tc>
          <w:tcPr>
            <w:tcW w:w="4968" w:type="dxa"/>
          </w:tcPr>
          <w:p w14:paraId="7F318921" w14:textId="77777777" w:rsidR="00055E33" w:rsidRDefault="00000000">
            <w:pPr>
              <w:pBdr>
                <w:top w:val="nil"/>
                <w:left w:val="nil"/>
                <w:bottom w:val="nil"/>
                <w:right w:val="nil"/>
                <w:between w:val="nil"/>
              </w:pBdr>
              <w:spacing w:line="276"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HIỆU TRƯỞNG</w:t>
            </w:r>
          </w:p>
          <w:p w14:paraId="2A66B34C" w14:textId="71A4936E" w:rsidR="00055E33" w:rsidRDefault="00055E33">
            <w:pPr>
              <w:pBdr>
                <w:top w:val="nil"/>
                <w:left w:val="nil"/>
                <w:bottom w:val="nil"/>
                <w:right w:val="nil"/>
                <w:between w:val="nil"/>
              </w:pBdr>
              <w:spacing w:line="276" w:lineRule="auto"/>
              <w:jc w:val="center"/>
              <w:rPr>
                <w:b/>
                <w:noProof/>
                <w:color w:val="000000"/>
                <w:sz w:val="24"/>
                <w:szCs w:val="24"/>
                <w:lang w:val="en-US"/>
              </w:rPr>
            </w:pPr>
          </w:p>
          <w:p w14:paraId="3DE6C8E2" w14:textId="77777777" w:rsidR="009C09F7" w:rsidRDefault="009C09F7">
            <w:pPr>
              <w:pBdr>
                <w:top w:val="nil"/>
                <w:left w:val="nil"/>
                <w:bottom w:val="nil"/>
                <w:right w:val="nil"/>
                <w:between w:val="nil"/>
              </w:pBdr>
              <w:spacing w:line="276" w:lineRule="auto"/>
              <w:jc w:val="center"/>
              <w:rPr>
                <w:b/>
                <w:noProof/>
                <w:color w:val="000000"/>
                <w:sz w:val="24"/>
                <w:szCs w:val="24"/>
                <w:lang w:val="en-US"/>
              </w:rPr>
            </w:pPr>
          </w:p>
          <w:p w14:paraId="7CCAA6BC" w14:textId="77777777" w:rsidR="009C09F7" w:rsidRDefault="009C09F7">
            <w:pPr>
              <w:pBdr>
                <w:top w:val="nil"/>
                <w:left w:val="nil"/>
                <w:bottom w:val="nil"/>
                <w:right w:val="nil"/>
                <w:between w:val="nil"/>
              </w:pBdr>
              <w:spacing w:line="276" w:lineRule="auto"/>
              <w:jc w:val="center"/>
              <w:rPr>
                <w:b/>
                <w:noProof/>
                <w:color w:val="000000"/>
                <w:sz w:val="24"/>
                <w:szCs w:val="24"/>
                <w:lang w:val="en-US"/>
              </w:rPr>
            </w:pPr>
          </w:p>
          <w:p w14:paraId="05FFA0FE" w14:textId="77777777" w:rsidR="009C09F7" w:rsidRDefault="009C09F7">
            <w:pPr>
              <w:pBdr>
                <w:top w:val="nil"/>
                <w:left w:val="nil"/>
                <w:bottom w:val="nil"/>
                <w:right w:val="nil"/>
                <w:between w:val="nil"/>
              </w:pBdr>
              <w:spacing w:line="276" w:lineRule="auto"/>
              <w:jc w:val="center"/>
              <w:rPr>
                <w:b/>
                <w:noProof/>
                <w:color w:val="000000"/>
                <w:sz w:val="24"/>
                <w:szCs w:val="24"/>
                <w:lang w:val="en-US"/>
              </w:rPr>
            </w:pPr>
          </w:p>
          <w:p w14:paraId="56C552E0" w14:textId="77777777" w:rsidR="009C09F7" w:rsidRPr="009C09F7" w:rsidRDefault="009C09F7">
            <w:pPr>
              <w:pBdr>
                <w:top w:val="nil"/>
                <w:left w:val="nil"/>
                <w:bottom w:val="nil"/>
                <w:right w:val="nil"/>
                <w:between w:val="nil"/>
              </w:pBdr>
              <w:spacing w:line="276" w:lineRule="auto"/>
              <w:jc w:val="center"/>
              <w:rPr>
                <w:rFonts w:ascii="Times New Roman" w:eastAsia="Times New Roman" w:hAnsi="Times New Roman" w:cs="Times New Roman"/>
                <w:b/>
                <w:color w:val="000000"/>
                <w:sz w:val="24"/>
                <w:szCs w:val="24"/>
                <w:lang w:val="en-US"/>
              </w:rPr>
            </w:pPr>
          </w:p>
          <w:p w14:paraId="532525B7" w14:textId="2482B01F" w:rsidR="00055E33" w:rsidRDefault="00037E6E" w:rsidP="00037E6E">
            <w:pPr>
              <w:pBdr>
                <w:top w:val="nil"/>
                <w:left w:val="nil"/>
                <w:bottom w:val="nil"/>
                <w:right w:val="nil"/>
                <w:between w:val="nil"/>
              </w:pBdr>
              <w:spacing w:line="276" w:lineRule="auto"/>
              <w:rPr>
                <w:rFonts w:ascii="Times New Roman" w:eastAsia="Times New Roman" w:hAnsi="Times New Roman" w:cs="Times New Roman"/>
                <w:b/>
                <w:color w:val="000000"/>
                <w:sz w:val="28"/>
                <w:szCs w:val="28"/>
                <w:highlight w:val="white"/>
              </w:rPr>
            </w:pPr>
            <w:r>
              <w:rPr>
                <w:rFonts w:ascii="Times New Roman" w:eastAsia="Times New Roman" w:hAnsi="Times New Roman" w:cs="Times New Roman"/>
                <w:b/>
                <w:color w:val="000000"/>
                <w:sz w:val="28"/>
                <w:szCs w:val="28"/>
                <w:highlight w:val="white"/>
                <w:lang w:val="en-US"/>
              </w:rPr>
              <w:t xml:space="preserve">             </w:t>
            </w:r>
            <w:r w:rsidR="009C09F7">
              <w:rPr>
                <w:rFonts w:ascii="Times New Roman" w:eastAsia="Times New Roman" w:hAnsi="Times New Roman" w:cs="Times New Roman"/>
                <w:b/>
                <w:color w:val="000000"/>
                <w:sz w:val="28"/>
                <w:szCs w:val="28"/>
                <w:highlight w:val="white"/>
                <w:lang w:val="en-US"/>
              </w:rPr>
              <w:t xml:space="preserve">   </w:t>
            </w:r>
            <w:r>
              <w:rPr>
                <w:rFonts w:ascii="Times New Roman" w:eastAsia="Times New Roman" w:hAnsi="Times New Roman" w:cs="Times New Roman"/>
                <w:b/>
                <w:color w:val="000000"/>
                <w:sz w:val="28"/>
                <w:szCs w:val="28"/>
                <w:highlight w:val="white"/>
                <w:lang w:val="en-US"/>
              </w:rPr>
              <w:t>T</w:t>
            </w:r>
            <w:r>
              <w:rPr>
                <w:rFonts w:ascii="Times New Roman" w:eastAsia="Times New Roman" w:hAnsi="Times New Roman" w:cs="Times New Roman"/>
                <w:b/>
                <w:color w:val="000000"/>
                <w:sz w:val="28"/>
                <w:szCs w:val="28"/>
                <w:highlight w:val="white"/>
              </w:rPr>
              <w:t>rần Thị Thanh Hà</w:t>
            </w:r>
          </w:p>
          <w:p w14:paraId="5324C99A" w14:textId="77777777" w:rsidR="00055E33" w:rsidRDefault="00055E33">
            <w:pPr>
              <w:pBdr>
                <w:top w:val="nil"/>
                <w:left w:val="nil"/>
                <w:bottom w:val="nil"/>
                <w:right w:val="nil"/>
                <w:between w:val="nil"/>
              </w:pBdr>
              <w:spacing w:line="276" w:lineRule="auto"/>
              <w:jc w:val="center"/>
              <w:rPr>
                <w:rFonts w:ascii="Times New Roman" w:eastAsia="Times New Roman" w:hAnsi="Times New Roman" w:cs="Times New Roman"/>
                <w:b/>
                <w:color w:val="000000"/>
                <w:sz w:val="2"/>
                <w:szCs w:val="2"/>
                <w:highlight w:val="white"/>
              </w:rPr>
            </w:pPr>
          </w:p>
          <w:p w14:paraId="4556F6E8" w14:textId="77777777" w:rsidR="00055E33" w:rsidRDefault="00055E33">
            <w:pPr>
              <w:pBdr>
                <w:top w:val="nil"/>
                <w:left w:val="nil"/>
                <w:bottom w:val="nil"/>
                <w:right w:val="nil"/>
                <w:between w:val="nil"/>
              </w:pBdr>
              <w:spacing w:line="276" w:lineRule="auto"/>
              <w:jc w:val="center"/>
              <w:rPr>
                <w:rFonts w:ascii="Times New Roman" w:eastAsia="Times New Roman" w:hAnsi="Times New Roman" w:cs="Times New Roman"/>
                <w:color w:val="000000"/>
                <w:sz w:val="2"/>
                <w:szCs w:val="2"/>
                <w:highlight w:val="white"/>
              </w:rPr>
            </w:pPr>
          </w:p>
        </w:tc>
      </w:tr>
    </w:tbl>
    <w:p w14:paraId="198BE4B8" w14:textId="650E32FD" w:rsidR="00055E33" w:rsidRDefault="00055E33">
      <w:pPr>
        <w:tabs>
          <w:tab w:val="left" w:pos="567"/>
        </w:tabs>
        <w:spacing w:after="0" w:line="600" w:lineRule="auto"/>
        <w:ind w:firstLine="426"/>
        <w:jc w:val="both"/>
        <w:rPr>
          <w:sz w:val="16"/>
          <w:szCs w:val="16"/>
        </w:rPr>
      </w:pPr>
    </w:p>
    <w:sectPr w:rsidR="00055E33">
      <w:headerReference w:type="default" r:id="rId9"/>
      <w:footerReference w:type="default" r:id="rId10"/>
      <w:headerReference w:type="first" r:id="rId11"/>
      <w:pgSz w:w="11906" w:h="16838"/>
      <w:pgMar w:top="1134" w:right="1134" w:bottom="1134"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7AD99" w14:textId="77777777" w:rsidR="00904040" w:rsidRDefault="00904040">
      <w:pPr>
        <w:spacing w:after="0" w:line="240" w:lineRule="auto"/>
      </w:pPr>
      <w:r>
        <w:separator/>
      </w:r>
    </w:p>
  </w:endnote>
  <w:endnote w:type="continuationSeparator" w:id="0">
    <w:p w14:paraId="6908F65F" w14:textId="77777777" w:rsidR="00904040" w:rsidRDefault="00904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8F701" w14:textId="77777777" w:rsidR="00055E33" w:rsidRDefault="00055E33">
    <w:pPr>
      <w:pBdr>
        <w:top w:val="nil"/>
        <w:left w:val="nil"/>
        <w:bottom w:val="nil"/>
        <w:right w:val="nil"/>
        <w:between w:val="nil"/>
      </w:pBdr>
      <w:tabs>
        <w:tab w:val="center" w:pos="4680"/>
        <w:tab w:val="right" w:pos="9360"/>
      </w:tabs>
      <w:spacing w:after="0" w:line="240" w:lineRule="auto"/>
      <w:jc w:val="right"/>
      <w:rPr>
        <w:rFonts w:ascii="Calibri" w:eastAsia="Calibri" w:hAnsi="Calibri" w:cs="Calibri"/>
        <w:color w:val="000000"/>
        <w:sz w:val="22"/>
        <w:szCs w:val="22"/>
      </w:rPr>
    </w:pPr>
  </w:p>
  <w:p w14:paraId="2B78A028" w14:textId="77777777" w:rsidR="00055E33" w:rsidRDefault="00055E33">
    <w:pPr>
      <w:pBdr>
        <w:top w:val="nil"/>
        <w:left w:val="nil"/>
        <w:bottom w:val="nil"/>
        <w:right w:val="nil"/>
        <w:between w:val="nil"/>
      </w:pBdr>
      <w:tabs>
        <w:tab w:val="center" w:pos="4680"/>
        <w:tab w:val="right" w:pos="9360"/>
      </w:tabs>
      <w:spacing w:after="0" w:line="240" w:lineRule="auto"/>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78F8A" w14:textId="77777777" w:rsidR="00904040" w:rsidRDefault="00904040">
      <w:pPr>
        <w:spacing w:after="0" w:line="240" w:lineRule="auto"/>
      </w:pPr>
      <w:r>
        <w:separator/>
      </w:r>
    </w:p>
  </w:footnote>
  <w:footnote w:type="continuationSeparator" w:id="0">
    <w:p w14:paraId="2257EF5D" w14:textId="77777777" w:rsidR="00904040" w:rsidRDefault="009040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AB47C" w14:textId="77777777" w:rsidR="00055E33"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D1AD3">
      <w:rPr>
        <w:noProof/>
        <w:color w:val="000000"/>
      </w:rPr>
      <w:t>2</w:t>
    </w:r>
    <w:r>
      <w:rPr>
        <w:color w:val="000000"/>
      </w:rPr>
      <w:fldChar w:fldCharType="end"/>
    </w:r>
  </w:p>
  <w:p w14:paraId="515AC074" w14:textId="77777777" w:rsidR="00055E33" w:rsidRDefault="00055E33">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59A2C" w14:textId="77777777" w:rsidR="00055E33" w:rsidRDefault="00055E33">
    <w:pPr>
      <w:pBdr>
        <w:top w:val="nil"/>
        <w:left w:val="nil"/>
        <w:bottom w:val="nil"/>
        <w:right w:val="nil"/>
        <w:between w:val="nil"/>
      </w:pBdr>
      <w:tabs>
        <w:tab w:val="center" w:pos="4680"/>
        <w:tab w:val="right" w:pos="9360"/>
      </w:tabs>
      <w:spacing w:after="0" w:line="240" w:lineRule="auto"/>
      <w:jc w:val="center"/>
      <w:rPr>
        <w:color w:val="000000"/>
      </w:rPr>
    </w:pPr>
  </w:p>
  <w:p w14:paraId="17086A6B" w14:textId="77777777" w:rsidR="00055E33" w:rsidRDefault="00055E3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574BE"/>
    <w:multiLevelType w:val="multilevel"/>
    <w:tmpl w:val="396AF1CA"/>
    <w:lvl w:ilvl="0">
      <w:start w:val="1"/>
      <w:numFmt w:val="decimal"/>
      <w:lvlText w:val="%1."/>
      <w:lvlJc w:val="left"/>
      <w:pPr>
        <w:ind w:left="1070" w:hanging="360"/>
      </w:p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num w:numId="1" w16cid:durableId="752118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E33"/>
    <w:rsid w:val="000151CA"/>
    <w:rsid w:val="00016859"/>
    <w:rsid w:val="000365C8"/>
    <w:rsid w:val="00037E6E"/>
    <w:rsid w:val="00055E33"/>
    <w:rsid w:val="0006193B"/>
    <w:rsid w:val="000778F9"/>
    <w:rsid w:val="0009421C"/>
    <w:rsid w:val="000D0512"/>
    <w:rsid w:val="000D2147"/>
    <w:rsid w:val="000D75AB"/>
    <w:rsid w:val="000E0661"/>
    <w:rsid w:val="001250F6"/>
    <w:rsid w:val="001314B5"/>
    <w:rsid w:val="001454FA"/>
    <w:rsid w:val="00146745"/>
    <w:rsid w:val="00161726"/>
    <w:rsid w:val="00165194"/>
    <w:rsid w:val="00167EE6"/>
    <w:rsid w:val="001803DB"/>
    <w:rsid w:val="0019517A"/>
    <w:rsid w:val="001A7EFD"/>
    <w:rsid w:val="001C5177"/>
    <w:rsid w:val="001D5EF5"/>
    <w:rsid w:val="001E24D2"/>
    <w:rsid w:val="001F1BC3"/>
    <w:rsid w:val="00201227"/>
    <w:rsid w:val="00214282"/>
    <w:rsid w:val="00220413"/>
    <w:rsid w:val="00230970"/>
    <w:rsid w:val="002764F5"/>
    <w:rsid w:val="00284527"/>
    <w:rsid w:val="00290D5E"/>
    <w:rsid w:val="002A19EE"/>
    <w:rsid w:val="002D0DE7"/>
    <w:rsid w:val="002E2584"/>
    <w:rsid w:val="002E47A5"/>
    <w:rsid w:val="002F6447"/>
    <w:rsid w:val="00312A04"/>
    <w:rsid w:val="003132B4"/>
    <w:rsid w:val="0032617D"/>
    <w:rsid w:val="0033020F"/>
    <w:rsid w:val="00346328"/>
    <w:rsid w:val="003642E5"/>
    <w:rsid w:val="00393FEF"/>
    <w:rsid w:val="003B0B63"/>
    <w:rsid w:val="003D5A0D"/>
    <w:rsid w:val="003E3833"/>
    <w:rsid w:val="003E68ED"/>
    <w:rsid w:val="003F4B55"/>
    <w:rsid w:val="004019D0"/>
    <w:rsid w:val="00454039"/>
    <w:rsid w:val="004A499A"/>
    <w:rsid w:val="004A49E2"/>
    <w:rsid w:val="004A6404"/>
    <w:rsid w:val="004B1EFC"/>
    <w:rsid w:val="004B3CD9"/>
    <w:rsid w:val="004B7C5E"/>
    <w:rsid w:val="004E5128"/>
    <w:rsid w:val="004E77EF"/>
    <w:rsid w:val="005103E6"/>
    <w:rsid w:val="005408E5"/>
    <w:rsid w:val="00572B51"/>
    <w:rsid w:val="00581493"/>
    <w:rsid w:val="005874EE"/>
    <w:rsid w:val="00590A5C"/>
    <w:rsid w:val="005B4735"/>
    <w:rsid w:val="005C7FA4"/>
    <w:rsid w:val="005F1CE0"/>
    <w:rsid w:val="00622A56"/>
    <w:rsid w:val="00632A9F"/>
    <w:rsid w:val="00634F88"/>
    <w:rsid w:val="00644BEC"/>
    <w:rsid w:val="00647CAC"/>
    <w:rsid w:val="0067729F"/>
    <w:rsid w:val="00696625"/>
    <w:rsid w:val="006D03E8"/>
    <w:rsid w:val="006F1373"/>
    <w:rsid w:val="006F41E1"/>
    <w:rsid w:val="00741455"/>
    <w:rsid w:val="00761998"/>
    <w:rsid w:val="0076635E"/>
    <w:rsid w:val="0077742F"/>
    <w:rsid w:val="007947E5"/>
    <w:rsid w:val="00820B8A"/>
    <w:rsid w:val="00822BCF"/>
    <w:rsid w:val="00833992"/>
    <w:rsid w:val="008344BA"/>
    <w:rsid w:val="00883867"/>
    <w:rsid w:val="00893903"/>
    <w:rsid w:val="008B3977"/>
    <w:rsid w:val="00901084"/>
    <w:rsid w:val="00904040"/>
    <w:rsid w:val="009057EA"/>
    <w:rsid w:val="00912C53"/>
    <w:rsid w:val="00937602"/>
    <w:rsid w:val="00943A6B"/>
    <w:rsid w:val="009C09F7"/>
    <w:rsid w:val="009C6FEB"/>
    <w:rsid w:val="009F3FA8"/>
    <w:rsid w:val="00A21C3C"/>
    <w:rsid w:val="00A315B3"/>
    <w:rsid w:val="00A31AF7"/>
    <w:rsid w:val="00A77311"/>
    <w:rsid w:val="00A77E85"/>
    <w:rsid w:val="00AB4094"/>
    <w:rsid w:val="00AC3CAA"/>
    <w:rsid w:val="00AC7456"/>
    <w:rsid w:val="00AD1AD3"/>
    <w:rsid w:val="00B243D5"/>
    <w:rsid w:val="00B256FB"/>
    <w:rsid w:val="00B31E14"/>
    <w:rsid w:val="00B53AF5"/>
    <w:rsid w:val="00B60D60"/>
    <w:rsid w:val="00C1557F"/>
    <w:rsid w:val="00C207C3"/>
    <w:rsid w:val="00C23143"/>
    <w:rsid w:val="00C52A62"/>
    <w:rsid w:val="00CA2680"/>
    <w:rsid w:val="00CA5157"/>
    <w:rsid w:val="00CB100A"/>
    <w:rsid w:val="00CC2CE9"/>
    <w:rsid w:val="00D1287C"/>
    <w:rsid w:val="00D13014"/>
    <w:rsid w:val="00D20324"/>
    <w:rsid w:val="00D22FE4"/>
    <w:rsid w:val="00D802BE"/>
    <w:rsid w:val="00DD6580"/>
    <w:rsid w:val="00DE1807"/>
    <w:rsid w:val="00E25DCE"/>
    <w:rsid w:val="00E466C2"/>
    <w:rsid w:val="00E54C92"/>
    <w:rsid w:val="00EA55E4"/>
    <w:rsid w:val="00EA5890"/>
    <w:rsid w:val="00F11C39"/>
    <w:rsid w:val="00F42ADA"/>
    <w:rsid w:val="00F97490"/>
    <w:rsid w:val="00FA6070"/>
    <w:rsid w:val="00FC4FEB"/>
    <w:rsid w:val="00FE655E"/>
    <w:rsid w:val="00FF303F"/>
    <w:rsid w:val="00FF5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BB6E"/>
  <w15:docId w15:val="{7128C35D-B6B7-4106-A954-F20D6AADE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w:eastAsia="Calibri" w:hAnsi="Calibri" w:cs="Calibri"/>
      <w:i/>
      <w:color w:val="2F5496"/>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NormalWebChar">
    <w:name w:val="Normal (Web) Char"/>
    <w:link w:val="NormalWeb"/>
    <w:locked/>
    <w:rsid w:val="006423C8"/>
    <w:rPr>
      <w:sz w:val="24"/>
      <w:szCs w:val="24"/>
    </w:rPr>
  </w:style>
  <w:style w:type="paragraph" w:styleId="NormalWeb">
    <w:name w:val="Normal (Web)"/>
    <w:basedOn w:val="Normal"/>
    <w:link w:val="NormalWebChar"/>
    <w:unhideWhenUsed/>
    <w:rsid w:val="006423C8"/>
    <w:pPr>
      <w:spacing w:before="100" w:beforeAutospacing="1" w:after="100" w:afterAutospacing="1" w:line="240" w:lineRule="auto"/>
    </w:pPr>
    <w:rPr>
      <w:sz w:val="24"/>
      <w:szCs w:val="24"/>
    </w:rPr>
  </w:style>
  <w:style w:type="paragraph" w:styleId="Footer">
    <w:name w:val="footer"/>
    <w:basedOn w:val="Normal"/>
    <w:link w:val="FooterChar"/>
    <w:uiPriority w:val="99"/>
    <w:unhideWhenUsed/>
    <w:rsid w:val="006423C8"/>
    <w:pPr>
      <w:tabs>
        <w:tab w:val="center" w:pos="4680"/>
        <w:tab w:val="right" w:pos="9360"/>
      </w:tabs>
      <w:spacing w:after="0" w:line="240" w:lineRule="auto"/>
    </w:pPr>
    <w:rPr>
      <w:rFonts w:asciiTheme="minorHAnsi" w:hAnsiTheme="minorHAnsi"/>
      <w:sz w:val="22"/>
    </w:rPr>
  </w:style>
  <w:style w:type="character" w:customStyle="1" w:styleId="FooterChar">
    <w:name w:val="Footer Char"/>
    <w:basedOn w:val="DefaultParagraphFont"/>
    <w:link w:val="Footer"/>
    <w:uiPriority w:val="99"/>
    <w:rsid w:val="006423C8"/>
    <w:rPr>
      <w:rFonts w:asciiTheme="minorHAnsi" w:hAnsiTheme="minorHAnsi"/>
      <w:sz w:val="22"/>
    </w:rPr>
  </w:style>
  <w:style w:type="paragraph" w:styleId="ListParagraph">
    <w:name w:val="List Paragraph"/>
    <w:basedOn w:val="Normal"/>
    <w:link w:val="ListParagraphChar"/>
    <w:uiPriority w:val="34"/>
    <w:qFormat/>
    <w:rsid w:val="00E70B57"/>
    <w:pPr>
      <w:ind w:left="720"/>
      <w:contextualSpacing/>
    </w:pPr>
  </w:style>
  <w:style w:type="paragraph" w:customStyle="1" w:styleId="3so">
    <w:name w:val="3 so"/>
    <w:basedOn w:val="Heading4"/>
    <w:autoRedefine/>
    <w:qFormat/>
    <w:rsid w:val="00214A6C"/>
    <w:pPr>
      <w:adjustRightInd w:val="0"/>
      <w:snapToGrid w:val="0"/>
      <w:spacing w:before="60" w:after="60" w:line="360" w:lineRule="atLeast"/>
      <w:ind w:firstLine="567"/>
      <w:jc w:val="both"/>
    </w:pPr>
    <w:rPr>
      <w:rFonts w:ascii="Times New Roman" w:eastAsia="DengXian Light" w:hAnsi="Times New Roman" w:cs="Times New Roman"/>
      <w:bCs/>
      <w:i w:val="0"/>
      <w:color w:val="000000"/>
      <w:spacing w:val="-4"/>
    </w:rPr>
  </w:style>
  <w:style w:type="character" w:customStyle="1" w:styleId="Heading4Char">
    <w:name w:val="Heading 4 Char"/>
    <w:basedOn w:val="DefaultParagraphFont"/>
    <w:link w:val="Heading4"/>
    <w:uiPriority w:val="9"/>
    <w:semiHidden/>
    <w:rsid w:val="00D44C3C"/>
    <w:rPr>
      <w:rFonts w:asciiTheme="majorHAnsi" w:eastAsiaTheme="majorEastAsia" w:hAnsiTheme="majorHAnsi" w:cstheme="majorBidi"/>
      <w:i/>
      <w:iCs/>
      <w:color w:val="2F5496" w:themeColor="accent1" w:themeShade="BF"/>
    </w:rPr>
  </w:style>
  <w:style w:type="paragraph" w:styleId="CommentText">
    <w:name w:val="annotation text"/>
    <w:basedOn w:val="Normal"/>
    <w:link w:val="CommentTextChar"/>
    <w:uiPriority w:val="99"/>
    <w:unhideWhenUsed/>
    <w:rsid w:val="005E0A0A"/>
    <w:pPr>
      <w:spacing w:line="240" w:lineRule="auto"/>
    </w:pPr>
    <w:rPr>
      <w:sz w:val="20"/>
      <w:szCs w:val="20"/>
    </w:rPr>
  </w:style>
  <w:style w:type="character" w:customStyle="1" w:styleId="CommentTextChar">
    <w:name w:val="Comment Text Char"/>
    <w:basedOn w:val="DefaultParagraphFont"/>
    <w:link w:val="CommentText"/>
    <w:uiPriority w:val="99"/>
    <w:rsid w:val="005E0A0A"/>
    <w:rPr>
      <w:sz w:val="20"/>
      <w:szCs w:val="20"/>
    </w:rPr>
  </w:style>
  <w:style w:type="character" w:customStyle="1" w:styleId="Heading5Char">
    <w:name w:val="Heading 5 Char"/>
    <w:basedOn w:val="DefaultParagraphFont"/>
    <w:link w:val="Heading5"/>
    <w:uiPriority w:val="9"/>
    <w:rsid w:val="002D2A5C"/>
    <w:rPr>
      <w:rFonts w:asciiTheme="majorHAnsi" w:eastAsiaTheme="majorEastAsia" w:hAnsiTheme="majorHAnsi" w:cstheme="majorBidi"/>
      <w:color w:val="2F5496" w:themeColor="accent1" w:themeShade="BF"/>
    </w:rPr>
  </w:style>
  <w:style w:type="paragraph" w:styleId="FootnoteText">
    <w:name w:val="footnote text"/>
    <w:basedOn w:val="Normal"/>
    <w:link w:val="FootnoteTextChar"/>
    <w:uiPriority w:val="99"/>
    <w:unhideWhenUsed/>
    <w:rsid w:val="00CF3D10"/>
    <w:pPr>
      <w:spacing w:after="0" w:line="240" w:lineRule="auto"/>
    </w:pPr>
    <w:rPr>
      <w:sz w:val="20"/>
      <w:szCs w:val="20"/>
    </w:rPr>
  </w:style>
  <w:style w:type="character" w:customStyle="1" w:styleId="FootnoteTextChar">
    <w:name w:val="Footnote Text Char"/>
    <w:basedOn w:val="DefaultParagraphFont"/>
    <w:link w:val="FootnoteText"/>
    <w:uiPriority w:val="99"/>
    <w:rsid w:val="00CF3D10"/>
    <w:rPr>
      <w:sz w:val="20"/>
      <w:szCs w:val="20"/>
    </w:rPr>
  </w:style>
  <w:style w:type="character" w:styleId="FootnoteReference">
    <w:name w:val="footnote reference"/>
    <w:basedOn w:val="DefaultParagraphFont"/>
    <w:uiPriority w:val="99"/>
    <w:unhideWhenUsed/>
    <w:rsid w:val="00CF3D10"/>
    <w:rPr>
      <w:vertAlign w:val="superscript"/>
    </w:rPr>
  </w:style>
  <w:style w:type="character" w:styleId="CommentReference">
    <w:name w:val="annotation reference"/>
    <w:basedOn w:val="DefaultParagraphFont"/>
    <w:uiPriority w:val="99"/>
    <w:semiHidden/>
    <w:unhideWhenUsed/>
    <w:rsid w:val="00FD045E"/>
    <w:rPr>
      <w:sz w:val="16"/>
      <w:szCs w:val="16"/>
    </w:rPr>
  </w:style>
  <w:style w:type="paragraph" w:styleId="BalloonText">
    <w:name w:val="Balloon Text"/>
    <w:basedOn w:val="Normal"/>
    <w:link w:val="BalloonTextChar"/>
    <w:uiPriority w:val="99"/>
    <w:semiHidden/>
    <w:unhideWhenUsed/>
    <w:rsid w:val="00FD04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045E"/>
    <w:rPr>
      <w:rFonts w:ascii="Segoe UI" w:hAnsi="Segoe UI" w:cs="Segoe UI"/>
      <w:sz w:val="18"/>
      <w:szCs w:val="18"/>
    </w:rPr>
  </w:style>
  <w:style w:type="paragraph" w:styleId="Header">
    <w:name w:val="header"/>
    <w:basedOn w:val="Normal"/>
    <w:link w:val="HeaderChar"/>
    <w:uiPriority w:val="99"/>
    <w:unhideWhenUsed/>
    <w:rsid w:val="00485C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CBF"/>
  </w:style>
  <w:style w:type="paragraph" w:styleId="DocumentMap">
    <w:name w:val="Document Map"/>
    <w:basedOn w:val="Normal"/>
    <w:link w:val="DocumentMapChar"/>
    <w:uiPriority w:val="99"/>
    <w:semiHidden/>
    <w:unhideWhenUsed/>
    <w:rsid w:val="00956E6C"/>
    <w:pPr>
      <w:spacing w:after="0" w:line="240" w:lineRule="auto"/>
    </w:pPr>
    <w:rPr>
      <w:sz w:val="24"/>
      <w:szCs w:val="24"/>
    </w:rPr>
  </w:style>
  <w:style w:type="character" w:customStyle="1" w:styleId="DocumentMapChar">
    <w:name w:val="Document Map Char"/>
    <w:basedOn w:val="DefaultParagraphFont"/>
    <w:link w:val="DocumentMap"/>
    <w:uiPriority w:val="99"/>
    <w:semiHidden/>
    <w:rsid w:val="00956E6C"/>
    <w:rPr>
      <w:rFonts w:cs="Times New Roman"/>
      <w:sz w:val="24"/>
      <w:szCs w:val="24"/>
    </w:rPr>
  </w:style>
  <w:style w:type="paragraph" w:styleId="CommentSubject">
    <w:name w:val="annotation subject"/>
    <w:basedOn w:val="CommentText"/>
    <w:next w:val="CommentText"/>
    <w:link w:val="CommentSubjectChar"/>
    <w:uiPriority w:val="99"/>
    <w:semiHidden/>
    <w:unhideWhenUsed/>
    <w:rsid w:val="00FE4AA3"/>
    <w:rPr>
      <w:b/>
      <w:bCs/>
    </w:rPr>
  </w:style>
  <w:style w:type="character" w:customStyle="1" w:styleId="CommentSubjectChar">
    <w:name w:val="Comment Subject Char"/>
    <w:basedOn w:val="CommentTextChar"/>
    <w:link w:val="CommentSubject"/>
    <w:uiPriority w:val="99"/>
    <w:semiHidden/>
    <w:rsid w:val="00FE4AA3"/>
    <w:rPr>
      <w:b/>
      <w:bCs/>
      <w:sz w:val="20"/>
      <w:szCs w:val="20"/>
    </w:rPr>
  </w:style>
  <w:style w:type="character" w:customStyle="1" w:styleId="ListParagraphChar">
    <w:name w:val="List Paragraph Char"/>
    <w:link w:val="ListParagraph"/>
    <w:uiPriority w:val="34"/>
    <w:rsid w:val="005D315D"/>
  </w:style>
  <w:style w:type="table" w:styleId="TableGrid">
    <w:name w:val="Table Grid"/>
    <w:basedOn w:val="TableNormal"/>
    <w:uiPriority w:val="39"/>
    <w:rsid w:val="005D315D"/>
    <w:pPr>
      <w:spacing w:after="0" w:line="240" w:lineRule="auto"/>
    </w:pPr>
    <w:rPr>
      <w:rFonts w:asciiTheme="minorHAnsi" w:hAnsiTheme="minorHAnsi"/>
      <w:sz w:val="22"/>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F3883"/>
  </w:style>
  <w:style w:type="paragraph" w:styleId="NoSpacing">
    <w:name w:val="No Spacing"/>
    <w:aliases w:val="Muc 1"/>
    <w:link w:val="NoSpacingChar"/>
    <w:uiPriority w:val="1"/>
    <w:qFormat/>
    <w:rsid w:val="002B2554"/>
    <w:pPr>
      <w:spacing w:before="60" w:after="60" w:line="360" w:lineRule="auto"/>
      <w:jc w:val="both"/>
    </w:pPr>
    <w:rPr>
      <w:b/>
      <w:sz w:val="26"/>
      <w:szCs w:val="24"/>
    </w:rPr>
  </w:style>
  <w:style w:type="character" w:customStyle="1" w:styleId="NoSpacingChar">
    <w:name w:val="No Spacing Char"/>
    <w:aliases w:val="Muc 1 Char"/>
    <w:link w:val="NoSpacing"/>
    <w:uiPriority w:val="1"/>
    <w:rsid w:val="002B2554"/>
    <w:rPr>
      <w:rFonts w:eastAsia="Times New Roman" w:cs="Times New Roman"/>
      <w:b/>
      <w:sz w:val="26"/>
      <w:szCs w:val="24"/>
    </w:rPr>
  </w:style>
  <w:style w:type="paragraph" w:styleId="BodyText">
    <w:name w:val="Body Text"/>
    <w:basedOn w:val="Normal"/>
    <w:link w:val="BodyTextChar"/>
    <w:uiPriority w:val="1"/>
    <w:qFormat/>
    <w:rsid w:val="00392B67"/>
    <w:pPr>
      <w:tabs>
        <w:tab w:val="left" w:pos="1890"/>
        <w:tab w:val="center" w:pos="4677"/>
      </w:tabs>
      <w:suppressAutoHyphens/>
      <w:spacing w:after="0" w:line="1" w:lineRule="atLeast"/>
      <w:ind w:leftChars="-1" w:left="-1" w:hangingChars="1" w:hanging="1"/>
      <w:jc w:val="center"/>
      <w:textDirection w:val="btLr"/>
      <w:textAlignment w:val="top"/>
      <w:outlineLvl w:val="0"/>
    </w:pPr>
    <w:rPr>
      <w:rFonts w:ascii=".VnTime" w:hAnsi=".VnTime"/>
      <w:bCs/>
      <w:position w:val="-1"/>
      <w:sz w:val="24"/>
      <w:szCs w:val="27"/>
    </w:rPr>
  </w:style>
  <w:style w:type="character" w:customStyle="1" w:styleId="BodyTextChar">
    <w:name w:val="Body Text Char"/>
    <w:basedOn w:val="DefaultParagraphFont"/>
    <w:link w:val="BodyText"/>
    <w:uiPriority w:val="1"/>
    <w:rsid w:val="00392B67"/>
    <w:rPr>
      <w:rFonts w:ascii=".VnTime" w:eastAsia="Times New Roman" w:hAnsi=".VnTime" w:cs="Times New Roman"/>
      <w:bCs/>
      <w:position w:val="-1"/>
      <w:sz w:val="24"/>
      <w:szCs w:val="27"/>
    </w:rPr>
  </w:style>
  <w:style w:type="character" w:customStyle="1" w:styleId="Vnbnnidung4">
    <w:name w:val="Văn bản nội dung (4)_"/>
    <w:link w:val="Vnbnnidung40"/>
    <w:rsid w:val="00110E81"/>
    <w:rPr>
      <w:b/>
      <w:bCs/>
      <w:shd w:val="clear" w:color="auto" w:fill="FFFFFF"/>
    </w:rPr>
  </w:style>
  <w:style w:type="paragraph" w:customStyle="1" w:styleId="Vnbnnidung40">
    <w:name w:val="Văn bản nội dung (4)"/>
    <w:basedOn w:val="Normal"/>
    <w:link w:val="Vnbnnidung4"/>
    <w:rsid w:val="00110E81"/>
    <w:pPr>
      <w:widowControl w:val="0"/>
      <w:shd w:val="clear" w:color="auto" w:fill="FFFFFF"/>
      <w:spacing w:after="540" w:line="298" w:lineRule="exact"/>
      <w:jc w:val="center"/>
    </w:pPr>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Calibri" w:eastAsia="Calibri" w:hAnsi="Calibri" w:cs="Calibri"/>
      <w:sz w:val="22"/>
      <w:szCs w:val="22"/>
    </w:rPr>
    <w:tblPr>
      <w:tblStyleRowBandSize w:val="1"/>
      <w:tblStyleColBandSize w:val="1"/>
    </w:tblPr>
  </w:style>
  <w:style w:type="table" w:customStyle="1" w:styleId="a0">
    <w:basedOn w:val="TableNormal"/>
    <w:pPr>
      <w:spacing w:after="0" w:line="240" w:lineRule="auto"/>
    </w:pPr>
    <w:rPr>
      <w:rFonts w:ascii="Calibri" w:eastAsia="Calibri" w:hAnsi="Calibri" w:cs="Calibri"/>
      <w:sz w:val="22"/>
      <w:szCs w:val="22"/>
    </w:rPr>
    <w:tblPr>
      <w:tblStyleRowBandSize w:val="1"/>
      <w:tblStyleColBandSize w:val="1"/>
    </w:tblPr>
  </w:style>
  <w:style w:type="table" w:customStyle="1" w:styleId="a1">
    <w:basedOn w:val="TableNormal"/>
    <w:pPr>
      <w:spacing w:after="0" w:line="240" w:lineRule="auto"/>
    </w:pPr>
    <w:rPr>
      <w:rFonts w:ascii="Calibri" w:eastAsia="Calibri" w:hAnsi="Calibri" w:cs="Calibri"/>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Ql/wHjd+P/SwcebXyTE6SJYh4Q==">CgMxLjAyDWguMWV6cnRueDcxa28yDmguaDVvZjB6OXk2cjg1Mg5oLjU0Nm5tYWpjZHV3ejIOaC5oY2pndXdveHQ0d2syDmguaXFpNmlqYWExN3BzOAByITFTUjJJU3dtWWgwb2kza2JCMmIzY0RBSU1SU1JabFR1VQ==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11</Pages>
  <Words>3932</Words>
  <Characters>22414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BGD</dc:creator>
  <cp:lastModifiedBy>SingPC</cp:lastModifiedBy>
  <cp:revision>121</cp:revision>
  <dcterms:created xsi:type="dcterms:W3CDTF">2021-08-16T02:36:00Z</dcterms:created>
  <dcterms:modified xsi:type="dcterms:W3CDTF">2026-09-14T03:02:00Z</dcterms:modified>
</cp:coreProperties>
</file>