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E96A" w14:textId="74ACB725" w:rsidR="00E74946" w:rsidRDefault="00E74946" w:rsidP="001C4C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Họ và tên: Phạm Thanh Tú</w:t>
      </w:r>
    </w:p>
    <w:p w14:paraId="58B95F95" w14:textId="2F6219FB" w:rsidR="00E74946" w:rsidRDefault="00E74946" w:rsidP="001C4C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Lớp: 12_ĐH_CNTT4</w:t>
      </w:r>
    </w:p>
    <w:p w14:paraId="40C6FC84" w14:textId="27B15CA2" w:rsidR="00E74946" w:rsidRDefault="00E74946" w:rsidP="001C4C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MSSV: 1250080220</w:t>
      </w:r>
    </w:p>
    <w:p w14:paraId="4F80A724" w14:textId="4E9A1B73" w:rsidR="001C4CA1" w:rsidRPr="00D37B31" w:rsidRDefault="001C4CA1" w:rsidP="001C4CA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1. Tên hệ quản trị cơ sở dữ liệu NoSQL</w:t>
      </w:r>
    </w:p>
    <w:p w14:paraId="1598F9E1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MongoDB</w:t>
      </w:r>
      <w:r w:rsidRPr="00D37B31">
        <w:rPr>
          <w:rFonts w:ascii="Times New Roman" w:hAnsi="Times New Roman" w:cs="Times New Roman"/>
        </w:rPr>
        <w:t xml:space="preserve"> là một hệ quản trị cơ sở dữ liệu </w:t>
      </w:r>
      <w:r w:rsidRPr="00D37B31">
        <w:rPr>
          <w:rFonts w:ascii="Times New Roman" w:hAnsi="Times New Roman" w:cs="Times New Roman"/>
          <w:b/>
          <w:bCs/>
        </w:rPr>
        <w:t>NoSQL dạng Document</w:t>
      </w:r>
      <w:r w:rsidRPr="00D37B31">
        <w:rPr>
          <w:rFonts w:ascii="Times New Roman" w:hAnsi="Times New Roman" w:cs="Times New Roman"/>
        </w:rPr>
        <w:t>.</w:t>
      </w:r>
    </w:p>
    <w:p w14:paraId="28B6F280" w14:textId="74D6CB5F" w:rsidR="001C4CA1" w:rsidRPr="00D37B31" w:rsidRDefault="001C4CA1" w:rsidP="00D37B3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Thuộc nhóm </w:t>
      </w:r>
      <w:r w:rsidRPr="00D37B31">
        <w:rPr>
          <w:rFonts w:ascii="Times New Roman" w:hAnsi="Times New Roman" w:cs="Times New Roman"/>
          <w:b/>
          <w:bCs/>
        </w:rPr>
        <w:t>Document Database</w:t>
      </w:r>
      <w:r w:rsidRPr="00D37B31">
        <w:rPr>
          <w:rFonts w:ascii="Times New Roman" w:hAnsi="Times New Roman" w:cs="Times New Roman"/>
        </w:rPr>
        <w:t xml:space="preserve"> (lưu dữ liệu dạng tài liệu).</w:t>
      </w:r>
    </w:p>
    <w:p w14:paraId="3CFC66A9" w14:textId="77777777" w:rsidR="00D37B31" w:rsidRDefault="001C4CA1" w:rsidP="00D37B3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Dữ liệu được biểu diễn giống </w:t>
      </w:r>
      <w:r w:rsidRPr="00D37B31">
        <w:rPr>
          <w:rFonts w:ascii="Times New Roman" w:hAnsi="Times New Roman" w:cs="Times New Roman"/>
          <w:b/>
          <w:bCs/>
        </w:rPr>
        <w:t>JSON</w:t>
      </w:r>
      <w:r w:rsidRPr="00D37B31">
        <w:rPr>
          <w:rFonts w:ascii="Times New Roman" w:hAnsi="Times New Roman" w:cs="Times New Roman"/>
        </w:rPr>
        <w:t xml:space="preserve"> (thực tế lưu dưới dạng </w:t>
      </w:r>
      <w:r w:rsidRPr="00D37B31">
        <w:rPr>
          <w:rFonts w:ascii="Times New Roman" w:hAnsi="Times New Roman" w:cs="Times New Roman"/>
          <w:b/>
          <w:bCs/>
        </w:rPr>
        <w:t>BSON</w:t>
      </w:r>
      <w:r w:rsidRPr="00D37B31">
        <w:rPr>
          <w:rFonts w:ascii="Times New Roman" w:hAnsi="Times New Roman" w:cs="Times New Roman"/>
        </w:rPr>
        <w:t>).</w:t>
      </w:r>
    </w:p>
    <w:p w14:paraId="48192061" w14:textId="35489802" w:rsidR="001C4CA1" w:rsidRPr="00D37B31" w:rsidRDefault="001C4CA1" w:rsidP="00D37B3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Phù hợp ứng dụng web/mobile hiện đại: dữ liệu thay đổi linh hoạt, mở rộng nhanh.</w:t>
      </w:r>
    </w:p>
    <w:p w14:paraId="3A0E3F04" w14:textId="2331792D" w:rsidR="001C4CA1" w:rsidRPr="00D37B31" w:rsidRDefault="001C4CA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2. Lịch sử hình thành</w:t>
      </w:r>
      <w:r w:rsidR="00D37B31">
        <w:rPr>
          <w:rFonts w:ascii="Times New Roman" w:hAnsi="Times New Roman" w:cs="Times New Roman"/>
          <w:b/>
          <w:bCs/>
        </w:rPr>
        <w:br/>
      </w:r>
      <w:r w:rsidRPr="00D37B31">
        <w:rPr>
          <w:rFonts w:ascii="Times New Roman" w:hAnsi="Times New Roman" w:cs="Times New Roman"/>
        </w:rPr>
        <w:t xml:space="preserve">MongoDB được phát triển ban đầu bởi công ty </w:t>
      </w:r>
      <w:r w:rsidRPr="00D37B31">
        <w:rPr>
          <w:rFonts w:ascii="Times New Roman" w:hAnsi="Times New Roman" w:cs="Times New Roman"/>
          <w:b/>
          <w:bCs/>
        </w:rPr>
        <w:t>10gen</w:t>
      </w:r>
      <w:r w:rsidRPr="00D37B31">
        <w:rPr>
          <w:rFonts w:ascii="Times New Roman" w:hAnsi="Times New Roman" w:cs="Times New Roman"/>
        </w:rPr>
        <w:t xml:space="preserve"> (sau này đổi tên thành </w:t>
      </w:r>
      <w:r w:rsidRPr="00D37B31">
        <w:rPr>
          <w:rFonts w:ascii="Times New Roman" w:hAnsi="Times New Roman" w:cs="Times New Roman"/>
          <w:b/>
          <w:bCs/>
        </w:rPr>
        <w:t>MongoDB Inc.</w:t>
      </w:r>
      <w:r w:rsidRPr="00D37B31">
        <w:rPr>
          <w:rFonts w:ascii="Times New Roman" w:hAnsi="Times New Roman" w:cs="Times New Roman"/>
        </w:rPr>
        <w:t>).</w:t>
      </w:r>
      <w:r w:rsidR="00D37B31">
        <w:rPr>
          <w:rFonts w:ascii="Times New Roman" w:hAnsi="Times New Roman" w:cs="Times New Roman"/>
          <w:b/>
          <w:bCs/>
        </w:rPr>
        <w:br/>
      </w:r>
      <w:r w:rsidRPr="00D37B31">
        <w:rPr>
          <w:rFonts w:ascii="Times New Roman" w:hAnsi="Times New Roman" w:cs="Times New Roman"/>
        </w:rPr>
        <w:t>Xuất phát từ nhu cầu xây dựng hệ thống lưu trữ dữ liệu:linh hoạt hơn mô hình quan hệ (SQL),</w:t>
      </w:r>
      <w:r w:rsidR="00D37B31">
        <w:rPr>
          <w:rFonts w:ascii="Times New Roman" w:hAnsi="Times New Roman" w:cs="Times New Roman"/>
          <w:b/>
          <w:bCs/>
        </w:rPr>
        <w:t xml:space="preserve"> </w:t>
      </w:r>
      <w:r w:rsidRPr="00D37B31">
        <w:rPr>
          <w:rFonts w:ascii="Times New Roman" w:hAnsi="Times New Roman" w:cs="Times New Roman"/>
        </w:rPr>
        <w:t>dễ mở rộng theo chiều ngang (scale-out),tối ưu cho ứng dụng có dữ liệu tăng nhanh và cấu trúc thay đổi thường xuyên.</w:t>
      </w:r>
    </w:p>
    <w:p w14:paraId="4F9456D1" w14:textId="77777777" w:rsidR="001C4CA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Ý nghĩa ra đời:</w:t>
      </w:r>
      <w:r w:rsidRPr="00D37B31">
        <w:rPr>
          <w:rFonts w:ascii="Times New Roman" w:hAnsi="Times New Roman" w:cs="Times New Roman"/>
        </w:rPr>
        <w:t xml:space="preserve"> đáp ứng xu hướng “Big Data”, web scale, microservices, hệ thống phân tán.</w:t>
      </w:r>
    </w:p>
    <w:p w14:paraId="1A98BC1F" w14:textId="6FFBB033" w:rsidR="00E81FD9" w:rsidRPr="00D37B31" w:rsidRDefault="00E81FD9" w:rsidP="001C4CA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8FB8D7" wp14:editId="08D4D414">
            <wp:extent cx="5943600" cy="4213860"/>
            <wp:effectExtent l="0" t="0" r="0" b="0"/>
            <wp:docPr id="1947118771" name="Picture 1" descr="MongoDB là gì? Những tính năng nổi bật của MongoDB | TECHVIFY Care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goDB là gì? Những tính năng nổi bật của MongoDB | TECHVIFY Caree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C000" w14:textId="62F1EF0D" w:rsidR="001C4CA1" w:rsidRPr="00D37B31" w:rsidRDefault="001C4CA1" w:rsidP="001C4CA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3. Tác giả</w:t>
      </w:r>
      <w:r w:rsidR="00FC0099">
        <w:rPr>
          <w:rFonts w:ascii="Times New Roman" w:hAnsi="Times New Roman" w:cs="Times New Roman"/>
          <w:b/>
          <w:bCs/>
        </w:rPr>
        <w:t>, tổ chức</w:t>
      </w:r>
    </w:p>
    <w:p w14:paraId="7937A560" w14:textId="3D79BFB2" w:rsidR="001C4CA1" w:rsidRPr="00D37B31" w:rsidRDefault="001C4CA1" w:rsidP="00D37B31">
      <w:pPr>
        <w:ind w:firstLine="360"/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lastRenderedPageBreak/>
        <w:t>MongoDB Inc.</w:t>
      </w:r>
      <w:r w:rsidRPr="00D37B31">
        <w:rPr>
          <w:rFonts w:ascii="Times New Roman" w:hAnsi="Times New Roman" w:cs="Times New Roman"/>
        </w:rPr>
        <w:t xml:space="preserve"> là tổ chức đứng sau phát triển và duy trì MongoDB.</w:t>
      </w:r>
    </w:p>
    <w:p w14:paraId="66D04ADC" w14:textId="1C787337" w:rsidR="001C4CA1" w:rsidRPr="00FC0099" w:rsidRDefault="001C4CA1" w:rsidP="00FC00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C0099">
        <w:rPr>
          <w:rFonts w:ascii="Times New Roman" w:hAnsi="Times New Roman" w:cs="Times New Roman"/>
        </w:rPr>
        <w:t>Công ty cung cấp:</w:t>
      </w:r>
    </w:p>
    <w:p w14:paraId="5FD4C4D8" w14:textId="6B08DB02" w:rsidR="001C4CA1" w:rsidRPr="00FC0099" w:rsidRDefault="001C4CA1" w:rsidP="00FC00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C0099">
        <w:rPr>
          <w:rFonts w:ascii="Times New Roman" w:hAnsi="Times New Roman" w:cs="Times New Roman"/>
        </w:rPr>
        <w:t>MongoDB Community/Enterprise</w:t>
      </w:r>
    </w:p>
    <w:p w14:paraId="26160909" w14:textId="3665660D" w:rsidR="00FC0099" w:rsidRDefault="001C4CA1" w:rsidP="00FC00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C0099">
        <w:rPr>
          <w:rFonts w:ascii="Times New Roman" w:hAnsi="Times New Roman" w:cs="Times New Roman"/>
        </w:rPr>
        <w:t>MongoDB Atlas (dịch vụ cloud)</w:t>
      </w:r>
    </w:p>
    <w:p w14:paraId="40BFF70D" w14:textId="4C46547B" w:rsidR="001C4CA1" w:rsidRPr="00FC0099" w:rsidRDefault="003874EA" w:rsidP="00FC00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1C4CA1" w:rsidRPr="00FC0099">
        <w:rPr>
          <w:rFonts w:ascii="Times New Roman" w:hAnsi="Times New Roman" w:cs="Times New Roman"/>
        </w:rPr>
        <w:t>ệ sinh thái công cụ: Compass, Drivers, Ops tools,…</w:t>
      </w:r>
    </w:p>
    <w:p w14:paraId="408FDA73" w14:textId="77777777" w:rsidR="001C4CA1" w:rsidRPr="00D37B31" w:rsidRDefault="001C4CA1" w:rsidP="001C4CA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4. Mô hình lưu trữ dữ liệu (Document Model)</w:t>
      </w:r>
    </w:p>
    <w:p w14:paraId="69BC327C" w14:textId="77777777" w:rsidR="001C4CA1" w:rsidRPr="00D37B31" w:rsidRDefault="001C4CA1" w:rsidP="001C4CA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4.1. Đơn vị lưu trữ</w:t>
      </w:r>
    </w:p>
    <w:p w14:paraId="73E9AE8A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MongoDB tổ chức dữ liệu theo 3 lớp chính:</w:t>
      </w:r>
    </w:p>
    <w:p w14:paraId="66D9C8C2" w14:textId="0C31A872" w:rsidR="001C4CA1" w:rsidRPr="00FC0099" w:rsidRDefault="001C4CA1" w:rsidP="00FC00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C0099">
        <w:rPr>
          <w:rFonts w:ascii="Times New Roman" w:hAnsi="Times New Roman" w:cs="Times New Roman"/>
        </w:rPr>
        <w:t>Database: tương tự “CSDL”</w:t>
      </w:r>
    </w:p>
    <w:p w14:paraId="230637C5" w14:textId="77777777" w:rsidR="00FC0099" w:rsidRPr="00FC0099" w:rsidRDefault="001C4CA1" w:rsidP="00FC00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C0099">
        <w:rPr>
          <w:rFonts w:ascii="Times New Roman" w:hAnsi="Times New Roman" w:cs="Times New Roman"/>
        </w:rPr>
        <w:t>Collection: tương tự “bảng” nhưng không bắt buộc schema cố định</w:t>
      </w:r>
    </w:p>
    <w:p w14:paraId="7970FA80" w14:textId="490D6C72" w:rsidR="001C4CA1" w:rsidRPr="00FC0099" w:rsidRDefault="001C4CA1" w:rsidP="00FC00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C0099">
        <w:rPr>
          <w:rFonts w:ascii="Times New Roman" w:hAnsi="Times New Roman" w:cs="Times New Roman"/>
        </w:rPr>
        <w:t>Document: tương tự “một dòng”, nhưng có cấu trúc linh hoạt (có thể lồng nhau)</w:t>
      </w:r>
    </w:p>
    <w:p w14:paraId="7E47008D" w14:textId="77777777" w:rsidR="001C4CA1" w:rsidRPr="00D37B31" w:rsidRDefault="001C4CA1" w:rsidP="001C4CA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4.2. Đặc điểm nổi bật</w:t>
      </w:r>
    </w:p>
    <w:p w14:paraId="04ED0B66" w14:textId="4938AF66" w:rsidR="001C4CA1" w:rsidRPr="00D37B31" w:rsidRDefault="001C4CA1" w:rsidP="00F841B2">
      <w:pPr>
        <w:ind w:firstLine="720"/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Document thường ở dạng JSON-like:</w:t>
      </w:r>
    </w:p>
    <w:p w14:paraId="14DB0A5F" w14:textId="1969FCA5" w:rsidR="001C4CA1" w:rsidRPr="00F841B2" w:rsidRDefault="001C4CA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</w:rPr>
        <w:t>Dễ đọc, dễ trao đổi qua API.</w:t>
      </w:r>
    </w:p>
    <w:p w14:paraId="32298879" w14:textId="77777777" w:rsidR="001C4CA1" w:rsidRPr="00D37B31" w:rsidRDefault="001C4CA1" w:rsidP="00F841B2">
      <w:pPr>
        <w:ind w:left="720"/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Không cần bảng cứng nhắc, không cần join nhiều như SQL.</w:t>
      </w:r>
    </w:p>
    <w:p w14:paraId="7E655901" w14:textId="77777777" w:rsidR="001C4CA1" w:rsidRPr="00D37B31" w:rsidRDefault="001C4CA1" w:rsidP="00F841B2">
      <w:pPr>
        <w:ind w:left="720"/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Hỗ trợ cấu trúc lồng (embedded document) và mảng (array).</w:t>
      </w:r>
    </w:p>
    <w:p w14:paraId="11146D68" w14:textId="77777777" w:rsidR="001C4CA1" w:rsidRPr="00D37B31" w:rsidRDefault="001C4CA1" w:rsidP="001C4CA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4.3. Ví dụ document</w:t>
      </w:r>
    </w:p>
    <w:p w14:paraId="2A68CA7E" w14:textId="4A63A835" w:rsidR="00D37B31" w:rsidRPr="00D37B31" w:rsidRDefault="00D37B3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Ví dụ collection: students</w:t>
      </w:r>
    </w:p>
    <w:p w14:paraId="692B2AB3" w14:textId="62607B58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{</w:t>
      </w:r>
    </w:p>
    <w:p w14:paraId="38121442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"_id": 1,</w:t>
      </w:r>
    </w:p>
    <w:p w14:paraId="289FEBCA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"student_id": 1500,</w:t>
      </w:r>
    </w:p>
    <w:p w14:paraId="1A25669F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"name": "Nguyen Van A",</w:t>
      </w:r>
    </w:p>
    <w:p w14:paraId="27DEAB1E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"age": 20,</w:t>
      </w:r>
    </w:p>
    <w:p w14:paraId="24577112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"major": "CNTT",</w:t>
      </w:r>
    </w:p>
    <w:p w14:paraId="49998AD7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"courses": ["CSDL", "CTDLGT"],</w:t>
      </w:r>
    </w:p>
    <w:p w14:paraId="22704900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"address": {</w:t>
      </w:r>
    </w:p>
    <w:p w14:paraId="48AD583F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  "city": "HCM",</w:t>
      </w:r>
    </w:p>
    <w:p w14:paraId="3D1F3B29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  "district": "Thu Duc"</w:t>
      </w:r>
    </w:p>
    <w:p w14:paraId="722D584D" w14:textId="77777777" w:rsidR="001C4CA1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}</w:t>
      </w:r>
    </w:p>
    <w:p w14:paraId="2DCD05F2" w14:textId="50A17BF5" w:rsidR="00120EDF" w:rsidRPr="00D37B31" w:rsidRDefault="001C4CA1" w:rsidP="001C4CA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lastRenderedPageBreak/>
        <w:t>}</w:t>
      </w:r>
    </w:p>
    <w:p w14:paraId="04FCFE54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5. Ngôn ngữ thao tác với dữ liệu (MongoDB Query Language – MQL)</w:t>
      </w:r>
    </w:p>
    <w:p w14:paraId="78B59BCA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MongoDB dùng </w:t>
      </w:r>
      <w:r w:rsidRPr="00D37B31">
        <w:rPr>
          <w:rFonts w:ascii="Times New Roman" w:hAnsi="Times New Roman" w:cs="Times New Roman"/>
          <w:b/>
          <w:bCs/>
        </w:rPr>
        <w:t>MongoDB Query Language (MQL)</w:t>
      </w:r>
      <w:r w:rsidRPr="00D37B31">
        <w:rPr>
          <w:rFonts w:ascii="Times New Roman" w:hAnsi="Times New Roman" w:cs="Times New Roman"/>
        </w:rPr>
        <w:t xml:space="preserve"> thông qua các câu lệnh dạng hàm.</w:t>
      </w:r>
    </w:p>
    <w:p w14:paraId="6A269093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5.1. Thêm dữ liệu</w:t>
      </w:r>
    </w:p>
    <w:p w14:paraId="6485471E" w14:textId="77777777" w:rsidR="00D37B31" w:rsidRPr="00D37B31" w:rsidRDefault="00D37B31" w:rsidP="00F841B2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Thêm 1 bản ghi:</w:t>
      </w:r>
    </w:p>
    <w:p w14:paraId="08B186FA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db.students.insertOne({</w:t>
      </w:r>
    </w:p>
    <w:p w14:paraId="1D93E556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student_id: 1500,</w:t>
      </w:r>
    </w:p>
    <w:p w14:paraId="4DD1D6C7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name: "Nguyen Van A",</w:t>
      </w:r>
    </w:p>
    <w:p w14:paraId="06297586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age: 20,</w:t>
      </w:r>
    </w:p>
    <w:p w14:paraId="7F8E585D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major: "CNTT"</w:t>
      </w:r>
    </w:p>
    <w:p w14:paraId="217DA648" w14:textId="12E0DAF4" w:rsidR="001C4CA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})</w:t>
      </w:r>
    </w:p>
    <w:p w14:paraId="469A626A" w14:textId="14D77A9B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Thêm nhiều bản ghi:</w:t>
      </w:r>
    </w:p>
    <w:p w14:paraId="34C3E3B4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db.students.insertMany([</w:t>
      </w:r>
    </w:p>
    <w:p w14:paraId="5A032E35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{ student_id: 1501, name: "Tran B", age: 21 },</w:t>
      </w:r>
    </w:p>
    <w:p w14:paraId="47107B79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{ student_id: 1502, name: "Le C", age: 22 }</w:t>
      </w:r>
    </w:p>
    <w:p w14:paraId="621A6284" w14:textId="5E5DB11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])</w:t>
      </w:r>
    </w:p>
    <w:p w14:paraId="5B8E0CCF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5.2. Truy vấn dữ liệu</w:t>
      </w:r>
    </w:p>
    <w:p w14:paraId="738E5569" w14:textId="77777777" w:rsidR="00D37B31" w:rsidRPr="00D37B31" w:rsidRDefault="00D37B31" w:rsidP="00F841B2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Lấy tất cả:</w:t>
      </w:r>
    </w:p>
    <w:p w14:paraId="2DC701DD" w14:textId="4B864536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db.students.find({})</w:t>
      </w:r>
    </w:p>
    <w:p w14:paraId="39CEA8B4" w14:textId="3BD43F7C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Lọc theo điều kiện:</w:t>
      </w:r>
    </w:p>
    <w:p w14:paraId="766CCDB5" w14:textId="3D10AFE1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db.students.find({ major: "CNTT" })</w:t>
      </w:r>
    </w:p>
    <w:p w14:paraId="773B51DA" w14:textId="4CCD2AAD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Lọc + chỉ lấy vài trường:</w:t>
      </w:r>
    </w:p>
    <w:p w14:paraId="4A969AE9" w14:textId="3ABD44BA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db.students.find({ major: "CNTT" }, { name: 1, age: 1, _id: 0 })</w:t>
      </w:r>
    </w:p>
    <w:p w14:paraId="198E0DEF" w14:textId="408511A5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5.3. Cập nhật</w:t>
      </w:r>
    </w:p>
    <w:p w14:paraId="4BC46833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db.students.updateOne(</w:t>
      </w:r>
    </w:p>
    <w:p w14:paraId="48DE3821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{ student_id: 1500 },</w:t>
      </w:r>
    </w:p>
    <w:p w14:paraId="101C2E65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{ $set: { age: 21 } }</w:t>
      </w:r>
    </w:p>
    <w:p w14:paraId="2F8ADF37" w14:textId="242C9B74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lastRenderedPageBreak/>
        <w:t>)</w:t>
      </w:r>
    </w:p>
    <w:p w14:paraId="50096BBB" w14:textId="060D9872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5.4. Xóa</w:t>
      </w:r>
    </w:p>
    <w:p w14:paraId="6B7BBB54" w14:textId="76D750DF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db.students.deleteOne({ student_id: 1500 })</w:t>
      </w:r>
    </w:p>
    <w:p w14:paraId="299C298A" w14:textId="79AAB4B1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5.5. Truy vấn nâng cao (Aggregation)</w:t>
      </w:r>
    </w:p>
    <w:p w14:paraId="227F0BCE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db.students.aggregate([</w:t>
      </w:r>
    </w:p>
    <w:p w14:paraId="7EF4B294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{ $match: { major: "CNTT" } },</w:t>
      </w:r>
    </w:p>
    <w:p w14:paraId="0C73C251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{ $group: { _id: "$major", total: { $sum: 1 } } }</w:t>
      </w:r>
    </w:p>
    <w:p w14:paraId="3DFC2D61" w14:textId="4FF25C4A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])</w:t>
      </w:r>
    </w:p>
    <w:p w14:paraId="35DF8718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6. Cơ chế phân tán trong MongoDB (Sharding)</w:t>
      </w:r>
    </w:p>
    <w:p w14:paraId="5B4E6222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MongoDB hỗ trợ phân tán dữ liệu bằng </w:t>
      </w:r>
      <w:r w:rsidRPr="00D37B31">
        <w:rPr>
          <w:rFonts w:ascii="Times New Roman" w:hAnsi="Times New Roman" w:cs="Times New Roman"/>
          <w:b/>
          <w:bCs/>
        </w:rPr>
        <w:t>Sharding</w:t>
      </w:r>
      <w:r w:rsidRPr="00D37B31">
        <w:rPr>
          <w:rFonts w:ascii="Times New Roman" w:hAnsi="Times New Roman" w:cs="Times New Roman"/>
        </w:rPr>
        <w:t xml:space="preserve"> (chia dữ liệu lên nhiều máy/ node để tăng khả năng mở rộng và hiệu năng).</w:t>
      </w:r>
    </w:p>
    <w:p w14:paraId="691797F4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6.1. Thành phần trong hệ thống Sharding</w:t>
      </w:r>
    </w:p>
    <w:p w14:paraId="492D512B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Một cụm sharding thường có:</w:t>
      </w:r>
    </w:p>
    <w:p w14:paraId="6A8FBD2E" w14:textId="77777777" w:rsidR="00D37B31" w:rsidRPr="00D37B31" w:rsidRDefault="00D37B31" w:rsidP="00D37B3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Shard</w:t>
      </w:r>
    </w:p>
    <w:p w14:paraId="27597065" w14:textId="16FDF9CD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</w:rPr>
        <w:t>Nơi lưu dữ liệu thật (mỗi shard thường là một replica set để tăng an toàn dữ liệu).</w:t>
      </w:r>
    </w:p>
    <w:p w14:paraId="2D398EA3" w14:textId="77777777" w:rsidR="00D37B31" w:rsidRPr="00D37B31" w:rsidRDefault="00D37B31" w:rsidP="00D37B3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Config Servers</w:t>
      </w:r>
    </w:p>
    <w:p w14:paraId="1421C2AF" w14:textId="13AD448B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</w:rPr>
        <w:t>Lưu metadata: dữ liệu đang nằm shard nào, chunk nào, shard key là gì,…</w:t>
      </w:r>
    </w:p>
    <w:p w14:paraId="6E366147" w14:textId="77777777" w:rsidR="00D37B31" w:rsidRPr="00D37B31" w:rsidRDefault="00D37B31" w:rsidP="00D37B3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mongos (Query Router)</w:t>
      </w:r>
    </w:p>
    <w:p w14:paraId="57B597AA" w14:textId="77777777" w:rsid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</w:rPr>
        <w:t>“Cổng” để client kết nối.</w:t>
      </w:r>
    </w:p>
    <w:p w14:paraId="01253594" w14:textId="32649504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</w:rPr>
        <w:t>Nhận truy vấn và định tuyến truy vấn đến đúng shard.</w:t>
      </w:r>
    </w:p>
    <w:p w14:paraId="0B85271D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6.2. Shard Key (khóa phân mảnh)</w:t>
      </w:r>
    </w:p>
    <w:p w14:paraId="0E3A4DCB" w14:textId="2B682847" w:rsidR="00D37B31" w:rsidRPr="00D37B31" w:rsidRDefault="00D37B31" w:rsidP="00F841B2">
      <w:pPr>
        <w:ind w:left="720"/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Shard key là trường dùng để </w:t>
      </w:r>
      <w:r w:rsidRPr="00D37B31">
        <w:rPr>
          <w:rFonts w:ascii="Times New Roman" w:hAnsi="Times New Roman" w:cs="Times New Roman"/>
          <w:b/>
          <w:bCs/>
        </w:rPr>
        <w:t>chia dữ liệu</w:t>
      </w:r>
      <w:r w:rsidRPr="00D37B31">
        <w:rPr>
          <w:rFonts w:ascii="Times New Roman" w:hAnsi="Times New Roman" w:cs="Times New Roman"/>
        </w:rPr>
        <w:t>.</w:t>
      </w:r>
    </w:p>
    <w:p w14:paraId="6DC723F2" w14:textId="77777777" w:rsidR="00D37B31" w:rsidRPr="00D37B31" w:rsidRDefault="00D37B31" w:rsidP="00F841B2">
      <w:pPr>
        <w:ind w:left="720"/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Chọn shard key tốt giúp:</w:t>
      </w:r>
    </w:p>
    <w:p w14:paraId="0BBAF025" w14:textId="3CF52BCF" w:rsidR="00D37B31" w:rsidRPr="00F841B2" w:rsidRDefault="00FB28D2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D37B31" w:rsidRPr="00F841B2">
        <w:rPr>
          <w:rFonts w:ascii="Times New Roman" w:hAnsi="Times New Roman" w:cs="Times New Roman"/>
        </w:rPr>
        <w:t>hân phối dữ liệu đều,</w:t>
      </w:r>
    </w:p>
    <w:p w14:paraId="57D71330" w14:textId="518A63EE" w:rsidR="00F841B2" w:rsidRDefault="00FB28D2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37B31" w:rsidRPr="00F841B2">
        <w:rPr>
          <w:rFonts w:ascii="Times New Roman" w:hAnsi="Times New Roman" w:cs="Times New Roman"/>
        </w:rPr>
        <w:t>ruy vấn “đúng shard” (targeted query),</w:t>
      </w:r>
    </w:p>
    <w:p w14:paraId="6D239440" w14:textId="7712592E" w:rsidR="00D37B31" w:rsidRPr="00F841B2" w:rsidRDefault="00FB28D2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37B31" w:rsidRPr="00F841B2">
        <w:rPr>
          <w:rFonts w:ascii="Times New Roman" w:hAnsi="Times New Roman" w:cs="Times New Roman"/>
        </w:rPr>
        <w:t>ránh nghẽn hệ thống.</w:t>
      </w:r>
    </w:p>
    <w:p w14:paraId="08FB4C52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6.3. Chunk và cơ chế cân bằng</w:t>
      </w:r>
    </w:p>
    <w:p w14:paraId="2BAB9D03" w14:textId="6E2699A3" w:rsidR="00D37B31" w:rsidRPr="00D37B31" w:rsidRDefault="00D37B31" w:rsidP="00F841B2">
      <w:pPr>
        <w:ind w:left="720"/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Dữ liệu được chia thành </w:t>
      </w:r>
      <w:r w:rsidRPr="00D37B31">
        <w:rPr>
          <w:rFonts w:ascii="Times New Roman" w:hAnsi="Times New Roman" w:cs="Times New Roman"/>
          <w:b/>
          <w:bCs/>
        </w:rPr>
        <w:t>chunk</w:t>
      </w:r>
      <w:r w:rsidRPr="00D37B31">
        <w:rPr>
          <w:rFonts w:ascii="Times New Roman" w:hAnsi="Times New Roman" w:cs="Times New Roman"/>
        </w:rPr>
        <w:t>.</w:t>
      </w:r>
    </w:p>
    <w:p w14:paraId="0F3F8077" w14:textId="77777777" w:rsidR="00F841B2" w:rsidRDefault="00D37B31" w:rsidP="00F841B2">
      <w:pPr>
        <w:ind w:left="720"/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lastRenderedPageBreak/>
        <w:t xml:space="preserve">MongoDB có cơ chế </w:t>
      </w:r>
      <w:r w:rsidRPr="00D37B31">
        <w:rPr>
          <w:rFonts w:ascii="Times New Roman" w:hAnsi="Times New Roman" w:cs="Times New Roman"/>
          <w:b/>
          <w:bCs/>
        </w:rPr>
        <w:t>balancer</w:t>
      </w:r>
      <w:r w:rsidRPr="00D37B31">
        <w:rPr>
          <w:rFonts w:ascii="Times New Roman" w:hAnsi="Times New Roman" w:cs="Times New Roman"/>
        </w:rPr>
        <w:t>:</w:t>
      </w:r>
    </w:p>
    <w:p w14:paraId="0733C5CD" w14:textId="7C15AC7F" w:rsidR="00D37B31" w:rsidRPr="00D37B31" w:rsidRDefault="00FB28D2" w:rsidP="00F841B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37B31" w:rsidRPr="00D37B31">
        <w:rPr>
          <w:rFonts w:ascii="Times New Roman" w:hAnsi="Times New Roman" w:cs="Times New Roman"/>
        </w:rPr>
        <w:t>ự động chuyển chunk giữa các shard để cân bằng tải khi shard nào đó quá “nặng”.</w:t>
      </w:r>
    </w:p>
    <w:p w14:paraId="690800E7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7. Mô phỏng truy vấn phân tán (Distributed Query Simulation)</w:t>
      </w:r>
    </w:p>
    <w:p w14:paraId="731780F8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7.1. Bối cảnh mô phỏng</w:t>
      </w:r>
    </w:p>
    <w:p w14:paraId="67BBAF3D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Giả sử xây dựng CSDL quản lý sinh viên:</w:t>
      </w:r>
    </w:p>
    <w:p w14:paraId="263EAED3" w14:textId="3F773035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</w:rPr>
        <w:t>Database: university</w:t>
      </w:r>
    </w:p>
    <w:p w14:paraId="4DC58B33" w14:textId="4B59BD98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</w:rPr>
        <w:t>Collection: students</w:t>
      </w:r>
    </w:p>
    <w:p w14:paraId="2E7A065C" w14:textId="2EC85936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</w:rPr>
        <w:t>Chọn shard key: student_id</w:t>
      </w:r>
    </w:p>
    <w:p w14:paraId="1A52C14E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Ta có 3 shard:</w:t>
      </w:r>
    </w:p>
    <w:p w14:paraId="73CE848E" w14:textId="4DDEACD9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  <w:b/>
          <w:bCs/>
        </w:rPr>
        <w:t>Shard 1</w:t>
      </w:r>
      <w:r w:rsidRPr="00F841B2">
        <w:rPr>
          <w:rFonts w:ascii="Times New Roman" w:hAnsi="Times New Roman" w:cs="Times New Roman"/>
        </w:rPr>
        <w:t xml:space="preserve">: lưu sinh viên có student_id từ </w:t>
      </w:r>
      <w:r w:rsidRPr="00F841B2">
        <w:rPr>
          <w:rFonts w:ascii="Times New Roman" w:hAnsi="Times New Roman" w:cs="Times New Roman"/>
          <w:b/>
          <w:bCs/>
        </w:rPr>
        <w:t>1 → 1000</w:t>
      </w:r>
    </w:p>
    <w:p w14:paraId="54C036C4" w14:textId="683D96AF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  <w:b/>
          <w:bCs/>
        </w:rPr>
        <w:t>Shard 2</w:t>
      </w:r>
      <w:r w:rsidRPr="00F841B2">
        <w:rPr>
          <w:rFonts w:ascii="Times New Roman" w:hAnsi="Times New Roman" w:cs="Times New Roman"/>
        </w:rPr>
        <w:t xml:space="preserve">: lưu sinh viên có student_id từ </w:t>
      </w:r>
      <w:r w:rsidRPr="00F841B2">
        <w:rPr>
          <w:rFonts w:ascii="Times New Roman" w:hAnsi="Times New Roman" w:cs="Times New Roman"/>
          <w:b/>
          <w:bCs/>
        </w:rPr>
        <w:t>1001 → 2000</w:t>
      </w:r>
    </w:p>
    <w:p w14:paraId="6D01EEB8" w14:textId="4AD59C22" w:rsidR="00D37B31" w:rsidRPr="00F841B2" w:rsidRDefault="00D37B31" w:rsidP="00F841B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841B2">
        <w:rPr>
          <w:rFonts w:ascii="Times New Roman" w:hAnsi="Times New Roman" w:cs="Times New Roman"/>
          <w:b/>
          <w:bCs/>
        </w:rPr>
        <w:t>Shard 3</w:t>
      </w:r>
      <w:r w:rsidRPr="00F841B2">
        <w:rPr>
          <w:rFonts w:ascii="Times New Roman" w:hAnsi="Times New Roman" w:cs="Times New Roman"/>
        </w:rPr>
        <w:t xml:space="preserve">: lưu sinh viên có student_id từ </w:t>
      </w:r>
      <w:r w:rsidRPr="00F841B2">
        <w:rPr>
          <w:rFonts w:ascii="Times New Roman" w:hAnsi="Times New Roman" w:cs="Times New Roman"/>
          <w:b/>
          <w:bCs/>
        </w:rPr>
        <w:t>2001 → 3000</w:t>
      </w:r>
    </w:p>
    <w:p w14:paraId="59F87CA0" w14:textId="3579DC1E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7.2. Mô phỏng cấu hình sharding (minh họa lệnh)</w:t>
      </w:r>
    </w:p>
    <w:p w14:paraId="3C6D761B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sh.enableSharding("university")</w:t>
      </w:r>
    </w:p>
    <w:p w14:paraId="28DA97AB" w14:textId="4E58B6E9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sh.shardCollection("university.students", { student_id: 1 })</w:t>
      </w:r>
    </w:p>
    <w:p w14:paraId="2CBF0310" w14:textId="77777777" w:rsidR="00D37B31" w:rsidRPr="00D37B31" w:rsidRDefault="00D37B31" w:rsidP="00D37B31">
      <w:pPr>
        <w:rPr>
          <w:rFonts w:ascii="Times New Roman" w:hAnsi="Times New Roman" w:cs="Times New Roman"/>
          <w:b/>
          <w:bCs/>
        </w:rPr>
      </w:pPr>
      <w:r w:rsidRPr="00D37B31">
        <w:rPr>
          <w:rFonts w:ascii="Times New Roman" w:hAnsi="Times New Roman" w:cs="Times New Roman"/>
          <w:b/>
          <w:bCs/>
        </w:rPr>
        <w:t>7.3. Trường hợp 1: Truy vấn có shard key → Targeted Query (nhanh)</w:t>
      </w:r>
    </w:p>
    <w:p w14:paraId="36E54738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Truy vấn:</w:t>
      </w:r>
    </w:p>
    <w:p w14:paraId="5E0F66CC" w14:textId="48353E73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db.students.find({ student_id: 1500 })</w:t>
      </w:r>
    </w:p>
    <w:p w14:paraId="4E2DF179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Luồng xử lý phân tán:</w:t>
      </w:r>
    </w:p>
    <w:p w14:paraId="5395989B" w14:textId="77777777" w:rsidR="00D37B31" w:rsidRPr="00D37B31" w:rsidRDefault="00D37B31" w:rsidP="00D37B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Client gửi truy vấn đến </w:t>
      </w:r>
      <w:r w:rsidRPr="00D37B31">
        <w:rPr>
          <w:rFonts w:ascii="Times New Roman" w:hAnsi="Times New Roman" w:cs="Times New Roman"/>
          <w:b/>
          <w:bCs/>
        </w:rPr>
        <w:t>mongos</w:t>
      </w:r>
    </w:p>
    <w:p w14:paraId="2D0C507F" w14:textId="3AE81A1D" w:rsidR="00D37B31" w:rsidRPr="00D37B31" w:rsidRDefault="00FB28D2" w:rsidP="00D37B31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D37B31" w:rsidRPr="00D37B31">
        <w:rPr>
          <w:rFonts w:ascii="Times New Roman" w:hAnsi="Times New Roman" w:cs="Times New Roman"/>
        </w:rPr>
        <w:t xml:space="preserve">ongos hỏi metadata từ </w:t>
      </w:r>
      <w:r w:rsidR="00D37B31" w:rsidRPr="00D37B31">
        <w:rPr>
          <w:rFonts w:ascii="Times New Roman" w:hAnsi="Times New Roman" w:cs="Times New Roman"/>
          <w:b/>
          <w:bCs/>
        </w:rPr>
        <w:t>config servers</w:t>
      </w:r>
    </w:p>
    <w:p w14:paraId="4C78D7FA" w14:textId="57CF0605" w:rsidR="00D37B31" w:rsidRPr="00D37B31" w:rsidRDefault="00FB28D2" w:rsidP="00D37B31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D37B31" w:rsidRPr="00D37B31">
        <w:rPr>
          <w:rFonts w:ascii="Times New Roman" w:hAnsi="Times New Roman" w:cs="Times New Roman"/>
        </w:rPr>
        <w:t xml:space="preserve">ongos xác định student_id=1500 thuộc khoảng </w:t>
      </w:r>
      <w:r w:rsidR="00D37B31" w:rsidRPr="00D37B31">
        <w:rPr>
          <w:rFonts w:ascii="Times New Roman" w:hAnsi="Times New Roman" w:cs="Times New Roman"/>
          <w:b/>
          <w:bCs/>
        </w:rPr>
        <w:t>1001–2000</w:t>
      </w:r>
      <w:r w:rsidR="00D37B31" w:rsidRPr="00D37B31">
        <w:rPr>
          <w:rFonts w:ascii="Times New Roman" w:hAnsi="Times New Roman" w:cs="Times New Roman"/>
        </w:rPr>
        <w:t xml:space="preserve"> → nằm ở </w:t>
      </w:r>
      <w:r w:rsidR="00D37B31" w:rsidRPr="00D37B31">
        <w:rPr>
          <w:rFonts w:ascii="Times New Roman" w:hAnsi="Times New Roman" w:cs="Times New Roman"/>
          <w:b/>
          <w:bCs/>
        </w:rPr>
        <w:t>Shard 2</w:t>
      </w:r>
    </w:p>
    <w:p w14:paraId="5302625E" w14:textId="3B355F0B" w:rsidR="00D37B31" w:rsidRPr="00D37B31" w:rsidRDefault="00FB28D2" w:rsidP="00D37B31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D37B31" w:rsidRPr="00D37B31">
        <w:rPr>
          <w:rFonts w:ascii="Times New Roman" w:hAnsi="Times New Roman" w:cs="Times New Roman"/>
        </w:rPr>
        <w:t xml:space="preserve">ongos chỉ gửi truy vấn tới </w:t>
      </w:r>
      <w:r w:rsidR="00D37B31" w:rsidRPr="00D37B31">
        <w:rPr>
          <w:rFonts w:ascii="Times New Roman" w:hAnsi="Times New Roman" w:cs="Times New Roman"/>
          <w:b/>
          <w:bCs/>
        </w:rPr>
        <w:t>Shard 2</w:t>
      </w:r>
      <w:r w:rsidR="00D37B31" w:rsidRPr="00D37B31">
        <w:rPr>
          <w:rFonts w:ascii="Times New Roman" w:hAnsi="Times New Roman" w:cs="Times New Roman"/>
        </w:rPr>
        <w:t xml:space="preserve"> (không gửi shard khác)</w:t>
      </w:r>
    </w:p>
    <w:p w14:paraId="1D84941B" w14:textId="77777777" w:rsidR="00D37B31" w:rsidRPr="00D37B31" w:rsidRDefault="00D37B31" w:rsidP="00D37B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Shard 2 trả kết quả → mongos trả lại client</w:t>
      </w:r>
    </w:p>
    <w:p w14:paraId="02328F21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Kết quả:</w:t>
      </w:r>
    </w:p>
    <w:p w14:paraId="1291277C" w14:textId="77777777" w:rsidR="00FB28D2" w:rsidRPr="00FB28D2" w:rsidRDefault="00D37B31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B28D2">
        <w:rPr>
          <w:rFonts w:ascii="Times New Roman" w:hAnsi="Times New Roman" w:cs="Times New Roman"/>
        </w:rPr>
        <w:t xml:space="preserve">Truy vấn chỉ chạy trên </w:t>
      </w:r>
      <w:r w:rsidRPr="00FB28D2">
        <w:rPr>
          <w:rFonts w:ascii="Times New Roman" w:hAnsi="Times New Roman" w:cs="Times New Roman"/>
          <w:b/>
          <w:bCs/>
        </w:rPr>
        <w:t>1 shard</w:t>
      </w:r>
    </w:p>
    <w:p w14:paraId="4A56E0EB" w14:textId="2ECD3C5A" w:rsidR="00D37B31" w:rsidRPr="00FB28D2" w:rsidRDefault="00D37B31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B28D2">
        <w:rPr>
          <w:rFonts w:ascii="Times New Roman" w:hAnsi="Times New Roman" w:cs="Times New Roman"/>
        </w:rPr>
        <w:t>Tốc độ cao, ít tốn tài nguyên</w:t>
      </w:r>
    </w:p>
    <w:p w14:paraId="0BCB18D9" w14:textId="77777777" w:rsidR="00D37B31" w:rsidRPr="00D37B31" w:rsidRDefault="00D37B31" w:rsidP="00D37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7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7.4. Trường hợp 2: Truy vấn KHÔNG có shard key → Scatter-Gather (chậm hơn)</w:t>
      </w:r>
    </w:p>
    <w:p w14:paraId="0984FEEC" w14:textId="50CE260C" w:rsidR="00D37B31" w:rsidRPr="00FB28D2" w:rsidRDefault="00D37B31" w:rsidP="00FB2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8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Truy vấn:</w:t>
      </w:r>
    </w:p>
    <w:p w14:paraId="2F56677A" w14:textId="51A4C624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db.students.find({ major: "CNTT" })</w:t>
      </w:r>
    </w:p>
    <w:p w14:paraId="5EE26BD1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Vì điều kiện lọc không chứa student_id (shard key), mongos </w:t>
      </w:r>
      <w:r w:rsidRPr="00D37B31">
        <w:rPr>
          <w:rFonts w:ascii="Times New Roman" w:hAnsi="Times New Roman" w:cs="Times New Roman"/>
          <w:b/>
          <w:bCs/>
        </w:rPr>
        <w:t>không biết chắc dữ liệu ở shard nào</w:t>
      </w:r>
      <w:r w:rsidRPr="00D37B31">
        <w:rPr>
          <w:rFonts w:ascii="Times New Roman" w:hAnsi="Times New Roman" w:cs="Times New Roman"/>
        </w:rPr>
        <w:t>.</w:t>
      </w:r>
    </w:p>
    <w:p w14:paraId="2F4F182E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Luồng xử lý:</w:t>
      </w:r>
    </w:p>
    <w:p w14:paraId="085F5BBB" w14:textId="77777777" w:rsidR="00D37B31" w:rsidRPr="00D37B31" w:rsidRDefault="00D37B31" w:rsidP="00D37B3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Client → mongos</w:t>
      </w:r>
    </w:p>
    <w:p w14:paraId="4D4EBF31" w14:textId="77777777" w:rsidR="00D37B31" w:rsidRPr="00D37B31" w:rsidRDefault="00D37B31" w:rsidP="00D37B3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mongos gửi truy vấn đến </w:t>
      </w:r>
      <w:r w:rsidRPr="00D37B31">
        <w:rPr>
          <w:rFonts w:ascii="Times New Roman" w:hAnsi="Times New Roman" w:cs="Times New Roman"/>
          <w:b/>
          <w:bCs/>
        </w:rPr>
        <w:t>tất cả shard</w:t>
      </w:r>
      <w:r w:rsidRPr="00D37B31">
        <w:rPr>
          <w:rFonts w:ascii="Times New Roman" w:hAnsi="Times New Roman" w:cs="Times New Roman"/>
        </w:rPr>
        <w:t xml:space="preserve"> (Shard 1, 2, 3)</w:t>
      </w:r>
    </w:p>
    <w:p w14:paraId="6109A5B9" w14:textId="77777777" w:rsidR="00D37B31" w:rsidRPr="00D37B31" w:rsidRDefault="00D37B31" w:rsidP="00D37B3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Mỗi shard tự lọc dữ liệu major="CNTT"</w:t>
      </w:r>
    </w:p>
    <w:p w14:paraId="4A278BC3" w14:textId="77777777" w:rsidR="00D37B31" w:rsidRPr="00D37B31" w:rsidRDefault="00D37B31" w:rsidP="00D37B3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Các shard trả kết quả về mongos</w:t>
      </w:r>
    </w:p>
    <w:p w14:paraId="6A29A4B5" w14:textId="77777777" w:rsidR="00D37B31" w:rsidRPr="00D37B31" w:rsidRDefault="00D37B31" w:rsidP="00D37B3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mongos gom kết quả và trả về client</w:t>
      </w:r>
    </w:p>
    <w:p w14:paraId="5AA0B108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Kết quả:</w:t>
      </w:r>
    </w:p>
    <w:p w14:paraId="61B474B8" w14:textId="77777777" w:rsidR="00D37B31" w:rsidRPr="00D37B31" w:rsidRDefault="00D37B31" w:rsidP="00FB28D2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Phải quét nhiều shard → tốn tài nguyên hơn</w:t>
      </w:r>
    </w:p>
    <w:p w14:paraId="62EE9780" w14:textId="77777777" w:rsidR="00D37B31" w:rsidRPr="00D37B31" w:rsidRDefault="00D37B31" w:rsidP="00FB28D2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Nếu dữ liệu lớn, có thể chậm</w:t>
      </w:r>
    </w:p>
    <w:p w14:paraId="748EB21F" w14:textId="77777777" w:rsidR="00D37B31" w:rsidRPr="00D37B31" w:rsidRDefault="00D37B31" w:rsidP="00D37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7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7.5. Trường hợp 3: Aggregation phân tán (gom dữ liệu từ nhiều shard)</w:t>
      </w:r>
    </w:p>
    <w:p w14:paraId="21543AC9" w14:textId="77777777" w:rsidR="00D37B31" w:rsidRPr="00FB28D2" w:rsidRDefault="00D37B31" w:rsidP="00FB2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8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đếm số sinh viên theo ngành:</w:t>
      </w:r>
    </w:p>
    <w:p w14:paraId="1ADBB48C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db.students.aggregate([</w:t>
      </w:r>
    </w:p>
    <w:p w14:paraId="79AA103C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  { $group: { _id: "$major", total: { $sum: 1 } } }</w:t>
      </w:r>
    </w:p>
    <w:p w14:paraId="6C7CA441" w14:textId="0C3DC28A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])</w:t>
      </w:r>
    </w:p>
    <w:p w14:paraId="0D2A41C3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Cách thực thi phân tán (mô phỏng):</w:t>
      </w:r>
    </w:p>
    <w:p w14:paraId="29297BC1" w14:textId="47EE4B80" w:rsidR="00D37B31" w:rsidRPr="00FB28D2" w:rsidRDefault="00D37B31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B28D2">
        <w:rPr>
          <w:rFonts w:ascii="Times New Roman" w:hAnsi="Times New Roman" w:cs="Times New Roman"/>
        </w:rPr>
        <w:t>Mỗi shard tự tính “tổng tạm” theo major</w:t>
      </w:r>
    </w:p>
    <w:p w14:paraId="377D7182" w14:textId="4C0C1DE3" w:rsidR="00D37B31" w:rsidRPr="00FB28D2" w:rsidRDefault="00FB28D2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D37B31" w:rsidRPr="00FB28D2">
        <w:rPr>
          <w:rFonts w:ascii="Times New Roman" w:hAnsi="Times New Roman" w:cs="Times New Roman"/>
        </w:rPr>
        <w:t>ongos gom các kết quả tạm từ các shard</w:t>
      </w:r>
    </w:p>
    <w:p w14:paraId="62784C42" w14:textId="3786A2E3" w:rsidR="00D37B31" w:rsidRPr="00FB28D2" w:rsidRDefault="00FB28D2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D37B31" w:rsidRPr="00FB28D2">
        <w:rPr>
          <w:rFonts w:ascii="Times New Roman" w:hAnsi="Times New Roman" w:cs="Times New Roman"/>
        </w:rPr>
        <w:t>ongos cộng gộp lần cuối để ra kết quả toàn hệ thống</w:t>
      </w:r>
    </w:p>
    <w:p w14:paraId="3C127D7B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  <w:b/>
          <w:bCs/>
        </w:rPr>
        <w:t>Ưu điểm:</w:t>
      </w:r>
    </w:p>
    <w:p w14:paraId="17CC1DC1" w14:textId="77777777" w:rsidR="00FB28D2" w:rsidRDefault="00D37B31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B28D2">
        <w:rPr>
          <w:rFonts w:ascii="Times New Roman" w:hAnsi="Times New Roman" w:cs="Times New Roman"/>
        </w:rPr>
        <w:t>Tận dụng tính toán song song trên nhiều shard</w:t>
      </w:r>
    </w:p>
    <w:p w14:paraId="2F6842EE" w14:textId="2A764F47" w:rsidR="00D37B31" w:rsidRPr="00FB28D2" w:rsidRDefault="00D37B31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B28D2">
        <w:rPr>
          <w:rFonts w:ascii="Times New Roman" w:hAnsi="Times New Roman" w:cs="Times New Roman"/>
        </w:rPr>
        <w:t>Nhưng vẫn có chi phí “gom dữ liệu” ở mongos</w:t>
      </w:r>
    </w:p>
    <w:p w14:paraId="158D1B9F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8. VÍ DỤ MÔ PHỎNG: QUẢN LÝ HỆ THỐNG ĐỀ THI TRẮC NGHIỆM</w:t>
      </w:r>
    </w:p>
    <w:p w14:paraId="6169660C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8.1. Tại sao chọn NoSQL (MongoDB) cho quản lý đề thi?</w:t>
      </w:r>
    </w:p>
    <w:p w14:paraId="237CB88C" w14:textId="77777777" w:rsidR="00711F46" w:rsidRPr="00711F46" w:rsidRDefault="00711F46" w:rsidP="00711F46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lastRenderedPageBreak/>
        <w:t>Cấu trúc linh hoạt: Một câu hỏi trắc nghiệm có thể có 4 đáp án, nhưng câu khác có thể là Đúng/Sai (2 đáp án). NoSQL cho phép lưu trữ mà không cần cấu trúc bảng cứng nhắc.</w:t>
      </w:r>
    </w:p>
    <w:p w14:paraId="02C092B4" w14:textId="77777777" w:rsidR="00711F46" w:rsidRPr="00711F46" w:rsidRDefault="00711F46" w:rsidP="00711F46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Khả năng mở rộng: Khi ngân hàng câu hỏi lên đến hàng triệu câu, cơ chế Sharding giúp hệ thống vẫn truy vấn nhanh chóng.</w:t>
      </w:r>
    </w:p>
    <w:p w14:paraId="30C8AD94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8.2. Cấu trúc dữ liệu (Document Model)</w:t>
      </w:r>
    </w:p>
    <w:p w14:paraId="1DB7C45D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Mỗi câu hỏi sẽ là một "Document" trong Collection Questions. Ví dụ mẫu một câu hỏi:</w:t>
      </w:r>
    </w:p>
    <w:p w14:paraId="2DF4D3BE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JSON</w:t>
      </w:r>
    </w:p>
    <w:p w14:paraId="246BDD18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{</w:t>
      </w:r>
    </w:p>
    <w:p w14:paraId="590D969E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"_id": "Q105",</w:t>
      </w:r>
    </w:p>
    <w:p w14:paraId="79580E60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"subject": "Tin học đại cương",</w:t>
      </w:r>
    </w:p>
    <w:p w14:paraId="422C770E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"level": "Dễ",</w:t>
      </w:r>
    </w:p>
    <w:p w14:paraId="3EE0296E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"content": "Hệ quản trị CSDL nào sau đây là NoSQL?",</w:t>
      </w:r>
    </w:p>
    <w:p w14:paraId="38A23688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"options": [</w:t>
      </w:r>
    </w:p>
    <w:p w14:paraId="4212C384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  {"label": "A", "text": "MySQL"},</w:t>
      </w:r>
    </w:p>
    <w:p w14:paraId="64E37D10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  {"label": "B", "text": "Oracle"},</w:t>
      </w:r>
    </w:p>
    <w:p w14:paraId="0641AE0D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  {"label": "C", "text": "MongoDB"},</w:t>
      </w:r>
    </w:p>
    <w:p w14:paraId="20BED708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  {"label": "D", "text": "PostgreSQL"}</w:t>
      </w:r>
    </w:p>
    <w:p w14:paraId="544C0B1F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],</w:t>
      </w:r>
    </w:p>
    <w:p w14:paraId="04538D77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"correct_answer": "C",</w:t>
      </w:r>
    </w:p>
    <w:p w14:paraId="1466C29C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"tags": ["NoSQL", "Database", "General"]</w:t>
      </w:r>
    </w:p>
    <w:p w14:paraId="45448CE0" w14:textId="77777777" w:rsid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}</w:t>
      </w:r>
    </w:p>
    <w:p w14:paraId="7EFA4C4E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8. VÍ DỤ MÔ PHỎNG: QUẢN LÝ HỆ THỐNG ĐỀ THI TRẮC NGHIỆM</w:t>
      </w:r>
    </w:p>
    <w:p w14:paraId="634E578D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8.1. Tại sao chọn NoSQL (MongoDB) cho quản lý đề thi?</w:t>
      </w:r>
    </w:p>
    <w:p w14:paraId="4F81A8F1" w14:textId="77777777" w:rsidR="00711F46" w:rsidRPr="00711F46" w:rsidRDefault="00711F46" w:rsidP="00711F46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Cấu trúc linh hoạt: Một câu hỏi trắc nghiệm có thể có 4 đáp án, nhưng câu khác có thể là Đúng/Sai (2 đáp án). NoSQL cho phép lưu trữ mà không cần cấu trúc bảng cứng nhắc.</w:t>
      </w:r>
    </w:p>
    <w:p w14:paraId="3C3B14E5" w14:textId="77777777" w:rsidR="00711F46" w:rsidRPr="00711F46" w:rsidRDefault="00711F46" w:rsidP="00711F46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Khả năng mở rộng: Khi ngân hàng câu hỏi lên đến hàng triệu câu, cơ chế Sharding giúp hệ thống vẫn truy vấn nhanh chóng.</w:t>
      </w:r>
    </w:p>
    <w:p w14:paraId="419D6BE2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lastRenderedPageBreak/>
        <w:t>8.2. Cấu trúc dữ liệu (Document Model)</w:t>
      </w:r>
    </w:p>
    <w:p w14:paraId="4F409D02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Mỗi câu hỏi sẽ là một "Document" trong Collection Questions. Ví dụ mẫu một câu hỏi:</w:t>
      </w:r>
    </w:p>
    <w:p w14:paraId="4620F2EB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{</w:t>
      </w:r>
    </w:p>
    <w:p w14:paraId="7913E87A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"_id": "Q105",</w:t>
      </w:r>
    </w:p>
    <w:p w14:paraId="0BCA78A0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"subject": "Tin học đại cương",</w:t>
      </w:r>
    </w:p>
    <w:p w14:paraId="71823F9B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"level": "Dễ",</w:t>
      </w:r>
    </w:p>
    <w:p w14:paraId="2CCF00F7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"content": "Hệ quản trị CSDL nào sau đây là NoSQL?",</w:t>
      </w:r>
    </w:p>
    <w:p w14:paraId="1C64CDB0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"options": [</w:t>
      </w:r>
    </w:p>
    <w:p w14:paraId="62339720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  {"label": "A", "text": "MySQL"},</w:t>
      </w:r>
    </w:p>
    <w:p w14:paraId="70399DAF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  {"label": "B", "text": "Oracle"},</w:t>
      </w:r>
    </w:p>
    <w:p w14:paraId="6D633476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  {"label": "C", "text": "MongoDB"},</w:t>
      </w:r>
    </w:p>
    <w:p w14:paraId="11E096AB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  {"label": "D", "text": "PostgreSQL"}</w:t>
      </w:r>
    </w:p>
    <w:p w14:paraId="7000E513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],</w:t>
      </w:r>
    </w:p>
    <w:p w14:paraId="6D610AA0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"correct_answer": "C",</w:t>
      </w:r>
    </w:p>
    <w:p w14:paraId="3EE19EBA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 xml:space="preserve">  "tags": ["NoSQL", "Database", "General"]</w:t>
      </w:r>
    </w:p>
    <w:p w14:paraId="3F0198A6" w14:textId="7093101F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}</w:t>
      </w:r>
    </w:p>
    <w:p w14:paraId="71DD3BAC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8.3. Mô phỏng lưu trữ phân tán (Sharding)</w:t>
      </w:r>
    </w:p>
    <w:p w14:paraId="4F472E91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Để hệ thống xử lý nhanh khi có hàng ngàn sinh viên thi cùng lúc, ta thực hiện phân tán dữ liệu:</w:t>
      </w:r>
    </w:p>
    <w:p w14:paraId="78D25EE4" w14:textId="77777777" w:rsidR="00711F46" w:rsidRPr="00711F46" w:rsidRDefault="00711F46" w:rsidP="00711F46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Shard Key (Khóa phân mảnh): Sử dụng trường subject (Môn học).</w:t>
      </w:r>
    </w:p>
    <w:p w14:paraId="398F5873" w14:textId="77777777" w:rsidR="00711F46" w:rsidRPr="00711F46" w:rsidRDefault="00711F46" w:rsidP="00711F46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Phân bổ:</w:t>
      </w:r>
    </w:p>
    <w:p w14:paraId="4B4104ED" w14:textId="77777777" w:rsidR="00711F46" w:rsidRPr="00711F46" w:rsidRDefault="00711F46" w:rsidP="00711F46">
      <w:pPr>
        <w:numPr>
          <w:ilvl w:val="1"/>
          <w:numId w:val="24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Shard 1: Lưu trữ câu hỏi các môn "Toán học", "Vật lý".</w:t>
      </w:r>
    </w:p>
    <w:p w14:paraId="1866C713" w14:textId="77777777" w:rsidR="00711F46" w:rsidRPr="00711F46" w:rsidRDefault="00711F46" w:rsidP="00711F46">
      <w:pPr>
        <w:numPr>
          <w:ilvl w:val="1"/>
          <w:numId w:val="24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Shard 2: Lưu trữ câu hỏi các môn "Tin học", "Tiếng Anh".</w:t>
      </w:r>
    </w:p>
    <w:p w14:paraId="39EFE89D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8.4. Mô phỏng quy trình tạo đề thi (Truy vấn phân tán)</w:t>
      </w:r>
    </w:p>
    <w:p w14:paraId="43BB982A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Yêu cầu: Hệ thống cần lấy ra 10 câu hỏi ngẫu nhiên môn "Tin học" để tạo đề thi cho sinh viên A.</w:t>
      </w:r>
    </w:p>
    <w:p w14:paraId="0EC967E4" w14:textId="77777777" w:rsidR="00711F46" w:rsidRPr="00711F46" w:rsidRDefault="00711F46" w:rsidP="00711F46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lastRenderedPageBreak/>
        <w:t>Bước 1 (Gửi yêu cầu): Ứng dụng gửi lệnh truy vấn: db.questions.aggregate([{ $match: { subject: "Tin học" } }, { $sample: { size: 10 } }]) tới bộ định tuyến Mongos.</w:t>
      </w:r>
    </w:p>
    <w:p w14:paraId="5FA34721" w14:textId="77777777" w:rsidR="00711F46" w:rsidRPr="00711F46" w:rsidRDefault="00711F46" w:rsidP="00711F46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Bước 2 (Định tuyến): Mongos nhìn vào Config Server và biết rằng các câu hỏi môn "Tin học" chỉ nằm tại Shard 2.</w:t>
      </w:r>
    </w:p>
    <w:p w14:paraId="15ECAAC3" w14:textId="77777777" w:rsidR="00711F46" w:rsidRPr="00711F46" w:rsidRDefault="00711F46" w:rsidP="00711F46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Bước 3 (Thực thi): Mongos chuyển lệnh tới Shard 2. Shard 2 tự thực hiện chọn ngẫu nhiên 10 câu trong kho dữ liệu cục bộ của nó.</w:t>
      </w:r>
    </w:p>
    <w:p w14:paraId="335FB24A" w14:textId="77777777" w:rsidR="00711F46" w:rsidRPr="00711F46" w:rsidRDefault="00711F46" w:rsidP="00711F46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Bước 4 (Trả kết quả): Shard 2 gửi 10 câu hỏi về cho Mongos. Mongos trả về cho ứng dụng để hiển thị lên màn hình thi của sinh viên.</w:t>
      </w:r>
    </w:p>
    <w:p w14:paraId="7947843D" w14:textId="77777777" w:rsidR="00711F46" w:rsidRPr="00711F46" w:rsidRDefault="00711F46" w:rsidP="00711F46">
      <w:p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Ưu điểm của mô hình này:</w:t>
      </w:r>
    </w:p>
    <w:p w14:paraId="47A923AD" w14:textId="77777777" w:rsidR="00711F46" w:rsidRPr="00711F46" w:rsidRDefault="00711F46" w:rsidP="00711F46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Tốc độ: Vì Mongos biết chính xác Shard nào giữ câu hỏi môn Tin học, nó không cần làm phiền Shard 1 (đang giữ môn Toán/Lý), giúp giảm tải cho toàn hệ thống.</w:t>
      </w:r>
    </w:p>
    <w:p w14:paraId="3ECA8614" w14:textId="77777777" w:rsidR="00711F46" w:rsidRPr="00711F46" w:rsidRDefault="00711F46" w:rsidP="00711F46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711F46">
        <w:rPr>
          <w:rFonts w:ascii="Times New Roman" w:hAnsi="Times New Roman" w:cs="Times New Roman"/>
          <w:b/>
          <w:bCs/>
        </w:rPr>
        <w:t>Tính sẵn sàng: Nếu Shard 1 gặp sự cố, sinh viên thi môn Tin học (Shard 2) vẫn có thể làm bài bình thường.</w:t>
      </w:r>
    </w:p>
    <w:p w14:paraId="5B1E367C" w14:textId="77777777" w:rsidR="00711F46" w:rsidRDefault="00711F46" w:rsidP="00D37B31">
      <w:pPr>
        <w:rPr>
          <w:rFonts w:ascii="Times New Roman" w:hAnsi="Times New Roman" w:cs="Times New Roman"/>
          <w:b/>
          <w:bCs/>
        </w:rPr>
      </w:pPr>
    </w:p>
    <w:p w14:paraId="65038B63" w14:textId="668A1A42" w:rsidR="00D37B31" w:rsidRPr="00D37B31" w:rsidRDefault="00711F46" w:rsidP="00D37B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D37B31" w:rsidRPr="00D37B31">
        <w:rPr>
          <w:rFonts w:ascii="Times New Roman" w:hAnsi="Times New Roman" w:cs="Times New Roman"/>
          <w:b/>
          <w:bCs/>
        </w:rPr>
        <w:t>. Kết luận</w:t>
      </w:r>
    </w:p>
    <w:p w14:paraId="5407347F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 xml:space="preserve">MongoDB là một hệ quản trị NoSQL dạng </w:t>
      </w:r>
      <w:r w:rsidRPr="00D37B31">
        <w:rPr>
          <w:rFonts w:ascii="Times New Roman" w:hAnsi="Times New Roman" w:cs="Times New Roman"/>
          <w:b/>
          <w:bCs/>
        </w:rPr>
        <w:t>Document</w:t>
      </w:r>
      <w:r w:rsidRPr="00D37B31">
        <w:rPr>
          <w:rFonts w:ascii="Times New Roman" w:hAnsi="Times New Roman" w:cs="Times New Roman"/>
        </w:rPr>
        <w:t xml:space="preserve"> rất phổ biến nhờ:</w:t>
      </w:r>
    </w:p>
    <w:p w14:paraId="3375DCAE" w14:textId="53613E26" w:rsidR="00D37B31" w:rsidRPr="00FB28D2" w:rsidRDefault="00FB28D2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D37B31" w:rsidRPr="00FB28D2">
        <w:rPr>
          <w:rFonts w:ascii="Times New Roman" w:hAnsi="Times New Roman" w:cs="Times New Roman"/>
        </w:rPr>
        <w:t>ô hình dữ liệu linh hoạt,</w:t>
      </w:r>
    </w:p>
    <w:p w14:paraId="4B9FD24E" w14:textId="234040CE" w:rsidR="00D37B31" w:rsidRPr="00FB28D2" w:rsidRDefault="00FB28D2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37B31" w:rsidRPr="00FB28D2">
        <w:rPr>
          <w:rFonts w:ascii="Times New Roman" w:hAnsi="Times New Roman" w:cs="Times New Roman"/>
        </w:rPr>
        <w:t>ruy vấn dễ dùng (MQL),</w:t>
      </w:r>
    </w:p>
    <w:p w14:paraId="4D53E509" w14:textId="4F487FD4" w:rsidR="00D37B31" w:rsidRPr="00FB28D2" w:rsidRDefault="00FB28D2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D37B31" w:rsidRPr="00FB28D2">
        <w:rPr>
          <w:rFonts w:ascii="Times New Roman" w:hAnsi="Times New Roman" w:cs="Times New Roman"/>
        </w:rPr>
        <w:t xml:space="preserve">hả năng mở rộng tốt nhờ </w:t>
      </w:r>
      <w:r w:rsidR="00D37B31" w:rsidRPr="00FB28D2">
        <w:rPr>
          <w:rFonts w:ascii="Times New Roman" w:hAnsi="Times New Roman" w:cs="Times New Roman"/>
          <w:b/>
          <w:bCs/>
        </w:rPr>
        <w:t>Sharding</w:t>
      </w:r>
      <w:r w:rsidR="00D37B31" w:rsidRPr="00FB28D2">
        <w:rPr>
          <w:rFonts w:ascii="Times New Roman" w:hAnsi="Times New Roman" w:cs="Times New Roman"/>
        </w:rPr>
        <w:t>.</w:t>
      </w:r>
    </w:p>
    <w:p w14:paraId="268656EC" w14:textId="77777777" w:rsidR="00D37B31" w:rsidRPr="00D37B31" w:rsidRDefault="00D37B31" w:rsidP="00D37B31">
      <w:pPr>
        <w:rPr>
          <w:rFonts w:ascii="Times New Roman" w:hAnsi="Times New Roman" w:cs="Times New Roman"/>
        </w:rPr>
      </w:pPr>
      <w:r w:rsidRPr="00D37B31">
        <w:rPr>
          <w:rFonts w:ascii="Times New Roman" w:hAnsi="Times New Roman" w:cs="Times New Roman"/>
        </w:rPr>
        <w:t>Trong hệ thống phân tán:</w:t>
      </w:r>
    </w:p>
    <w:p w14:paraId="53E02251" w14:textId="6C2AC236" w:rsidR="00FB28D2" w:rsidRPr="00FB28D2" w:rsidRDefault="00FB28D2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D37B31" w:rsidRPr="00FB28D2">
        <w:rPr>
          <w:rFonts w:ascii="Times New Roman" w:hAnsi="Times New Roman" w:cs="Times New Roman"/>
        </w:rPr>
        <w:t xml:space="preserve">ếu truy vấn </w:t>
      </w:r>
      <w:r w:rsidR="00D37B31" w:rsidRPr="00FB28D2">
        <w:rPr>
          <w:rFonts w:ascii="Times New Roman" w:hAnsi="Times New Roman" w:cs="Times New Roman"/>
          <w:b/>
          <w:bCs/>
        </w:rPr>
        <w:t>có shard key</w:t>
      </w:r>
      <w:r w:rsidR="00D37B31" w:rsidRPr="00FB28D2">
        <w:rPr>
          <w:rFonts w:ascii="Times New Roman" w:hAnsi="Times New Roman" w:cs="Times New Roman"/>
        </w:rPr>
        <w:t xml:space="preserve"> → truy vấn định tuyến đúng shard → </w:t>
      </w:r>
      <w:r w:rsidR="00D37B31" w:rsidRPr="00FB28D2">
        <w:rPr>
          <w:rFonts w:ascii="Times New Roman" w:hAnsi="Times New Roman" w:cs="Times New Roman"/>
          <w:b/>
          <w:bCs/>
        </w:rPr>
        <w:t>nhanh</w:t>
      </w:r>
    </w:p>
    <w:p w14:paraId="39BD061A" w14:textId="5D967D4D" w:rsidR="00D37B31" w:rsidRPr="00FB28D2" w:rsidRDefault="00FB28D2" w:rsidP="00FB28D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D37B31" w:rsidRPr="00FB28D2">
        <w:rPr>
          <w:rFonts w:ascii="Times New Roman" w:hAnsi="Times New Roman" w:cs="Times New Roman"/>
        </w:rPr>
        <w:t xml:space="preserve">ếu truy vấn </w:t>
      </w:r>
      <w:r w:rsidR="00D37B31" w:rsidRPr="00FB28D2">
        <w:rPr>
          <w:rFonts w:ascii="Times New Roman" w:hAnsi="Times New Roman" w:cs="Times New Roman"/>
          <w:b/>
          <w:bCs/>
        </w:rPr>
        <w:t>không có shard key</w:t>
      </w:r>
      <w:r w:rsidR="00D37B31" w:rsidRPr="00FB28D2">
        <w:rPr>
          <w:rFonts w:ascii="Times New Roman" w:hAnsi="Times New Roman" w:cs="Times New Roman"/>
        </w:rPr>
        <w:t xml:space="preserve"> → truy vấn phải phát tán nhiều shard → </w:t>
      </w:r>
      <w:r w:rsidR="00D37B31" w:rsidRPr="00FB28D2">
        <w:rPr>
          <w:rFonts w:ascii="Times New Roman" w:hAnsi="Times New Roman" w:cs="Times New Roman"/>
          <w:b/>
          <w:bCs/>
        </w:rPr>
        <w:t>chậm hơn</w:t>
      </w:r>
    </w:p>
    <w:p w14:paraId="5D61C158" w14:textId="77777777" w:rsidR="00D37B31" w:rsidRPr="00D37B31" w:rsidRDefault="00D37B31" w:rsidP="00D37B31">
      <w:pPr>
        <w:rPr>
          <w:rFonts w:ascii="Times New Roman" w:hAnsi="Times New Roman" w:cs="Times New Roman"/>
        </w:rPr>
      </w:pPr>
    </w:p>
    <w:sectPr w:rsidR="00D37B31" w:rsidRPr="00D3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153"/>
    <w:multiLevelType w:val="multilevel"/>
    <w:tmpl w:val="EDF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31DF"/>
    <w:multiLevelType w:val="multilevel"/>
    <w:tmpl w:val="F47A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920CC"/>
    <w:multiLevelType w:val="multilevel"/>
    <w:tmpl w:val="DD7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E7B9E"/>
    <w:multiLevelType w:val="multilevel"/>
    <w:tmpl w:val="4D3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D33E9"/>
    <w:multiLevelType w:val="multilevel"/>
    <w:tmpl w:val="5F26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8252B"/>
    <w:multiLevelType w:val="multilevel"/>
    <w:tmpl w:val="335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B3BB7"/>
    <w:multiLevelType w:val="multilevel"/>
    <w:tmpl w:val="4DF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063DB"/>
    <w:multiLevelType w:val="multilevel"/>
    <w:tmpl w:val="19E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14487"/>
    <w:multiLevelType w:val="multilevel"/>
    <w:tmpl w:val="6A3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25A5C"/>
    <w:multiLevelType w:val="multilevel"/>
    <w:tmpl w:val="A9F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95C35"/>
    <w:multiLevelType w:val="multilevel"/>
    <w:tmpl w:val="3A2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D5EDB"/>
    <w:multiLevelType w:val="multilevel"/>
    <w:tmpl w:val="A7C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72219"/>
    <w:multiLevelType w:val="hybridMultilevel"/>
    <w:tmpl w:val="6C800920"/>
    <w:lvl w:ilvl="0" w:tplc="4470D888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DF618C"/>
    <w:multiLevelType w:val="multilevel"/>
    <w:tmpl w:val="104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4185C"/>
    <w:multiLevelType w:val="multilevel"/>
    <w:tmpl w:val="7A6E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47D76"/>
    <w:multiLevelType w:val="multilevel"/>
    <w:tmpl w:val="D7D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B52DB"/>
    <w:multiLevelType w:val="multilevel"/>
    <w:tmpl w:val="E05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653C5"/>
    <w:multiLevelType w:val="multilevel"/>
    <w:tmpl w:val="F4DC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91F9A"/>
    <w:multiLevelType w:val="multilevel"/>
    <w:tmpl w:val="0D2A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F33689"/>
    <w:multiLevelType w:val="multilevel"/>
    <w:tmpl w:val="D3D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70C22"/>
    <w:multiLevelType w:val="multilevel"/>
    <w:tmpl w:val="3E92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206B0"/>
    <w:multiLevelType w:val="multilevel"/>
    <w:tmpl w:val="6DD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04DD8"/>
    <w:multiLevelType w:val="multilevel"/>
    <w:tmpl w:val="59A6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D6B33"/>
    <w:multiLevelType w:val="multilevel"/>
    <w:tmpl w:val="C29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84E8F"/>
    <w:multiLevelType w:val="multilevel"/>
    <w:tmpl w:val="FC1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53975"/>
    <w:multiLevelType w:val="hybridMultilevel"/>
    <w:tmpl w:val="CAA4ABD0"/>
    <w:lvl w:ilvl="0" w:tplc="A6A6E0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AB6C34"/>
    <w:multiLevelType w:val="multilevel"/>
    <w:tmpl w:val="BF9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92459">
    <w:abstractNumId w:val="21"/>
  </w:num>
  <w:num w:numId="2" w16cid:durableId="1885408208">
    <w:abstractNumId w:val="19"/>
  </w:num>
  <w:num w:numId="3" w16cid:durableId="1108894555">
    <w:abstractNumId w:val="3"/>
  </w:num>
  <w:num w:numId="4" w16cid:durableId="757556958">
    <w:abstractNumId w:val="10"/>
  </w:num>
  <w:num w:numId="5" w16cid:durableId="1955474729">
    <w:abstractNumId w:val="5"/>
  </w:num>
  <w:num w:numId="6" w16cid:durableId="883519760">
    <w:abstractNumId w:val="6"/>
  </w:num>
  <w:num w:numId="7" w16cid:durableId="1025903234">
    <w:abstractNumId w:val="24"/>
  </w:num>
  <w:num w:numId="8" w16cid:durableId="2145269988">
    <w:abstractNumId w:val="1"/>
  </w:num>
  <w:num w:numId="9" w16cid:durableId="1355300039">
    <w:abstractNumId w:val="11"/>
  </w:num>
  <w:num w:numId="10" w16cid:durableId="574776960">
    <w:abstractNumId w:val="15"/>
  </w:num>
  <w:num w:numId="11" w16cid:durableId="669406662">
    <w:abstractNumId w:val="26"/>
  </w:num>
  <w:num w:numId="12" w16cid:durableId="85733399">
    <w:abstractNumId w:val="20"/>
  </w:num>
  <w:num w:numId="13" w16cid:durableId="1212959501">
    <w:abstractNumId w:val="17"/>
  </w:num>
  <w:num w:numId="14" w16cid:durableId="1523208454">
    <w:abstractNumId w:val="0"/>
  </w:num>
  <w:num w:numId="15" w16cid:durableId="1541044733">
    <w:abstractNumId w:val="22"/>
  </w:num>
  <w:num w:numId="16" w16cid:durableId="2031178328">
    <w:abstractNumId w:val="4"/>
  </w:num>
  <w:num w:numId="17" w16cid:durableId="140931223">
    <w:abstractNumId w:val="14"/>
  </w:num>
  <w:num w:numId="18" w16cid:durableId="231234831">
    <w:abstractNumId w:val="2"/>
  </w:num>
  <w:num w:numId="19" w16cid:durableId="398871091">
    <w:abstractNumId w:val="13"/>
  </w:num>
  <w:num w:numId="20" w16cid:durableId="296032712">
    <w:abstractNumId w:val="16"/>
  </w:num>
  <w:num w:numId="21" w16cid:durableId="1818448865">
    <w:abstractNumId w:val="12"/>
  </w:num>
  <w:num w:numId="22" w16cid:durableId="217790162">
    <w:abstractNumId w:val="25"/>
  </w:num>
  <w:num w:numId="23" w16cid:durableId="2126928122">
    <w:abstractNumId w:val="23"/>
  </w:num>
  <w:num w:numId="24" w16cid:durableId="395787049">
    <w:abstractNumId w:val="9"/>
  </w:num>
  <w:num w:numId="25" w16cid:durableId="759301564">
    <w:abstractNumId w:val="18"/>
  </w:num>
  <w:num w:numId="26" w16cid:durableId="1353414862">
    <w:abstractNumId w:val="7"/>
  </w:num>
  <w:num w:numId="27" w16cid:durableId="5313045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DF"/>
    <w:rsid w:val="00120EDF"/>
    <w:rsid w:val="001C4CA1"/>
    <w:rsid w:val="003811EA"/>
    <w:rsid w:val="003874EA"/>
    <w:rsid w:val="006B75F3"/>
    <w:rsid w:val="00711F46"/>
    <w:rsid w:val="00B16082"/>
    <w:rsid w:val="00D37B31"/>
    <w:rsid w:val="00E74946"/>
    <w:rsid w:val="00E81FD9"/>
    <w:rsid w:val="00F24D5F"/>
    <w:rsid w:val="00F841B2"/>
    <w:rsid w:val="00FB28D2"/>
    <w:rsid w:val="00FC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4A88"/>
  <w15:chartTrackingRefBased/>
  <w15:docId w15:val="{CEA1B7F1-5892-440D-A784-9EA54013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0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E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7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anh</dc:creator>
  <cp:keywords/>
  <dc:description/>
  <cp:lastModifiedBy>tu anh</cp:lastModifiedBy>
  <cp:revision>8</cp:revision>
  <dcterms:created xsi:type="dcterms:W3CDTF">2026-01-12T03:12:00Z</dcterms:created>
  <dcterms:modified xsi:type="dcterms:W3CDTF">2026-01-12T04:18:00Z</dcterms:modified>
</cp:coreProperties>
</file>