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24" w:rsidRDefault="00CC21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CC216E" w:rsidRDefault="00CC216E" w:rsidP="00CC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Pseudo-code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a, b, c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</w:t>
      </w:r>
      <w:r w:rsidR="008F571C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b) THEN </w:t>
      </w:r>
    </w:p>
    <w:p w:rsidR="00CC216E" w:rsidRDefault="008F571C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</w:t>
      </w:r>
      <w:r w:rsidR="00CC216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C216E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CC216E">
        <w:rPr>
          <w:rFonts w:ascii="Times New Roman" w:hAnsi="Times New Roman" w:cs="Times New Roman"/>
          <w:sz w:val="26"/>
          <w:szCs w:val="26"/>
        </w:rPr>
        <w:t xml:space="preserve"> &gt; c)  THEN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OUTPUT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” a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OUTPUT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” c</w:t>
      </w:r>
    </w:p>
    <w:p w:rsidR="00CC216E" w:rsidRDefault="00CC216E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F571C">
        <w:rPr>
          <w:rFonts w:ascii="Times New Roman" w:hAnsi="Times New Roman" w:cs="Times New Roman"/>
          <w:sz w:val="26"/>
          <w:szCs w:val="26"/>
        </w:rPr>
        <w:t>END IF</w:t>
      </w:r>
    </w:p>
    <w:p w:rsidR="008F571C" w:rsidRDefault="008F571C" w:rsidP="00CC21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6"/>
          <w:szCs w:val="26"/>
        </w:rPr>
        <w:t>( 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c)  THEN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OUTPUT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OUTPUT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” c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F571C" w:rsidRDefault="008F571C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F571C" w:rsidRDefault="008F571C" w:rsidP="008F5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Flowchart</w:t>
      </w:r>
    </w:p>
    <w:p w:rsidR="008F571C" w:rsidRPr="00CC216E" w:rsidRDefault="00147823" w:rsidP="008F57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nNha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71C" w:rsidRPr="00CC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816"/>
    <w:multiLevelType w:val="hybridMultilevel"/>
    <w:tmpl w:val="882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6E"/>
    <w:rsid w:val="00105624"/>
    <w:rsid w:val="00147823"/>
    <w:rsid w:val="008F571C"/>
    <w:rsid w:val="00C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2022-03-01T04:19:00Z</dcterms:created>
  <dcterms:modified xsi:type="dcterms:W3CDTF">2022-03-01T05:01:00Z</dcterms:modified>
</cp:coreProperties>
</file>