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ADE" w:rsidRPr="0051200D" w:rsidRDefault="0051200D" w:rsidP="0051200D">
      <w:pPr>
        <w:jc w:val="center"/>
        <w:rPr>
          <w:b/>
          <w:sz w:val="32"/>
        </w:rPr>
      </w:pPr>
      <w:r w:rsidRPr="0051200D">
        <w:rPr>
          <w:b/>
          <w:noProof/>
          <w:sz w:val="3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-156623</wp:posOffset>
            </wp:positionH>
            <wp:positionV relativeFrom="paragraph">
              <wp:posOffset>441988</wp:posOffset>
            </wp:positionV>
            <wp:extent cx="5293939" cy="8150087"/>
            <wp:effectExtent l="19050" t="0" r="1961" b="0"/>
            <wp:wrapNone/>
            <wp:docPr id="2" name="Imagen 1" descr="C:\Users\Developer\Desktop\UASD\ING. 2\PROYECTO RAUL\DIAGRAMA DE CLASE DEL DOMINIO DEL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loper\Desktop\UASD\ING. 2\PROYECTO RAUL\DIAGRAMA DE CLASE DEL DOMINIO DEL SISTEM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26" r="13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39" cy="815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200D">
        <w:rPr>
          <w:b/>
          <w:sz w:val="32"/>
        </w:rPr>
        <w:t>Diagrama d</w:t>
      </w:r>
      <w:r>
        <w:rPr>
          <w:b/>
          <w:sz w:val="32"/>
        </w:rPr>
        <w:t>e Clase del Dominio del Sistema.</w:t>
      </w:r>
    </w:p>
    <w:sectPr w:rsidR="00490ADE" w:rsidRPr="0051200D" w:rsidSect="00114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B7367"/>
    <w:rsid w:val="001147E4"/>
    <w:rsid w:val="0032223E"/>
    <w:rsid w:val="0051200D"/>
    <w:rsid w:val="005E7925"/>
    <w:rsid w:val="00AB7367"/>
    <w:rsid w:val="00B3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7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G42</dc:creator>
  <cp:keywords/>
  <dc:description/>
  <cp:lastModifiedBy>Developer</cp:lastModifiedBy>
  <cp:revision>4</cp:revision>
  <dcterms:created xsi:type="dcterms:W3CDTF">2016-05-14T14:01:00Z</dcterms:created>
  <dcterms:modified xsi:type="dcterms:W3CDTF">2016-11-07T22:16:00Z</dcterms:modified>
</cp:coreProperties>
</file>