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C0A8" w14:textId="11C43452" w:rsidR="00515596" w:rsidRPr="00AC1A19" w:rsidRDefault="00AB3660" w:rsidP="00AC1A19">
      <w:pPr>
        <w:pStyle w:val="Title"/>
        <w:spacing w:before="240"/>
        <w:rPr>
          <w:lang w:val="en-US"/>
        </w:rPr>
      </w:pPr>
      <w:r w:rsidRPr="00AC1A19">
        <w:rPr>
          <w:lang w:val="en-US"/>
        </w:rPr>
        <w:t>Web Programming F</w:t>
      </w:r>
      <w:r w:rsidR="00515596" w:rsidRPr="00AC1A19">
        <w:rPr>
          <w:lang w:val="en-US"/>
        </w:rPr>
        <w:t>i</w:t>
      </w:r>
      <w:r w:rsidRPr="00AC1A19">
        <w:rPr>
          <w:lang w:val="en-US"/>
        </w:rPr>
        <w:t>nal Project</w:t>
      </w:r>
    </w:p>
    <w:p w14:paraId="4875734D" w14:textId="77777777" w:rsidR="00515596" w:rsidRDefault="00AB3660" w:rsidP="00515596">
      <w:pPr>
        <w:pStyle w:val="Subtitle"/>
        <w:rPr>
          <w:lang w:val="en-US"/>
        </w:rPr>
      </w:pPr>
      <w:r>
        <w:rPr>
          <w:lang w:val="en-US"/>
        </w:rPr>
        <w:t xml:space="preserve">Developed by </w:t>
      </w:r>
    </w:p>
    <w:p w14:paraId="2634C360" w14:textId="7B1F14A8" w:rsidR="00AB3660" w:rsidRPr="00AB3660" w:rsidRDefault="00AB3660" w:rsidP="00515596">
      <w:pPr>
        <w:pStyle w:val="Subtitle"/>
        <w:rPr>
          <w:lang w:val="en-US"/>
        </w:rPr>
      </w:pPr>
      <w:r>
        <w:rPr>
          <w:lang w:val="en-US"/>
        </w:rPr>
        <w:t>Tuncay EŞSİZ</w:t>
      </w:r>
      <w:r w:rsidR="00515596">
        <w:rPr>
          <w:lang w:val="en-US"/>
        </w:rPr>
        <w:t xml:space="preserve"> - </w:t>
      </w:r>
      <w:r>
        <w:rPr>
          <w:lang w:val="en-US"/>
        </w:rPr>
        <w:t>191005053</w:t>
      </w:r>
    </w:p>
    <w:p w14:paraId="72EF0AF6" w14:textId="77777777" w:rsidR="00AB3660" w:rsidRDefault="00AB3660">
      <w:pPr>
        <w:pStyle w:val="TOCHeading"/>
      </w:pPr>
    </w:p>
    <w:sdt>
      <w:sdtPr>
        <w:id w:val="-1287042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tr-TR"/>
          <w14:ligatures w14:val="standardContextual"/>
        </w:rPr>
      </w:sdtEndPr>
      <w:sdtContent>
        <w:p w14:paraId="07068438" w14:textId="60713AF1" w:rsidR="00AB3660" w:rsidRDefault="00AB3660">
          <w:pPr>
            <w:pStyle w:val="TOCHeading"/>
          </w:pPr>
          <w:r>
            <w:t>Contents</w:t>
          </w:r>
        </w:p>
        <w:p w14:paraId="17736842" w14:textId="5C0841C8" w:rsidR="00AB3660" w:rsidRDefault="00AB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63777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7854" w14:textId="468A938D" w:rsidR="00AB3660" w:rsidRDefault="00AB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78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0BE1" w14:textId="02004B28" w:rsidR="00AB3660" w:rsidRDefault="00AB3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79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HTML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76A6" w14:textId="6174B200" w:rsidR="00AB3660" w:rsidRDefault="00AB3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0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CSS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BC30" w14:textId="53350380" w:rsidR="00AB3660" w:rsidRDefault="00AB366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1" w:history="1">
            <w:r w:rsidRPr="001D746D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36E9" w14:textId="29819534" w:rsidR="00AB3660" w:rsidRDefault="00AB366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2" w:history="1">
            <w:r w:rsidRPr="001D746D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Button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4855" w14:textId="0598C4A7" w:rsidR="00AB3660" w:rsidRDefault="00AB366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3" w:history="1">
            <w:r w:rsidRPr="001D746D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Fade-in Effect for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CDDA" w14:textId="674BF97D" w:rsidR="00AB3660" w:rsidRDefault="00AB3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4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JavaScript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1063" w14:textId="46BDC8C9" w:rsidR="00AB3660" w:rsidRDefault="00AB366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5" w:history="1">
            <w:r w:rsidRPr="001D746D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Event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B142" w14:textId="24BC0EEE" w:rsidR="00AB3660" w:rsidRDefault="00AB366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6" w:history="1">
            <w:r w:rsidRPr="001D746D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Calculation and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FE3B" w14:textId="7BD17D45" w:rsidR="00AB3660" w:rsidRDefault="00AB366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7" w:history="1">
            <w:r w:rsidRPr="001D746D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History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DB53" w14:textId="427943A3" w:rsidR="00AB3660" w:rsidRDefault="00AB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8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DA57" w14:textId="13059570" w:rsidR="00AB3660" w:rsidRDefault="00AB3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89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179F" w14:textId="60930F9D" w:rsidR="00AB3660" w:rsidRDefault="00AB3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90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Calculation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E455" w14:textId="0032788C" w:rsidR="00AB3660" w:rsidRDefault="00AB3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91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History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8C36" w14:textId="21E13B88" w:rsidR="00AB3660" w:rsidRDefault="00AB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92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References and Learning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CCDB" w14:textId="43BA790A" w:rsidR="00AB3660" w:rsidRDefault="00AB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anchor="_Toc158163793" w:history="1">
            <w:r w:rsidRPr="001D746D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09B9" w14:textId="63C24122" w:rsidR="00AB3660" w:rsidRDefault="00AB3660">
          <w:r>
            <w:rPr>
              <w:b/>
              <w:bCs/>
              <w:noProof/>
            </w:rPr>
            <w:fldChar w:fldCharType="end"/>
          </w:r>
        </w:p>
      </w:sdtContent>
    </w:sdt>
    <w:p w14:paraId="26315D31" w14:textId="77777777" w:rsidR="00AB3660" w:rsidRDefault="00AB3660" w:rsidP="00AB3660"/>
    <w:p w14:paraId="69EC0EDC" w14:textId="77777777" w:rsidR="009A65CD" w:rsidRDefault="009A65CD" w:rsidP="00AB3660"/>
    <w:p w14:paraId="2F8F7B51" w14:textId="77777777" w:rsidR="009A65CD" w:rsidRDefault="009A65CD" w:rsidP="00AB3660"/>
    <w:p w14:paraId="4F8570A1" w14:textId="657197A5" w:rsidR="0022318C" w:rsidRPr="00A6519E" w:rsidRDefault="0022318C" w:rsidP="00A6519E">
      <w:pPr>
        <w:pStyle w:val="Heading1"/>
        <w:spacing w:before="0" w:after="0" w:line="276" w:lineRule="auto"/>
        <w:rPr>
          <w:rFonts w:ascii="Times New Roman" w:hAnsi="Times New Roman" w:cs="Times New Roman"/>
        </w:rPr>
      </w:pPr>
      <w:bookmarkStart w:id="0" w:name="_Toc158163777"/>
      <w:r w:rsidRPr="00A6519E">
        <w:rPr>
          <w:rFonts w:ascii="Times New Roman" w:hAnsi="Times New Roman" w:cs="Times New Roman"/>
        </w:rPr>
        <w:lastRenderedPageBreak/>
        <w:t>Project Overview</w:t>
      </w:r>
      <w:bookmarkEnd w:id="0"/>
    </w:p>
    <w:p w14:paraId="7A2A1263" w14:textId="7C324B61" w:rsidR="0022318C" w:rsidRPr="00A6519E" w:rsidRDefault="001F3A5F" w:rsidP="00A6519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goal</w:t>
      </w:r>
      <w:r w:rsidR="0022318C" w:rsidRPr="00A6519E">
        <w:rPr>
          <w:rFonts w:ascii="Times New Roman" w:hAnsi="Times New Roman" w:cs="Times New Roman"/>
        </w:rPr>
        <w:t xml:space="preserve"> goal was to build a calculator that not only performs calculations but also enhances user experience with a responsive design and additional features like calculation history. I structured the application into three main components: the HTML for the layout, CSS for styling, and JavaScript for functionality.</w:t>
      </w:r>
    </w:p>
    <w:p w14:paraId="63D48178" w14:textId="77777777" w:rsidR="00A6519E" w:rsidRPr="00A6519E" w:rsidRDefault="00A6519E" w:rsidP="00A6519E">
      <w:pPr>
        <w:spacing w:after="0" w:line="276" w:lineRule="auto"/>
        <w:rPr>
          <w:rFonts w:ascii="Times New Roman" w:hAnsi="Times New Roman" w:cs="Times New Roman"/>
        </w:rPr>
      </w:pPr>
    </w:p>
    <w:p w14:paraId="3B1068B6" w14:textId="77777777" w:rsidR="0022318C" w:rsidRPr="00A6519E" w:rsidRDefault="0022318C" w:rsidP="00A6519E">
      <w:pPr>
        <w:pStyle w:val="Heading1"/>
        <w:spacing w:before="0" w:after="0" w:line="276" w:lineRule="auto"/>
        <w:rPr>
          <w:rFonts w:ascii="Times New Roman" w:hAnsi="Times New Roman" w:cs="Times New Roman"/>
        </w:rPr>
      </w:pPr>
      <w:bookmarkStart w:id="1" w:name="_Toc158163778"/>
      <w:r w:rsidRPr="00A6519E">
        <w:rPr>
          <w:rFonts w:ascii="Times New Roman" w:hAnsi="Times New Roman" w:cs="Times New Roman"/>
        </w:rPr>
        <w:t>Implementation Details</w:t>
      </w:r>
      <w:bookmarkEnd w:id="1"/>
    </w:p>
    <w:p w14:paraId="7F8DD49F" w14:textId="77777777" w:rsidR="0022318C" w:rsidRPr="00A6519E" w:rsidRDefault="0022318C" w:rsidP="00A6519E">
      <w:pPr>
        <w:pStyle w:val="Heading2"/>
        <w:spacing w:before="0" w:after="0" w:line="276" w:lineRule="auto"/>
        <w:rPr>
          <w:rFonts w:ascii="Times New Roman" w:hAnsi="Times New Roman" w:cs="Times New Roman"/>
        </w:rPr>
      </w:pPr>
      <w:bookmarkStart w:id="2" w:name="_Toc158163779"/>
      <w:r w:rsidRPr="00A6519E">
        <w:rPr>
          <w:rFonts w:ascii="Times New Roman" w:hAnsi="Times New Roman" w:cs="Times New Roman"/>
        </w:rPr>
        <w:t>HTML Structure</w:t>
      </w:r>
      <w:bookmarkEnd w:id="2"/>
    </w:p>
    <w:p w14:paraId="7653D571" w14:textId="37E832F3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  <w:r w:rsidRPr="00A6519E">
        <w:rPr>
          <w:rFonts w:ascii="Times New Roman" w:hAnsi="Times New Roman" w:cs="Times New Roman"/>
        </w:rPr>
        <w:t>I started by defining the HTML structure, ensuring that the calculator's interface was intuitive. The calculator class wraps the entire calculator, including the display area (result-container) and the button grid (calculator-keys). I included a separate history div to display past calculations, initially hidden.</w:t>
      </w:r>
    </w:p>
    <w:p w14:paraId="6C06298B" w14:textId="77777777" w:rsidR="00A6519E" w:rsidRPr="00A6519E" w:rsidRDefault="00A6519E" w:rsidP="00A6519E">
      <w:pPr>
        <w:spacing w:after="0" w:line="276" w:lineRule="auto"/>
        <w:rPr>
          <w:rFonts w:ascii="Times New Roman" w:hAnsi="Times New Roman" w:cs="Times New Roman"/>
        </w:rPr>
      </w:pPr>
    </w:p>
    <w:p w14:paraId="09305726" w14:textId="77777777" w:rsidR="0022318C" w:rsidRPr="00A6519E" w:rsidRDefault="0022318C" w:rsidP="00A6519E">
      <w:pPr>
        <w:pStyle w:val="Heading2"/>
        <w:spacing w:before="0" w:after="0" w:line="276" w:lineRule="auto"/>
        <w:rPr>
          <w:rFonts w:ascii="Times New Roman" w:hAnsi="Times New Roman" w:cs="Times New Roman"/>
        </w:rPr>
      </w:pPr>
      <w:bookmarkStart w:id="3" w:name="_Toc158163780"/>
      <w:r w:rsidRPr="00A6519E">
        <w:rPr>
          <w:rFonts w:ascii="Times New Roman" w:hAnsi="Times New Roman" w:cs="Times New Roman"/>
        </w:rPr>
        <w:t>CSS Styling</w:t>
      </w:r>
      <w:bookmarkEnd w:id="3"/>
    </w:p>
    <w:p w14:paraId="1E8C1377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  <w:r w:rsidRPr="00A6519E">
        <w:rPr>
          <w:rFonts w:ascii="Times New Roman" w:hAnsi="Times New Roman" w:cs="Times New Roman"/>
        </w:rPr>
        <w:t>For the styling, I aimed for a clean and modern look. I used Flexbox to center the calculator on the page and Grid layout for the button arrangements to ensure responsiveness. Styling highlights include:</w:t>
      </w:r>
    </w:p>
    <w:p w14:paraId="7ED37AB8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</w:p>
    <w:p w14:paraId="1217D16B" w14:textId="77777777" w:rsidR="0022318C" w:rsidRPr="00A6519E" w:rsidRDefault="0022318C" w:rsidP="00A6519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bookmarkStart w:id="4" w:name="_Toc158163781"/>
      <w:r w:rsidRPr="00A6519E">
        <w:rPr>
          <w:rStyle w:val="Heading3Char"/>
          <w:rFonts w:ascii="Times New Roman" w:hAnsi="Times New Roman" w:cs="Times New Roman"/>
        </w:rPr>
        <w:t>Responsive Design</w:t>
      </w:r>
      <w:bookmarkEnd w:id="4"/>
      <w:r w:rsidRPr="00A6519E">
        <w:rPr>
          <w:rFonts w:ascii="Times New Roman" w:hAnsi="Times New Roman" w:cs="Times New Roman"/>
        </w:rPr>
        <w:t>: The calculator's width adjusts based on the screen size, with a maximum width set to ensure it remains user-friendly on large screens.</w:t>
      </w:r>
    </w:p>
    <w:p w14:paraId="36C9B0FE" w14:textId="77777777" w:rsidR="0022318C" w:rsidRPr="00A6519E" w:rsidRDefault="0022318C" w:rsidP="00A6519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bookmarkStart w:id="5" w:name="_Toc158163782"/>
      <w:r w:rsidRPr="00A6519E">
        <w:rPr>
          <w:rStyle w:val="Heading3Char"/>
          <w:rFonts w:ascii="Times New Roman" w:hAnsi="Times New Roman" w:cs="Times New Roman"/>
        </w:rPr>
        <w:t>Button Interaction</w:t>
      </w:r>
      <w:bookmarkEnd w:id="5"/>
      <w:r w:rsidRPr="00A6519E">
        <w:rPr>
          <w:rFonts w:ascii="Times New Roman" w:hAnsi="Times New Roman" w:cs="Times New Roman"/>
        </w:rPr>
        <w:t>: I applied hover and active states to the buttons to provide visual feedback to the user. For example, the :hover and :active pseudo-classes were used to change the background color and scale of the buttons, enhancing the interactive experience.</w:t>
      </w:r>
    </w:p>
    <w:p w14:paraId="7297BFCF" w14:textId="77777777" w:rsidR="0022318C" w:rsidRDefault="0022318C" w:rsidP="00A6519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bookmarkStart w:id="6" w:name="_Toc158163783"/>
      <w:r w:rsidRPr="00A6519E">
        <w:rPr>
          <w:rStyle w:val="Heading3Char"/>
          <w:rFonts w:ascii="Times New Roman" w:hAnsi="Times New Roman" w:cs="Times New Roman"/>
        </w:rPr>
        <w:t>Fade-in Effect for Results</w:t>
      </w:r>
      <w:bookmarkEnd w:id="6"/>
      <w:r w:rsidRPr="00A6519E">
        <w:rPr>
          <w:rFonts w:ascii="Times New Roman" w:hAnsi="Times New Roman" w:cs="Times New Roman"/>
        </w:rPr>
        <w:t>: I introduced a fade-in effect for the result display using CSS transitions, which added a polished feel to the calculator's operations.</w:t>
      </w:r>
    </w:p>
    <w:p w14:paraId="026F06A6" w14:textId="77777777" w:rsidR="001F3A5F" w:rsidRPr="001F3A5F" w:rsidRDefault="001F3A5F" w:rsidP="001F3A5F">
      <w:pPr>
        <w:spacing w:after="0" w:line="276" w:lineRule="auto"/>
        <w:rPr>
          <w:rFonts w:ascii="Times New Roman" w:hAnsi="Times New Roman" w:cs="Times New Roman"/>
        </w:rPr>
      </w:pPr>
    </w:p>
    <w:p w14:paraId="42A6699A" w14:textId="0D04E80F" w:rsidR="0022318C" w:rsidRPr="00A6519E" w:rsidRDefault="0022318C" w:rsidP="00A6519E">
      <w:pPr>
        <w:pStyle w:val="Heading2"/>
        <w:spacing w:before="0" w:after="0" w:line="276" w:lineRule="auto"/>
        <w:rPr>
          <w:rFonts w:ascii="Times New Roman" w:hAnsi="Times New Roman" w:cs="Times New Roman"/>
        </w:rPr>
      </w:pPr>
      <w:bookmarkStart w:id="7" w:name="_Toc158163784"/>
      <w:r w:rsidRPr="00A6519E">
        <w:rPr>
          <w:rFonts w:ascii="Times New Roman" w:hAnsi="Times New Roman" w:cs="Times New Roman"/>
        </w:rPr>
        <w:t>JavaScrip</w:t>
      </w:r>
      <w:r w:rsidR="00A6519E">
        <w:rPr>
          <w:rFonts w:ascii="Times New Roman" w:hAnsi="Times New Roman" w:cs="Times New Roman"/>
        </w:rPr>
        <w:t>t</w:t>
      </w:r>
      <w:r w:rsidRPr="00A6519E">
        <w:rPr>
          <w:rFonts w:ascii="Times New Roman" w:hAnsi="Times New Roman" w:cs="Times New Roman"/>
        </w:rPr>
        <w:t xml:space="preserve"> Logic</w:t>
      </w:r>
      <w:bookmarkEnd w:id="7"/>
    </w:p>
    <w:p w14:paraId="052E0719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  <w:r w:rsidRPr="00A6519E">
        <w:rPr>
          <w:rFonts w:ascii="Times New Roman" w:hAnsi="Times New Roman" w:cs="Times New Roman"/>
        </w:rPr>
        <w:t>The core of the calculator's functionality lies in the JavaScript code. Key aspects include:</w:t>
      </w:r>
    </w:p>
    <w:p w14:paraId="51D30EDE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</w:p>
    <w:p w14:paraId="28EE2AC0" w14:textId="77777777" w:rsidR="0022318C" w:rsidRPr="001F3A5F" w:rsidRDefault="0022318C" w:rsidP="001F3A5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bookmarkStart w:id="8" w:name="_Toc158163785"/>
      <w:r w:rsidRPr="001F3A5F">
        <w:rPr>
          <w:rStyle w:val="Heading3Char"/>
          <w:rFonts w:ascii="Times New Roman" w:hAnsi="Times New Roman" w:cs="Times New Roman"/>
        </w:rPr>
        <w:t>Event Listeners</w:t>
      </w:r>
      <w:bookmarkEnd w:id="8"/>
      <w:r w:rsidRPr="001F3A5F">
        <w:rPr>
          <w:rFonts w:ascii="Times New Roman" w:hAnsi="Times New Roman" w:cs="Times New Roman"/>
        </w:rPr>
        <w:t>: I attached an event listener to the calculator's keys to handle clicks, capturing the button values to perform operations or update the display.</w:t>
      </w:r>
    </w:p>
    <w:p w14:paraId="53EAC1E5" w14:textId="77777777" w:rsidR="0022318C" w:rsidRPr="001F3A5F" w:rsidRDefault="0022318C" w:rsidP="001F3A5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bookmarkStart w:id="9" w:name="_Toc158163786"/>
      <w:r w:rsidRPr="001F3A5F">
        <w:rPr>
          <w:rStyle w:val="Heading3Char"/>
          <w:rFonts w:ascii="Times New Roman" w:hAnsi="Times New Roman" w:cs="Times New Roman"/>
        </w:rPr>
        <w:t>Calculation and Error Handling</w:t>
      </w:r>
      <w:bookmarkEnd w:id="9"/>
      <w:r w:rsidRPr="001F3A5F">
        <w:rPr>
          <w:rFonts w:ascii="Times New Roman" w:hAnsi="Times New Roman" w:cs="Times New Roman"/>
        </w:rPr>
        <w:t>: I used the eval function for calculation, wrapped in a try...catch block to handle any errors, such as invalid expressions, displaying an "Error" message when necessary.</w:t>
      </w:r>
    </w:p>
    <w:p w14:paraId="701D463B" w14:textId="77777777" w:rsidR="0022318C" w:rsidRDefault="0022318C" w:rsidP="001F3A5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bookmarkStart w:id="10" w:name="_Toc158163787"/>
      <w:r w:rsidRPr="001F3A5F">
        <w:rPr>
          <w:rStyle w:val="Heading3Char"/>
          <w:rFonts w:ascii="Times New Roman" w:hAnsi="Times New Roman" w:cs="Times New Roman"/>
        </w:rPr>
        <w:t>History Feature</w:t>
      </w:r>
      <w:bookmarkEnd w:id="10"/>
      <w:r w:rsidRPr="001F3A5F">
        <w:rPr>
          <w:rFonts w:ascii="Times New Roman" w:hAnsi="Times New Roman" w:cs="Times New Roman"/>
        </w:rPr>
        <w:t>: Implementing the history feature involved storing calculations in an array and updating the history div content. A toggle function was also added to show or hide the history panel.</w:t>
      </w:r>
    </w:p>
    <w:p w14:paraId="039E552E" w14:textId="77777777" w:rsidR="001F3A5F" w:rsidRPr="001F3A5F" w:rsidRDefault="001F3A5F" w:rsidP="001F3A5F">
      <w:pPr>
        <w:spacing w:after="0" w:line="276" w:lineRule="auto"/>
        <w:rPr>
          <w:rFonts w:ascii="Times New Roman" w:hAnsi="Times New Roman" w:cs="Times New Roman"/>
        </w:rPr>
      </w:pPr>
    </w:p>
    <w:p w14:paraId="2E1C2FAF" w14:textId="77777777" w:rsidR="0022318C" w:rsidRPr="00A6519E" w:rsidRDefault="0022318C" w:rsidP="00A6519E">
      <w:pPr>
        <w:pStyle w:val="Heading1"/>
        <w:spacing w:before="0" w:after="0" w:line="276" w:lineRule="auto"/>
        <w:rPr>
          <w:rFonts w:ascii="Times New Roman" w:hAnsi="Times New Roman" w:cs="Times New Roman"/>
        </w:rPr>
      </w:pPr>
      <w:bookmarkStart w:id="11" w:name="_Toc158163788"/>
      <w:r w:rsidRPr="00A6519E">
        <w:rPr>
          <w:rFonts w:ascii="Times New Roman" w:hAnsi="Times New Roman" w:cs="Times New Roman"/>
        </w:rPr>
        <w:lastRenderedPageBreak/>
        <w:t>Challenges and Solutions</w:t>
      </w:r>
      <w:bookmarkEnd w:id="11"/>
    </w:p>
    <w:p w14:paraId="0A5E15EF" w14:textId="77777777" w:rsidR="0022318C" w:rsidRPr="00A6519E" w:rsidRDefault="0022318C" w:rsidP="00A6519E">
      <w:pPr>
        <w:pStyle w:val="Heading2"/>
        <w:spacing w:before="0" w:after="0" w:line="276" w:lineRule="auto"/>
        <w:rPr>
          <w:rFonts w:ascii="Times New Roman" w:hAnsi="Times New Roman" w:cs="Times New Roman"/>
        </w:rPr>
      </w:pPr>
      <w:bookmarkStart w:id="12" w:name="_Toc158163789"/>
      <w:r w:rsidRPr="00A6519E">
        <w:rPr>
          <w:rFonts w:ascii="Times New Roman" w:hAnsi="Times New Roman" w:cs="Times New Roman"/>
        </w:rPr>
        <w:t>Responsive Design</w:t>
      </w:r>
      <w:bookmarkEnd w:id="12"/>
    </w:p>
    <w:p w14:paraId="567C1EA1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  <w:r w:rsidRPr="00A6519E">
        <w:rPr>
          <w:rFonts w:ascii="Times New Roman" w:hAnsi="Times New Roman" w:cs="Times New Roman"/>
        </w:rPr>
        <w:t>One challenge was ensuring the calculator was fully responsive and user-friendly across devices. I addressed this by using CSS Flexbox and Grid, which allowed for flexible layout adjustments. Media queries were not necessary due to the inherent responsiveness of these CSS features.</w:t>
      </w:r>
    </w:p>
    <w:p w14:paraId="72AFF827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</w:p>
    <w:p w14:paraId="63CFDF0F" w14:textId="77777777" w:rsidR="0022318C" w:rsidRPr="00A6519E" w:rsidRDefault="0022318C" w:rsidP="00A6519E">
      <w:pPr>
        <w:pStyle w:val="Heading2"/>
        <w:spacing w:before="0" w:after="0" w:line="276" w:lineRule="auto"/>
        <w:rPr>
          <w:rFonts w:ascii="Times New Roman" w:hAnsi="Times New Roman" w:cs="Times New Roman"/>
        </w:rPr>
      </w:pPr>
      <w:bookmarkStart w:id="13" w:name="_Toc158163790"/>
      <w:r w:rsidRPr="00A6519E">
        <w:rPr>
          <w:rFonts w:ascii="Times New Roman" w:hAnsi="Times New Roman" w:cs="Times New Roman"/>
        </w:rPr>
        <w:t>Calculation Logic</w:t>
      </w:r>
      <w:bookmarkEnd w:id="13"/>
    </w:p>
    <w:p w14:paraId="38AD3C0F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  <w:r w:rsidRPr="00A6519E">
        <w:rPr>
          <w:rFonts w:ascii="Times New Roman" w:hAnsi="Times New Roman" w:cs="Times New Roman"/>
        </w:rPr>
        <w:t>Handling calculations securely and efficiently was another challenge, given the potential security risks of using eval for evaluating expressions. I mitigated this by limiting the calculator's functionality to basic arithmetic operations and implementing error handling to catch any malicious or incorrect input.</w:t>
      </w:r>
    </w:p>
    <w:p w14:paraId="68E5DDB8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</w:p>
    <w:p w14:paraId="5577C69E" w14:textId="77777777" w:rsidR="0022318C" w:rsidRPr="00A6519E" w:rsidRDefault="0022318C" w:rsidP="00A6519E">
      <w:pPr>
        <w:pStyle w:val="Heading2"/>
        <w:spacing w:before="0" w:after="0" w:line="276" w:lineRule="auto"/>
        <w:rPr>
          <w:rFonts w:ascii="Times New Roman" w:hAnsi="Times New Roman" w:cs="Times New Roman"/>
        </w:rPr>
      </w:pPr>
      <w:bookmarkStart w:id="14" w:name="_Toc158163791"/>
      <w:r w:rsidRPr="00A6519E">
        <w:rPr>
          <w:rFonts w:ascii="Times New Roman" w:hAnsi="Times New Roman" w:cs="Times New Roman"/>
        </w:rPr>
        <w:t>History Management</w:t>
      </w:r>
      <w:bookmarkEnd w:id="14"/>
    </w:p>
    <w:p w14:paraId="6F0B6F04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  <w:r w:rsidRPr="00A6519E">
        <w:rPr>
          <w:rFonts w:ascii="Times New Roman" w:hAnsi="Times New Roman" w:cs="Times New Roman"/>
        </w:rPr>
        <w:t>Managing the calculation history without cluttering the UI was tricky. I implemented a simple yet effective solution by displaying only the most recent entries and providing a toggle button to show or hide the history panel, keeping the interface clean.</w:t>
      </w:r>
    </w:p>
    <w:p w14:paraId="24AEE191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</w:p>
    <w:p w14:paraId="64104DEB" w14:textId="77777777" w:rsidR="0022318C" w:rsidRPr="00A6519E" w:rsidRDefault="0022318C" w:rsidP="00A6519E">
      <w:pPr>
        <w:pStyle w:val="Heading1"/>
        <w:spacing w:before="0" w:after="0" w:line="276" w:lineRule="auto"/>
        <w:rPr>
          <w:rFonts w:ascii="Times New Roman" w:hAnsi="Times New Roman" w:cs="Times New Roman"/>
        </w:rPr>
      </w:pPr>
      <w:bookmarkStart w:id="15" w:name="_Toc158163792"/>
      <w:r w:rsidRPr="00A6519E">
        <w:rPr>
          <w:rFonts w:ascii="Times New Roman" w:hAnsi="Times New Roman" w:cs="Times New Roman"/>
        </w:rPr>
        <w:t>References and Learning Resources</w:t>
      </w:r>
      <w:bookmarkEnd w:id="15"/>
    </w:p>
    <w:p w14:paraId="608A0CD5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  <w:r w:rsidRPr="00A6519E">
        <w:rPr>
          <w:rFonts w:ascii="Times New Roman" w:hAnsi="Times New Roman" w:cs="Times New Roman"/>
        </w:rPr>
        <w:t>Throughout the development process, I relied on several key resources:</w:t>
      </w:r>
    </w:p>
    <w:p w14:paraId="2B1B26C4" w14:textId="77777777" w:rsidR="0022318C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</w:p>
    <w:p w14:paraId="4BAAE972" w14:textId="77777777" w:rsidR="0022318C" w:rsidRPr="001F3A5F" w:rsidRDefault="0022318C" w:rsidP="001F3A5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1F3A5F">
        <w:rPr>
          <w:rFonts w:ascii="Times New Roman" w:hAnsi="Times New Roman" w:cs="Times New Roman"/>
          <w:b/>
          <w:bCs/>
        </w:rPr>
        <w:t>MDN Web Docs</w:t>
      </w:r>
      <w:r w:rsidRPr="001F3A5F">
        <w:rPr>
          <w:rFonts w:ascii="Times New Roman" w:hAnsi="Times New Roman" w:cs="Times New Roman"/>
        </w:rPr>
        <w:t xml:space="preserve"> for understanding HTML, CSS, and JavaScript best practices.</w:t>
      </w:r>
    </w:p>
    <w:p w14:paraId="76CA95C0" w14:textId="77777777" w:rsidR="0022318C" w:rsidRPr="001F3A5F" w:rsidRDefault="0022318C" w:rsidP="001F3A5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1F3A5F">
        <w:rPr>
          <w:rFonts w:ascii="Times New Roman" w:hAnsi="Times New Roman" w:cs="Times New Roman"/>
          <w:b/>
          <w:bCs/>
        </w:rPr>
        <w:t>CSS Tricks</w:t>
      </w:r>
      <w:r w:rsidRPr="001F3A5F">
        <w:rPr>
          <w:rFonts w:ascii="Times New Roman" w:hAnsi="Times New Roman" w:cs="Times New Roman"/>
        </w:rPr>
        <w:t xml:space="preserve"> for guides on Flexbox and Grid.</w:t>
      </w:r>
    </w:p>
    <w:p w14:paraId="54DFD0B3" w14:textId="5B71F9A3" w:rsidR="0022318C" w:rsidRDefault="0022318C" w:rsidP="001F3A5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1F3A5F">
        <w:rPr>
          <w:rFonts w:ascii="Times New Roman" w:hAnsi="Times New Roman" w:cs="Times New Roman"/>
          <w:b/>
          <w:bCs/>
        </w:rPr>
        <w:t>Stack Overflow</w:t>
      </w:r>
      <w:r w:rsidRPr="001F3A5F">
        <w:rPr>
          <w:rFonts w:ascii="Times New Roman" w:hAnsi="Times New Roman" w:cs="Times New Roman"/>
        </w:rPr>
        <w:t xml:space="preserve"> for community advice </w:t>
      </w:r>
      <w:r w:rsidR="00B3128E">
        <w:rPr>
          <w:rFonts w:ascii="Times New Roman" w:hAnsi="Times New Roman" w:cs="Times New Roman"/>
        </w:rPr>
        <w:t xml:space="preserve">and example code pices </w:t>
      </w:r>
      <w:r w:rsidRPr="001F3A5F">
        <w:rPr>
          <w:rFonts w:ascii="Times New Roman" w:hAnsi="Times New Roman" w:cs="Times New Roman"/>
        </w:rPr>
        <w:t>on specific issues, particularly around JavaScript</w:t>
      </w:r>
      <w:r w:rsidR="00F32909">
        <w:rPr>
          <w:rFonts w:ascii="Times New Roman" w:hAnsi="Times New Roman" w:cs="Times New Roman"/>
        </w:rPr>
        <w:t>.</w:t>
      </w:r>
    </w:p>
    <w:p w14:paraId="44873F66" w14:textId="6051D32F" w:rsidR="00F32909" w:rsidRDefault="00F32909" w:rsidP="001F3A5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Grammarly </w:t>
      </w:r>
      <w:r>
        <w:rPr>
          <w:rFonts w:ascii="Times New Roman" w:hAnsi="Times New Roman" w:cs="Times New Roman"/>
        </w:rPr>
        <w:t>for writing &amp; translating.</w:t>
      </w:r>
    </w:p>
    <w:p w14:paraId="1D08C69C" w14:textId="77777777" w:rsidR="001F3A5F" w:rsidRPr="001F3A5F" w:rsidRDefault="001F3A5F" w:rsidP="001F3A5F">
      <w:pPr>
        <w:spacing w:after="0" w:line="276" w:lineRule="auto"/>
        <w:rPr>
          <w:rFonts w:ascii="Times New Roman" w:hAnsi="Times New Roman" w:cs="Times New Roman"/>
        </w:rPr>
      </w:pPr>
    </w:p>
    <w:p w14:paraId="295636E0" w14:textId="77777777" w:rsidR="0022318C" w:rsidRPr="00A6519E" w:rsidRDefault="0022318C" w:rsidP="00A6519E">
      <w:pPr>
        <w:pStyle w:val="Heading1"/>
        <w:spacing w:before="0" w:after="0" w:line="276" w:lineRule="auto"/>
        <w:rPr>
          <w:rFonts w:ascii="Times New Roman" w:hAnsi="Times New Roman" w:cs="Times New Roman"/>
        </w:rPr>
      </w:pPr>
      <w:bookmarkStart w:id="16" w:name="_Toc158163793"/>
      <w:r w:rsidRPr="00A6519E">
        <w:rPr>
          <w:rFonts w:ascii="Times New Roman" w:hAnsi="Times New Roman" w:cs="Times New Roman"/>
        </w:rPr>
        <w:t>Conclusion</w:t>
      </w:r>
      <w:bookmarkEnd w:id="16"/>
    </w:p>
    <w:p w14:paraId="70263D80" w14:textId="21457E00" w:rsidR="001204F8" w:rsidRPr="00A6519E" w:rsidRDefault="0022318C" w:rsidP="00A6519E">
      <w:pPr>
        <w:spacing w:after="0" w:line="276" w:lineRule="auto"/>
        <w:rPr>
          <w:rFonts w:ascii="Times New Roman" w:hAnsi="Times New Roman" w:cs="Times New Roman"/>
        </w:rPr>
      </w:pPr>
      <w:r w:rsidRPr="00A6519E">
        <w:rPr>
          <w:rFonts w:ascii="Times New Roman" w:hAnsi="Times New Roman" w:cs="Times New Roman"/>
        </w:rPr>
        <w:t>Developing the Responsive Calculator was a rewarding experience that honed my skills in web development, particularly in creating intuitive and responsive interfaces. The challenges encountered along the way were valuable learning opportunities, leading to a deeper understanding of effective web design and development practices</w:t>
      </w:r>
      <w:r w:rsidR="001F3A5F">
        <w:rPr>
          <w:rFonts w:ascii="Times New Roman" w:hAnsi="Times New Roman" w:cs="Times New Roman"/>
        </w:rPr>
        <w:t xml:space="preserve"> for me</w:t>
      </w:r>
      <w:r w:rsidRPr="00A6519E">
        <w:rPr>
          <w:rFonts w:ascii="Times New Roman" w:hAnsi="Times New Roman" w:cs="Times New Roman"/>
        </w:rPr>
        <w:t>.</w:t>
      </w:r>
    </w:p>
    <w:sectPr w:rsidR="001204F8" w:rsidRPr="00A6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2AFB"/>
    <w:multiLevelType w:val="hybridMultilevel"/>
    <w:tmpl w:val="426EE4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6A81"/>
    <w:multiLevelType w:val="hybridMultilevel"/>
    <w:tmpl w:val="38569B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5556E"/>
    <w:multiLevelType w:val="hybridMultilevel"/>
    <w:tmpl w:val="2AA2C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22529">
    <w:abstractNumId w:val="1"/>
  </w:num>
  <w:num w:numId="2" w16cid:durableId="2128966514">
    <w:abstractNumId w:val="0"/>
  </w:num>
  <w:num w:numId="3" w16cid:durableId="1788237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F8"/>
    <w:rsid w:val="001204F8"/>
    <w:rsid w:val="001F3A5F"/>
    <w:rsid w:val="0022318C"/>
    <w:rsid w:val="00515596"/>
    <w:rsid w:val="007A7939"/>
    <w:rsid w:val="009A65CD"/>
    <w:rsid w:val="00A6519E"/>
    <w:rsid w:val="00AB3660"/>
    <w:rsid w:val="00AC1A19"/>
    <w:rsid w:val="00B3128E"/>
    <w:rsid w:val="00B67139"/>
    <w:rsid w:val="00F3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1C32"/>
  <w15:chartTrackingRefBased/>
  <w15:docId w15:val="{C665A12E-A86B-45C1-983A-3199DC67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4F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B366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36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6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36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B36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EŞSİZ</dc:creator>
  <cp:keywords/>
  <dc:description/>
  <cp:lastModifiedBy>Tuncay EŞSİZ</cp:lastModifiedBy>
  <cp:revision>12</cp:revision>
  <dcterms:created xsi:type="dcterms:W3CDTF">2024-02-06T22:54:00Z</dcterms:created>
  <dcterms:modified xsi:type="dcterms:W3CDTF">2024-02-06T23:07:00Z</dcterms:modified>
</cp:coreProperties>
</file>