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1DF0360D" w:rsidP="6244B035" w:rsidRDefault="1DF0360D" w14:paraId="43FA3608" w14:textId="7862C1F5">
      <w:pPr>
        <w:pStyle w:val="Heading1"/>
        <w:rPr>
          <w:rFonts w:ascii="Calibri" w:hAnsi="Calibri" w:cs="" w:asciiTheme="minorAscii" w:hAnsiTheme="minorAscii" w:cstheme="minorBidi"/>
        </w:rPr>
      </w:pPr>
      <w:bookmarkStart w:name="_Toc590861084" w:id="751334252"/>
      <w:r w:rsidRPr="666B616C" w:rsidR="1DF0360D">
        <w:rPr>
          <w:rFonts w:ascii="Calibri" w:hAnsi="Calibri" w:cs="" w:asciiTheme="minorAscii" w:hAnsiTheme="minorAscii" w:cstheme="minorBidi"/>
        </w:rPr>
        <w:t>Task 1</w:t>
      </w:r>
      <w:bookmarkEnd w:id="751334252"/>
    </w:p>
    <w:p w:rsidR="1E064045" w:rsidP="1E064045" w:rsidRDefault="1E064045" w14:paraId="004A92F0" w14:textId="6A3712C9"/>
    <w:p w:rsidR="1DF0360D" w:rsidP="1E064045" w:rsidRDefault="1DF0360D" w14:paraId="04BB999C" w14:textId="25909B58">
      <w:r>
        <w:t>Please research and complete the following tasks within the retail-sales_dataset.xlsx document</w:t>
      </w:r>
      <w:r w:rsidR="08E2C610">
        <w:t>, paste a print screen into the provided boxes below:</w:t>
      </w:r>
    </w:p>
    <w:p w:rsidR="1E064045" w:rsidRDefault="1E064045" w14:paraId="7EA99CC5" w14:textId="77777777"/>
    <w:p w:rsidR="52819800" w:rsidP="1E064045" w:rsidRDefault="52819800" w14:paraId="2431B9F0" w14:textId="045FC8AC">
      <w:pPr>
        <w:pStyle w:val="ListParagraph"/>
        <w:numPr>
          <w:ilvl w:val="0"/>
          <w:numId w:val="4"/>
        </w:numPr>
      </w:pPr>
      <w:r>
        <w:t>In the sheet ‘</w:t>
      </w:r>
      <w:proofErr w:type="spellStart"/>
      <w:r>
        <w:t>retail_sales_dataset</w:t>
      </w:r>
      <w:proofErr w:type="spellEnd"/>
      <w:r>
        <w:t xml:space="preserve">’ add all available data between columns </w:t>
      </w:r>
      <w:r w:rsidRPr="001F7F69">
        <w:rPr>
          <w:b/>
          <w:bCs/>
        </w:rPr>
        <w:t>A –</w:t>
      </w:r>
      <w:r w:rsidRPr="001F7F69" w:rsidR="4A9EE4F9">
        <w:rPr>
          <w:b/>
          <w:bCs/>
        </w:rPr>
        <w:t xml:space="preserve"> H</w:t>
      </w:r>
      <w:r w:rsidRPr="001F7F69">
        <w:rPr>
          <w:b/>
          <w:bCs/>
        </w:rPr>
        <w:t xml:space="preserve"> </w:t>
      </w:r>
      <w:r>
        <w:t xml:space="preserve">into a </w:t>
      </w:r>
      <w:r w:rsidR="20992D50">
        <w:t>‘table’</w:t>
      </w:r>
    </w:p>
    <w:p w:rsidR="20992D50" w:rsidP="1E064045" w:rsidRDefault="20992D50" w14:paraId="48D085E8" w14:textId="4DA1B73C">
      <w:pPr>
        <w:pStyle w:val="ListParagraph"/>
        <w:numPr>
          <w:ilvl w:val="0"/>
          <w:numId w:val="4"/>
        </w:numPr>
      </w:pPr>
      <w:r>
        <w:t>Using the ‘filter’ function, filter ‘</w:t>
      </w:r>
      <w:r w:rsidR="6F99C2D0">
        <w:t>Age</w:t>
      </w:r>
      <w:r w:rsidR="6D9C971F">
        <w:t>’ to</w:t>
      </w:r>
      <w:r w:rsidR="52B8F93F">
        <w:t xml:space="preserve"> ‘largest to smallest’</w:t>
      </w:r>
    </w:p>
    <w:p w:rsidR="20992D50" w:rsidP="1E064045" w:rsidRDefault="20992D50" w14:paraId="3CDF978A" w14:textId="5C3982A0">
      <w:pPr>
        <w:pStyle w:val="ListParagraph"/>
        <w:numPr>
          <w:ilvl w:val="0"/>
          <w:numId w:val="4"/>
        </w:numPr>
      </w:pPr>
      <w:r>
        <w:t xml:space="preserve">Using the ‘SUM’ function, </w:t>
      </w:r>
      <w:r w:rsidR="05B4EE46">
        <w:t>show me the commission total in cell ‘</w:t>
      </w:r>
      <w:r w:rsidRPr="001F7F69" w:rsidR="11ECC5A4">
        <w:rPr>
          <w:b/>
          <w:bCs/>
        </w:rPr>
        <w:t>P</w:t>
      </w:r>
      <w:r w:rsidRPr="001F7F69" w:rsidR="05B4EE46">
        <w:rPr>
          <w:b/>
          <w:bCs/>
        </w:rPr>
        <w:t>10’</w:t>
      </w:r>
    </w:p>
    <w:p w:rsidR="2C84AC98" w:rsidP="1E064045" w:rsidRDefault="2C84AC98" w14:paraId="49314D67" w14:textId="63434272">
      <w:pPr>
        <w:pStyle w:val="ListParagraph"/>
        <w:numPr>
          <w:ilvl w:val="0"/>
          <w:numId w:val="4"/>
        </w:numPr>
      </w:pPr>
      <w:r>
        <w:t xml:space="preserve">Using the ‘AVERAGE’ function, show me the average commission in cell </w:t>
      </w:r>
      <w:r w:rsidRPr="001F7F69">
        <w:rPr>
          <w:b/>
          <w:bCs/>
        </w:rPr>
        <w:t>‘</w:t>
      </w:r>
      <w:r w:rsidRPr="001F7F69" w:rsidR="6FF7E5E9">
        <w:rPr>
          <w:b/>
          <w:bCs/>
        </w:rPr>
        <w:t>P</w:t>
      </w:r>
      <w:r w:rsidRPr="001F7F69">
        <w:rPr>
          <w:b/>
          <w:bCs/>
        </w:rPr>
        <w:t>11’</w:t>
      </w:r>
    </w:p>
    <w:p w:rsidR="1E064045" w:rsidRDefault="1E064045" w14:paraId="7FA45B99" w14:textId="19E01C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1E064045" w:rsidTr="666B616C" w14:paraId="554279D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1E064045" w:rsidRDefault="65E32902" w14:paraId="4830EE5A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7AF8F542" w:rsidRDefault="1E064045" w14:paraId="3FDEA282" w14:textId="320F6C10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="6E45B0DA">
              <w:rPr/>
              <w:t>1. In the sheet ‘</w:t>
            </w:r>
            <w:r w:rsidR="6E45B0DA">
              <w:rPr/>
              <w:t>retail_sales_dataset</w:t>
            </w:r>
            <w:r w:rsidR="6E45B0DA">
              <w:rPr/>
              <w:t xml:space="preserve">’ add all available data between columns </w:t>
            </w:r>
            <w:r w:rsidRPr="7AF8F542" w:rsidR="6E45B0DA">
              <w:rPr>
                <w:b w:val="1"/>
                <w:bCs w:val="1"/>
              </w:rPr>
              <w:t xml:space="preserve">A – H </w:t>
            </w:r>
            <w:r w:rsidR="6E45B0DA">
              <w:rPr/>
              <w:t>into a ‘table’</w:t>
            </w:r>
          </w:p>
          <w:p w:rsidR="1E064045" w:rsidP="7AF8F542" w:rsidRDefault="1E064045" w14:paraId="247DCC87" w14:textId="5E5F0F1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7E103ECC">
              <w:drawing>
                <wp:inline wp14:editId="1FB0F5F5" wp14:anchorId="57048D1A">
                  <wp:extent cx="3952875" cy="4473229"/>
                  <wp:effectExtent l="0" t="0" r="0" b="0"/>
                  <wp:docPr id="9197697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5d7e6c5f158407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4473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:rsidTr="666B616C" w14:paraId="3B4A757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4B8DF708" w:rsidRDefault="65E32902" w14:paraId="75493077" w14:textId="5FF5FE61">
            <w:pPr>
              <w:pStyle w:val="Normal"/>
              <w:spacing w:after="160" w:line="259" w:lineRule="auto"/>
              <w:rPr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4B8DF708" w:rsidR="228B5434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>Print screen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7AF8F542" w:rsidRDefault="1E064045" w14:paraId="1C7597C5" w14:textId="7827F71A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="1C629FA7">
              <w:rPr/>
              <w:t>2. Using the ‘filter’ function, filter ‘Age’ to ‘largest to smallest’</w:t>
            </w:r>
          </w:p>
          <w:p w:rsidR="1E064045" w:rsidP="7AF8F542" w:rsidRDefault="1E064045" w14:paraId="5741EE99" w14:textId="4FFBD4B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590DA469">
              <w:drawing>
                <wp:inline wp14:editId="7554596C" wp14:anchorId="7D366FDE">
                  <wp:extent cx="1676400" cy="4667248"/>
                  <wp:effectExtent l="0" t="0" r="0" b="0"/>
                  <wp:docPr id="4396244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8efeca1276144e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466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7AF8F542" w:rsidRDefault="1E064045" w14:paraId="4A57AA9D" w14:textId="2D6E1D1C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4F035EF4" w14:textId="0218A83B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1"/>
                <w:bCs w:val="1"/>
              </w:rPr>
            </w:pPr>
          </w:p>
        </w:tc>
      </w:tr>
      <w:tr w:rsidR="1E064045" w:rsidTr="666B616C" w14:paraId="004E171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1E064045" w:rsidRDefault="65E32902" w14:paraId="30E07E87" w14:textId="5FDF4DBF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7AF8F542" w:rsidRDefault="1E064045" w14:paraId="19D05096" w14:textId="38CF9BF3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631EEFD5">
              <w:rPr/>
              <w:t>3. Using the ‘SUM’ function, show me the commission total in cell ‘</w:t>
            </w:r>
            <w:r w:rsidRPr="7AF8F542" w:rsidR="631EEFD5">
              <w:rPr>
                <w:b w:val="1"/>
                <w:bCs w:val="1"/>
              </w:rPr>
              <w:t>P10’</w:t>
            </w:r>
          </w:p>
          <w:p w:rsidR="1E064045" w:rsidP="7AF8F542" w:rsidRDefault="1E064045" w14:paraId="0488EA29" w14:textId="3A8825BF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1"/>
                <w:bCs w:val="1"/>
              </w:rPr>
            </w:pPr>
          </w:p>
          <w:p w:rsidR="1E064045" w:rsidP="7AF8F542" w:rsidRDefault="1E064045" w14:paraId="42B18110" w14:textId="26DDBB39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1"/>
                <w:bCs w:val="1"/>
              </w:rPr>
            </w:pPr>
          </w:p>
          <w:p w:rsidR="666B616C" w:rsidP="666B616C" w:rsidRDefault="666B616C" w14:paraId="0DA2F5D7" w14:textId="7ED40C13">
            <w:pPr>
              <w:pStyle w:val="Normal"/>
              <w:spacing w:line="259" w:lineRule="auto"/>
            </w:pPr>
          </w:p>
          <w:p w:rsidR="666B616C" w:rsidP="666B616C" w:rsidRDefault="666B616C" w14:paraId="11DE7957" w14:textId="74D9664A">
            <w:pPr>
              <w:pStyle w:val="Normal"/>
              <w:spacing w:line="259" w:lineRule="auto"/>
            </w:pPr>
          </w:p>
          <w:p w:rsidR="666B616C" w:rsidP="666B616C" w:rsidRDefault="666B616C" w14:paraId="4176005C" w14:textId="1B24C86C">
            <w:pPr>
              <w:pStyle w:val="Normal"/>
              <w:spacing w:line="259" w:lineRule="auto"/>
            </w:pPr>
          </w:p>
          <w:p w:rsidR="666B616C" w:rsidP="666B616C" w:rsidRDefault="666B616C" w14:paraId="48D2F49B" w14:textId="607648E5">
            <w:pPr>
              <w:pStyle w:val="Normal"/>
              <w:spacing w:line="259" w:lineRule="auto"/>
            </w:pPr>
          </w:p>
          <w:p w:rsidR="1E064045" w:rsidP="7AF8F542" w:rsidRDefault="1E064045" w14:paraId="56985F30" w14:textId="5880BA50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51636EAE">
              <w:drawing>
                <wp:inline wp14:editId="698CC7EB" wp14:anchorId="495BA8C2">
                  <wp:extent cx="4667248" cy="2209800"/>
                  <wp:effectExtent l="0" t="0" r="0" b="0"/>
                  <wp:docPr id="7380588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0f39912b3414e6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:rsidTr="666B616C" w14:paraId="739B75C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65E32902" w:rsidP="1E064045" w:rsidRDefault="65E32902" w14:paraId="39EC6D22" w14:textId="31E36AAE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7AF8F542" w:rsidRDefault="1E064045" w14:paraId="7A8BFD5C" w14:textId="0C1C760D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1"/>
                <w:bCs w:val="1"/>
                <w:sz w:val="24"/>
                <w:szCs w:val="24"/>
              </w:rPr>
            </w:pPr>
            <w:r w:rsidR="4B820077">
              <w:rPr/>
              <w:t xml:space="preserve">4. Using the ‘AVERAGE’ function, show me the average commission in cell </w:t>
            </w:r>
            <w:r w:rsidRPr="7AF8F542" w:rsidR="4B820077">
              <w:rPr>
                <w:b w:val="1"/>
                <w:bCs w:val="1"/>
              </w:rPr>
              <w:t>‘P11’</w:t>
            </w:r>
          </w:p>
          <w:p w:rsidR="1E064045" w:rsidP="7AF8F542" w:rsidRDefault="1E064045" w14:paraId="14142B81" w14:textId="39BA83F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10EACCED">
              <w:drawing>
                <wp:inline wp14:editId="69415E83" wp14:anchorId="2644D2D7">
                  <wp:extent cx="4667248" cy="1409700"/>
                  <wp:effectExtent l="0" t="0" r="0" b="0"/>
                  <wp:docPr id="9042775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0879dab93aa48f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E064045" w:rsidP="1E064045" w:rsidRDefault="1E064045" w14:paraId="7CA19CEA" w14:textId="30C5B801"/>
    <w:p w:rsidR="385FA9BD" w:rsidP="385FA9BD" w:rsidRDefault="385FA9BD" w14:paraId="55E5D706" w14:textId="58DE39ED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00A77E0E" w:rsidP="6244B035" w:rsidRDefault="33BDBE70" w14:paraId="54A940DB" w14:textId="602544F9">
      <w:pPr>
        <w:pStyle w:val="Heading1"/>
        <w:rPr>
          <w:rFonts w:ascii="Calibri" w:hAnsi="Calibri" w:cs="" w:asciiTheme="minorAscii" w:hAnsiTheme="minorAscii" w:cstheme="minorBidi"/>
        </w:rPr>
      </w:pPr>
      <w:bookmarkStart w:name="_Toc539161184" w:id="1738318807"/>
      <w:r w:rsidRPr="666B616C" w:rsidR="33BDBE70">
        <w:rPr>
          <w:rFonts w:ascii="Calibri" w:hAnsi="Calibri" w:cs="" w:asciiTheme="minorAscii" w:hAnsiTheme="minorAscii" w:cstheme="minorBidi"/>
        </w:rPr>
        <w:t>Task 2</w:t>
      </w:r>
      <w:bookmarkEnd w:id="1738318807"/>
    </w:p>
    <w:p w:rsidR="00A77E0E" w:rsidP="1E064045" w:rsidRDefault="00A77E0E" w14:paraId="1B4B5C99" w14:textId="6A3712C9"/>
    <w:p w:rsidR="00A77E0E" w:rsidP="1E064045" w:rsidRDefault="33BDBE70" w14:paraId="06E26E20" w14:textId="5492AFA1">
      <w:r w:rsidR="59092672">
        <w:rPr/>
        <w:t xml:space="preserve">Task 2 </w:t>
      </w:r>
      <w:r w:rsidR="2BED1E06">
        <w:rPr/>
        <w:t xml:space="preserve">in Students </w:t>
      </w:r>
      <w:r w:rsidR="59092672">
        <w:rPr/>
        <w:t>worksheet</w:t>
      </w:r>
      <w:r w:rsidR="33BDBE70">
        <w:rPr/>
        <w:t>, paste print screen</w:t>
      </w:r>
      <w:r w:rsidR="44F44594">
        <w:rPr/>
        <w:t>s</w:t>
      </w:r>
      <w:r w:rsidR="33BDBE70">
        <w:rPr/>
        <w:t xml:space="preserve"> into the provided box below:</w:t>
      </w:r>
    </w:p>
    <w:p w:rsidR="385FA9BD" w:rsidP="385FA9BD" w:rsidRDefault="385FA9BD" w14:paraId="710673E7" w14:textId="5816E7E8">
      <w:pPr>
        <w:pStyle w:val="paragraph"/>
        <w:spacing w:before="0" w:beforeAutospacing="off" w:after="0" w:afterAutospacing="off"/>
        <w:rPr>
          <w:rStyle w:val="eop"/>
          <w:rFonts w:cs="" w:cstheme="minorBidi"/>
          <w:sz w:val="28"/>
          <w:szCs w:val="28"/>
        </w:rPr>
      </w:pPr>
    </w:p>
    <w:p w:rsidR="00A77E0E" w:rsidP="7AF8F542" w:rsidRDefault="4F202230" w14:paraId="49B1D59A" w14:textId="2E086101">
      <w:pPr>
        <w:pStyle w:val="paragraph"/>
        <w:spacing w:before="0" w:beforeAutospacing="off" w:after="0" w:afterAutospacing="off"/>
        <w:textAlignment w:val="baseline"/>
      </w:pPr>
      <w:r w:rsidR="77D14993">
        <w:drawing>
          <wp:inline wp14:editId="56DEFE6E" wp14:anchorId="2028035A">
            <wp:extent cx="5534799" cy="4058216"/>
            <wp:effectExtent l="0" t="0" r="0" b="0"/>
            <wp:docPr id="218349284" name="Picture 21834928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8349284"/>
                    <pic:cNvPicPr/>
                  </pic:nvPicPr>
                  <pic:blipFill>
                    <a:blip r:embed="R93acbdcfbd884b8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479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8F542" w:rsidP="7AF8F542" w:rsidRDefault="7AF8F542" w14:paraId="0BA2ABF4" w14:textId="120404BB">
      <w:pPr>
        <w:pStyle w:val="paragraph"/>
        <w:spacing w:before="0" w:beforeAutospacing="off" w:after="0" w:afterAutospacing="off"/>
      </w:pPr>
    </w:p>
    <w:p w:rsidR="7AF8F542" w:rsidP="7AF8F542" w:rsidRDefault="7AF8F542" w14:paraId="6AB34DF8" w14:textId="1635E05F">
      <w:pPr>
        <w:pStyle w:val="paragraph"/>
        <w:spacing w:before="0" w:beforeAutospacing="off" w:after="0" w:afterAutospacing="off"/>
      </w:pPr>
    </w:p>
    <w:p w:rsidR="7AF8F542" w:rsidP="7AF8F542" w:rsidRDefault="7AF8F542" w14:paraId="0D6AA0E1" w14:textId="0D03C841">
      <w:pPr>
        <w:pStyle w:val="paragraph"/>
        <w:spacing w:before="0" w:beforeAutospacing="off" w:after="0" w:afterAutospacing="off"/>
      </w:pPr>
    </w:p>
    <w:p w:rsidR="7AF8F542" w:rsidP="7AF8F542" w:rsidRDefault="7AF8F542" w14:paraId="1D764ABB" w14:textId="5F1D4C87">
      <w:pPr>
        <w:pStyle w:val="paragraph"/>
        <w:spacing w:before="0" w:beforeAutospacing="off" w:after="0" w:afterAutospacing="off"/>
      </w:pPr>
    </w:p>
    <w:p w:rsidR="666B616C" w:rsidP="666B616C" w:rsidRDefault="666B616C" w14:paraId="4F2A73C6" w14:textId="29226A72">
      <w:pPr>
        <w:pStyle w:val="paragraph"/>
        <w:spacing w:before="0" w:beforeAutospacing="off" w:after="0" w:afterAutospacing="off"/>
      </w:pPr>
    </w:p>
    <w:p w:rsidR="666B616C" w:rsidP="666B616C" w:rsidRDefault="666B616C" w14:paraId="04098E1B" w14:textId="05542C27">
      <w:pPr>
        <w:pStyle w:val="paragraph"/>
        <w:spacing w:before="0" w:beforeAutospacing="off" w:after="0" w:afterAutospacing="off"/>
      </w:pPr>
    </w:p>
    <w:p w:rsidR="666B616C" w:rsidP="666B616C" w:rsidRDefault="666B616C" w14:paraId="665383F0" w14:textId="55E02940">
      <w:pPr>
        <w:pStyle w:val="paragraph"/>
        <w:spacing w:before="0" w:beforeAutospacing="off" w:after="0" w:afterAutospacing="off"/>
      </w:pPr>
    </w:p>
    <w:p w:rsidR="00A77E0E" w:rsidP="1E064045" w:rsidRDefault="00A77E0E" w14:paraId="0AEF0F1E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48"/>
        <w:gridCol w:w="7580"/>
      </w:tblGrid>
      <w:tr w:rsidR="1E064045" w:rsidTr="666B616C" w14:paraId="4844D8B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  <w:tcMar/>
          </w:tcPr>
          <w:p w:rsidR="1E064045" w:rsidP="1E064045" w:rsidRDefault="1E064045" w14:paraId="2DCCACE7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0" w:type="dxa"/>
            <w:tcMar/>
          </w:tcPr>
          <w:p w:rsidR="1E064045" w:rsidP="7AF8F542" w:rsidRDefault="1E064045" w14:paraId="00AC224F" w14:textId="77850092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4E464C75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1) Apply filter and sorting to show the best students in each subject.</w:t>
            </w:r>
          </w:p>
          <w:p w:rsidR="1E064045" w:rsidP="7AF8F542" w:rsidRDefault="1E064045" w14:paraId="60806EAB" w14:textId="44F94F55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14AC5C1F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Method A: </w:t>
            </w:r>
            <w:r w:rsidRPr="7AF8F542" w:rsidR="0327037A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Filter &amp; </w:t>
            </w:r>
            <w:r w:rsidR="14AC5C1F">
              <w:rPr/>
              <w:t>Sort: Largest to Smallest (Expand and sort)</w:t>
            </w:r>
          </w:p>
          <w:p w:rsidR="0BE68A14" w:rsidP="7AF8F542" w:rsidRDefault="0BE68A14" w14:paraId="48BA1954" w14:textId="51CE64E7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0BE68A14">
              <w:drawing>
                <wp:inline wp14:editId="77CC7119" wp14:anchorId="2E0CAE7A">
                  <wp:extent cx="4667248" cy="2209800"/>
                  <wp:effectExtent l="0" t="0" r="0" b="0"/>
                  <wp:docPr id="10268496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21b9958f9fc4d6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BE68A14">
              <w:drawing>
                <wp:inline wp14:editId="03801ED5" wp14:anchorId="5BE91ADB">
                  <wp:extent cx="4667248" cy="2209800"/>
                  <wp:effectExtent l="0" t="0" r="0" b="0"/>
                  <wp:docPr id="14600131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eb58386fd7c40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BE68A14">
              <w:drawing>
                <wp:inline wp14:editId="4C4FCF4B" wp14:anchorId="02FAC3AE">
                  <wp:extent cx="4667248" cy="2238375"/>
                  <wp:effectExtent l="0" t="0" r="0" b="0"/>
                  <wp:docPr id="98744796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83700d987ee48b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15E2975" w:rsidP="7AF8F542" w:rsidRDefault="715E2975" w14:paraId="36E482C8" w14:textId="3687D189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715E2975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Method B: </w:t>
            </w:r>
            <w:r w:rsidRPr="7AF8F542" w:rsidR="31B4CC1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by </w:t>
            </w:r>
            <w:r w:rsidRPr="7AF8F542" w:rsidR="715E2975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Formula</w:t>
            </w:r>
            <w:r w:rsidRPr="7AF8F542" w:rsidR="39DA0901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: </w:t>
            </w:r>
          </w:p>
          <w:p w:rsidR="39DA0901" w:rsidP="7AF8F542" w:rsidRDefault="39DA0901" w14:paraId="4C044783" w14:textId="445B54B2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="MAX "&amp;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B1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&amp;": "&amp;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TEXTJOIN(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", 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",TRUE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,FILTER(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$A$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2:$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A$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11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B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$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2:B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$11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=MAX(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B$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2:B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$11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))&amp;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" ("&amp;MAX(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B$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2:B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$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11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)&amp;</w:t>
            </w:r>
            <w:r w:rsidRPr="7AF8F542" w:rsidR="39DA090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")"</w:t>
            </w:r>
          </w:p>
          <w:p w:rsidR="1E064045" w:rsidP="7AF8F542" w:rsidRDefault="1E064045" w14:paraId="1AF37D11" w14:textId="1E6C4DE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664EC930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MAX English: Linda (90)</w:t>
            </w:r>
          </w:p>
          <w:p w:rsidR="1E064045" w:rsidP="7AF8F542" w:rsidRDefault="1E064045" w14:paraId="6154CD99" w14:textId="0C629D6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664EC930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MAX Mathematics: Carol (85)</w:t>
            </w:r>
          </w:p>
          <w:p w:rsidR="1E064045" w:rsidP="377FEC36" w:rsidRDefault="1E064045" w14:paraId="5F3360AF" w14:textId="5B26649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664EC930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MAX Science: Ted (90)</w:t>
            </w:r>
          </w:p>
          <w:p w:rsidR="1E064045" w:rsidP="377FEC36" w:rsidRDefault="1E064045" w14:paraId="5EC37C97" w14:textId="1033B20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8B59210">
              <w:drawing>
                <wp:inline wp14:editId="670C4045" wp14:anchorId="088B9D01">
                  <wp:extent cx="4667248" cy="1362075"/>
                  <wp:effectExtent l="0" t="0" r="0" b="0"/>
                  <wp:docPr id="17218022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9855a637eca494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377FEC36" w:rsidRDefault="1E064045" w14:paraId="0792DBA5" w14:textId="0D1ED82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612CB8AF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2) Calculate the average for all students and fill into Column E. (Use formula)</w:t>
            </w:r>
          </w:p>
          <w:p w:rsidR="174864E6" w:rsidP="7AF8F542" w:rsidRDefault="174864E6" w14:paraId="2F033C21" w14:textId="10CAF848">
            <w:pPr>
              <w:spacing w:after="160" w:line="259" w:lineRule="auto"/>
            </w:pPr>
            <w:r w:rsidR="174864E6">
              <w:drawing>
                <wp:inline wp14:editId="18D5212A" wp14:anchorId="000842F9">
                  <wp:extent cx="4667248" cy="2162175"/>
                  <wp:effectExtent l="0" t="0" r="0" b="0"/>
                  <wp:docPr id="19735258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52a3bce660e466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7AF8F542" w:rsidRDefault="1E064045" w14:paraId="04D7F991" w14:textId="7485E20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693911C2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3) Using the =MAX fucntion, tell me what the students highest score was in column F.</w:t>
            </w:r>
          </w:p>
          <w:p w:rsidR="1E064045" w:rsidP="7AF8F542" w:rsidRDefault="1E064045" w14:paraId="1C24665B" w14:textId="29C9966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57634056">
              <w:drawing>
                <wp:inline wp14:editId="1A0D14B8" wp14:anchorId="072C08E9">
                  <wp:extent cx="4667248" cy="2257425"/>
                  <wp:effectExtent l="0" t="0" r="0" b="0"/>
                  <wp:docPr id="13391573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a79cda3b4de47f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667248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66B616C" w:rsidP="666B616C" w:rsidRDefault="666B616C" w14:paraId="7059B434" w14:textId="5843E7C8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3E2E1513" w14:textId="6ED0AD1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16EA84F9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4) Apply filter and sorting to show the best student in this classroom by average.</w:t>
            </w:r>
          </w:p>
          <w:p w:rsidR="1E064045" w:rsidP="7AF8F542" w:rsidRDefault="1E064045" w14:paraId="1E2480E4" w14:textId="22174AE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0F4350F3">
              <w:drawing>
                <wp:inline wp14:editId="6564EEF9" wp14:anchorId="2861523B">
                  <wp:extent cx="4667248" cy="3133725"/>
                  <wp:effectExtent l="0" t="0" r="0" b="0"/>
                  <wp:docPr id="8763771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86d10d0cc154d0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7AF8F542" w:rsidRDefault="1E064045" w14:paraId="592E4F6D" w14:textId="7C00A75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57733AA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5) Apply filter and sorting to show the best student in this classroom by highest score.</w:t>
            </w:r>
          </w:p>
          <w:p w:rsidR="1E064045" w:rsidP="7AF8F542" w:rsidRDefault="1E064045" w14:paraId="3633DDF2" w14:textId="38D6630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57733AA6">
              <w:drawing>
                <wp:inline wp14:editId="21668F38" wp14:anchorId="26CBFA0D">
                  <wp:extent cx="4667248" cy="3333750"/>
                  <wp:effectExtent l="0" t="0" r="0" b="0"/>
                  <wp:docPr id="5774306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b6728d274744b2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7AF8F542" w:rsidRDefault="1E064045" w14:paraId="73196F97" w14:textId="33114C5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666B616C" w:rsidP="666B616C" w:rsidRDefault="666B616C" w14:paraId="2CE76412" w14:textId="6C864B24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79203371" w14:textId="0431BCC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57733AA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6) Use conditional formatting to clearly </w:t>
            </w:r>
            <w:r w:rsidRPr="7AF8F542" w:rsidR="57733AA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identify</w:t>
            </w:r>
            <w:r w:rsidRPr="7AF8F542" w:rsidR="57733AA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the highest and lowest average scores</w:t>
            </w:r>
          </w:p>
          <w:p w:rsidR="1E064045" w:rsidP="377FEC36" w:rsidRDefault="1E064045" w14:paraId="4BA5B71D" w14:textId="400F218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29B527E8">
              <w:drawing>
                <wp:inline wp14:editId="05BF96F5" wp14:anchorId="4E354949">
                  <wp:extent cx="4667248" cy="3571875"/>
                  <wp:effectExtent l="0" t="0" r="0" b="0"/>
                  <wp:docPr id="884405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ca206d594e4b9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48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AF8F542" w:rsidP="666B616C" w:rsidRDefault="7AF8F542" w14:paraId="5462B024" w14:textId="7D01E114">
      <w:pPr>
        <w:pStyle w:val="paragraph"/>
        <w:spacing w:before="0" w:beforeAutospacing="off" w:after="0" w:afterAutospacing="off"/>
        <w:rPr>
          <w:rStyle w:val="eop"/>
          <w:rFonts w:cs="" w:cstheme="minorBidi"/>
          <w:sz w:val="28"/>
          <w:szCs w:val="28"/>
        </w:rPr>
      </w:pPr>
    </w:p>
    <w:p w:rsidR="7AF8F542" w:rsidP="4B8DF708" w:rsidRDefault="7AF8F542" w14:paraId="79E81C12" w14:textId="1B8F1661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7AF8F542" w:rsidP="7AF8F542" w:rsidRDefault="7AF8F542" w14:paraId="2BAC1FF3" w14:textId="770DCE85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4B8DF708" w:rsidP="4B8DF708" w:rsidRDefault="4B8DF708" w14:paraId="71D33302" w14:textId="37E4340E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02E78B25" w14:textId="6975D272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32D4C12B" w14:textId="770578C5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463DEEF8" w14:textId="12C1F647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07148C26" w14:textId="00F6C536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1CA9F4F7" w14:textId="3574A423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6BAFE6F6" w14:textId="330FF264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54523024" w14:textId="54D903A5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42148BA5" w14:textId="7240CBEC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7F112D81" w14:textId="17D507E5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35DEE575" w14:textId="26B18F8D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44782D1B" w14:textId="4EC8E471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0DC38B5E" w14:textId="45A13895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0BDF5404" w14:textId="45AEC280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77DEC2EA" w14:textId="626A3B17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032E0F9B" w14:textId="1ADE75FB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5232A2E6" w14:textId="28952B4B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465102CB" w14:textId="4D616CFA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666B616C" w:rsidP="666B616C" w:rsidRDefault="666B616C" w14:paraId="49A89D58" w14:textId="4560CF17">
      <w:pPr>
        <w:pStyle w:val="paragraph"/>
        <w:spacing w:before="0" w:beforeAutospacing="off" w:after="0" w:afterAutospacing="off"/>
        <w:rPr>
          <w:rStyle w:val="eop"/>
          <w:rFonts w:cs="Calibri" w:cstheme="minorAscii"/>
          <w:sz w:val="28"/>
          <w:szCs w:val="28"/>
        </w:rPr>
      </w:pPr>
    </w:p>
    <w:p w:rsidR="00A77E0E" w:rsidP="666B616C" w:rsidRDefault="688D5337" w14:paraId="18166956" w14:textId="7F68A6C8">
      <w:pPr>
        <w:pStyle w:val="Heading1"/>
      </w:pPr>
      <w:bookmarkStart w:name="_Toc230212756" w:id="1605094507"/>
      <w:r w:rsidRPr="666B616C" w:rsidR="134E583B">
        <w:rPr>
          <w:rFonts w:ascii="Calibri" w:hAnsi="Calibri" w:cs="" w:asciiTheme="minorAscii" w:hAnsiTheme="minorAscii" w:cstheme="minorBidi"/>
        </w:rPr>
        <w:t xml:space="preserve">Task </w:t>
      </w:r>
      <w:r w:rsidRPr="666B616C" w:rsidR="7405681E">
        <w:rPr>
          <w:rFonts w:ascii="Calibri" w:hAnsi="Calibri" w:cs="" w:asciiTheme="minorAscii" w:hAnsiTheme="minorAscii" w:cstheme="minorBidi"/>
        </w:rPr>
        <w:t>3</w:t>
      </w:r>
      <w:r w:rsidRPr="666B616C" w:rsidR="63F94713">
        <w:rPr>
          <w:rFonts w:ascii="Calibri" w:hAnsi="Calibri" w:cs="" w:asciiTheme="minorAscii" w:hAnsiTheme="minorAscii" w:cstheme="minorBidi"/>
        </w:rPr>
        <w:t xml:space="preserve"> Students</w:t>
      </w:r>
      <w:bookmarkEnd w:id="1605094507"/>
      <w:r w:rsidR="2B327684">
        <w:rPr/>
        <w:t>.</w:t>
      </w:r>
      <w:r w:rsidR="688D5337">
        <w:rPr/>
        <w:t>xlsx</w:t>
      </w:r>
    </w:p>
    <w:p w:rsidR="00A77E0E" w:rsidP="1E064045" w:rsidRDefault="00A77E0E" w14:paraId="3F625BC7" w14:textId="2BF4AA3F"/>
    <w:p w:rsidR="00A77E0E" w:rsidP="1E064045" w:rsidRDefault="09D7CCE0" w14:paraId="0C31842C" w14:textId="3B7A8490">
      <w:r>
        <w:t xml:space="preserve">Please paste your </w:t>
      </w:r>
      <w:r w:rsidR="4D1568D9">
        <w:t>final</w:t>
      </w:r>
      <w:r>
        <w:t xml:space="preserve"> </w:t>
      </w:r>
      <w:r w:rsidR="4D1568D9">
        <w:t xml:space="preserve">pivot table </w:t>
      </w:r>
      <w:r>
        <w:t>below and complete the reflection questions:</w:t>
      </w:r>
    </w:p>
    <w:p w:rsidR="00A77E0E" w:rsidP="1E064045" w:rsidRDefault="00A77E0E" w14:paraId="32AD7141" w14:textId="283D089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:rsidTr="666B616C" w14:paraId="269B953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E064045" w:rsidP="1E064045" w:rsidRDefault="1E064045" w14:paraId="0DB601EE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377FEC36" w:rsidRDefault="1E064045" w14:paraId="4D566077" w14:textId="6A1D6DE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3B305EBE">
              <w:rPr/>
              <w:t>PivotTableSales</w:t>
            </w:r>
            <w:r w:rsidR="3B305EBE">
              <w:rPr/>
              <w:t>:</w:t>
            </w:r>
            <w:r w:rsidR="5FFDAA56">
              <w:drawing>
                <wp:inline wp14:editId="7396B4AF" wp14:anchorId="76AB560F">
                  <wp:extent cx="4210050" cy="2914650"/>
                  <wp:effectExtent l="0" t="0" r="0" b="0"/>
                  <wp:docPr id="3938536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0d0161c11a445b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7AF8F542" w:rsidRDefault="1E064045" w14:paraId="6AF7984E" w14:textId="4B1C388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</w:pPr>
            <w:r w:rsidRPr="7AF8F542" w:rsidR="6702668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=PROPER(TRIM(</w:t>
            </w:r>
            <w:r w:rsidRPr="7AF8F542" w:rsidR="6702668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I2</w:t>
            </w:r>
            <w:r w:rsidRPr="7AF8F542" w:rsidR="6702668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))</w:t>
            </w:r>
            <w:r w:rsidRPr="7AF8F542" w:rsidR="3889AF1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, </w:t>
            </w:r>
            <w:r w:rsidRPr="7AF8F542" w:rsidR="6702668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flashfill</w:t>
            </w:r>
            <w:r w:rsidRPr="7AF8F542" w:rsidR="6702668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 range Country Proper Trim</w:t>
            </w:r>
          </w:p>
          <w:p w:rsidR="1E064045" w:rsidP="7AF8F542" w:rsidRDefault="1E064045" w14:paraId="1734DEA0" w14:textId="0F5D019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</w:pPr>
          </w:p>
          <w:p w:rsidR="1E064045" w:rsidP="7AF8F542" w:rsidRDefault="1E064045" w14:paraId="37E4A0C4" w14:textId="7267A5D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012DEDE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In the database, created a new column </w:t>
            </w:r>
            <w:r w:rsidRPr="7AF8F542" w:rsidR="4BE34A52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“</w:t>
            </w:r>
            <w:r w:rsidRPr="7AF8F542" w:rsidR="012DEDE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Country Proper Trim</w:t>
            </w:r>
            <w:r w:rsidRPr="7AF8F542" w:rsidR="36ACAA71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”</w:t>
            </w:r>
            <w:r w:rsidRPr="7AF8F542" w:rsidR="012DEDE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next to </w:t>
            </w:r>
            <w:r w:rsidRPr="7AF8F542" w:rsidR="311D5FB4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“</w:t>
            </w:r>
            <w:r w:rsidRPr="7AF8F542" w:rsidR="012DEDE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Country</w:t>
            </w:r>
            <w:r w:rsidRPr="7AF8F542" w:rsidR="5FE84AFE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”</w:t>
            </w:r>
            <w:r w:rsidRPr="7AF8F542" w:rsidR="012DEDE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to </w:t>
            </w:r>
            <w:r w:rsidRPr="7AF8F542" w:rsidR="012DEDE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eliminate</w:t>
            </w:r>
            <w:r w:rsidRPr="7AF8F542" w:rsidR="012DEDE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multiple </w:t>
            </w:r>
            <w:r w:rsidRPr="7AF8F542" w:rsidR="6547F621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appearances of the same country written slightly differently (as United States initially appeared 3x in the </w:t>
            </w:r>
            <w:r w:rsidRPr="7AF8F542" w:rsidR="39D9426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pivot t</w:t>
            </w:r>
            <w:r w:rsidRPr="7AF8F542" w:rsidR="6547F621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able).</w:t>
            </w:r>
          </w:p>
          <w:p w:rsidR="1E064045" w:rsidP="7AF8F542" w:rsidRDefault="1E064045" w14:paraId="200BF57F" w14:textId="0ABD7C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6EE293ED" w14:textId="5B3A49F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0FFB7BA7" w14:textId="7ED24BCA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666B616C" w:rsidRDefault="1E064045" w14:paraId="6C202987" w14:textId="64ED3172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666B616C" w:rsidRDefault="1E064045" w14:paraId="53682DE7" w14:textId="3F18F336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666B616C" w:rsidRDefault="1E064045" w14:paraId="777380EE" w14:textId="7433B576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666B616C" w:rsidRDefault="1E064045" w14:paraId="3676B113" w14:textId="3E07F5EF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266E1F82" w14:textId="5C78C0A7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1E064045" w:rsidTr="666B616C" w14:paraId="6A4C5B99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035A33C8" w:rsidP="1E064045" w:rsidRDefault="035A33C8" w14:paraId="31F6C3F1" w14:textId="5B725680">
            <w:pPr>
              <w:spacing w:after="160" w:line="259" w:lineRule="auto"/>
            </w:pPr>
            <w:r w:rsidRPr="385FA9BD" w:rsidR="035A33C8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In which markets </w:t>
            </w:r>
            <w:r w:rsidRPr="385FA9BD" w:rsidR="31D891BD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>do</w:t>
            </w:r>
            <w:r w:rsidRPr="385FA9BD" w:rsidR="035A33C8">
              <w:rPr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Germany have customers?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7AF8F542" w:rsidRDefault="1E064045" w14:paraId="71E5A231" w14:textId="7EDCC17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11B695FC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Using the Age Group × Gender</w:t>
            </w:r>
            <w:r w:rsidRPr="7AF8F542" w:rsidR="69705B6C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</w:t>
            </w:r>
            <w:r w:rsidRPr="7AF8F542" w:rsidR="69426824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data </w:t>
            </w:r>
            <w:r w:rsidRPr="7AF8F542" w:rsidR="11B695FC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breakdow</w:t>
            </w:r>
            <w:r w:rsidRPr="7AF8F542" w:rsidR="4F6C7AC2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n</w:t>
            </w:r>
            <w:r w:rsidRPr="7AF8F542" w:rsidR="45DCD67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:</w:t>
            </w:r>
          </w:p>
          <w:p w:rsidR="1E064045" w:rsidP="377FEC36" w:rsidRDefault="1E064045" w14:paraId="56D557C8" w14:textId="2B26EB1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6F8CC859">
              <w:drawing>
                <wp:inline wp14:editId="6A6E3ADF" wp14:anchorId="3194B7A3">
                  <wp:extent cx="4210050" cy="3257550"/>
                  <wp:effectExtent l="0" t="0" r="0" b="0"/>
                  <wp:docPr id="17258513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cad81d87cbb47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7AF8F542" w:rsidRDefault="1E064045" w14:paraId="0ED21342" w14:textId="21F72CA6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F8F542" w:rsidR="45DCD67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Germany</w:t>
            </w:r>
          </w:p>
          <w:p w:rsidR="1E064045" w:rsidP="7AF8F542" w:rsidRDefault="1E064045" w14:paraId="2BE1A4C7" w14:textId="13B0E63D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4"/>
                <w:szCs w:val="24"/>
              </w:rPr>
            </w:pPr>
            <w:r w:rsidRPr="7AF8F542" w:rsidR="45DCD67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Youth (&lt;25), Female: 0</w:t>
            </w:r>
          </w:p>
          <w:p w:rsidR="1E064045" w:rsidP="7AF8F542" w:rsidRDefault="1E064045" w14:paraId="108E481F" w14:textId="4EC3F0F7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4"/>
                <w:szCs w:val="24"/>
              </w:rPr>
            </w:pPr>
            <w:r w:rsidRPr="7AF8F542" w:rsidR="45DCD67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Youth (&lt;25), Male: 0</w:t>
            </w:r>
          </w:p>
          <w:p w:rsidR="1E064045" w:rsidP="7AF8F542" w:rsidRDefault="1E064045" w14:paraId="107B571A" w14:textId="61682793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4"/>
                <w:szCs w:val="24"/>
              </w:rPr>
            </w:pPr>
            <w:r w:rsidRPr="7AF8F542" w:rsidR="45DCD67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Young Adults (25-34), Female: 0</w:t>
            </w:r>
          </w:p>
          <w:p w:rsidR="1E064045" w:rsidP="7AF8F542" w:rsidRDefault="1E064045" w14:paraId="735A3B34" w14:textId="3542BF4B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4"/>
                <w:szCs w:val="24"/>
              </w:rPr>
            </w:pPr>
            <w:r w:rsidRPr="7AF8F542" w:rsidR="45DCD67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Young Adults (25-34), Male: 0</w:t>
            </w:r>
          </w:p>
          <w:p w:rsidR="1E064045" w:rsidP="7AF8F542" w:rsidRDefault="1E064045" w14:paraId="7A6DBC5D" w14:textId="668A0491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4"/>
                <w:szCs w:val="24"/>
              </w:rPr>
            </w:pPr>
            <w:r w:rsidRPr="7AF8F542" w:rsidR="45DCD67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Adults (35-64), Female: 8</w:t>
            </w:r>
          </w:p>
          <w:p w:rsidR="1E064045" w:rsidP="7AF8F542" w:rsidRDefault="1E064045" w14:paraId="39D3FBD5" w14:textId="3B46D6DB">
            <w:pPr>
              <w:pStyle w:val="ListParagraph"/>
              <w:numPr>
                <w:ilvl w:val="0"/>
                <w:numId w:val="1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4"/>
                <w:szCs w:val="24"/>
              </w:rPr>
            </w:pPr>
            <w:r w:rsidRPr="7AF8F542" w:rsidR="45DCD67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Adults (35-64), Male: 5</w:t>
            </w:r>
          </w:p>
          <w:p w:rsidR="1E064045" w:rsidP="7AF8F542" w:rsidRDefault="1E064045" w14:paraId="208891A2" w14:textId="04B1E110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F8F542" w:rsidR="45DCD67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Total for Germany: 13</w:t>
            </w:r>
          </w:p>
          <w:p w:rsidR="1E064045" w:rsidP="7AF8F542" w:rsidRDefault="1E064045" w14:paraId="1459F211" w14:textId="328B37AC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F8F542" w:rsidR="45DCD67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This means Germany only has sales in the Adults (35-64) category, with 8 female and 5 male orders, and no sales among Youth or Young Adults.</w:t>
            </w:r>
            <w:r w:rsidRPr="7AF8F542" w:rsidR="45DCD67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</w:t>
            </w:r>
          </w:p>
          <w:p w:rsidR="1E064045" w:rsidP="7AF8F542" w:rsidRDefault="1E064045" w14:paraId="70FD88D0" w14:textId="7D448F2C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035D66A8" w14:textId="5A80FDE6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001C17F1" w14:textId="46174960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41CB08AD" w14:textId="51787C9F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4A314337" w14:textId="6CA67872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666B616C" w:rsidP="666B616C" w:rsidRDefault="666B616C" w14:paraId="20E01C2A" w14:textId="67B1CA9D">
            <w:pPr>
              <w:pStyle w:val="Normal"/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1416697C" w14:textId="1F983974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1E064045" w:rsidTr="666B616C" w14:paraId="3037390C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035A33C8" w:rsidP="1E064045" w:rsidRDefault="035A33C8" w14:paraId="4FFA0493" w14:textId="5C9FDEE8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country has sales in all markets?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7AF8F542" w:rsidRDefault="1E064045" w14:paraId="6143D906" w14:textId="18D4FA57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="5F7DC4FF">
              <w:rPr/>
              <w:t xml:space="preserve">Pivot table – Settings – For </w:t>
            </w:r>
            <w:r w:rsidR="5F7DC4FF">
              <w:rPr/>
              <w:t>emplty</w:t>
            </w:r>
            <w:r w:rsidR="5F7DC4FF">
              <w:rPr/>
              <w:t xml:space="preserve"> cells show – Checkbox (</w:t>
            </w:r>
            <w:r w:rsidR="5F7DC4FF">
              <w:rPr/>
              <w:t>delete</w:t>
            </w:r>
            <w:r w:rsidR="5F7DC4FF">
              <w:rPr/>
              <w:t xml:space="preserve"> 0, leave blank)</w:t>
            </w:r>
          </w:p>
          <w:p w:rsidR="1E064045" w:rsidP="385FA9BD" w:rsidRDefault="1E064045" w14:paraId="0B1C5F70" w14:textId="7A61936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5F7DC4FF">
              <w:drawing>
                <wp:inline wp14:editId="02C248EF" wp14:anchorId="3D9CE5D4">
                  <wp:extent cx="4210050" cy="2400300"/>
                  <wp:effectExtent l="0" t="0" r="0" b="0"/>
                  <wp:docPr id="12923602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3220871d25c416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7AF8F542" w:rsidRDefault="1E064045" w14:paraId="3D96FEBF" w14:textId="734FF5A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7AF8F542" w:rsidR="5A231DB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</w:t>
            </w:r>
            <w:r w:rsidRPr="7AF8F542" w:rsidR="5A231DB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COUNTA(</w:t>
            </w:r>
            <w:r w:rsidRPr="7AF8F542" w:rsidR="5A231DB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C5:C6</w:t>
            </w:r>
            <w:r w:rsidRPr="7AF8F542" w:rsidR="5A231DB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5A231DB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C8:C9</w:t>
            </w:r>
            <w:r w:rsidRPr="7AF8F542" w:rsidR="5A231DB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5A231DB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C11:C12</w:t>
            </w:r>
            <w:r w:rsidRPr="7AF8F542" w:rsidR="5A231DBB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</w:t>
            </w:r>
            <w:r w:rsidRPr="7AF8F542" w:rsidR="72BC3030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, </w:t>
            </w:r>
            <w:r w:rsidRPr="7AF8F542" w:rsidR="72BC3030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flashfill</w:t>
            </w:r>
            <w:r w:rsidRPr="7AF8F542" w:rsidR="72BC3030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 range </w:t>
            </w:r>
            <w:r w:rsidRPr="7AF8F542" w:rsidR="08348DDD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Country</w:t>
            </w:r>
          </w:p>
          <w:p w:rsidR="1E064045" w:rsidP="7AF8F542" w:rsidRDefault="1E064045" w14:paraId="3EFC5995" w14:textId="684C43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="224BDD0F">
              <w:rPr/>
              <w:t xml:space="preserve">Prints number of </w:t>
            </w:r>
            <w:r w:rsidR="69473717">
              <w:rPr/>
              <w:t>non-empty</w:t>
            </w:r>
            <w:r w:rsidR="224BDD0F">
              <w:rPr/>
              <w:t xml:space="preserve"> cells </w:t>
            </w:r>
            <w:r w:rsidR="2045B395">
              <w:rPr/>
              <w:t>(therefore,</w:t>
            </w:r>
            <w:r w:rsidR="224BDD0F">
              <w:rPr/>
              <w:t xml:space="preserve"> pick</w:t>
            </w:r>
            <w:r w:rsidR="048E47AF">
              <w:rPr/>
              <w:t>s</w:t>
            </w:r>
            <w:r w:rsidR="224BDD0F">
              <w:rPr/>
              <w:t xml:space="preserve"> up sales in markets</w:t>
            </w:r>
            <w:r w:rsidR="2ED9E0D2">
              <w:rPr/>
              <w:t>)</w:t>
            </w:r>
          </w:p>
          <w:p w:rsidR="1E064045" w:rsidP="385FA9BD" w:rsidRDefault="1E064045" w14:paraId="187CB9A3" w14:textId="7F351F3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1E064045" w:rsidP="385FA9BD" w:rsidRDefault="1E064045" w14:paraId="337ED3FE" w14:textId="51A58B8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F8F542" w:rsidR="3933C5D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=IF(</w:t>
            </w:r>
            <w:r w:rsidRPr="7AF8F542" w:rsidR="3933C5D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C33</w:t>
            </w:r>
            <w:r w:rsidRPr="7AF8F542" w:rsidR="3933C5D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=MAX(</w:t>
            </w:r>
            <w:r w:rsidRPr="7AF8F542" w:rsidR="3933C5D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$C$</w:t>
            </w:r>
            <w:r w:rsidRPr="7AF8F542" w:rsidR="3933C5D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33:$</w:t>
            </w:r>
            <w:r w:rsidRPr="7AF8F542" w:rsidR="3933C5D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J$33</w:t>
            </w:r>
            <w:r w:rsidRPr="7AF8F542" w:rsidR="3933C5D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),</w:t>
            </w:r>
            <w:r w:rsidRPr="7AF8F542" w:rsidR="3933C5D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C</w:t>
            </w:r>
            <w:r w:rsidRPr="7AF8F542" w:rsidR="3933C5D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4</w:t>
            </w:r>
            <w:r w:rsidRPr="7AF8F542" w:rsidR="3933C5D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</w:t>
            </w:r>
            <w:r w:rsidRPr="7AF8F542" w:rsidR="0195E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, </w:t>
            </w:r>
            <w:r w:rsidRPr="7AF8F542" w:rsidR="0195E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flashfill</w:t>
            </w:r>
            <w:r w:rsidRPr="7AF8F542" w:rsidR="0195EA2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 range </w:t>
            </w:r>
            <w:r w:rsidRPr="7AF8F542" w:rsidR="1C0B516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Country</w:t>
            </w:r>
          </w:p>
          <w:p w:rsidR="1E064045" w:rsidP="7AF8F542" w:rsidRDefault="1E064045" w14:paraId="2F18ACBE" w14:textId="38E68F72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E7FA6C0">
              <w:rPr/>
              <w:t xml:space="preserve">Prints </w:t>
            </w:r>
            <w:r w:rsidR="247B2DC9">
              <w:rPr/>
              <w:t>Country(s)</w:t>
            </w:r>
            <w:r w:rsidR="2E7FA6C0">
              <w:rPr/>
              <w:t xml:space="preserve"> if non-empty cells equal </w:t>
            </w:r>
            <w:r w:rsidR="30449C8F">
              <w:rPr/>
              <w:t>MAX(</w:t>
            </w:r>
            <w:r w:rsidR="30449C8F">
              <w:rPr/>
              <w:t>range</w:t>
            </w:r>
            <w:r w:rsidR="16EF0BBF">
              <w:rPr/>
              <w:t xml:space="preserve"> of </w:t>
            </w:r>
            <w:r w:rsidR="16EF0BBF">
              <w:rPr/>
              <w:t>non blank</w:t>
            </w:r>
            <w:r w:rsidR="16EF0BBF">
              <w:rPr/>
              <w:t xml:space="preserve"> cells</w:t>
            </w:r>
            <w:r w:rsidR="30449C8F">
              <w:rPr/>
              <w:t>)</w:t>
            </w:r>
            <w:r w:rsidR="2E7FA6C0">
              <w:rPr/>
              <w:t xml:space="preserve"> (all markets</w:t>
            </w:r>
            <w:r w:rsidR="323A202B">
              <w:rPr/>
              <w:t xml:space="preserve">, </w:t>
            </w:r>
            <w:r w:rsidR="55D5005A">
              <w:rPr/>
              <w:t>6)</w:t>
            </w:r>
          </w:p>
          <w:p w:rsidR="1E064045" w:rsidP="7AF8F542" w:rsidRDefault="1E064045" w14:paraId="0FFF495E" w14:textId="55D404B7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1E064045" w:rsidP="7AF8F542" w:rsidRDefault="1E064045" w14:paraId="5AFE2B55" w14:textId="2BBC61B3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31CA8B8B">
              <w:rPr/>
              <w:t>Conditional formatting: Highlight in Green if Cell value &lt;&gt; FALSE</w:t>
            </w:r>
          </w:p>
          <w:p w:rsidR="1E064045" w:rsidP="7AF8F542" w:rsidRDefault="1E064045" w14:paraId="13511819" w14:textId="6FABFA57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1E064045" w:rsidP="385FA9BD" w:rsidRDefault="1E064045" w14:paraId="5A2BE873" w14:textId="7102A5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ECDE45D">
              <w:drawing>
                <wp:inline wp14:editId="6AF912F3" wp14:anchorId="18C82543">
                  <wp:extent cx="4210050" cy="171450"/>
                  <wp:effectExtent l="0" t="0" r="0" b="0"/>
                  <wp:docPr id="8958285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c3b2489d3f24c7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7AF8F542" w:rsidRDefault="1E064045" w14:paraId="3384EC26" w14:textId="2EA42C6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0DEEDD8D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Result: </w:t>
            </w:r>
            <w:r w:rsidRPr="7AF8F542" w:rsidR="26982C25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Australia and UK have sales in all markets</w:t>
            </w:r>
            <w:r w:rsidRPr="7AF8F542" w:rsidR="1BB95CC5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(6)</w:t>
            </w:r>
            <w:r w:rsidRPr="7AF8F542" w:rsidR="26982C25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.</w:t>
            </w:r>
          </w:p>
          <w:p w:rsidR="1E064045" w:rsidP="385FA9BD" w:rsidRDefault="1E064045" w14:paraId="1E5556FA" w14:textId="2C29E17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1E064045" w:rsidTr="666B616C" w14:paraId="1D7CD31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5CC893C" w:rsidP="1E064045" w:rsidRDefault="15CC893C" w14:paraId="2B408A9F" w14:textId="515EF73D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are the most profitable markets by country, age group, and gender?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385FA9BD" w:rsidRDefault="1E064045" w14:paraId="5F6F01F5" w14:textId="7167572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F8F542" w:rsidR="1806BB54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New pivot table: </w:t>
            </w:r>
            <w:r w:rsidRPr="7AF8F542" w:rsidR="1806BB54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PivotTableProfits</w:t>
            </w:r>
            <w:r w:rsidR="25C4CA68">
              <w:drawing>
                <wp:inline wp14:editId="110B5C01" wp14:anchorId="19FCFA3F">
                  <wp:extent cx="4210050" cy="3143250"/>
                  <wp:effectExtent l="0" t="0" r="0" b="0"/>
                  <wp:docPr id="138862128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4929203a9484e1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385FA9BD" w:rsidRDefault="1E064045" w14:paraId="7EFD97FF" w14:textId="51E38F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F8F542" w:rsidR="745CF92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1.</w:t>
            </w:r>
          </w:p>
          <w:p w:rsidR="1E064045" w:rsidP="385FA9BD" w:rsidRDefault="1E064045" w14:paraId="7FBC5A61" w14:textId="7B9D42D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F8F542" w:rsidR="7E984355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=IF(</w:t>
            </w:r>
            <w:r w:rsidRPr="7AF8F542" w:rsidR="7E984355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C14</w:t>
            </w:r>
            <w:r w:rsidRPr="7AF8F542" w:rsidR="7E984355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=MAX(</w:t>
            </w:r>
            <w:r w:rsidRPr="7AF8F542" w:rsidR="7E984355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TotalProfitRange</w:t>
            </w:r>
            <w:r w:rsidRPr="7AF8F542" w:rsidR="7E984355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),</w:t>
            </w:r>
            <w:r w:rsidRPr="7AF8F542" w:rsidR="7E984355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C</w:t>
            </w:r>
            <w:r w:rsidRPr="7AF8F542" w:rsidR="7E984355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4</w:t>
            </w:r>
            <w:r w:rsidRPr="7AF8F542" w:rsidR="7E984355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</w:t>
            </w:r>
            <w:r w:rsidRPr="7AF8F542" w:rsidR="4875547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, </w:t>
            </w:r>
            <w:r w:rsidRPr="7AF8F542" w:rsidR="4875547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flashfill</w:t>
            </w:r>
            <w:r w:rsidRPr="7AF8F542" w:rsidR="4875547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 for country range</w:t>
            </w:r>
          </w:p>
          <w:p w:rsidR="1E064045" w:rsidP="7AF8F542" w:rsidRDefault="1E064045" w14:paraId="430F7DE9" w14:textId="446E8B2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</w:pPr>
            <w:r w:rsidRPr="7AF8F542" w:rsidR="4875547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Prints Country(s)</w:t>
            </w:r>
            <w:r w:rsidRPr="7AF8F542" w:rsidR="0D8052A0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 </w:t>
            </w:r>
            <w:r w:rsidRPr="7AF8F542" w:rsidR="05230C6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with MAX total profits.</w:t>
            </w:r>
          </w:p>
          <w:p w:rsidR="1E064045" w:rsidP="7AF8F542" w:rsidRDefault="1E064045" w14:paraId="028F5D8A" w14:textId="0C2AA526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8755472">
              <w:rPr/>
              <w:t xml:space="preserve">Conditional </w:t>
            </w:r>
            <w:r w:rsidR="2DB5B4EB">
              <w:rPr/>
              <w:t>formatting</w:t>
            </w:r>
            <w:r w:rsidR="48755472">
              <w:rPr/>
              <w:t>: Highlight in Green if Cell value &lt;&gt; FALSE</w:t>
            </w:r>
          </w:p>
          <w:p w:rsidR="1E064045" w:rsidP="7AF8F542" w:rsidRDefault="1E064045" w14:paraId="477E001F" w14:textId="46A95303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8755472">
              <w:rPr/>
              <w:t>Result: United States</w:t>
            </w:r>
          </w:p>
          <w:p w:rsidR="1E064045" w:rsidP="7AF8F542" w:rsidRDefault="1E064045" w14:paraId="6196EBB1" w14:textId="1F13B18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</w:pPr>
          </w:p>
          <w:p w:rsidR="1E064045" w:rsidP="7AF8F542" w:rsidRDefault="1E064045" w14:paraId="19028EB2" w14:textId="113F3E8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</w:pPr>
            <w:r w:rsidRPr="7AF8F542" w:rsidR="0BB8CE54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2.</w:t>
            </w:r>
          </w:p>
          <w:p w:rsidR="1E064045" w:rsidP="385FA9BD" w:rsidRDefault="1E064045" w14:paraId="567DA3D8" w14:textId="71AED6F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F8F542" w:rsidR="6074F40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=IF(</w:t>
            </w:r>
            <w:r w:rsidRPr="7AF8F542" w:rsidR="6074F40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I7</w:t>
            </w:r>
            <w:r w:rsidRPr="7AF8F542" w:rsidR="6074F40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=MAX(</w:t>
            </w:r>
            <w:r w:rsidRPr="7AF8F542" w:rsidR="6074F40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I$7</w:t>
            </w:r>
            <w:r w:rsidRPr="7AF8F542" w:rsidR="6074F40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6074F40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I$10</w:t>
            </w:r>
            <w:r w:rsidRPr="7AF8F542" w:rsidR="6074F40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6074F40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I$13</w:t>
            </w:r>
            <w:r w:rsidRPr="7AF8F542" w:rsidR="6074F40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),</w:t>
            </w:r>
            <w:r w:rsidRPr="7AF8F542" w:rsidR="6074F40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700F"/>
                <w:sz w:val="22"/>
                <w:szCs w:val="22"/>
                <w:lang w:val="en-GB"/>
              </w:rPr>
              <w:t>A5</w:t>
            </w:r>
            <w:r w:rsidRPr="7AF8F542" w:rsidR="6074F40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</w:t>
            </w:r>
            <w:r w:rsidRPr="7AF8F542" w:rsidR="7D71E95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</w:p>
          <w:p w:rsidR="1E064045" w:rsidP="385FA9BD" w:rsidRDefault="1E064045" w14:paraId="3E2526DD" w14:textId="4CA1380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=IF(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I10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=MAX(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I$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7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I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$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10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I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$13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),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700F"/>
                <w:sz w:val="22"/>
                <w:szCs w:val="22"/>
                <w:lang w:val="en-GB"/>
              </w:rPr>
              <w:t>A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700F"/>
                <w:sz w:val="22"/>
                <w:szCs w:val="22"/>
                <w:lang w:val="en-GB"/>
              </w:rPr>
              <w:t>8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),</w:t>
            </w:r>
          </w:p>
          <w:p w:rsidR="1E064045" w:rsidP="385FA9BD" w:rsidRDefault="1E064045" w14:paraId="3B3EAFCA" w14:textId="0881503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=IF(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I13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=MAX(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I$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7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I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$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10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I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$13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),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700F"/>
                <w:sz w:val="22"/>
                <w:szCs w:val="22"/>
                <w:lang w:val="en-GB"/>
              </w:rPr>
              <w:t>A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700F"/>
                <w:sz w:val="22"/>
                <w:szCs w:val="22"/>
                <w:lang w:val="en-GB"/>
              </w:rPr>
              <w:t>11</w:t>
            </w:r>
            <w:r w:rsidRPr="7AF8F542" w:rsidR="272D079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).</w:t>
            </w:r>
          </w:p>
          <w:p w:rsidR="1E064045" w:rsidP="7AF8F542" w:rsidRDefault="1E064045" w14:paraId="365577B1" w14:textId="279FC33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</w:pPr>
            <w:r w:rsidRPr="7AF8F542" w:rsidR="192D5C10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Prints Age Group with MAX </w:t>
            </w:r>
            <w:r w:rsidRPr="7AF8F542" w:rsidR="68D7C394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total </w:t>
            </w:r>
            <w:r w:rsidRPr="7AF8F542" w:rsidR="192D5C10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profits.</w:t>
            </w:r>
            <w:r w:rsidR="192D5C10">
              <w:rPr/>
              <w:t xml:space="preserve"> </w:t>
            </w:r>
          </w:p>
          <w:p w:rsidR="1E064045" w:rsidP="7AF8F542" w:rsidRDefault="1E064045" w14:paraId="1944D43D" w14:textId="6AC6E924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D71E953">
              <w:rPr/>
              <w:t>Conditional formatting: Highlight in Green if Cell value &lt;&gt; FALSE</w:t>
            </w:r>
          </w:p>
          <w:p w:rsidR="1E064045" w:rsidP="7AF8F542" w:rsidRDefault="1E064045" w14:paraId="761E64FC" w14:textId="6AD9E0B9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4"/>
                <w:szCs w:val="24"/>
              </w:rPr>
            </w:pPr>
            <w:r w:rsidR="7D71E953">
              <w:rPr/>
              <w:t xml:space="preserve">Result: </w:t>
            </w:r>
            <w:r w:rsidRPr="7AF8F542" w:rsidR="4877B579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Adults (34-64)</w:t>
            </w:r>
          </w:p>
          <w:p w:rsidR="1E064045" w:rsidP="7AF8F542" w:rsidRDefault="1E064045" w14:paraId="60FA4068" w14:textId="006A97D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</w:pPr>
          </w:p>
          <w:p w:rsidR="1E064045" w:rsidP="7AF8F542" w:rsidRDefault="1E064045" w14:paraId="14C68618" w14:textId="1A8B24D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</w:pPr>
            <w:r w:rsidRPr="7AF8F542" w:rsidR="4877B5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3.</w:t>
            </w:r>
          </w:p>
          <w:p w:rsidR="1E064045" w:rsidP="7AF8F542" w:rsidRDefault="1E064045" w14:paraId="396CCD94" w14:textId="73A74FC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</w:pP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=IFS(SUM(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I5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I8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I11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)=MAX(SUM(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I5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I8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I11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),SUM(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700F"/>
                <w:sz w:val="22"/>
                <w:szCs w:val="22"/>
                <w:lang w:val="en-GB"/>
              </w:rPr>
              <w:t>I6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F0077"/>
                <w:sz w:val="22"/>
                <w:szCs w:val="22"/>
                <w:lang w:val="en-GB"/>
              </w:rPr>
              <w:t>I9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5490F"/>
                <w:sz w:val="22"/>
                <w:szCs w:val="22"/>
                <w:lang w:val="en-GB"/>
              </w:rPr>
              <w:t>I12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)),"Female",SUM(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700F"/>
                <w:sz w:val="22"/>
                <w:szCs w:val="22"/>
                <w:lang w:val="en-GB"/>
              </w:rPr>
              <w:t>I6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F0077"/>
                <w:sz w:val="22"/>
                <w:szCs w:val="22"/>
                <w:lang w:val="en-GB"/>
              </w:rPr>
              <w:t>I9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5490F"/>
                <w:sz w:val="22"/>
                <w:szCs w:val="22"/>
                <w:lang w:val="en-GB"/>
              </w:rPr>
              <w:t>I12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)=MAX(SUM(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I5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C2F32"/>
                <w:sz w:val="22"/>
                <w:szCs w:val="22"/>
                <w:lang w:val="en-GB"/>
              </w:rPr>
              <w:t>I8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C53AC"/>
                <w:sz w:val="22"/>
                <w:szCs w:val="22"/>
                <w:lang w:val="en-GB"/>
              </w:rPr>
              <w:t>I11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),SUM(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F700F"/>
                <w:sz w:val="22"/>
                <w:szCs w:val="22"/>
                <w:lang w:val="en-GB"/>
              </w:rPr>
              <w:t>I6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F0077"/>
                <w:sz w:val="22"/>
                <w:szCs w:val="22"/>
                <w:lang w:val="en-GB"/>
              </w:rPr>
              <w:t>I9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,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B5490F"/>
                <w:sz w:val="22"/>
                <w:szCs w:val="22"/>
                <w:lang w:val="en-GB"/>
              </w:rPr>
              <w:t>I12</w:t>
            </w:r>
            <w:r w:rsidRPr="7AF8F542" w:rsidR="396DBEE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)),"Male") </w:t>
            </w:r>
          </w:p>
          <w:p w:rsidR="1E064045" w:rsidP="7AF8F542" w:rsidRDefault="1E064045" w14:paraId="021E3E87" w14:textId="2A25B3D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</w:pPr>
            <w:r w:rsidRPr="7AF8F542" w:rsidR="4877B5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Prints</w:t>
            </w:r>
            <w:r w:rsidRPr="7AF8F542" w:rsidR="0C3882C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 Gender</w:t>
            </w:r>
            <w:r w:rsidRPr="7AF8F542" w:rsidR="4877B5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 with </w:t>
            </w:r>
            <w:r w:rsidRPr="7AF8F542" w:rsidR="4877B5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MAX </w:t>
            </w:r>
            <w:r w:rsidRPr="7AF8F542" w:rsidR="30C21355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total </w:t>
            </w:r>
            <w:r w:rsidRPr="7AF8F542" w:rsidR="4877B5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profits.</w:t>
            </w:r>
          </w:p>
          <w:p w:rsidR="1E064045" w:rsidP="7AF8F542" w:rsidRDefault="1E064045" w14:paraId="24FDFEF9" w14:textId="18ADB966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877B579">
              <w:rPr/>
              <w:t>Conditional formatting: Highlight in Green if Cell value &lt;&gt; FALSE</w:t>
            </w:r>
          </w:p>
          <w:p w:rsidR="1E064045" w:rsidP="7AF8F542" w:rsidRDefault="1E064045" w14:paraId="725933E2" w14:textId="0C080380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4877B579">
              <w:rPr/>
              <w:t>Result: Female</w:t>
            </w:r>
          </w:p>
          <w:p w:rsidR="1E064045" w:rsidP="7AF8F542" w:rsidRDefault="1E064045" w14:paraId="3BAA8D20" w14:textId="218B4EAD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1E064045" w:rsidP="7AF8F542" w:rsidRDefault="1E064045" w14:paraId="27120542" w14:textId="34CB0AE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="2D889C03">
              <w:drawing>
                <wp:inline wp14:editId="2B2F6C08" wp14:anchorId="35126538">
                  <wp:extent cx="4210050" cy="581025"/>
                  <wp:effectExtent l="0" t="0" r="0" b="0"/>
                  <wp:docPr id="16361427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cdd9e9d9f14416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385FA9BD" w:rsidRDefault="1E064045" w14:paraId="00E526D8" w14:textId="7438098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48755472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M</w:t>
            </w:r>
            <w:r w:rsidRPr="7AF8F542" w:rsidR="3CCA0D92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ost profitable markets:</w:t>
            </w:r>
          </w:p>
          <w:p w:rsidR="1E064045" w:rsidP="7AF8F542" w:rsidRDefault="1E064045" w14:paraId="4B5BC490" w14:textId="380268A7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4"/>
                <w:szCs w:val="24"/>
              </w:rPr>
            </w:pPr>
            <w:r w:rsidRPr="7AF8F542" w:rsidR="3CCA0D92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By country: US</w:t>
            </w:r>
          </w:p>
          <w:p w:rsidR="1E064045" w:rsidP="7AF8F542" w:rsidRDefault="1E064045" w14:paraId="77228C33" w14:textId="7CE9D447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4"/>
                <w:szCs w:val="24"/>
              </w:rPr>
            </w:pPr>
            <w:r w:rsidRPr="7AF8F542" w:rsidR="3CCA0D92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By age group</w:t>
            </w:r>
            <w:r w:rsidRPr="7AF8F542" w:rsidR="5F704AC5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: Adults (34-64)</w:t>
            </w:r>
          </w:p>
          <w:p w:rsidR="1E064045" w:rsidP="7AF8F542" w:rsidRDefault="1E064045" w14:paraId="05F3A8D4" w14:textId="61E2D621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4"/>
                <w:szCs w:val="24"/>
              </w:rPr>
            </w:pPr>
            <w:r w:rsidRPr="7AF8F542" w:rsidR="3CCA0D92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By gender</w:t>
            </w:r>
            <w:r w:rsidRPr="7AF8F542" w:rsidR="10C8A774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: Female</w:t>
            </w:r>
          </w:p>
          <w:p w:rsidR="1E064045" w:rsidP="7AF8F542" w:rsidRDefault="1E064045" w14:paraId="06744417" w14:textId="74D888A4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4"/>
                <w:szCs w:val="24"/>
              </w:rPr>
            </w:pPr>
          </w:p>
        </w:tc>
      </w:tr>
      <w:tr w:rsidR="1E064045" w:rsidTr="666B616C" w14:paraId="1932DBA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0C0D1AE2" w:rsidP="1E064045" w:rsidRDefault="0C0D1AE2" w14:paraId="766EB4C4" w14:textId="2209DCDC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Any other findings?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7AF8F542" w:rsidRDefault="1E064045" w14:paraId="3D3D3C7A" w14:textId="79E05DA7">
            <w:pPr>
              <w:pStyle w:val="Heading4"/>
              <w:spacing w:before="319" w:beforeAutospacing="off" w:after="319" w:afterAutospacing="off"/>
            </w:pP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n-GB"/>
              </w:rPr>
              <w:t>Market and Demographic Insights:</w:t>
            </w:r>
          </w:p>
          <w:p w:rsidR="1E064045" w:rsidP="7AF8F542" w:rsidRDefault="1E064045" w14:paraId="6413694B" w14:textId="6D7D7350">
            <w:pPr>
              <w:pStyle w:val="ListParagraph"/>
              <w:numPr>
                <w:ilvl w:val="0"/>
                <w:numId w:val="20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Overall Market Performance:</w:t>
            </w:r>
          </w:p>
          <w:p w:rsidR="1E064045" w:rsidP="7AF8F542" w:rsidRDefault="1E064045" w14:paraId="3E574004" w14:textId="5C7C1C59">
            <w:pPr>
              <w:pStyle w:val="ListParagraph"/>
              <w:numPr>
                <w:ilvl w:val="1"/>
                <w:numId w:val="20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The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U.S.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and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Australia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drive the highest profits (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$60,370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and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$50,326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respectively) and order volumes (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66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and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63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orders respectively), representing key markets.</w:t>
            </w:r>
          </w:p>
          <w:p w:rsidR="1E064045" w:rsidP="7AF8F542" w:rsidRDefault="1E064045" w14:paraId="53B71AFA" w14:textId="6B014E6A">
            <w:pPr>
              <w:pStyle w:val="ListParagraph"/>
              <w:numPr>
                <w:ilvl w:val="1"/>
                <w:numId w:val="20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Canada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,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Germany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, and the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UK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show significantly lower engagement and profitability, indicating untapped market potential.</w:t>
            </w:r>
          </w:p>
          <w:p w:rsidR="1E064045" w:rsidP="7AF8F542" w:rsidRDefault="1E064045" w14:paraId="6EC60AFF" w14:textId="0CB6D594">
            <w:pPr>
              <w:pStyle w:val="ListParagraph"/>
              <w:numPr>
                <w:ilvl w:val="0"/>
                <w:numId w:val="20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Demographic Profitability:</w:t>
            </w:r>
          </w:p>
          <w:p w:rsidR="1E064045" w:rsidP="7AF8F542" w:rsidRDefault="1E064045" w14:paraId="543A2529" w14:textId="2D51A4A7">
            <w:pPr>
              <w:pStyle w:val="ListParagraph"/>
              <w:numPr>
                <w:ilvl w:val="1"/>
                <w:numId w:val="20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Adults (35-64)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generate the highest profit (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$93,496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) and the most orders (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99 orders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), indicating strong profitability per order.</w:t>
            </w:r>
          </w:p>
          <w:p w:rsidR="1E064045" w:rsidP="7AF8F542" w:rsidRDefault="1E064045" w14:paraId="54237CE1" w14:textId="065D8F57">
            <w:pPr>
              <w:pStyle w:val="ListParagraph"/>
              <w:numPr>
                <w:ilvl w:val="1"/>
                <w:numId w:val="20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Young Adults (25-34)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, especially females in Australia, show fewer orders but remarkably high profit per order, making them a lucrative segment.</w:t>
            </w:r>
          </w:p>
          <w:p w:rsidR="1E064045" w:rsidP="7AF8F542" w:rsidRDefault="1E064045" w14:paraId="077E389D" w14:textId="55F69606">
            <w:pPr>
              <w:pStyle w:val="ListParagraph"/>
              <w:numPr>
                <w:ilvl w:val="1"/>
                <w:numId w:val="20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Youth (&lt;25)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are the least profitable demographic (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$16,050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) with low orders (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27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total), highlighting opportunities to foster long-term engagement.</w:t>
            </w:r>
          </w:p>
          <w:p w:rsidR="1E064045" w:rsidP="7AF8F542" w:rsidRDefault="1E064045" w14:paraId="1507A32E" w14:textId="68F30F19">
            <w:pPr>
              <w:pStyle w:val="ListParagraph"/>
              <w:numPr>
                <w:ilvl w:val="0"/>
                <w:numId w:val="20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Gender-Based Disparities:</w:t>
            </w:r>
          </w:p>
          <w:p w:rsidR="1E064045" w:rsidP="7AF8F542" w:rsidRDefault="1E064045" w14:paraId="14337458" w14:textId="4E658C26">
            <w:pPr>
              <w:pStyle w:val="ListParagraph"/>
              <w:numPr>
                <w:ilvl w:val="1"/>
                <w:numId w:val="20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Females consistently outperform males in profitability and order volume across most segments, especially notable in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Australia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and the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U.S.</w:t>
            </w:r>
          </w:p>
          <w:p w:rsidR="1E064045" w:rsidP="7AF8F542" w:rsidRDefault="1E064045" w14:paraId="26A7BF16" w14:textId="7EBDEEE8">
            <w:pPr>
              <w:pStyle w:val="ListParagraph"/>
              <w:numPr>
                <w:ilvl w:val="1"/>
                <w:numId w:val="20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Male engagement is notably weaker, particularly among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Young Adults in Australia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and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Youth in Canada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, suggesting specific opportunities to better target and grow these segments.</w:t>
            </w:r>
          </w:p>
          <w:p w:rsidR="1E064045" w:rsidP="7AF8F542" w:rsidRDefault="1E064045" w14:paraId="1B0DB0B7" w14:textId="305ABBA0">
            <w:pPr>
              <w:pStyle w:val="ListParagraph"/>
              <w:numPr>
                <w:ilvl w:val="1"/>
                <w:numId w:val="20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In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Germany and the UK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, females show significantly weaker presence, particularly among Young Adults, indicating a critical need for tailored female-focused engagement strategies.</w:t>
            </w:r>
          </w:p>
          <w:p w:rsidR="1E064045" w:rsidP="7AF8F542" w:rsidRDefault="1E064045" w14:paraId="39DCED94" w14:textId="6AC71BD0">
            <w:pPr>
              <w:pStyle w:val="Heading4"/>
              <w:spacing w:before="319" w:beforeAutospacing="off" w:after="319" w:afterAutospacing="off"/>
            </w:pP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4"/>
                <w:szCs w:val="24"/>
                <w:lang w:val="en-GB"/>
              </w:rPr>
              <w:t>Strategic Recommendations:</w:t>
            </w:r>
          </w:p>
          <w:p w:rsidR="1E064045" w:rsidP="7AF8F542" w:rsidRDefault="1E064045" w14:paraId="4DBECAD4" w14:textId="38056142">
            <w:pPr>
              <w:pStyle w:val="ListParagraph"/>
              <w:numPr>
                <w:ilvl w:val="0"/>
                <w:numId w:val="21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Maximize Existing Strengths:</w:t>
            </w:r>
          </w:p>
          <w:p w:rsidR="1E064045" w:rsidP="7AF8F542" w:rsidRDefault="1E064045" w14:paraId="40EFB5D4" w14:textId="2D10C5F4">
            <w:pPr>
              <w:pStyle w:val="ListParagraph"/>
              <w:numPr>
                <w:ilvl w:val="1"/>
                <w:numId w:val="21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Reinforce marketing efforts targeting Adult females (35-64) in the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U.S.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and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Australia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, who represent the highest profits and strong order frequency.</w:t>
            </w:r>
          </w:p>
          <w:p w:rsidR="1E064045" w:rsidP="7AF8F542" w:rsidRDefault="1E064045" w14:paraId="16C798CD" w14:textId="52CBAA66">
            <w:pPr>
              <w:pStyle w:val="ListParagraph"/>
              <w:numPr>
                <w:ilvl w:val="1"/>
                <w:numId w:val="21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Deepen engagement with Young Adult females (25-34) in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Australia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due to exceptional profitability per transaction.</w:t>
            </w:r>
          </w:p>
          <w:p w:rsidR="1E064045" w:rsidP="7AF8F542" w:rsidRDefault="1E064045" w14:paraId="1F2A167B" w14:textId="2FC89739">
            <w:pPr>
              <w:pStyle w:val="ListParagraph"/>
              <w:numPr>
                <w:ilvl w:val="0"/>
                <w:numId w:val="21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Address Gaps and Opportunities:</w:t>
            </w:r>
          </w:p>
          <w:p w:rsidR="1E064045" w:rsidP="7AF8F542" w:rsidRDefault="1E064045" w14:paraId="0A9A64CF" w14:textId="3DC9D30E">
            <w:pPr>
              <w:pStyle w:val="ListParagraph"/>
              <w:numPr>
                <w:ilvl w:val="1"/>
                <w:numId w:val="21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Implement targeted campaigns and promotions to attract more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Young Adult males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in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Australia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and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Youth males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in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Canada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, currently underrepresented segments.</w:t>
            </w:r>
          </w:p>
          <w:p w:rsidR="1E064045" w:rsidP="7AF8F542" w:rsidRDefault="1E064045" w14:paraId="4026A257" w14:textId="1AB169DD">
            <w:pPr>
              <w:pStyle w:val="ListParagraph"/>
              <w:numPr>
                <w:ilvl w:val="1"/>
                <w:numId w:val="21"/>
              </w:numPr>
              <w:spacing w:before="0" w:beforeAutospacing="off" w:after="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Launch tailored engagement strategies aimed at increasing female participation in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Germany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and the </w:t>
            </w:r>
            <w:r w:rsidRPr="7AF8F542" w:rsidR="709A078B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UK</w:t>
            </w:r>
            <w:r w:rsidRPr="7AF8F542" w:rsidR="709A078B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, particularly focusing on Young Adults.</w:t>
            </w:r>
          </w:p>
        </w:tc>
      </w:tr>
    </w:tbl>
    <w:p w:rsidR="00A77E0E" w:rsidP="1E064045" w:rsidRDefault="00A77E0E" w14:paraId="3F9C8382" w14:textId="00D9CD11"/>
    <w:p w:rsidR="00A77E0E" w:rsidP="1E064045" w:rsidRDefault="00A77E0E" w14:paraId="17FB67C7" w14:textId="1AF36C8B"/>
    <w:p w:rsidR="385FA9BD" w:rsidP="7AF8F542" w:rsidRDefault="385FA9BD" w14:paraId="3885F58D" w14:textId="54D2CA0E">
      <w:pPr>
        <w:pStyle w:val="Normal"/>
      </w:pPr>
    </w:p>
    <w:p w:rsidR="385FA9BD" w:rsidP="7AF8F542" w:rsidRDefault="385FA9BD" w14:paraId="3705F6A2" w14:textId="57E7A349">
      <w:pPr>
        <w:pStyle w:val="Normal"/>
      </w:pPr>
    </w:p>
    <w:p w:rsidR="7AF8F542" w:rsidP="7AF8F542" w:rsidRDefault="7AF8F542" w14:paraId="0453BC28" w14:textId="5C8E06A5">
      <w:pPr>
        <w:pStyle w:val="Normal"/>
      </w:pPr>
    </w:p>
    <w:p w:rsidR="385FA9BD" w:rsidRDefault="385FA9BD" w14:paraId="4F111113" w14:textId="600BBE29"/>
    <w:p w:rsidR="385FA9BD" w:rsidRDefault="385FA9BD" w14:paraId="426F45D3" w14:textId="10495CD4"/>
    <w:p w:rsidR="00A77E0E" w:rsidP="6244B035" w:rsidRDefault="52FFA7EA" w14:paraId="75E9764C" w14:textId="4CEA5CD5">
      <w:pPr>
        <w:pStyle w:val="Heading1"/>
        <w:rPr>
          <w:rFonts w:ascii="Calibri" w:hAnsi="Calibri" w:cs="" w:asciiTheme="minorAscii" w:hAnsiTheme="minorAscii" w:cstheme="minorBidi"/>
        </w:rPr>
      </w:pPr>
      <w:bookmarkStart w:name="_Toc948103381" w:id="1824085015"/>
      <w:r w:rsidRPr="666B616C" w:rsidR="52FFA7EA">
        <w:rPr>
          <w:rFonts w:ascii="Calibri" w:hAnsi="Calibri" w:cs="" w:asciiTheme="minorAscii" w:hAnsiTheme="minorAscii" w:cstheme="minorBidi"/>
        </w:rPr>
        <w:t xml:space="preserve">Task </w:t>
      </w:r>
      <w:r w:rsidRPr="666B616C" w:rsidR="50B7AC45">
        <w:rPr>
          <w:rFonts w:ascii="Calibri" w:hAnsi="Calibri" w:cs="" w:asciiTheme="minorAscii" w:hAnsiTheme="minorAscii" w:cstheme="minorBidi"/>
        </w:rPr>
        <w:t xml:space="preserve">4 </w:t>
      </w:r>
      <w:r w:rsidRPr="666B616C" w:rsidR="53CF171D">
        <w:rPr>
          <w:rFonts w:ascii="Calibri" w:hAnsi="Calibri" w:cs="" w:asciiTheme="minorAscii" w:hAnsiTheme="minorAscii" w:cstheme="minorBidi"/>
        </w:rPr>
        <w:t>tech_s</w:t>
      </w:r>
      <w:r w:rsidRPr="666B616C" w:rsidR="50B7AC45">
        <w:rPr>
          <w:rFonts w:ascii="Calibri" w:hAnsi="Calibri" w:cs="" w:asciiTheme="minorAscii" w:hAnsiTheme="minorAscii" w:cstheme="minorBidi"/>
        </w:rPr>
        <w:t>hop</w:t>
      </w:r>
      <w:r w:rsidRPr="666B616C" w:rsidR="7ADB9EA4">
        <w:rPr>
          <w:rFonts w:ascii="Calibri" w:hAnsi="Calibri" w:cs="" w:asciiTheme="minorAscii" w:hAnsiTheme="minorAscii" w:cstheme="minorBidi"/>
        </w:rPr>
        <w:t>.xlxs</w:t>
      </w:r>
      <w:bookmarkEnd w:id="1824085015"/>
    </w:p>
    <w:p w:rsidR="00A77E0E" w:rsidP="1E064045" w:rsidRDefault="00A77E0E" w14:paraId="7455E23A" w14:textId="20DC59E6"/>
    <w:p w:rsidR="00A77E0E" w:rsidP="1E064045" w:rsidRDefault="74DAB738" w14:paraId="7887B38A" w14:textId="0783E159">
      <w:p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The</w:t>
      </w:r>
      <w:r w:rsidRPr="1E064045" w:rsidR="52FFA7EA">
        <w:rPr>
          <w:rFonts w:eastAsia="Segoe UI" w:cs="Segoe UI"/>
        </w:rPr>
        <w:t xml:space="preserve"> dataset </w:t>
      </w:r>
      <w:r w:rsidRPr="1E064045" w:rsidR="4AE6706A">
        <w:rPr>
          <w:rFonts w:eastAsia="Segoe UI" w:cs="Segoe UI"/>
        </w:rPr>
        <w:t xml:space="preserve">below </w:t>
      </w:r>
      <w:r w:rsidRPr="1E064045" w:rsidR="52FFA7EA">
        <w:rPr>
          <w:rFonts w:eastAsia="Segoe UI" w:cs="Segoe UI"/>
        </w:rPr>
        <w:t xml:space="preserve">tracks the sales performance of different products in various counties in England. </w:t>
      </w:r>
      <w:r w:rsidRPr="1E064045" w:rsidR="622B4873">
        <w:rPr>
          <w:rFonts w:eastAsia="Segoe UI" w:cs="Segoe UI"/>
        </w:rPr>
        <w:t xml:space="preserve">Please paste the dataset into a blank Excel workbook. </w:t>
      </w:r>
      <w:r w:rsidRPr="1E064045" w:rsidR="52FFA7EA">
        <w:rPr>
          <w:rFonts w:eastAsia="Segoe UI" w:cs="Segoe UI"/>
        </w:rPr>
        <w:t>Your task is to:</w:t>
      </w:r>
    </w:p>
    <w:p w:rsidR="00A77E0E" w:rsidP="1E064045" w:rsidRDefault="52FFA7EA" w14:paraId="51A24B2E" w14:textId="4622B461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Create a Pivot Table</w:t>
      </w:r>
      <w:r w:rsidRPr="1E064045">
        <w:rPr>
          <w:rFonts w:eastAsia="Segoe UI" w:cs="Segoe UI"/>
        </w:rPr>
        <w:t xml:space="preserve"> to summarise the data by county and product.</w:t>
      </w:r>
    </w:p>
    <w:p w:rsidR="00A77E0E" w:rsidP="1E064045" w:rsidRDefault="52FFA7EA" w14:paraId="4CDDD9EE" w14:textId="4DDA80E1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Use the SWITCH function</w:t>
      </w:r>
      <w:r w:rsidRPr="1E064045">
        <w:rPr>
          <w:rFonts w:eastAsia="Segoe UI" w:cs="Segoe UI"/>
        </w:rPr>
        <w:t xml:space="preserve"> to categorise products based on their sales volume.</w:t>
      </w:r>
    </w:p>
    <w:p w:rsidR="00A77E0E" w:rsidP="1E064045" w:rsidRDefault="00A77E0E" w14:paraId="0AD1927C" w14:textId="28ECDFFB">
      <w:pPr>
        <w:textAlignment w:val="baseline"/>
        <w:rPr>
          <w:rFonts w:eastAsia="Segoe UI" w:cs="Segoe UI"/>
        </w:rPr>
      </w:pPr>
    </w:p>
    <w:p w:rsidR="00A77E0E" w:rsidP="1E064045" w:rsidRDefault="00A77E0E" w14:paraId="463572FC" w14:textId="6094F745">
      <w:pPr>
        <w:textAlignment w:val="baseline"/>
        <w:rPr>
          <w:rFonts w:eastAsia="Segoe UI" w:cs="Segoe UI"/>
        </w:rPr>
      </w:pPr>
    </w:p>
    <w:p w:rsidR="00A77E0E" w:rsidP="1E064045" w:rsidRDefault="52FFA7EA" w14:paraId="45E24112" w14:textId="74EFF17E">
      <w:pPr>
        <w:pStyle w:val="Heading4"/>
        <w:spacing w:before="319" w:after="319"/>
        <w:rPr>
          <w:rFonts w:eastAsia="Segoe UI" w:cs="Segoe UI"/>
          <w:b w:val="1"/>
          <w:bCs w:val="1"/>
        </w:rPr>
      </w:pPr>
      <w:bookmarkStart w:name="_Toc1948703699" w:id="581571023"/>
      <w:r w:rsidRPr="6244B035" w:rsidR="52FFA7EA">
        <w:rPr>
          <w:rFonts w:eastAsia="Segoe UI" w:cs="Segoe UI"/>
          <w:b w:val="1"/>
          <w:bCs w:val="1"/>
        </w:rPr>
        <w:t>Dataset:</w:t>
      </w:r>
      <w:bookmarkEnd w:id="581571023"/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3075"/>
        <w:gridCol w:w="3018"/>
        <w:gridCol w:w="3676"/>
      </w:tblGrid>
      <w:tr w:rsidR="1E064045" w:rsidTr="1E064045" w14:paraId="32D36A5A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3E16A790" w14:textId="60570DAD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County</w:t>
            </w:r>
          </w:p>
        </w:tc>
        <w:tc>
          <w:tcPr>
            <w:tcW w:w="3018" w:type="dxa"/>
          </w:tcPr>
          <w:p w:rsidR="68CFBECC" w:rsidP="1E064045" w:rsidRDefault="68CFBECC" w14:paraId="76A0D43B" w14:textId="0FE5F433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Product</w:t>
            </w:r>
          </w:p>
        </w:tc>
        <w:tc>
          <w:tcPr>
            <w:tcW w:w="3676" w:type="dxa"/>
          </w:tcPr>
          <w:p w:rsidR="68CFBECC" w:rsidP="1E064045" w:rsidRDefault="68CFBECC" w14:paraId="71F8C191" w14:textId="728F00C9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Sales Volume</w:t>
            </w:r>
          </w:p>
        </w:tc>
      </w:tr>
      <w:tr w:rsidR="1E064045" w:rsidTr="1E064045" w14:paraId="2D356BD6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24F014AB" w14:textId="3A36BD6E">
            <w:r>
              <w:t>Yorkshire</w:t>
            </w:r>
          </w:p>
        </w:tc>
        <w:tc>
          <w:tcPr>
            <w:tcW w:w="3018" w:type="dxa"/>
          </w:tcPr>
          <w:p w:rsidR="68CFBECC" w:rsidP="1E064045" w:rsidRDefault="68CFBECC" w14:paraId="2E0FC106" w14:textId="6BD25C11">
            <w:r>
              <w:t>Laptops</w:t>
            </w:r>
          </w:p>
        </w:tc>
        <w:tc>
          <w:tcPr>
            <w:tcW w:w="3676" w:type="dxa"/>
          </w:tcPr>
          <w:p w:rsidR="68CFBECC" w:rsidP="1E064045" w:rsidRDefault="68CFBECC" w14:paraId="04FC02DE" w14:textId="4E48B451">
            <w:r>
              <w:t>500</w:t>
            </w:r>
          </w:p>
        </w:tc>
      </w:tr>
      <w:tr w:rsidR="1E064045" w:rsidTr="1E064045" w14:paraId="05AC2F35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26E8AF23" w14:textId="3CF28405">
            <w:r>
              <w:t>Yorkshire</w:t>
            </w:r>
          </w:p>
        </w:tc>
        <w:tc>
          <w:tcPr>
            <w:tcW w:w="3018" w:type="dxa"/>
          </w:tcPr>
          <w:p w:rsidR="68CFBECC" w:rsidP="1E064045" w:rsidRDefault="68CFBECC" w14:paraId="1AA5E03E" w14:textId="20255295">
            <w:r>
              <w:t>Smartphones</w:t>
            </w:r>
          </w:p>
        </w:tc>
        <w:tc>
          <w:tcPr>
            <w:tcW w:w="3676" w:type="dxa"/>
          </w:tcPr>
          <w:p w:rsidR="68CFBECC" w:rsidP="1E064045" w:rsidRDefault="68CFBECC" w14:paraId="22CFA16C" w14:textId="085243D6">
            <w:r>
              <w:t>200</w:t>
            </w:r>
          </w:p>
        </w:tc>
      </w:tr>
      <w:tr w:rsidR="1E064045" w:rsidTr="1E064045" w14:paraId="3504EC3B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17E102FC" w14:textId="754D6FD1">
            <w:r>
              <w:t>Cornwall</w:t>
            </w:r>
          </w:p>
        </w:tc>
        <w:tc>
          <w:tcPr>
            <w:tcW w:w="3018" w:type="dxa"/>
          </w:tcPr>
          <w:p w:rsidR="68CFBECC" w:rsidP="1E064045" w:rsidRDefault="68CFBECC" w14:paraId="05A6A097" w14:textId="67764CCD">
            <w:r>
              <w:t>Laptops</w:t>
            </w:r>
          </w:p>
        </w:tc>
        <w:tc>
          <w:tcPr>
            <w:tcW w:w="3676" w:type="dxa"/>
          </w:tcPr>
          <w:p w:rsidR="68CFBECC" w:rsidP="1E064045" w:rsidRDefault="68CFBECC" w14:paraId="47B1FBF6" w14:textId="1FB61DAA">
            <w:r>
              <w:t>700</w:t>
            </w:r>
          </w:p>
        </w:tc>
      </w:tr>
      <w:tr w:rsidR="1E064045" w:rsidTr="1E064045" w14:paraId="63844EA6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731359E8" w14:textId="5573EED3">
            <w:r>
              <w:t>Cornwall</w:t>
            </w:r>
          </w:p>
        </w:tc>
        <w:tc>
          <w:tcPr>
            <w:tcW w:w="3018" w:type="dxa"/>
          </w:tcPr>
          <w:p w:rsidR="68CFBECC" w:rsidP="1E064045" w:rsidRDefault="68CFBECC" w14:paraId="35754FE0" w14:textId="78B75FC3">
            <w:r>
              <w:t>Printers</w:t>
            </w:r>
          </w:p>
        </w:tc>
        <w:tc>
          <w:tcPr>
            <w:tcW w:w="3676" w:type="dxa"/>
          </w:tcPr>
          <w:p w:rsidR="68CFBECC" w:rsidP="1E064045" w:rsidRDefault="68CFBECC" w14:paraId="30ACA86E" w14:textId="1931675F">
            <w:r>
              <w:t>400</w:t>
            </w:r>
          </w:p>
        </w:tc>
      </w:tr>
      <w:tr w:rsidR="1E064045" w:rsidTr="1E064045" w14:paraId="54A01804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265B499E" w14:textId="132592C8">
            <w:r>
              <w:t>Lancashire</w:t>
            </w:r>
          </w:p>
        </w:tc>
        <w:tc>
          <w:tcPr>
            <w:tcW w:w="3018" w:type="dxa"/>
          </w:tcPr>
          <w:p w:rsidR="68CFBECC" w:rsidP="1E064045" w:rsidRDefault="68CFBECC" w14:paraId="1F3169FB" w14:textId="098837FE">
            <w:r>
              <w:t>Smartphones</w:t>
            </w:r>
          </w:p>
        </w:tc>
        <w:tc>
          <w:tcPr>
            <w:tcW w:w="3676" w:type="dxa"/>
          </w:tcPr>
          <w:p w:rsidR="68CFBECC" w:rsidP="1E064045" w:rsidRDefault="68CFBECC" w14:paraId="04DF9CC7" w14:textId="45602F2A">
            <w:r>
              <w:t>150</w:t>
            </w:r>
          </w:p>
        </w:tc>
      </w:tr>
      <w:tr w:rsidR="1E064045" w:rsidTr="1E064045" w14:paraId="1F968352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5EF274BC" w14:textId="5D976C9E">
            <w:r>
              <w:t>Lancashire</w:t>
            </w:r>
          </w:p>
        </w:tc>
        <w:tc>
          <w:tcPr>
            <w:tcW w:w="3018" w:type="dxa"/>
          </w:tcPr>
          <w:p w:rsidR="68CFBECC" w:rsidP="1E064045" w:rsidRDefault="68CFBECC" w14:paraId="14240E62" w14:textId="0C8E5979">
            <w:r>
              <w:t>Laptops</w:t>
            </w:r>
          </w:p>
        </w:tc>
        <w:tc>
          <w:tcPr>
            <w:tcW w:w="3676" w:type="dxa"/>
          </w:tcPr>
          <w:p w:rsidR="68CFBECC" w:rsidP="1E064045" w:rsidRDefault="68CFBECC" w14:paraId="17AF9F35" w14:textId="20C11CEE">
            <w:r>
              <w:t>600</w:t>
            </w:r>
          </w:p>
        </w:tc>
      </w:tr>
      <w:tr w:rsidR="1E064045" w:rsidTr="1E064045" w14:paraId="73DA6371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5CB77828" w14:textId="0D3884B0">
            <w:r>
              <w:t>Essex</w:t>
            </w:r>
          </w:p>
        </w:tc>
        <w:tc>
          <w:tcPr>
            <w:tcW w:w="3018" w:type="dxa"/>
          </w:tcPr>
          <w:p w:rsidR="68CFBECC" w:rsidP="1E064045" w:rsidRDefault="68CFBECC" w14:paraId="18DE0C4F" w14:textId="61DF109E">
            <w:r>
              <w:t>Printers</w:t>
            </w:r>
          </w:p>
        </w:tc>
        <w:tc>
          <w:tcPr>
            <w:tcW w:w="3676" w:type="dxa"/>
          </w:tcPr>
          <w:p w:rsidR="68CFBECC" w:rsidP="1E064045" w:rsidRDefault="68CFBECC" w14:paraId="6B570994" w14:textId="568AF2AA">
            <w:r>
              <w:t>800</w:t>
            </w:r>
          </w:p>
        </w:tc>
      </w:tr>
      <w:tr w:rsidR="1E064045" w:rsidTr="1E064045" w14:paraId="746DAF30" w14:textId="77777777">
        <w:trPr>
          <w:trHeight w:val="300"/>
        </w:trPr>
        <w:tc>
          <w:tcPr>
            <w:tcW w:w="3075" w:type="dxa"/>
          </w:tcPr>
          <w:p w:rsidR="68CFBECC" w:rsidP="1E064045" w:rsidRDefault="68CFBECC" w14:paraId="38D2F5B6" w14:textId="1A5C0949">
            <w:r>
              <w:t>Essex</w:t>
            </w:r>
          </w:p>
        </w:tc>
        <w:tc>
          <w:tcPr>
            <w:tcW w:w="3018" w:type="dxa"/>
          </w:tcPr>
          <w:p w:rsidR="68CFBECC" w:rsidP="1E064045" w:rsidRDefault="68CFBECC" w14:paraId="0AE3910B" w14:textId="2A133C35">
            <w:r>
              <w:t>Smartphones</w:t>
            </w:r>
          </w:p>
        </w:tc>
        <w:tc>
          <w:tcPr>
            <w:tcW w:w="3676" w:type="dxa"/>
          </w:tcPr>
          <w:p w:rsidR="68CFBECC" w:rsidP="1E064045" w:rsidRDefault="68CFBECC" w14:paraId="3CEB3B96" w14:textId="0D61CBD8">
            <w:r>
              <w:t>300</w:t>
            </w:r>
          </w:p>
        </w:tc>
      </w:tr>
      <w:tr w:rsidR="1E064045" w:rsidTr="1E064045" w14:paraId="14B8CBF7" w14:textId="77777777">
        <w:trPr>
          <w:trHeight w:val="300"/>
        </w:trPr>
        <w:tc>
          <w:tcPr>
            <w:tcW w:w="3075" w:type="dxa"/>
          </w:tcPr>
          <w:p w:rsidR="1D92BCDD" w:rsidP="1E064045" w:rsidRDefault="1D92BCDD" w14:paraId="48A77624" w14:textId="1BEB96F0">
            <w:r>
              <w:t>Durham</w:t>
            </w:r>
          </w:p>
        </w:tc>
        <w:tc>
          <w:tcPr>
            <w:tcW w:w="3018" w:type="dxa"/>
          </w:tcPr>
          <w:p w:rsidR="1E064045" w:rsidP="1E064045" w:rsidRDefault="1E064045" w14:paraId="1A9FC6D4" w14:textId="0C8E5979">
            <w:r>
              <w:t>Laptops</w:t>
            </w:r>
          </w:p>
        </w:tc>
        <w:tc>
          <w:tcPr>
            <w:tcW w:w="3676" w:type="dxa"/>
          </w:tcPr>
          <w:p w:rsidR="2346F35E" w:rsidP="1E064045" w:rsidRDefault="2346F35E" w14:paraId="2F80ED45" w14:textId="5419F869">
            <w:r>
              <w:t>250</w:t>
            </w:r>
          </w:p>
        </w:tc>
      </w:tr>
      <w:tr w:rsidR="1E064045" w:rsidTr="1E064045" w14:paraId="4DFE3674" w14:textId="77777777">
        <w:trPr>
          <w:trHeight w:val="300"/>
        </w:trPr>
        <w:tc>
          <w:tcPr>
            <w:tcW w:w="3075" w:type="dxa"/>
          </w:tcPr>
          <w:p w:rsidR="1D92BCDD" w:rsidP="1E064045" w:rsidRDefault="1D92BCDD" w14:paraId="72669B44" w14:textId="6C2DDE08">
            <w:r>
              <w:t>Durham</w:t>
            </w:r>
          </w:p>
        </w:tc>
        <w:tc>
          <w:tcPr>
            <w:tcW w:w="3018" w:type="dxa"/>
          </w:tcPr>
          <w:p w:rsidR="1E064045" w:rsidP="1E064045" w:rsidRDefault="1E064045" w14:paraId="5B35980A" w14:textId="61DF109E">
            <w:r>
              <w:t>Printers</w:t>
            </w:r>
          </w:p>
        </w:tc>
        <w:tc>
          <w:tcPr>
            <w:tcW w:w="3676" w:type="dxa"/>
          </w:tcPr>
          <w:p w:rsidR="2346F35E" w:rsidP="1E064045" w:rsidRDefault="2346F35E" w14:paraId="30B19FD6" w14:textId="4AD90816">
            <w:r>
              <w:t>300</w:t>
            </w:r>
          </w:p>
        </w:tc>
      </w:tr>
      <w:tr w:rsidR="1E064045" w:rsidTr="1E064045" w14:paraId="221268C6" w14:textId="77777777">
        <w:trPr>
          <w:trHeight w:val="300"/>
        </w:trPr>
        <w:tc>
          <w:tcPr>
            <w:tcW w:w="3075" w:type="dxa"/>
          </w:tcPr>
          <w:p w:rsidR="5114AED7" w:rsidP="1E064045" w:rsidRDefault="5114AED7" w14:paraId="7F39308B" w14:textId="4B45A863">
            <w:r>
              <w:t>Greater Manchester</w:t>
            </w:r>
          </w:p>
        </w:tc>
        <w:tc>
          <w:tcPr>
            <w:tcW w:w="3018" w:type="dxa"/>
          </w:tcPr>
          <w:p w:rsidR="1E064045" w:rsidP="1E064045" w:rsidRDefault="1E064045" w14:paraId="1E08931B" w14:textId="2A133C35">
            <w:r>
              <w:t>Smartphones</w:t>
            </w:r>
          </w:p>
        </w:tc>
        <w:tc>
          <w:tcPr>
            <w:tcW w:w="3676" w:type="dxa"/>
          </w:tcPr>
          <w:p w:rsidR="515FB1A9" w:rsidP="1E064045" w:rsidRDefault="515FB1A9" w14:paraId="1D8FCF1E" w14:textId="21B2A466">
            <w:r>
              <w:t>600</w:t>
            </w:r>
          </w:p>
        </w:tc>
      </w:tr>
      <w:tr w:rsidR="1E064045" w:rsidTr="1E064045" w14:paraId="55F930A6" w14:textId="77777777">
        <w:trPr>
          <w:trHeight w:val="300"/>
        </w:trPr>
        <w:tc>
          <w:tcPr>
            <w:tcW w:w="3075" w:type="dxa"/>
          </w:tcPr>
          <w:p w:rsidR="37E7224D" w:rsidP="1E064045" w:rsidRDefault="37E7224D" w14:paraId="33421F70" w14:textId="530CBE8D">
            <w:r>
              <w:lastRenderedPageBreak/>
              <w:t>Greater Manchester</w:t>
            </w:r>
          </w:p>
        </w:tc>
        <w:tc>
          <w:tcPr>
            <w:tcW w:w="3018" w:type="dxa"/>
          </w:tcPr>
          <w:p w:rsidR="2D0B03CE" w:rsidP="1E064045" w:rsidRDefault="2D0B03CE" w14:paraId="4F1AC32C" w14:textId="0E9FA7F6">
            <w:r>
              <w:t>Laptops</w:t>
            </w:r>
          </w:p>
        </w:tc>
        <w:tc>
          <w:tcPr>
            <w:tcW w:w="3676" w:type="dxa"/>
          </w:tcPr>
          <w:p w:rsidR="6572B157" w:rsidP="1E064045" w:rsidRDefault="6572B157" w14:paraId="264B4877" w14:textId="40305BCD">
            <w:r>
              <w:t>400</w:t>
            </w:r>
          </w:p>
        </w:tc>
      </w:tr>
    </w:tbl>
    <w:p w:rsidR="00A77E0E" w:rsidP="1E064045" w:rsidRDefault="00792F7B" w14:paraId="42E37425" w14:textId="5111F757">
      <w:pPr>
        <w:pStyle w:val="Heading4"/>
        <w:spacing w:before="319" w:after="319"/>
        <w:rPr>
          <w:rFonts w:eastAsia="Segoe UI" w:cs="Segoe UI"/>
          <w:b w:val="1"/>
          <w:bCs w:val="1"/>
        </w:rPr>
      </w:pPr>
      <w:bookmarkStart w:name="_Toc260392370" w:id="2078655661"/>
      <w:r w:rsidRPr="6244B035" w:rsidR="00792F7B">
        <w:rPr>
          <w:rFonts w:eastAsia="Segoe UI" w:cs="Segoe UI"/>
          <w:b w:val="1"/>
          <w:bCs w:val="1"/>
        </w:rPr>
        <w:t>Step 1: Create a Pivot Table</w:t>
      </w:r>
      <w:bookmarkEnd w:id="2078655661"/>
    </w:p>
    <w:p w:rsidR="00A77E0E" w:rsidP="1E064045" w:rsidRDefault="00792F7B" w14:paraId="4CF7BC35" w14:textId="39A71CAA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Select the dataset (columns A to C).</w:t>
      </w:r>
    </w:p>
    <w:p w:rsidR="00A77E0E" w:rsidP="1E064045" w:rsidRDefault="00792F7B" w14:paraId="5F6B37FA" w14:textId="207B0EAA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Insert a Pivot Table to summarise the data by </w:t>
      </w:r>
      <w:r w:rsidRPr="1E064045">
        <w:rPr>
          <w:rFonts w:eastAsia="Segoe UI" w:cs="Segoe UI"/>
          <w:b/>
          <w:bCs/>
        </w:rPr>
        <w:t>County</w:t>
      </w:r>
      <w:r w:rsidRPr="1E064045">
        <w:rPr>
          <w:rFonts w:eastAsia="Segoe UI" w:cs="Segoe UI"/>
        </w:rPr>
        <w:t xml:space="preserve"> in the rows and </w:t>
      </w:r>
      <w:r w:rsidRPr="1E064045">
        <w:rPr>
          <w:rFonts w:eastAsia="Segoe UI" w:cs="Segoe UI"/>
          <w:b/>
          <w:bCs/>
        </w:rPr>
        <w:t>Products</w:t>
      </w:r>
      <w:r w:rsidRPr="1E064045">
        <w:rPr>
          <w:rFonts w:eastAsia="Segoe UI" w:cs="Segoe UI"/>
        </w:rPr>
        <w:t xml:space="preserve"> in the columns. Use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the value to be summarised.</w:t>
      </w:r>
    </w:p>
    <w:p w:rsidR="00A77E0E" w:rsidP="1E064045" w:rsidRDefault="00792F7B" w14:paraId="37E9A0F3" w14:textId="1FDA2045">
      <w:pPr>
        <w:pStyle w:val="Heading4"/>
        <w:spacing w:before="319" w:after="319"/>
        <w:rPr>
          <w:rFonts w:eastAsia="Segoe UI" w:cs="Segoe UI"/>
          <w:b w:val="1"/>
          <w:bCs w:val="1"/>
        </w:rPr>
      </w:pPr>
      <w:bookmarkStart w:name="_Toc1347464520" w:id="530903912"/>
      <w:r w:rsidRPr="6244B035" w:rsidR="00792F7B">
        <w:rPr>
          <w:rFonts w:eastAsia="Segoe UI" w:cs="Segoe UI"/>
          <w:b w:val="1"/>
          <w:bCs w:val="1"/>
        </w:rPr>
        <w:t>Step 2: Use the SWITCH Function</w:t>
      </w:r>
      <w:bookmarkEnd w:id="530903912"/>
    </w:p>
    <w:p w:rsidR="00A77E0E" w:rsidP="1E064045" w:rsidRDefault="00792F7B" w14:paraId="018CC1B9" w14:textId="081E5EE7">
      <w:pPr>
        <w:pStyle w:val="ListParagraph"/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 a new column next to your data, use the SWITCH function to categorise products based on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follows:</w:t>
      </w:r>
    </w:p>
    <w:p w:rsidR="00A77E0E" w:rsidP="1E064045" w:rsidRDefault="00792F7B" w14:paraId="62E13704" w14:textId="60A368B2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greater than 600: </w:t>
      </w:r>
      <w:r w:rsidRPr="1E064045">
        <w:rPr>
          <w:rFonts w:eastAsia="Segoe UI" w:cs="Segoe UI"/>
          <w:b/>
          <w:bCs/>
        </w:rPr>
        <w:t>"High"</w:t>
      </w:r>
    </w:p>
    <w:p w:rsidR="00A77E0E" w:rsidP="1E064045" w:rsidRDefault="00792F7B" w14:paraId="7619E106" w14:textId="68CF1A61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between 300 and 600: </w:t>
      </w:r>
      <w:r w:rsidRPr="1E064045">
        <w:rPr>
          <w:rFonts w:eastAsia="Segoe UI" w:cs="Segoe UI"/>
          <w:b/>
          <w:bCs/>
        </w:rPr>
        <w:t>"Medium"</w:t>
      </w:r>
    </w:p>
    <w:p w:rsidR="00A77E0E" w:rsidP="1E064045" w:rsidRDefault="00792F7B" w14:paraId="2DD34D05" w14:textId="1A47458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6244B035" w:rsidR="00792F7B">
        <w:rPr>
          <w:rFonts w:eastAsia="Segoe UI" w:cs="Segoe UI"/>
        </w:rPr>
        <w:t xml:space="preserve">For sales less than 300: </w:t>
      </w:r>
      <w:r w:rsidRPr="6244B035" w:rsidR="00792F7B">
        <w:rPr>
          <w:rFonts w:eastAsia="Segoe UI" w:cs="Segoe UI"/>
          <w:b w:val="1"/>
          <w:bCs w:val="1"/>
        </w:rPr>
        <w:t>"Low"</w:t>
      </w:r>
    </w:p>
    <w:p w:rsidR="6244B035" w:rsidP="6244B035" w:rsidRDefault="6244B035" w14:paraId="3B40C003" w14:textId="37AF333C">
      <w:pPr>
        <w:spacing w:before="240" w:after="240"/>
        <w:rPr>
          <w:rFonts w:eastAsia="Segoe UI" w:cs="Segoe UI"/>
          <w:b w:val="1"/>
          <w:bCs w:val="1"/>
        </w:rPr>
      </w:pPr>
    </w:p>
    <w:p w:rsidR="00A77E0E" w:rsidP="1E064045" w:rsidRDefault="00792F7B" w14:paraId="26FC6428" w14:textId="537CA229">
      <w:pPr>
        <w:spacing w:before="240" w:after="240"/>
        <w:textAlignment w:val="baseline"/>
      </w:pPr>
      <w:r w:rsidRPr="1E064045">
        <w:rPr>
          <w:rFonts w:eastAsia="Segoe UI" w:cs="Segoe UI"/>
          <w:b/>
          <w:bCs/>
        </w:rPr>
        <w:t>SWITCH Function Example</w:t>
      </w:r>
      <w:r w:rsidRPr="1E064045">
        <w:rPr>
          <w:rFonts w:eastAsia="Segoe UI" w:cs="Segoe UI"/>
        </w:rPr>
        <w:t>:</w:t>
      </w:r>
    </w:p>
    <w:p w:rsidR="00A77E0E" w:rsidP="1E064045" w:rsidRDefault="00792F7B" w14:paraId="65676EE1" w14:textId="78FB4AD2">
      <w:pPr>
        <w:textAlignment w:val="baseline"/>
        <w:rPr>
          <w:rFonts w:ascii="Consolas" w:hAnsi="Consolas" w:eastAsia="Consolas" w:cs="Consolas"/>
        </w:rPr>
      </w:pPr>
      <w:r w:rsidRPr="1E064045">
        <w:rPr>
          <w:rFonts w:ascii="Consolas" w:hAnsi="Consolas" w:eastAsia="Consolas" w:cs="Consolas"/>
        </w:rPr>
        <w:t>=SWITCH(TRUE, C2 &gt; 600, "High", C2 &gt;= 300, "Medium", "Low")</w:t>
      </w:r>
      <w:r w:rsidR="00A77E0E">
        <w:br/>
      </w:r>
    </w:p>
    <w:p w:rsidR="00A77E0E" w:rsidP="1E064045" w:rsidRDefault="00792F7B" w14:paraId="0974208A" w14:textId="4B9E6397">
      <w:pPr>
        <w:pStyle w:val="ListParagraph"/>
        <w:numPr>
          <w:ilvl w:val="0"/>
          <w:numId w:val="1"/>
        </w:num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Apply this formula to each row, and check if the products are categorised correctly.</w:t>
      </w:r>
    </w:p>
    <w:p w:rsidR="00A77E0E" w:rsidP="1E064045" w:rsidRDefault="31347AF9" w14:paraId="5F6A69D0" w14:textId="0C95D1A1">
      <w:pPr>
        <w:pStyle w:val="Heading4"/>
        <w:spacing w:before="319" w:after="319"/>
        <w:rPr>
          <w:rFonts w:eastAsia="Segoe UI" w:cs="Segoe UI"/>
          <w:b w:val="1"/>
          <w:bCs w:val="1"/>
        </w:rPr>
      </w:pPr>
      <w:bookmarkStart w:name="_Toc947808751" w:id="1046503987"/>
      <w:r w:rsidRPr="6244B035" w:rsidR="31347AF9">
        <w:rPr>
          <w:rFonts w:eastAsia="Segoe UI" w:cs="Segoe UI"/>
          <w:b w:val="1"/>
          <w:bCs w:val="1"/>
        </w:rPr>
        <w:t>Submission</w:t>
      </w:r>
      <w:r w:rsidRPr="6244B035" w:rsidR="00792F7B">
        <w:rPr>
          <w:rFonts w:eastAsia="Segoe UI" w:cs="Segoe UI"/>
          <w:b w:val="1"/>
          <w:bCs w:val="1"/>
        </w:rPr>
        <w:t>:</w:t>
      </w:r>
      <w:bookmarkEnd w:id="1046503987"/>
    </w:p>
    <w:p w:rsidR="00A77E0E" w:rsidP="1E064045" w:rsidRDefault="00792F7B" w14:paraId="4BD3F407" w14:textId="35EECC38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completed Pivot Table summarising sales by county and product.</w:t>
      </w:r>
    </w:p>
    <w:p w:rsidR="00A77E0E" w:rsidP="1E064045" w:rsidRDefault="00792F7B" w14:paraId="7A9995DA" w14:textId="76664F6D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new column in the dataset categorising products by sales volume using the SWITCH function.</w:t>
      </w:r>
    </w:p>
    <w:p w:rsidR="00A77E0E" w:rsidP="1E064045" w:rsidRDefault="2F169952" w14:paraId="33475743" w14:textId="645BE59F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Please paste your completed work below</w:t>
      </w:r>
    </w:p>
    <w:p w:rsidR="00A77E0E" w:rsidP="1E064045" w:rsidRDefault="00A77E0E" w14:paraId="3B0C65D5" w14:textId="1894DF44">
      <w:pPr>
        <w:textAlignment w:val="baseline"/>
        <w:rPr>
          <w:rFonts w:eastAsia="Segoe UI" w:cs="Segoe UI"/>
        </w:rPr>
      </w:pPr>
    </w:p>
    <w:p w:rsidR="00A77E0E" w:rsidP="1E064045" w:rsidRDefault="00A77E0E" w14:paraId="0154B1ED" w14:textId="1AE53D61">
      <w:pPr>
        <w:textAlignment w:val="baseline"/>
        <w:rPr>
          <w:rFonts w:eastAsia="Segoe UI" w:cs="Segoe UI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:rsidTr="7AF8F542" w14:paraId="7F114DB8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E064045" w:rsidP="1E064045" w:rsidRDefault="1E064045" w14:paraId="6C09CA98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7AF8F542" w:rsidRDefault="1E064045" w14:paraId="2273F519" w14:textId="0B03751D">
            <w:pPr>
              <w:pStyle w:val="Heading4"/>
              <w:spacing w:before="319" w:after="319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 w:cs="Segoe UI"/>
                <w:b w:val="1"/>
                <w:bCs w:val="1"/>
              </w:rPr>
            </w:pPr>
            <w:r w:rsidRPr="7AF8F542" w:rsidR="0CA63D10">
              <w:rPr>
                <w:rFonts w:eastAsia="Segoe UI" w:cs="Segoe UI"/>
                <w:b w:val="1"/>
                <w:bCs w:val="1"/>
              </w:rPr>
              <w:t>Step 1: Create a Pivot Table</w:t>
            </w:r>
            <w:r w:rsidRPr="7AF8F542" w:rsidR="0CA63D10">
              <w:rPr>
                <w:rFonts w:eastAsia="Segoe UI" w:cs="Segoe UI"/>
                <w:b w:val="1"/>
                <w:bCs w:val="1"/>
              </w:rPr>
              <w:t xml:space="preserve"> </w:t>
            </w:r>
          </w:p>
          <w:p w:rsidR="1E064045" w:rsidP="1E064045" w:rsidRDefault="1E064045" w14:paraId="07A365A9" w14:textId="560EDF1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216FE05">
              <w:drawing>
                <wp:inline wp14:editId="5A52E70A" wp14:anchorId="01835A5E">
                  <wp:extent cx="4210050" cy="2781300"/>
                  <wp:effectExtent l="0" t="0" r="0" b="0"/>
                  <wp:docPr id="8479500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69bb7271ca4428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064045" w:rsidP="7AF8F542" w:rsidRDefault="1E064045" w14:paraId="5EFF8CAB" w14:textId="2DD041B6">
            <w:pPr>
              <w:pStyle w:val="Heading4"/>
              <w:spacing w:before="319" w:after="319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 w:cs="Segoe UI"/>
                <w:b w:val="1"/>
                <w:bCs w:val="1"/>
              </w:rPr>
            </w:pPr>
            <w:r w:rsidRPr="7AF8F542" w:rsidR="0CA63D10">
              <w:rPr>
                <w:rFonts w:eastAsia="Segoe UI" w:cs="Segoe UI"/>
                <w:b w:val="1"/>
                <w:bCs w:val="1"/>
              </w:rPr>
              <w:t>Step 2: Use the SWITCH Function</w:t>
            </w:r>
            <w:r w:rsidRPr="7AF8F542" w:rsidR="0CA63D10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</w:t>
            </w:r>
          </w:p>
          <w:p w:rsidR="1E064045" w:rsidP="7AF8F542" w:rsidRDefault="1E064045" w14:paraId="4C7A470C" w14:textId="73D33FEB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42C46B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original SWITCH formula:</w:t>
            </w:r>
          </w:p>
          <w:p w:rsidR="1E064045" w:rsidP="7AF8F542" w:rsidRDefault="1E064045" w14:paraId="40F73EDA" w14:textId="39C40BC7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42C46BE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=</w:t>
            </w:r>
            <w:r w:rsidRPr="7AF8F542" w:rsidR="42C46BE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SWITCH(</w:t>
            </w:r>
            <w:r w:rsidRPr="7AF8F542" w:rsidR="42C46BE6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TRUE, C2 &gt; 600, "High", C2 &gt;= 300, "Medium-", "Low") </w:t>
            </w:r>
          </w:p>
          <w:p w:rsidR="1E064045" w:rsidP="7AF8F542" w:rsidRDefault="1E064045" w14:paraId="5B9586F5" w14:textId="2B322D24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42C46B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didn't</w:t>
            </w:r>
            <w:r w:rsidRPr="7AF8F542" w:rsidR="42C46BE6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work correctly</w:t>
            </w:r>
            <w:r w:rsidRPr="7AF8F542" w:rsidR="1B1B6494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, giving "High" to every value.</w:t>
            </w:r>
          </w:p>
          <w:p w:rsidR="1E064045" w:rsidP="7AF8F542" w:rsidRDefault="1E064045" w14:paraId="264BC0CB" w14:textId="320766B7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  <w:p w:rsidR="1E064045" w:rsidP="7AF8F542" w:rsidRDefault="1E064045" w14:paraId="206C07D3" w14:textId="1C90B449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7AF8F542" w:rsidR="6B020E9F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Correct formula:</w:t>
            </w:r>
          </w:p>
          <w:p w:rsidR="1E064045" w:rsidP="1E064045" w:rsidRDefault="1E064045" w14:paraId="0D0B3A71" w14:textId="512D753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F8F542" w:rsidR="42C46BE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=SWITCH(</w:t>
            </w:r>
            <w:r w:rsidRPr="7AF8F542" w:rsidR="42C46BE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TRUE,</w:t>
            </w:r>
            <w:r w:rsidRPr="7AF8F542" w:rsidR="42C46BE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C</w:t>
            </w:r>
            <w:r w:rsidRPr="7AF8F542" w:rsidR="42C46BE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2</w:t>
            </w:r>
            <w:r w:rsidRPr="7AF8F542" w:rsidR="42C46BE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&gt;600, "High", AND(</w:t>
            </w:r>
            <w:r w:rsidRPr="7AF8F542" w:rsidR="42C46BE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C2</w:t>
            </w:r>
            <w:r w:rsidRPr="7AF8F542" w:rsidR="42C46BE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&gt;=300, </w:t>
            </w:r>
            <w:r w:rsidRPr="7AF8F542" w:rsidR="42C46BE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C2</w:t>
            </w:r>
            <w:r w:rsidRPr="7AF8F542" w:rsidR="42C46BE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 xml:space="preserve">&lt;=600), "Medium", </w:t>
            </w:r>
            <w:r w:rsidRPr="7AF8F542" w:rsidR="42C46BE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6CBE"/>
                <w:sz w:val="22"/>
                <w:szCs w:val="22"/>
                <w:lang w:val="en-GB"/>
              </w:rPr>
              <w:t>C2</w:t>
            </w:r>
            <w:r w:rsidRPr="7AF8F542" w:rsidR="42C46BE6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  <w:t>&lt;300, "Low")</w:t>
            </w:r>
          </w:p>
          <w:p w:rsidR="1E064045" w:rsidP="7AF8F542" w:rsidRDefault="1E064045" w14:paraId="77813674" w14:textId="159FBC2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2"/>
                <w:szCs w:val="22"/>
                <w:lang w:val="en-GB"/>
              </w:rPr>
            </w:pPr>
            <w:r w:rsidR="74D6D81F">
              <w:drawing>
                <wp:inline wp14:editId="1159F53F" wp14:anchorId="0BDAE337">
                  <wp:extent cx="4210050" cy="2562225"/>
                  <wp:effectExtent l="0" t="0" r="0" b="0"/>
                  <wp:docPr id="6454826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f224da56eca4e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7E0E" w:rsidP="1E064045" w:rsidRDefault="00A77E0E" w14:paraId="3E1A1FD5" w14:textId="39A6C091">
      <w:pPr>
        <w:textAlignment w:val="baseline"/>
        <w:rPr>
          <w:rFonts w:eastAsia="Segoe UI" w:cs="Segoe UI"/>
        </w:rPr>
      </w:pPr>
    </w:p>
    <w:p w:rsidR="00A77E0E" w:rsidP="1E064045" w:rsidRDefault="00A77E0E" w14:paraId="298C220B" w14:textId="1144DB36"/>
    <w:p w:rsidR="6244B035" w:rsidRDefault="6244B035" w14:paraId="7A68D7CD" w14:textId="086CDAD6"/>
    <w:p w:rsidR="6244B035" w:rsidRDefault="6244B035" w14:paraId="01E2C50D" w14:textId="16966457"/>
    <w:p w:rsidR="6244B035" w:rsidRDefault="6244B035" w14:paraId="4D6CD38D" w14:textId="2018B033"/>
    <w:p w:rsidR="6244B035" w:rsidRDefault="6244B035" w14:paraId="5B5F465E" w14:textId="2821ED2C"/>
    <w:p w:rsidR="6244B035" w:rsidRDefault="6244B035" w14:paraId="70C63E43" w14:textId="2DD7D025"/>
    <w:p w:rsidR="6244B035" w:rsidRDefault="6244B035" w14:paraId="52AB470B" w14:textId="5A81C3C1"/>
    <w:p w:rsidR="7AF8F542" w:rsidRDefault="7AF8F542" w14:paraId="275EF396" w14:textId="78BA290D"/>
    <w:p w:rsidR="7AF8F542" w:rsidRDefault="7AF8F542" w14:paraId="18CB2B2C" w14:textId="2F87A970"/>
    <w:p w:rsidR="7AF8F542" w:rsidRDefault="7AF8F542" w14:paraId="45CC9E38" w14:textId="1491580F"/>
    <w:p w:rsidR="7AF8F542" w:rsidRDefault="7AF8F542" w14:paraId="65F6BBD0" w14:textId="2BE3C7DC"/>
    <w:p w:rsidR="7AF8F542" w:rsidRDefault="7AF8F542" w14:paraId="54415C1D" w14:textId="5723480B"/>
    <w:p w:rsidR="7AF8F542" w:rsidRDefault="7AF8F542" w14:paraId="3EB3BBCB" w14:textId="55FBDE77"/>
    <w:p w:rsidR="7AF8F542" w:rsidRDefault="7AF8F542" w14:paraId="3269A171" w14:textId="5D92D81C"/>
    <w:p w:rsidR="7AF8F542" w:rsidRDefault="7AF8F542" w14:paraId="28B307E8" w14:textId="62F467F0"/>
    <w:p w:rsidR="7AF8F542" w:rsidRDefault="7AF8F542" w14:paraId="3811AD89" w14:textId="29755F3E"/>
    <w:p w:rsidR="7AF8F542" w:rsidRDefault="7AF8F542" w14:paraId="6931CCC0" w14:textId="06E5836D"/>
    <w:p w:rsidR="7AF8F542" w:rsidRDefault="7AF8F542" w14:paraId="664C4497" w14:textId="7D4164BD"/>
    <w:p w:rsidR="7AF8F542" w:rsidRDefault="7AF8F542" w14:paraId="44EF18FC" w14:textId="3A5E85E6"/>
    <w:p w:rsidR="7AF8F542" w:rsidRDefault="7AF8F542" w14:paraId="292E917C" w14:textId="11D29715"/>
    <w:p w:rsidR="7AF8F542" w:rsidRDefault="7AF8F542" w14:paraId="0948421E" w14:textId="37FAF87C"/>
    <w:p w:rsidR="7AF8F542" w:rsidRDefault="7AF8F542" w14:paraId="684D06B9" w14:textId="45CEA5D8"/>
    <w:p w:rsidR="7AF8F542" w:rsidRDefault="7AF8F542" w14:paraId="2E167BF2" w14:textId="618832AC"/>
    <w:p w:rsidR="7AF8F542" w:rsidRDefault="7AF8F542" w14:paraId="1254F01B" w14:textId="29B87AF6"/>
    <w:p w:rsidR="7AF8F542" w:rsidRDefault="7AF8F542" w14:paraId="30877B6A" w14:textId="476A57F1"/>
    <w:p w:rsidR="7AF8F542" w:rsidRDefault="7AF8F542" w14:paraId="7F7004EC" w14:textId="6264921D"/>
    <w:p w:rsidR="7AF8F542" w:rsidRDefault="7AF8F542" w14:paraId="633A901C" w14:textId="6B2C3D8C"/>
    <w:p w:rsidR="7AF8F542" w:rsidRDefault="7AF8F542" w14:paraId="1C892D38" w14:textId="2F3409EA"/>
    <w:p w:rsidR="7AF8F542" w:rsidRDefault="7AF8F542" w14:paraId="3E3F4AC5" w14:textId="28ACD84B"/>
    <w:p w:rsidR="7AF8F542" w:rsidRDefault="7AF8F542" w14:paraId="73E7DC73" w14:textId="6FC0B6A7"/>
    <w:p w:rsidR="6244B035" w:rsidRDefault="6244B035" w14:paraId="5DCD32EE" w14:textId="370E4A59"/>
    <w:p w:rsidR="4B8DF708" w:rsidRDefault="4B8DF708" w14:paraId="7B75043F" w14:textId="47809505"/>
    <w:p w:rsidR="6244B035" w:rsidRDefault="6244B035" w14:paraId="70DAD1B5" w14:textId="5E9B0766"/>
    <w:p w:rsidR="6244B035" w:rsidRDefault="6244B035" w14:paraId="36F1E4B0" w14:textId="532BFE35"/>
    <w:p w:rsidR="00A77E0E" w:rsidP="666B616C" w:rsidRDefault="52D800C3" w14:paraId="57925AD4" w14:textId="665E287B">
      <w:pPr>
        <w:pStyle w:val="Heading1"/>
        <w:rPr>
          <w:rFonts w:ascii="Calibri" w:hAnsi="Calibri" w:cs="" w:asciiTheme="minorAscii" w:hAnsiTheme="minorAscii" w:cstheme="minorBidi"/>
        </w:rPr>
      </w:pPr>
      <w:bookmarkStart w:name="_Toc1714030784" w:id="1624678257"/>
      <w:r w:rsidRPr="666B616C" w:rsidR="52D800C3">
        <w:rPr>
          <w:rFonts w:ascii="Calibri" w:hAnsi="Calibri" w:cs="" w:asciiTheme="minorAscii" w:hAnsiTheme="minorAscii" w:cstheme="minorBidi"/>
        </w:rPr>
        <w:t xml:space="preserve">Task </w:t>
      </w:r>
      <w:r w:rsidRPr="666B616C" w:rsidR="3019CA1D">
        <w:rPr>
          <w:rFonts w:ascii="Calibri" w:hAnsi="Calibri" w:cs="" w:asciiTheme="minorAscii" w:hAnsiTheme="minorAscii" w:cstheme="minorBidi"/>
        </w:rPr>
        <w:t>5</w:t>
      </w:r>
      <w:r w:rsidRPr="666B616C" w:rsidR="0A834FDB">
        <w:rPr>
          <w:rFonts w:ascii="Calibri" w:hAnsi="Calibri" w:cs="" w:asciiTheme="minorAscii" w:hAnsiTheme="minorAscii" w:cstheme="minorBidi"/>
        </w:rPr>
        <w:t xml:space="preserve"> </w:t>
      </w:r>
      <w:bookmarkEnd w:id="1624678257"/>
      <w:r w:rsidR="636D1401">
        <w:rPr/>
        <w:t>b</w:t>
      </w:r>
      <w:r w:rsidR="52D800C3">
        <w:rPr/>
        <w:t>ik</w:t>
      </w:r>
      <w:r w:rsidR="1D474D6E">
        <w:rPr/>
        <w:t>e</w:t>
      </w:r>
      <w:r w:rsidR="52D800C3">
        <w:rPr/>
        <w:t>_</w:t>
      </w:r>
      <w:r w:rsidR="762ABE18">
        <w:rPr/>
        <w:t>s</w:t>
      </w:r>
      <w:r w:rsidR="52D800C3">
        <w:rPr/>
        <w:t>ales</w:t>
      </w:r>
      <w:r w:rsidR="52D800C3">
        <w:rPr/>
        <w:t>.xlsx</w:t>
      </w:r>
      <w:r w:rsidR="3F38A343">
        <w:rPr/>
        <w:t>/ visualisations</w:t>
      </w:r>
    </w:p>
    <w:p w:rsidR="00A77E0E" w:rsidP="1E064045" w:rsidRDefault="52D800C3" w14:paraId="78D5FB5D" w14:textId="3517AEBF"/>
    <w:p w:rsidR="00A77E0E" w:rsidP="1E064045" w:rsidRDefault="52D800C3" w14:paraId="07FA2159" w14:textId="37441713">
      <w:r w:rsidR="52D800C3">
        <w:rPr/>
        <w:t xml:space="preserve">Please paste your </w:t>
      </w:r>
      <w:r w:rsidR="23D0B216">
        <w:rPr/>
        <w:t>results</w:t>
      </w:r>
      <w:r w:rsidR="52D800C3">
        <w:rPr/>
        <w:t xml:space="preserve"> below:</w:t>
      </w:r>
    </w:p>
    <w:p w:rsidR="00A77E0E" w:rsidP="1E064045" w:rsidRDefault="00A77E0E" w14:paraId="6BBEEF7F" w14:textId="283D089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:rsidTr="666B616C" w14:paraId="1D4AE26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  <w:tcMar/>
          </w:tcPr>
          <w:p w:rsidR="1E064045" w:rsidP="1E064045" w:rsidRDefault="1E064045" w14:paraId="7D6C0CE0" w14:textId="27EBA613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68" w:type="dxa"/>
            <w:tcMar/>
          </w:tcPr>
          <w:p w:rsidR="1E064045" w:rsidP="7AF8F542" w:rsidRDefault="1E064045" w14:paraId="285414E7" w14:textId="368BA61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09D9795E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Part 1: Creating </w:t>
            </w:r>
            <w:r w:rsidRPr="7AF8F542" w:rsidR="102946EF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and </w:t>
            </w:r>
            <w:r w:rsidRPr="7AF8F542" w:rsidR="102946EF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formatting</w:t>
            </w:r>
            <w:r w:rsidRPr="7AF8F542" w:rsidR="102946EF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</w:t>
            </w:r>
            <w:r w:rsidRPr="7AF8F542" w:rsidR="09D9795E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Line Chart</w:t>
            </w:r>
          </w:p>
          <w:p w:rsidR="7AF8F542" w:rsidP="7AF8F542" w:rsidRDefault="7AF8F542" w14:paraId="63277ACC" w14:textId="369E6DE7">
            <w:pPr>
              <w:spacing w:after="160" w:line="259" w:lineRule="auto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="2048C168">
              <w:drawing>
                <wp:inline wp14:editId="36E43200" wp14:anchorId="5BBE83AF">
                  <wp:extent cx="4210050" cy="3352800"/>
                  <wp:effectExtent l="0" t="0" r="0" b="0"/>
                  <wp:docPr id="5883206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cbe67817ef48c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2100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AF8F542" w:rsidP="7AF8F542" w:rsidRDefault="7AF8F542" w14:paraId="44F1ACD6" w14:textId="4DD98189">
            <w:pPr>
              <w:spacing w:after="160" w:line="259" w:lineRule="auto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</w:p>
          <w:p w:rsidR="5D02D69C" w:rsidP="7AF8F542" w:rsidRDefault="5D02D69C" w14:paraId="1F0CBEDB" w14:textId="4E588516">
            <w:pPr>
              <w:spacing w:after="160" w:line="259" w:lineRule="auto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5D02D69C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Part 2: Creating and formatting a Column Chart</w:t>
            </w:r>
          </w:p>
          <w:p w:rsidR="7AF8F542" w:rsidP="7AF8F542" w:rsidRDefault="7AF8F542" w14:paraId="786C1464" w14:textId="7086F622">
            <w:pPr>
              <w:spacing w:after="160" w:line="259" w:lineRule="auto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="2EAC0F26">
              <w:drawing>
                <wp:inline wp14:editId="4EEB69D2" wp14:anchorId="3E363C2B">
                  <wp:extent cx="4210050" cy="4181475"/>
                  <wp:effectExtent l="0" t="0" r="0" b="0"/>
                  <wp:docPr id="3123440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84175f9915c445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210050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D02D69C" w:rsidP="7AF8F542" w:rsidRDefault="5D02D69C" w14:paraId="4C2AA7AF" w14:textId="6CE36271">
            <w:pPr>
              <w:spacing w:after="160" w:line="259" w:lineRule="auto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7AF8F542" w:rsidR="5D02D69C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Part </w:t>
            </w:r>
            <w:r w:rsidRPr="7AF8F542" w:rsidR="67E68959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3</w:t>
            </w:r>
            <w:r w:rsidRPr="7AF8F542" w:rsidR="5D02D69C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: Creating and formatting a </w:t>
            </w:r>
            <w:r w:rsidRPr="7AF8F542" w:rsidR="3882F514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>Pie</w:t>
            </w:r>
            <w:r w:rsidRPr="7AF8F542" w:rsidR="5D02D69C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Chart</w:t>
            </w:r>
          </w:p>
          <w:p w:rsidR="1E064045" w:rsidP="666B616C" w:rsidRDefault="1E064045" w14:paraId="700CABD1" w14:textId="795CAA1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="50C0375A">
              <w:drawing>
                <wp:inline wp14:editId="21CC5590" wp14:anchorId="5855A3A4">
                  <wp:extent cx="4012286" cy="4252830"/>
                  <wp:effectExtent l="0" t="0" r="0" b="0"/>
                  <wp:docPr id="12502497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3dfc3eb22374a3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012286" cy="42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244B035" w:rsidP="4B8DF708" w:rsidRDefault="6244B035" w14:paraId="3C56D478" w14:textId="5B4AC2D7">
      <w:pPr>
        <w:pStyle w:val="Normal"/>
      </w:pPr>
    </w:p>
    <w:sectPr w:rsidRPr="00312DC5" w:rsidR="00AA2AA8" w:rsidSect="00D37A85">
      <w:footerReference w:type="even" r:id="rId17"/>
      <w:footerReference w:type="default" r:id="rId18"/>
      <w:pgSz w:w="11906" w:h="16838" w:orient="portrait"/>
      <w:pgMar w:top="1134" w:right="1134" w:bottom="992" w:left="1134" w:header="709" w:footer="522" w:gutter="0"/>
      <w:cols w:space="708"/>
      <w:titlePg/>
      <w:docGrid w:linePitch="360"/>
      <w:footerReference w:type="first" r:id="Rc079aa0509b0425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21BF1" w:rsidP="009F30C8" w:rsidRDefault="00021BF1" w14:paraId="0402C7BE" w14:textId="77777777">
      <w:r>
        <w:separator/>
      </w:r>
    </w:p>
  </w:endnote>
  <w:endnote w:type="continuationSeparator" w:id="0">
    <w:p w:rsidR="00021BF1" w:rsidP="009F30C8" w:rsidRDefault="00021BF1" w14:paraId="436B278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86B37" w:rsidP="00B1698C" w:rsidRDefault="00422B9B" w14:paraId="7E04E3BB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B86B37" w:rsidRDefault="00B86B37" w14:paraId="1CA18BA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p w:rsidRPr="00105FFF" w:rsidR="00B86B37" w:rsidP="00AF6CBE" w:rsidRDefault="002C3CFC" w14:paraId="277EC304" w14:textId="209223F5">
    <w:pPr>
      <w:tabs>
        <w:tab w:val="right" w:pos="9638"/>
      </w:tabs>
      <w:rPr>
        <w:rFonts w:cs="Segoe UI"/>
        <w:color w:val="050632"/>
      </w:rPr>
    </w:pPr>
    <w:r w:rsidRPr="4B8DF708" w:rsidR="4B8DF708">
      <w:rPr>
        <w:rFonts w:cs="Segoe UI"/>
        <w:b w:val="1"/>
        <w:bCs w:val="1"/>
        <w:sz w:val="18"/>
        <w:szCs w:val="18"/>
      </w:rPr>
      <w:t xml:space="preserve">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rFonts w:cs="Segoe UI"/>
          <w:color w:val="050632"/>
        </w:rPr>
      </w:sdtEndPr>
      <w:sdtContent>
        <w:r w:rsidRPr="4B8DF708" w:rsidR="4B8DF708">
          <w:rPr>
            <w:rFonts w:cs="Segoe UI"/>
            <w:b w:val="1"/>
            <w:bCs w:val="1"/>
          </w:rPr>
          <w:t xml:space="preserve">Page </w:t>
        </w:r>
        <w:r w:rsidRPr="4B8DF708">
          <w:rPr>
            <w:rFonts w:cs="Segoe UI"/>
            <w:b w:val="1"/>
            <w:bCs w:val="1"/>
            <w:noProof/>
          </w:rPr>
          <w:fldChar w:fldCharType="begin"/>
        </w:r>
        <w:r w:rsidRPr="4B8DF708">
          <w:rPr>
            <w:rFonts w:cs="Segoe UI"/>
            <w:b w:val="1"/>
            <w:bCs w:val="1"/>
          </w:rPr>
          <w:instrText xml:space="preserve"> PAGE </w:instrText>
        </w:r>
        <w:r w:rsidRPr="4B8DF708">
          <w:rPr>
            <w:rFonts w:cs="Segoe UI"/>
            <w:b w:val="1"/>
            <w:bCs w:val="1"/>
          </w:rPr>
          <w:fldChar w:fldCharType="separate"/>
        </w:r>
        <w:r w:rsidRPr="4B8DF708" w:rsidR="4B8DF708">
          <w:rPr>
            <w:rFonts w:cs="Segoe UI"/>
            <w:b w:val="1"/>
            <w:bCs w:val="1"/>
            <w:noProof/>
          </w:rPr>
          <w:t>6</w:t>
        </w:r>
        <w:r w:rsidRPr="4B8DF708">
          <w:rPr>
            <w:rFonts w:cs="Segoe UI"/>
            <w:b w:val="1"/>
            <w:bCs w:val="1"/>
            <w:noProof/>
          </w:rPr>
          <w:fldChar w:fldCharType="end"/>
        </w:r>
        <w:r w:rsidRPr="4B8DF708" w:rsidR="4B8DF708">
          <w:rPr>
            <w:rFonts w:cs="Segoe UI"/>
            <w:b w:val="1"/>
            <w:bCs w:val="1"/>
          </w:rPr>
          <w:t xml:space="preserve"> of </w:t>
        </w:r>
        <w:r w:rsidRPr="4B8DF708">
          <w:rPr>
            <w:rFonts w:cs="Segoe UI"/>
            <w:b w:val="1"/>
            <w:bCs w:val="1"/>
            <w:noProof/>
          </w:rPr>
          <w:fldChar w:fldCharType="begin"/>
        </w:r>
        <w:r w:rsidRPr="4B8DF708">
          <w:rPr>
            <w:rFonts w:cs="Segoe UI"/>
            <w:b w:val="1"/>
            <w:bCs w:val="1"/>
          </w:rPr>
          <w:instrText xml:space="preserve"> NUMPAGES  </w:instrText>
        </w:r>
        <w:r w:rsidRPr="4B8DF708">
          <w:rPr>
            <w:rFonts w:cs="Segoe UI"/>
            <w:b w:val="1"/>
            <w:bCs w:val="1"/>
          </w:rPr>
          <w:fldChar w:fldCharType="separate"/>
        </w:r>
        <w:r w:rsidRPr="4B8DF708" w:rsidR="4B8DF708">
          <w:rPr>
            <w:rFonts w:cs="Segoe UI"/>
            <w:b w:val="1"/>
            <w:bCs w:val="1"/>
            <w:noProof/>
          </w:rPr>
          <w:t>6</w:t>
        </w:r>
        <w:r w:rsidRPr="4B8DF708">
          <w:rPr>
            <w:rFonts w:cs="Segoe UI"/>
            <w:b w:val="1"/>
            <w:bCs w:val="1"/>
            <w:noProof/>
          </w:rPr>
          <w:fldChar w:fldCharType="end"/>
        </w:r>
      </w:sdtContent>
    </w:sdt>
  </w:p>
  <w:p w:rsidRPr="00AF6CBE" w:rsidR="00B86B37" w:rsidP="00AF6CBE" w:rsidRDefault="00422B9B" w14:paraId="450C3683" w14:textId="33415E1D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4B8DF708" w:rsidTr="4B8DF708" w14:paraId="205EC805">
      <w:trPr>
        <w:trHeight w:val="300"/>
      </w:trPr>
      <w:tc>
        <w:tcPr>
          <w:tcW w:w="3210" w:type="dxa"/>
          <w:tcMar/>
        </w:tcPr>
        <w:p w:rsidR="4B8DF708" w:rsidP="4B8DF708" w:rsidRDefault="4B8DF708" w14:paraId="0C83BA9B" w14:textId="4A56E2CD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4B8DF708" w:rsidP="4B8DF708" w:rsidRDefault="4B8DF708" w14:paraId="202ABF44" w14:textId="44B6905E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4B8DF708" w:rsidP="4B8DF708" w:rsidRDefault="4B8DF708" w14:paraId="3C774B7F" w14:textId="147C15E0">
          <w:pPr>
            <w:pStyle w:val="Header"/>
            <w:bidi w:val="0"/>
            <w:ind w:right="-115"/>
            <w:jc w:val="right"/>
          </w:pPr>
        </w:p>
      </w:tc>
    </w:tr>
  </w:tbl>
  <w:p w:rsidR="4B8DF708" w:rsidP="4B8DF708" w:rsidRDefault="4B8DF708" w14:paraId="6093DD18" w14:textId="73C6BED8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21BF1" w:rsidP="009F30C8" w:rsidRDefault="00021BF1" w14:paraId="21957314" w14:textId="77777777">
      <w:r>
        <w:separator/>
      </w:r>
    </w:p>
  </w:footnote>
  <w:footnote w:type="continuationSeparator" w:id="0">
    <w:p w:rsidR="00021BF1" w:rsidP="009F30C8" w:rsidRDefault="00021BF1" w14:paraId="462B1853" w14:textId="77777777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tKaPifoX" int2:invalidationBookmarkName="" int2:hashCode="lla0XB4LM34Tjb" int2:id="HD3RCI2X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0">
    <w:nsid w:val="12d51b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2c4f4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7cf41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c9b19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b45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4a4a2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5c68c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597B1C0"/>
    <w:multiLevelType w:val="hybridMultilevel"/>
    <w:tmpl w:val="8818A84A"/>
    <w:lvl w:ilvl="0" w:tplc="962CAF1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6344C8A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ABFA1214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8AA47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33CEE88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7CE6FFC8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325C6F0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ED8EA14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83BAD54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2DC8366B"/>
    <w:multiLevelType w:val="hybridMultilevel"/>
    <w:tmpl w:val="72FA6980"/>
    <w:lvl w:ilvl="0" w:tplc="D20476A2">
      <w:start w:val="1"/>
      <w:numFmt w:val="decimal"/>
      <w:lvlText w:val="%1."/>
      <w:lvlJc w:val="left"/>
      <w:pPr>
        <w:ind w:left="720" w:hanging="360"/>
      </w:pPr>
    </w:lvl>
    <w:lvl w:ilvl="1" w:tplc="9F7CF2DE">
      <w:start w:val="1"/>
      <w:numFmt w:val="lowerLetter"/>
      <w:lvlText w:val="%2."/>
      <w:lvlJc w:val="left"/>
      <w:pPr>
        <w:ind w:left="1440" w:hanging="360"/>
      </w:pPr>
    </w:lvl>
    <w:lvl w:ilvl="2" w:tplc="C7CC7B02">
      <w:start w:val="1"/>
      <w:numFmt w:val="lowerRoman"/>
      <w:lvlText w:val="%3."/>
      <w:lvlJc w:val="right"/>
      <w:pPr>
        <w:ind w:left="2160" w:hanging="180"/>
      </w:pPr>
    </w:lvl>
    <w:lvl w:ilvl="3" w:tplc="908E135A">
      <w:start w:val="1"/>
      <w:numFmt w:val="decimal"/>
      <w:lvlText w:val="%4."/>
      <w:lvlJc w:val="left"/>
      <w:pPr>
        <w:ind w:left="2880" w:hanging="360"/>
      </w:pPr>
    </w:lvl>
    <w:lvl w:ilvl="4" w:tplc="E4C84D9C">
      <w:start w:val="1"/>
      <w:numFmt w:val="lowerLetter"/>
      <w:lvlText w:val="%5."/>
      <w:lvlJc w:val="left"/>
      <w:pPr>
        <w:ind w:left="3600" w:hanging="360"/>
      </w:pPr>
    </w:lvl>
    <w:lvl w:ilvl="5" w:tplc="EBE66ED2">
      <w:start w:val="1"/>
      <w:numFmt w:val="lowerRoman"/>
      <w:lvlText w:val="%6."/>
      <w:lvlJc w:val="right"/>
      <w:pPr>
        <w:ind w:left="4320" w:hanging="180"/>
      </w:pPr>
    </w:lvl>
    <w:lvl w:ilvl="6" w:tplc="C846BF42">
      <w:start w:val="1"/>
      <w:numFmt w:val="decimal"/>
      <w:lvlText w:val="%7."/>
      <w:lvlJc w:val="left"/>
      <w:pPr>
        <w:ind w:left="5040" w:hanging="360"/>
      </w:pPr>
    </w:lvl>
    <w:lvl w:ilvl="7" w:tplc="E6665CD0">
      <w:start w:val="1"/>
      <w:numFmt w:val="lowerLetter"/>
      <w:lvlText w:val="%8."/>
      <w:lvlJc w:val="left"/>
      <w:pPr>
        <w:ind w:left="5760" w:hanging="360"/>
      </w:pPr>
    </w:lvl>
    <w:lvl w:ilvl="8" w:tplc="14DCA2F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509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hint="default" w:ascii="Wingdings" w:hAnsi="Wingdings"/>
      </w:rPr>
    </w:lvl>
  </w:abstractNum>
  <w:abstractNum w:abstractNumId="4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7C941F5"/>
    <w:multiLevelType w:val="hybridMultilevel"/>
    <w:tmpl w:val="D51AE3EA"/>
    <w:lvl w:ilvl="0" w:tplc="4B3CA63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87F2F52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B2D29B0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E44D04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EDC4A9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5AB08388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8B22331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68CD90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8438C44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3E07672"/>
    <w:multiLevelType w:val="hybridMultilevel"/>
    <w:tmpl w:val="2D440A1A"/>
    <w:lvl w:ilvl="0" w:tplc="0B24B9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E34CC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6D0F2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01E89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6AAC29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36D8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AF401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B2AC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4EC22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" w16cid:durableId="649986817">
    <w:abstractNumId w:val="9"/>
  </w:num>
  <w:num w:numId="2" w16cid:durableId="58672649">
    <w:abstractNumId w:val="1"/>
  </w:num>
  <w:num w:numId="3" w16cid:durableId="1886521149">
    <w:abstractNumId w:val="6"/>
  </w:num>
  <w:num w:numId="4" w16cid:durableId="1032615256">
    <w:abstractNumId w:val="2"/>
  </w:num>
  <w:num w:numId="5" w16cid:durableId="39600556">
    <w:abstractNumId w:val="12"/>
  </w:num>
  <w:num w:numId="6" w16cid:durableId="1736969365">
    <w:abstractNumId w:val="4"/>
  </w:num>
  <w:num w:numId="7" w16cid:durableId="808132955">
    <w:abstractNumId w:val="7"/>
  </w:num>
  <w:num w:numId="8" w16cid:durableId="573320686">
    <w:abstractNumId w:val="13"/>
  </w:num>
  <w:num w:numId="9" w16cid:durableId="704211098">
    <w:abstractNumId w:val="5"/>
  </w:num>
  <w:num w:numId="10" w16cid:durableId="1441947909">
    <w:abstractNumId w:val="8"/>
  </w:num>
  <w:num w:numId="11" w16cid:durableId="1602031957">
    <w:abstractNumId w:val="0"/>
  </w:num>
  <w:num w:numId="12" w16cid:durableId="700471344">
    <w:abstractNumId w:val="11"/>
  </w:num>
  <w:num w:numId="13" w16cid:durableId="669260327">
    <w:abstractNumId w:val="10"/>
  </w:num>
  <w:num w:numId="14" w16cid:durableId="1183817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13DF5"/>
    <w:rsid w:val="00021BF1"/>
    <w:rsid w:val="00024899"/>
    <w:rsid w:val="00025862"/>
    <w:rsid w:val="00033AA9"/>
    <w:rsid w:val="00051123"/>
    <w:rsid w:val="00065FC3"/>
    <w:rsid w:val="000718EC"/>
    <w:rsid w:val="000A63A8"/>
    <w:rsid w:val="000A790E"/>
    <w:rsid w:val="000E4B65"/>
    <w:rsid w:val="000E5AEA"/>
    <w:rsid w:val="00103283"/>
    <w:rsid w:val="0010538F"/>
    <w:rsid w:val="001231AB"/>
    <w:rsid w:val="00134086"/>
    <w:rsid w:val="00180CBF"/>
    <w:rsid w:val="00185A4A"/>
    <w:rsid w:val="001A0F29"/>
    <w:rsid w:val="001B4068"/>
    <w:rsid w:val="001D7A05"/>
    <w:rsid w:val="001E120C"/>
    <w:rsid w:val="001F7F69"/>
    <w:rsid w:val="00201A78"/>
    <w:rsid w:val="002202D0"/>
    <w:rsid w:val="0022765F"/>
    <w:rsid w:val="00235F24"/>
    <w:rsid w:val="002530A4"/>
    <w:rsid w:val="00270FDB"/>
    <w:rsid w:val="00271FD1"/>
    <w:rsid w:val="002750D7"/>
    <w:rsid w:val="002C2788"/>
    <w:rsid w:val="002C3CFC"/>
    <w:rsid w:val="00312DC5"/>
    <w:rsid w:val="003156A7"/>
    <w:rsid w:val="00333442"/>
    <w:rsid w:val="0034381D"/>
    <w:rsid w:val="0038707D"/>
    <w:rsid w:val="003875C8"/>
    <w:rsid w:val="0039361F"/>
    <w:rsid w:val="003943F3"/>
    <w:rsid w:val="003A4146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C0286"/>
    <w:rsid w:val="004E7426"/>
    <w:rsid w:val="00512D4E"/>
    <w:rsid w:val="00513F2E"/>
    <w:rsid w:val="0055338E"/>
    <w:rsid w:val="005B03EB"/>
    <w:rsid w:val="005B6145"/>
    <w:rsid w:val="005B7C24"/>
    <w:rsid w:val="005C15C3"/>
    <w:rsid w:val="005E58E1"/>
    <w:rsid w:val="005F3185"/>
    <w:rsid w:val="00611079"/>
    <w:rsid w:val="00656A1C"/>
    <w:rsid w:val="0069344C"/>
    <w:rsid w:val="006A0027"/>
    <w:rsid w:val="006B25C2"/>
    <w:rsid w:val="006C3AC3"/>
    <w:rsid w:val="006E07ED"/>
    <w:rsid w:val="00727F3F"/>
    <w:rsid w:val="0072D77F"/>
    <w:rsid w:val="007552D7"/>
    <w:rsid w:val="00760C96"/>
    <w:rsid w:val="00762425"/>
    <w:rsid w:val="0076422C"/>
    <w:rsid w:val="00771044"/>
    <w:rsid w:val="00780A18"/>
    <w:rsid w:val="00785DDE"/>
    <w:rsid w:val="00792F7B"/>
    <w:rsid w:val="007A0F2C"/>
    <w:rsid w:val="007B0536"/>
    <w:rsid w:val="007B1E13"/>
    <w:rsid w:val="007B444A"/>
    <w:rsid w:val="007D10F8"/>
    <w:rsid w:val="007D6587"/>
    <w:rsid w:val="007F4738"/>
    <w:rsid w:val="00800891"/>
    <w:rsid w:val="00812199"/>
    <w:rsid w:val="00822E7E"/>
    <w:rsid w:val="008239D0"/>
    <w:rsid w:val="00867878"/>
    <w:rsid w:val="00868CB3"/>
    <w:rsid w:val="008749E3"/>
    <w:rsid w:val="00883929"/>
    <w:rsid w:val="0089662E"/>
    <w:rsid w:val="00896AB0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516C"/>
    <w:rsid w:val="009C4D27"/>
    <w:rsid w:val="009D3B37"/>
    <w:rsid w:val="009F30C8"/>
    <w:rsid w:val="00A044C3"/>
    <w:rsid w:val="00A07337"/>
    <w:rsid w:val="00A370A2"/>
    <w:rsid w:val="00A4023A"/>
    <w:rsid w:val="00A57D58"/>
    <w:rsid w:val="00A77E0E"/>
    <w:rsid w:val="00A81941"/>
    <w:rsid w:val="00A859C7"/>
    <w:rsid w:val="00AA2AA8"/>
    <w:rsid w:val="00AB4F1D"/>
    <w:rsid w:val="00AC77AD"/>
    <w:rsid w:val="00AD7B8D"/>
    <w:rsid w:val="00B12503"/>
    <w:rsid w:val="00B3355F"/>
    <w:rsid w:val="00B55AFA"/>
    <w:rsid w:val="00B7045B"/>
    <w:rsid w:val="00B86B37"/>
    <w:rsid w:val="00BB0C7A"/>
    <w:rsid w:val="00BE614E"/>
    <w:rsid w:val="00BE6DAC"/>
    <w:rsid w:val="00C0165D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7ED1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4650D"/>
    <w:rsid w:val="00F55FB8"/>
    <w:rsid w:val="00F64240"/>
    <w:rsid w:val="00F66E0C"/>
    <w:rsid w:val="00F72336"/>
    <w:rsid w:val="00F8103E"/>
    <w:rsid w:val="00F92253"/>
    <w:rsid w:val="00FB2320"/>
    <w:rsid w:val="00FB401C"/>
    <w:rsid w:val="00FC1342"/>
    <w:rsid w:val="00FC1E06"/>
    <w:rsid w:val="00FC636C"/>
    <w:rsid w:val="00FE7FC7"/>
    <w:rsid w:val="012DEDE6"/>
    <w:rsid w:val="012EC623"/>
    <w:rsid w:val="0160B5DD"/>
    <w:rsid w:val="017510D7"/>
    <w:rsid w:val="0190750F"/>
    <w:rsid w:val="0195EA21"/>
    <w:rsid w:val="01CC6871"/>
    <w:rsid w:val="01CE4C85"/>
    <w:rsid w:val="0216FE05"/>
    <w:rsid w:val="02274825"/>
    <w:rsid w:val="026D3E68"/>
    <w:rsid w:val="02B6E50A"/>
    <w:rsid w:val="02D8546A"/>
    <w:rsid w:val="02DBCB29"/>
    <w:rsid w:val="02DD6B2D"/>
    <w:rsid w:val="0327037A"/>
    <w:rsid w:val="035A33C8"/>
    <w:rsid w:val="035AE59D"/>
    <w:rsid w:val="045AD21D"/>
    <w:rsid w:val="048E47AF"/>
    <w:rsid w:val="05230C69"/>
    <w:rsid w:val="055048AE"/>
    <w:rsid w:val="05B4EE46"/>
    <w:rsid w:val="05E23A0B"/>
    <w:rsid w:val="067D6892"/>
    <w:rsid w:val="06DED1B4"/>
    <w:rsid w:val="07F655B5"/>
    <w:rsid w:val="08299852"/>
    <w:rsid w:val="08348DDD"/>
    <w:rsid w:val="08E2C610"/>
    <w:rsid w:val="09D7CCE0"/>
    <w:rsid w:val="09D9795E"/>
    <w:rsid w:val="0A39A651"/>
    <w:rsid w:val="0A834FDB"/>
    <w:rsid w:val="0A8392A1"/>
    <w:rsid w:val="0BB8CE54"/>
    <w:rsid w:val="0BE68A14"/>
    <w:rsid w:val="0C0D1AE2"/>
    <w:rsid w:val="0C3882C6"/>
    <w:rsid w:val="0CA63D10"/>
    <w:rsid w:val="0CCC3A13"/>
    <w:rsid w:val="0D5FB917"/>
    <w:rsid w:val="0D603CDA"/>
    <w:rsid w:val="0D8052A0"/>
    <w:rsid w:val="0DEEDD8D"/>
    <w:rsid w:val="0E07C342"/>
    <w:rsid w:val="0E219B40"/>
    <w:rsid w:val="0E5E5A60"/>
    <w:rsid w:val="0EF5E0DA"/>
    <w:rsid w:val="0F4350F3"/>
    <w:rsid w:val="10135FA8"/>
    <w:rsid w:val="102946EF"/>
    <w:rsid w:val="107E61C3"/>
    <w:rsid w:val="10AF0201"/>
    <w:rsid w:val="10C8A774"/>
    <w:rsid w:val="10EACCED"/>
    <w:rsid w:val="110FEA5C"/>
    <w:rsid w:val="11B695FC"/>
    <w:rsid w:val="11ECC5A4"/>
    <w:rsid w:val="11F9409A"/>
    <w:rsid w:val="11FA2D06"/>
    <w:rsid w:val="12B78F26"/>
    <w:rsid w:val="12F388B7"/>
    <w:rsid w:val="134E583B"/>
    <w:rsid w:val="135648C7"/>
    <w:rsid w:val="137D43D0"/>
    <w:rsid w:val="13FBA8A4"/>
    <w:rsid w:val="14AC5C1F"/>
    <w:rsid w:val="14E559E4"/>
    <w:rsid w:val="1521E5B3"/>
    <w:rsid w:val="156ADDBA"/>
    <w:rsid w:val="157730F9"/>
    <w:rsid w:val="1588ED9C"/>
    <w:rsid w:val="15A8858C"/>
    <w:rsid w:val="15C6F9A0"/>
    <w:rsid w:val="15C805AE"/>
    <w:rsid w:val="15C93C5D"/>
    <w:rsid w:val="15CC893C"/>
    <w:rsid w:val="1679ABD2"/>
    <w:rsid w:val="169B7F53"/>
    <w:rsid w:val="16EA84F9"/>
    <w:rsid w:val="16EF0BBF"/>
    <w:rsid w:val="173C9AA5"/>
    <w:rsid w:val="174864E6"/>
    <w:rsid w:val="1783EEEB"/>
    <w:rsid w:val="17C68DA2"/>
    <w:rsid w:val="17EDD34A"/>
    <w:rsid w:val="18061EC9"/>
    <w:rsid w:val="1806BB54"/>
    <w:rsid w:val="182E5132"/>
    <w:rsid w:val="1912D988"/>
    <w:rsid w:val="192D5C10"/>
    <w:rsid w:val="193F2E8A"/>
    <w:rsid w:val="1AB27122"/>
    <w:rsid w:val="1AE66D6D"/>
    <w:rsid w:val="1B01F261"/>
    <w:rsid w:val="1B1B6494"/>
    <w:rsid w:val="1BA2C243"/>
    <w:rsid w:val="1BB95CC5"/>
    <w:rsid w:val="1C0B5162"/>
    <w:rsid w:val="1C1A0034"/>
    <w:rsid w:val="1C629FA7"/>
    <w:rsid w:val="1C8A40EE"/>
    <w:rsid w:val="1D0F8621"/>
    <w:rsid w:val="1D474D6E"/>
    <w:rsid w:val="1D92BCDD"/>
    <w:rsid w:val="1DF0360D"/>
    <w:rsid w:val="1E064045"/>
    <w:rsid w:val="1F89A667"/>
    <w:rsid w:val="1FC62EB3"/>
    <w:rsid w:val="201CDEF6"/>
    <w:rsid w:val="2045B395"/>
    <w:rsid w:val="2048C168"/>
    <w:rsid w:val="20992D50"/>
    <w:rsid w:val="20C06717"/>
    <w:rsid w:val="20CD6839"/>
    <w:rsid w:val="214CE6A5"/>
    <w:rsid w:val="2170D391"/>
    <w:rsid w:val="21B6DDE4"/>
    <w:rsid w:val="224BDD0F"/>
    <w:rsid w:val="224DDB45"/>
    <w:rsid w:val="228B5434"/>
    <w:rsid w:val="22AD2068"/>
    <w:rsid w:val="232D77C1"/>
    <w:rsid w:val="233941F9"/>
    <w:rsid w:val="2341385C"/>
    <w:rsid w:val="2346F35E"/>
    <w:rsid w:val="2354EE57"/>
    <w:rsid w:val="23BA00B8"/>
    <w:rsid w:val="23D0B216"/>
    <w:rsid w:val="23D84959"/>
    <w:rsid w:val="247B2DC9"/>
    <w:rsid w:val="250CA893"/>
    <w:rsid w:val="25C4CA68"/>
    <w:rsid w:val="25E4884A"/>
    <w:rsid w:val="266B62AF"/>
    <w:rsid w:val="26982C25"/>
    <w:rsid w:val="269AF841"/>
    <w:rsid w:val="2718AF51"/>
    <w:rsid w:val="272D0799"/>
    <w:rsid w:val="295287A5"/>
    <w:rsid w:val="298EE197"/>
    <w:rsid w:val="29B527E8"/>
    <w:rsid w:val="29C9EEF6"/>
    <w:rsid w:val="29D64148"/>
    <w:rsid w:val="2A42A9CB"/>
    <w:rsid w:val="2A4F82AE"/>
    <w:rsid w:val="2B0F6DE1"/>
    <w:rsid w:val="2B327684"/>
    <w:rsid w:val="2BED1E06"/>
    <w:rsid w:val="2C456101"/>
    <w:rsid w:val="2C84AC98"/>
    <w:rsid w:val="2CA3C15D"/>
    <w:rsid w:val="2CBCAA2B"/>
    <w:rsid w:val="2D0B03CE"/>
    <w:rsid w:val="2D1CD3F8"/>
    <w:rsid w:val="2D460F52"/>
    <w:rsid w:val="2D75ABCA"/>
    <w:rsid w:val="2D8402BA"/>
    <w:rsid w:val="2D889C03"/>
    <w:rsid w:val="2DABEE7D"/>
    <w:rsid w:val="2DB5B4EB"/>
    <w:rsid w:val="2E7FA6C0"/>
    <w:rsid w:val="2E89ECB5"/>
    <w:rsid w:val="2EAC0F26"/>
    <w:rsid w:val="2ECDE45D"/>
    <w:rsid w:val="2ED9E0D2"/>
    <w:rsid w:val="2F169952"/>
    <w:rsid w:val="2F89CA82"/>
    <w:rsid w:val="2F91C586"/>
    <w:rsid w:val="2FC3B8C4"/>
    <w:rsid w:val="3019CA1D"/>
    <w:rsid w:val="30382915"/>
    <w:rsid w:val="30449C8F"/>
    <w:rsid w:val="30C21355"/>
    <w:rsid w:val="30DC003A"/>
    <w:rsid w:val="311D5FB4"/>
    <w:rsid w:val="31347AF9"/>
    <w:rsid w:val="31986C08"/>
    <w:rsid w:val="31B4CC16"/>
    <w:rsid w:val="31CA8B8B"/>
    <w:rsid w:val="31D891BD"/>
    <w:rsid w:val="323A202B"/>
    <w:rsid w:val="323E2608"/>
    <w:rsid w:val="328413C2"/>
    <w:rsid w:val="32B99BAD"/>
    <w:rsid w:val="32C4F282"/>
    <w:rsid w:val="32C86453"/>
    <w:rsid w:val="33244926"/>
    <w:rsid w:val="3326604C"/>
    <w:rsid w:val="33883D4D"/>
    <w:rsid w:val="33BDBE70"/>
    <w:rsid w:val="350D8787"/>
    <w:rsid w:val="354A0FE7"/>
    <w:rsid w:val="35A5D832"/>
    <w:rsid w:val="36ACAA71"/>
    <w:rsid w:val="36E8BBA0"/>
    <w:rsid w:val="37274CBC"/>
    <w:rsid w:val="377FEC36"/>
    <w:rsid w:val="378CAA76"/>
    <w:rsid w:val="3798CDF2"/>
    <w:rsid w:val="37E7224D"/>
    <w:rsid w:val="37F8D6B1"/>
    <w:rsid w:val="382075E9"/>
    <w:rsid w:val="385FA9BD"/>
    <w:rsid w:val="3882F514"/>
    <w:rsid w:val="3889AF12"/>
    <w:rsid w:val="38FBB60A"/>
    <w:rsid w:val="3933C5D2"/>
    <w:rsid w:val="396DBEEA"/>
    <w:rsid w:val="39D94267"/>
    <w:rsid w:val="39DA0901"/>
    <w:rsid w:val="3A065542"/>
    <w:rsid w:val="3A2C57DC"/>
    <w:rsid w:val="3A8DCD27"/>
    <w:rsid w:val="3A96C56D"/>
    <w:rsid w:val="3ACAE2CF"/>
    <w:rsid w:val="3AFB225F"/>
    <w:rsid w:val="3B305EBE"/>
    <w:rsid w:val="3B7711E9"/>
    <w:rsid w:val="3BB0C784"/>
    <w:rsid w:val="3C140881"/>
    <w:rsid w:val="3CA115A7"/>
    <w:rsid w:val="3CCA0D92"/>
    <w:rsid w:val="3D44CF4B"/>
    <w:rsid w:val="3D5928C6"/>
    <w:rsid w:val="3DED6D73"/>
    <w:rsid w:val="3ECA36EE"/>
    <w:rsid w:val="3F0771D4"/>
    <w:rsid w:val="3F361004"/>
    <w:rsid w:val="3F38A343"/>
    <w:rsid w:val="403C314D"/>
    <w:rsid w:val="404D14F4"/>
    <w:rsid w:val="40CF5BCC"/>
    <w:rsid w:val="40F94531"/>
    <w:rsid w:val="416360E0"/>
    <w:rsid w:val="42871EC1"/>
    <w:rsid w:val="42C46BE6"/>
    <w:rsid w:val="42C4D5E8"/>
    <w:rsid w:val="43DF1642"/>
    <w:rsid w:val="447D572D"/>
    <w:rsid w:val="4488EEF9"/>
    <w:rsid w:val="4489345C"/>
    <w:rsid w:val="44F44594"/>
    <w:rsid w:val="453ED8B2"/>
    <w:rsid w:val="45658C25"/>
    <w:rsid w:val="45DCD677"/>
    <w:rsid w:val="45FBA506"/>
    <w:rsid w:val="461B8417"/>
    <w:rsid w:val="46A9B538"/>
    <w:rsid w:val="47618746"/>
    <w:rsid w:val="47962B32"/>
    <w:rsid w:val="486E4A21"/>
    <w:rsid w:val="48755472"/>
    <w:rsid w:val="4877B579"/>
    <w:rsid w:val="48A673B4"/>
    <w:rsid w:val="48CA92F8"/>
    <w:rsid w:val="4A0AA89F"/>
    <w:rsid w:val="4A9EE4F9"/>
    <w:rsid w:val="4AAA373B"/>
    <w:rsid w:val="4AE6706A"/>
    <w:rsid w:val="4B820077"/>
    <w:rsid w:val="4B8DF708"/>
    <w:rsid w:val="4BE34A52"/>
    <w:rsid w:val="4C566696"/>
    <w:rsid w:val="4C643DCF"/>
    <w:rsid w:val="4CEDDBC8"/>
    <w:rsid w:val="4D071E96"/>
    <w:rsid w:val="4D1568D9"/>
    <w:rsid w:val="4D3EC342"/>
    <w:rsid w:val="4DF1FE46"/>
    <w:rsid w:val="4E464C75"/>
    <w:rsid w:val="4E56177D"/>
    <w:rsid w:val="4F202230"/>
    <w:rsid w:val="4F31072F"/>
    <w:rsid w:val="4F6C7AC2"/>
    <w:rsid w:val="4FA007CF"/>
    <w:rsid w:val="4FF47657"/>
    <w:rsid w:val="5049B8AE"/>
    <w:rsid w:val="50B7AC45"/>
    <w:rsid w:val="50C0375A"/>
    <w:rsid w:val="50CDC8F2"/>
    <w:rsid w:val="50EE3385"/>
    <w:rsid w:val="5114AED7"/>
    <w:rsid w:val="515FB1A9"/>
    <w:rsid w:val="51636EAE"/>
    <w:rsid w:val="525856F4"/>
    <w:rsid w:val="52819800"/>
    <w:rsid w:val="529F6BCA"/>
    <w:rsid w:val="52B8F93F"/>
    <w:rsid w:val="52D800C3"/>
    <w:rsid w:val="52F2ECC2"/>
    <w:rsid w:val="52FFA7EA"/>
    <w:rsid w:val="53CF171D"/>
    <w:rsid w:val="53D29554"/>
    <w:rsid w:val="54963FCB"/>
    <w:rsid w:val="54B564B3"/>
    <w:rsid w:val="54CB08CD"/>
    <w:rsid w:val="54E032B0"/>
    <w:rsid w:val="55D5005A"/>
    <w:rsid w:val="562DC089"/>
    <w:rsid w:val="5655CD02"/>
    <w:rsid w:val="56D0A43F"/>
    <w:rsid w:val="57634056"/>
    <w:rsid w:val="57733AA6"/>
    <w:rsid w:val="57A9629D"/>
    <w:rsid w:val="57D66C21"/>
    <w:rsid w:val="57E41F9C"/>
    <w:rsid w:val="582D0D7A"/>
    <w:rsid w:val="585C7838"/>
    <w:rsid w:val="588C1C14"/>
    <w:rsid w:val="58ADF975"/>
    <w:rsid w:val="58B849B4"/>
    <w:rsid w:val="58C639B5"/>
    <w:rsid w:val="58CB130C"/>
    <w:rsid w:val="59092672"/>
    <w:rsid w:val="590DA469"/>
    <w:rsid w:val="59374BB7"/>
    <w:rsid w:val="5983130F"/>
    <w:rsid w:val="5A231DBB"/>
    <w:rsid w:val="5A820F05"/>
    <w:rsid w:val="5A94A050"/>
    <w:rsid w:val="5AC6385A"/>
    <w:rsid w:val="5B513991"/>
    <w:rsid w:val="5B91135E"/>
    <w:rsid w:val="5C2675DD"/>
    <w:rsid w:val="5C50A922"/>
    <w:rsid w:val="5CB3EB22"/>
    <w:rsid w:val="5CDDDD74"/>
    <w:rsid w:val="5D02D69C"/>
    <w:rsid w:val="5D1E704A"/>
    <w:rsid w:val="5DA54A05"/>
    <w:rsid w:val="5E42FABE"/>
    <w:rsid w:val="5E4F9EAD"/>
    <w:rsid w:val="5E681D1C"/>
    <w:rsid w:val="5EB43E8B"/>
    <w:rsid w:val="5EE1BC16"/>
    <w:rsid w:val="5F66351D"/>
    <w:rsid w:val="5F704AC5"/>
    <w:rsid w:val="5F7DC4FF"/>
    <w:rsid w:val="5F843E9E"/>
    <w:rsid w:val="5FB87E4C"/>
    <w:rsid w:val="5FE84AFE"/>
    <w:rsid w:val="5FFDAA56"/>
    <w:rsid w:val="602D5BB9"/>
    <w:rsid w:val="6074F403"/>
    <w:rsid w:val="60BA95FA"/>
    <w:rsid w:val="60CF9871"/>
    <w:rsid w:val="612CB8AF"/>
    <w:rsid w:val="6150DD9B"/>
    <w:rsid w:val="6168031E"/>
    <w:rsid w:val="618F15E2"/>
    <w:rsid w:val="622B4873"/>
    <w:rsid w:val="6244B035"/>
    <w:rsid w:val="631EEFD5"/>
    <w:rsid w:val="633BAE72"/>
    <w:rsid w:val="636D1401"/>
    <w:rsid w:val="637D870E"/>
    <w:rsid w:val="63AF7E10"/>
    <w:rsid w:val="63F94713"/>
    <w:rsid w:val="6547F621"/>
    <w:rsid w:val="654AE1A3"/>
    <w:rsid w:val="6572B157"/>
    <w:rsid w:val="65A12576"/>
    <w:rsid w:val="65BF7898"/>
    <w:rsid w:val="65E32902"/>
    <w:rsid w:val="65E7C93E"/>
    <w:rsid w:val="664EC930"/>
    <w:rsid w:val="666393AE"/>
    <w:rsid w:val="666B616C"/>
    <w:rsid w:val="66AB29A9"/>
    <w:rsid w:val="66BBAC5B"/>
    <w:rsid w:val="6702668B"/>
    <w:rsid w:val="6755D60F"/>
    <w:rsid w:val="67B78F6E"/>
    <w:rsid w:val="67E68959"/>
    <w:rsid w:val="6860D15C"/>
    <w:rsid w:val="688D5337"/>
    <w:rsid w:val="68CFBECC"/>
    <w:rsid w:val="68D7C394"/>
    <w:rsid w:val="693911C2"/>
    <w:rsid w:val="69426824"/>
    <w:rsid w:val="69473717"/>
    <w:rsid w:val="69705B6C"/>
    <w:rsid w:val="6AA1E396"/>
    <w:rsid w:val="6B020E9F"/>
    <w:rsid w:val="6B12720F"/>
    <w:rsid w:val="6B7F8821"/>
    <w:rsid w:val="6B9E626A"/>
    <w:rsid w:val="6BBFE6DD"/>
    <w:rsid w:val="6C249B35"/>
    <w:rsid w:val="6C30D4DC"/>
    <w:rsid w:val="6CE47A4A"/>
    <w:rsid w:val="6CF2FF97"/>
    <w:rsid w:val="6D2C5F0A"/>
    <w:rsid w:val="6D9C971F"/>
    <w:rsid w:val="6DE585F0"/>
    <w:rsid w:val="6DF63680"/>
    <w:rsid w:val="6E20475D"/>
    <w:rsid w:val="6E45B0DA"/>
    <w:rsid w:val="6EB01B20"/>
    <w:rsid w:val="6EC5ECEF"/>
    <w:rsid w:val="6F2E6B3C"/>
    <w:rsid w:val="6F8CC859"/>
    <w:rsid w:val="6F90C342"/>
    <w:rsid w:val="6F99C2D0"/>
    <w:rsid w:val="6FAB7906"/>
    <w:rsid w:val="6FD7961B"/>
    <w:rsid w:val="6FF7E5E9"/>
    <w:rsid w:val="701B11F3"/>
    <w:rsid w:val="709A078B"/>
    <w:rsid w:val="70BD1040"/>
    <w:rsid w:val="70C08BD1"/>
    <w:rsid w:val="70E7AD70"/>
    <w:rsid w:val="7109FD6A"/>
    <w:rsid w:val="715E2975"/>
    <w:rsid w:val="717AA331"/>
    <w:rsid w:val="7210B705"/>
    <w:rsid w:val="72BC3030"/>
    <w:rsid w:val="734BDF38"/>
    <w:rsid w:val="7364D039"/>
    <w:rsid w:val="73F770CD"/>
    <w:rsid w:val="7405681E"/>
    <w:rsid w:val="745CF922"/>
    <w:rsid w:val="746F8C27"/>
    <w:rsid w:val="74D6D81F"/>
    <w:rsid w:val="74DAB738"/>
    <w:rsid w:val="74EC6F13"/>
    <w:rsid w:val="7518781D"/>
    <w:rsid w:val="7551609D"/>
    <w:rsid w:val="75DABA63"/>
    <w:rsid w:val="762ABE18"/>
    <w:rsid w:val="766C4BD1"/>
    <w:rsid w:val="7737FE87"/>
    <w:rsid w:val="77581BF0"/>
    <w:rsid w:val="77D14993"/>
    <w:rsid w:val="784C33D5"/>
    <w:rsid w:val="7880E886"/>
    <w:rsid w:val="78B59210"/>
    <w:rsid w:val="78F0B6AF"/>
    <w:rsid w:val="791885F1"/>
    <w:rsid w:val="79A735A5"/>
    <w:rsid w:val="79D4C495"/>
    <w:rsid w:val="7A7D1C50"/>
    <w:rsid w:val="7A88623B"/>
    <w:rsid w:val="7ADB9EA4"/>
    <w:rsid w:val="7AF05E38"/>
    <w:rsid w:val="7AF8F542"/>
    <w:rsid w:val="7B119A60"/>
    <w:rsid w:val="7B4DD77D"/>
    <w:rsid w:val="7BC9A074"/>
    <w:rsid w:val="7C6E8159"/>
    <w:rsid w:val="7CFE1DCB"/>
    <w:rsid w:val="7D5786AC"/>
    <w:rsid w:val="7D5C4CDF"/>
    <w:rsid w:val="7D71E953"/>
    <w:rsid w:val="7D8E268B"/>
    <w:rsid w:val="7E103ECC"/>
    <w:rsid w:val="7E5ECA9A"/>
    <w:rsid w:val="7E984355"/>
    <w:rsid w:val="7E9BF668"/>
    <w:rsid w:val="7FAC870E"/>
    <w:rsid w:val="7FCF659D"/>
    <w:rsid w:val="7FF6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liases w:val="Activity"/>
    <w:qFormat/>
    <w:rsid w:val="00A859C7"/>
    <w:pPr>
      <w:spacing w:after="0" w:line="240" w:lineRule="auto"/>
    </w:pPr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859C7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styleId="Heading2Char" w:customStyle="1">
    <w:name w:val="Heading 2 Char"/>
    <w:aliases w:val="Marks Char"/>
    <w:basedOn w:val="DefaultParagraphFont"/>
    <w:link w:val="Heading2"/>
    <w:uiPriority w:val="9"/>
    <w:rsid w:val="00A859C7"/>
    <w:rPr>
      <w:rFonts w:ascii="CongressSans" w:hAnsi="CongressSans" w:eastAsia="Times New Roman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styleId="FooterChar" w:customStyle="1">
    <w:name w:val="Footer Char"/>
    <w:basedOn w:val="DefaultParagraphFont"/>
    <w:link w:val="Foot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styleId="HeaderChar" w:customStyle="1">
    <w:name w:val="Header Char"/>
    <w:basedOn w:val="DefaultParagraphFont"/>
    <w:link w:val="Head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styleId="ANSWERS" w:customStyle="1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styleId="Activity1" w:customStyle="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styleId="WBANSWERBOXES" w:customStyle="1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styleId="WBActivity2" w:customStyle="1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styleId="paragraph" w:customStyle="1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styleId="eop" w:customStyle="1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2.xml" Id="rId18" /><Relationship Type="http://schemas.openxmlformats.org/officeDocument/2006/relationships/customXml" Target="../customXml/item3.xml" Id="rId3" /><Relationship Type="http://schemas.microsoft.com/office/2020/10/relationships/intelligence" Target="intelligence2.xml" Id="rId21" /><Relationship Type="http://schemas.openxmlformats.org/officeDocument/2006/relationships/webSettings" Target="webSettings.xml" Id="rId7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3.png" Id="Re5d7e6c5f158407e" /><Relationship Type="http://schemas.openxmlformats.org/officeDocument/2006/relationships/image" Target="/media/image4.png" Id="R98efeca1276144ec" /><Relationship Type="http://schemas.openxmlformats.org/officeDocument/2006/relationships/image" Target="/media/image5.png" Id="R90f39912b3414e6f" /><Relationship Type="http://schemas.openxmlformats.org/officeDocument/2006/relationships/image" Target="/media/image6.png" Id="R60879dab93aa48ff" /><Relationship Type="http://schemas.openxmlformats.org/officeDocument/2006/relationships/image" Target="/media/image7.png" Id="R93acbdcfbd884b89" /><Relationship Type="http://schemas.openxmlformats.org/officeDocument/2006/relationships/image" Target="/media/image8.png" Id="R121b9958f9fc4d66" /><Relationship Type="http://schemas.openxmlformats.org/officeDocument/2006/relationships/image" Target="/media/image9.png" Id="R0eb58386fd7c40cb" /><Relationship Type="http://schemas.openxmlformats.org/officeDocument/2006/relationships/image" Target="/media/imagea.png" Id="R783700d987ee48b8" /><Relationship Type="http://schemas.openxmlformats.org/officeDocument/2006/relationships/image" Target="/media/imageb.png" Id="Rb9855a637eca4947" /><Relationship Type="http://schemas.openxmlformats.org/officeDocument/2006/relationships/image" Target="/media/imagec.png" Id="Rc52a3bce660e466d" /><Relationship Type="http://schemas.openxmlformats.org/officeDocument/2006/relationships/image" Target="/media/imagee.png" Id="R586d10d0cc154d08" /><Relationship Type="http://schemas.openxmlformats.org/officeDocument/2006/relationships/image" Target="/media/imagef.png" Id="Rbb6728d274744b2a" /><Relationship Type="http://schemas.openxmlformats.org/officeDocument/2006/relationships/image" Target="/media/image10.png" Id="R45ca206d594e4b9c" /><Relationship Type="http://schemas.openxmlformats.org/officeDocument/2006/relationships/image" Target="/media/image11.png" Id="Rd0d0161c11a445b5" /><Relationship Type="http://schemas.openxmlformats.org/officeDocument/2006/relationships/image" Target="/media/image12.png" Id="Racad81d87cbb47a9" /><Relationship Type="http://schemas.openxmlformats.org/officeDocument/2006/relationships/image" Target="/media/image13.png" Id="R13220871d25c4169" /><Relationship Type="http://schemas.openxmlformats.org/officeDocument/2006/relationships/image" Target="/media/image14.png" Id="Rbc3b2489d3f24c70" /><Relationship Type="http://schemas.openxmlformats.org/officeDocument/2006/relationships/image" Target="/media/image15.png" Id="Rb4929203a9484e1e" /><Relationship Type="http://schemas.openxmlformats.org/officeDocument/2006/relationships/image" Target="/media/image16.png" Id="Rccdd9e9d9f144167" /><Relationship Type="http://schemas.openxmlformats.org/officeDocument/2006/relationships/image" Target="/media/image17.png" Id="R869bb7271ca4428e" /><Relationship Type="http://schemas.openxmlformats.org/officeDocument/2006/relationships/image" Target="/media/image18.png" Id="R7f224da56eca4e8a" /><Relationship Type="http://schemas.openxmlformats.org/officeDocument/2006/relationships/footer" Target="footer3.xml" Id="Rc079aa0509b04252" /><Relationship Type="http://schemas.openxmlformats.org/officeDocument/2006/relationships/image" Target="/media/image1c.png" Id="R8a79cda3b4de47f2" /><Relationship Type="http://schemas.openxmlformats.org/officeDocument/2006/relationships/image" Target="/media/image1d.png" Id="Rc3cbe67817ef48c7" /><Relationship Type="http://schemas.openxmlformats.org/officeDocument/2006/relationships/image" Target="/media/image1e.png" Id="R184175f9915c4453" /><Relationship Type="http://schemas.openxmlformats.org/officeDocument/2006/relationships/image" Target="/media/image1f.png" Id="R43dfc3eb22374a3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9CBF447113154182E4099E602C69A1" ma:contentTypeVersion="5" ma:contentTypeDescription="Create a new document." ma:contentTypeScope="" ma:versionID="a90cefeae43ce837b732c45bb161dfd6">
  <xsd:schema xmlns:xsd="http://www.w3.org/2001/XMLSchema" xmlns:xs="http://www.w3.org/2001/XMLSchema" xmlns:p="http://schemas.microsoft.com/office/2006/metadata/properties" xmlns:ns2="f38b94d4-209f-4d23-83c2-a03a78bf9f88" targetNamespace="http://schemas.microsoft.com/office/2006/metadata/properties" ma:root="true" ma:fieldsID="750af7246e7785da1ed52ed2eca8fbb8" ns2:_="">
    <xsd:import namespace="f38b94d4-209f-4d23-83c2-a03a78bf9f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8b94d4-209f-4d23-83c2-a03a78bf9f8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38b94d4-209f-4d23-83c2-a03a78bf9f88" xsi:nil="true"/>
  </documentManagement>
</p:properties>
</file>

<file path=customXml/itemProps1.xml><?xml version="1.0" encoding="utf-8"?>
<ds:datastoreItem xmlns:ds="http://schemas.openxmlformats.org/officeDocument/2006/customXml" ds:itemID="{E934B0D7-401B-4A30-AFD1-E5AEDAB2A1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62B6B2-17F6-4E07-AE74-6AAE13718989}"/>
</file>

<file path=customXml/itemProps3.xml><?xml version="1.0" encoding="utf-8"?>
<ds:datastoreItem xmlns:ds="http://schemas.openxmlformats.org/officeDocument/2006/customXml" ds:itemID="{C53CCC8B-ED4B-4AA4-B6CA-DFE71B6D7876}">
  <ds:schemaRefs>
    <ds:schemaRef ds:uri="http://schemas.microsoft.com/office/2006/metadata/properties"/>
    <ds:schemaRef ds:uri="http://schemas.microsoft.com/office/infopath/2007/PartnerControls"/>
    <ds:schemaRef ds:uri="143e5899-c3ad-4e4a-825f-a4f553d1bed5"/>
    <ds:schemaRef ds:uri="d04a151f-8544-4df3-8d92-0e631918d84f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John Parkin</dc:creator>
  <keywords/>
  <dc:description/>
  <lastModifiedBy>Justin Cracium</lastModifiedBy>
  <revision>183</revision>
  <dcterms:created xsi:type="dcterms:W3CDTF">2023-10-30T08:54:00.0000000Z</dcterms:created>
  <dcterms:modified xsi:type="dcterms:W3CDTF">2025-04-16T20:09:27.8946980Z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0x010100659CBF447113154182E4099E602C69A1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Order">
    <vt:r8>1100</vt:r8>
  </property>
</Properties>
</file>