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C4" w:rsidRDefault="00E77DF7">
      <w:r>
        <w:t>Lab2:</w:t>
      </w:r>
    </w:p>
    <w:p w:rsidR="00E77DF7" w:rsidRDefault="00E77DF7">
      <w:r>
        <w:t>QUẢN LÝ DOMAIN TRONG HOSTING</w:t>
      </w:r>
    </w:p>
    <w:p w:rsidR="00E77DF7" w:rsidRDefault="00E77DF7">
      <w:r w:rsidRPr="00E77DF7">
        <w:drawing>
          <wp:inline distT="0" distB="0" distL="0" distR="0" wp14:anchorId="07FA3477" wp14:editId="06D9431A">
            <wp:extent cx="5731510" cy="1845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F7" w:rsidRDefault="00E77DF7">
      <w:r>
        <w:t>Tạo Sub Domain trong hosting của bạn</w:t>
      </w:r>
    </w:p>
    <w:p w:rsidR="00E77DF7" w:rsidRDefault="007963F1">
      <w:r w:rsidRPr="007963F1">
        <w:drawing>
          <wp:inline distT="0" distB="0" distL="0" distR="0" wp14:anchorId="43A600AB" wp14:editId="77798484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F1" w:rsidRDefault="007963F1">
      <w:r>
        <w:t>Trỏ tên miền phụ</w:t>
      </w:r>
    </w:p>
    <w:p w:rsidR="007963F1" w:rsidRDefault="007963F1">
      <w:r w:rsidRPr="007963F1">
        <w:lastRenderedPageBreak/>
        <w:drawing>
          <wp:inline distT="0" distB="0" distL="0" distR="0" wp14:anchorId="51FB241D" wp14:editId="07F57648">
            <wp:extent cx="5731510" cy="2747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F7"/>
    <w:rsid w:val="004128C4"/>
    <w:rsid w:val="007963F1"/>
    <w:rsid w:val="00E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2A42C"/>
  <w15:chartTrackingRefBased/>
  <w15:docId w15:val="{9C08BBB4-6963-44DD-8853-46F5E65F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2024-08-06T01:11:00Z</dcterms:created>
  <dcterms:modified xsi:type="dcterms:W3CDTF">2024-08-06T01:25:00Z</dcterms:modified>
</cp:coreProperties>
</file>