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51C4" w:rsidRDefault="00C75033" w:rsidP="007C51C4">
      <w:r>
        <w:t>Lab1:</w:t>
      </w:r>
      <w:bookmarkStart w:id="0" w:name="_GoBack"/>
      <w:bookmarkEnd w:id="0"/>
    </w:p>
    <w:p w:rsidR="007C51C4" w:rsidRDefault="007C51C4" w:rsidP="007C51C4">
      <w:r>
        <w:t>Đăng ký domain</w:t>
      </w:r>
    </w:p>
    <w:p w:rsidR="007C51C4" w:rsidRDefault="007C51C4" w:rsidP="007C51C4">
      <w:r w:rsidRPr="00D17F18">
        <w:rPr>
          <w:noProof/>
          <w:lang w:eastAsia="vi-VN"/>
        </w:rPr>
        <w:drawing>
          <wp:inline distT="0" distB="0" distL="0" distR="0" wp14:anchorId="14EDE056" wp14:editId="04C3FD2A">
            <wp:extent cx="5731510" cy="8680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1C4" w:rsidRDefault="007C51C4" w:rsidP="007C51C4">
      <w:r>
        <w:t>Đăng ký Hosting</w:t>
      </w:r>
    </w:p>
    <w:p w:rsidR="007C51C4" w:rsidRDefault="007C51C4" w:rsidP="007C51C4">
      <w:r w:rsidRPr="00D17F18">
        <w:rPr>
          <w:noProof/>
          <w:lang w:eastAsia="vi-VN"/>
        </w:rPr>
        <w:drawing>
          <wp:inline distT="0" distB="0" distL="0" distR="0" wp14:anchorId="6DD3F764" wp14:editId="77C6ADF0">
            <wp:extent cx="5731510" cy="158051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8C4" w:rsidRDefault="004128C4"/>
    <w:sectPr w:rsidR="004128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1C4"/>
    <w:rsid w:val="004128C4"/>
    <w:rsid w:val="007C51C4"/>
    <w:rsid w:val="00BB455C"/>
    <w:rsid w:val="00C75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B65996C"/>
  <w15:chartTrackingRefBased/>
  <w15:docId w15:val="{C2725138-344A-4E0A-8682-46CEFCF52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51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2024-08-06T01:02:00Z</dcterms:created>
  <dcterms:modified xsi:type="dcterms:W3CDTF">2024-08-06T01:02:00Z</dcterms:modified>
</cp:coreProperties>
</file>