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68E1" w14:textId="77777777" w:rsidR="000757B5" w:rsidRPr="00703384" w:rsidRDefault="000757B5" w:rsidP="000757B5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>Entity: ADMIN (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ตาราง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ADMIN)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เพื่อเก็บข้อมูล “ผู้ดูแลระบบ”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979"/>
        <w:gridCol w:w="3403"/>
        <w:gridCol w:w="2835"/>
        <w:gridCol w:w="2268"/>
      </w:tblGrid>
      <w:tr w:rsidR="000757B5" w:rsidRPr="00703384" w14:paraId="5D51F02E" w14:textId="77777777" w:rsidTr="00AE2925">
        <w:trPr>
          <w:trHeight w:val="1156"/>
        </w:trPr>
        <w:tc>
          <w:tcPr>
            <w:tcW w:w="1979" w:type="dxa"/>
          </w:tcPr>
          <w:p w14:paraId="6FD95887" w14:textId="77777777" w:rsidR="000757B5" w:rsidRPr="00F815B5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5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ADMIN_ID</w:t>
            </w:r>
          </w:p>
          <w:p w14:paraId="00261641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PK, INT)</w:t>
            </w:r>
          </w:p>
        </w:tc>
        <w:tc>
          <w:tcPr>
            <w:tcW w:w="3403" w:type="dxa"/>
          </w:tcPr>
          <w:p w14:paraId="50305B9B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5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ADMIN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</w:t>
            </w: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  <w:p w14:paraId="6A3738A7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VARCHAR)</w:t>
            </w:r>
          </w:p>
        </w:tc>
        <w:tc>
          <w:tcPr>
            <w:tcW w:w="2835" w:type="dxa"/>
          </w:tcPr>
          <w:p w14:paraId="638543BF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5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ADMIN</w:t>
            </w: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_EMAIL</w:t>
            </w:r>
          </w:p>
          <w:p w14:paraId="0A84D181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VARCHAR, UNIQUE)</w:t>
            </w:r>
          </w:p>
        </w:tc>
        <w:tc>
          <w:tcPr>
            <w:tcW w:w="2268" w:type="dxa"/>
          </w:tcPr>
          <w:p w14:paraId="2465F08C" w14:textId="77777777" w:rsidR="000757B5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AMIN_PASS</w:t>
            </w:r>
          </w:p>
          <w:p w14:paraId="75C9E48D" w14:textId="77777777" w:rsidR="000757B5" w:rsidRPr="00F815B5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(VARCHAR)</w:t>
            </w:r>
          </w:p>
        </w:tc>
      </w:tr>
      <w:tr w:rsidR="000757B5" w:rsidRPr="00703384" w14:paraId="2A38C2D6" w14:textId="77777777" w:rsidTr="00AE2925">
        <w:trPr>
          <w:trHeight w:val="561"/>
        </w:trPr>
        <w:tc>
          <w:tcPr>
            <w:tcW w:w="1979" w:type="dxa"/>
          </w:tcPr>
          <w:p w14:paraId="2B77F166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90001</w:t>
            </w:r>
          </w:p>
        </w:tc>
        <w:tc>
          <w:tcPr>
            <w:tcW w:w="3403" w:type="dxa"/>
          </w:tcPr>
          <w:p w14:paraId="3374A3FB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Theerawat Goodking</w:t>
            </w:r>
          </w:p>
        </w:tc>
        <w:tc>
          <w:tcPr>
            <w:tcW w:w="2835" w:type="dxa"/>
          </w:tcPr>
          <w:p w14:paraId="1CC3AA6E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theerawatG@gmail.com</w:t>
            </w:r>
          </w:p>
        </w:tc>
        <w:tc>
          <w:tcPr>
            <w:tcW w:w="2268" w:type="dxa"/>
          </w:tcPr>
          <w:p w14:paraId="196DF410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</w:tr>
      <w:tr w:rsidR="000757B5" w:rsidRPr="00703384" w14:paraId="7EC6A167" w14:textId="77777777" w:rsidTr="00AE2925">
        <w:trPr>
          <w:trHeight w:val="561"/>
        </w:trPr>
        <w:tc>
          <w:tcPr>
            <w:tcW w:w="1979" w:type="dxa"/>
          </w:tcPr>
          <w:p w14:paraId="5E9747FC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90002</w:t>
            </w:r>
          </w:p>
        </w:tc>
        <w:tc>
          <w:tcPr>
            <w:tcW w:w="3403" w:type="dxa"/>
          </w:tcPr>
          <w:p w14:paraId="6CB169E2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Thanadet Choednaimueang</w:t>
            </w:r>
          </w:p>
        </w:tc>
        <w:tc>
          <w:tcPr>
            <w:tcW w:w="2835" w:type="dxa"/>
          </w:tcPr>
          <w:p w14:paraId="6D37ED0C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tun@gmail.com</w:t>
            </w:r>
          </w:p>
        </w:tc>
        <w:tc>
          <w:tcPr>
            <w:tcW w:w="2268" w:type="dxa"/>
          </w:tcPr>
          <w:p w14:paraId="158DDF92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ASDFG123456</w:t>
            </w:r>
          </w:p>
        </w:tc>
      </w:tr>
    </w:tbl>
    <w:p w14:paraId="252AE38E" w14:textId="77777777" w:rsidR="000757B5" w:rsidRPr="00703384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7968913B" w14:textId="77777777" w:rsidR="000757B5" w:rsidRPr="00703384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3B986BAF" w14:textId="77777777" w:rsidR="000757B5" w:rsidRPr="00703384" w:rsidRDefault="000757B5" w:rsidP="000757B5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>Entity: Academy (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ตาราง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Academy)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เพื่อเก็บข้อมูล “ข้อมูลสำนักวิชา”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4"/>
        <w:gridCol w:w="3018"/>
        <w:gridCol w:w="3014"/>
      </w:tblGrid>
      <w:tr w:rsidR="000757B5" w:rsidRPr="00703384" w14:paraId="10F33CF9" w14:textId="77777777" w:rsidTr="00AE2925">
        <w:tc>
          <w:tcPr>
            <w:tcW w:w="3116" w:type="dxa"/>
          </w:tcPr>
          <w:p w14:paraId="6167FE1A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ACADEMY_ID</w:t>
            </w:r>
          </w:p>
          <w:p w14:paraId="6D8C0A01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PK, INT)</w:t>
            </w:r>
          </w:p>
        </w:tc>
        <w:tc>
          <w:tcPr>
            <w:tcW w:w="3117" w:type="dxa"/>
          </w:tcPr>
          <w:p w14:paraId="3068AB0C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ACADEMY_NAME</w:t>
            </w:r>
          </w:p>
          <w:p w14:paraId="3A76A761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VARCHAR)</w:t>
            </w:r>
          </w:p>
        </w:tc>
        <w:tc>
          <w:tcPr>
            <w:tcW w:w="3117" w:type="dxa"/>
          </w:tcPr>
          <w:p w14:paraId="74FFFAAB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BUILDING_NAME</w:t>
            </w:r>
          </w:p>
          <w:p w14:paraId="1B40686F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VARCHAR)</w:t>
            </w:r>
          </w:p>
        </w:tc>
      </w:tr>
      <w:tr w:rsidR="000757B5" w:rsidRPr="00703384" w14:paraId="654B1790" w14:textId="77777777" w:rsidTr="00AE2925">
        <w:tc>
          <w:tcPr>
            <w:tcW w:w="3116" w:type="dxa"/>
          </w:tcPr>
          <w:p w14:paraId="5E76DD58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16001</w:t>
            </w:r>
          </w:p>
        </w:tc>
        <w:tc>
          <w:tcPr>
            <w:tcW w:w="3117" w:type="dxa"/>
          </w:tcPr>
          <w:p w14:paraId="11165E5A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Engineering</w:t>
            </w:r>
          </w:p>
        </w:tc>
        <w:tc>
          <w:tcPr>
            <w:tcW w:w="3117" w:type="dxa"/>
          </w:tcPr>
          <w:p w14:paraId="222E4CF5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Engineering building</w:t>
            </w:r>
          </w:p>
        </w:tc>
      </w:tr>
      <w:tr w:rsidR="000757B5" w:rsidRPr="00703384" w14:paraId="5A40DF9E" w14:textId="77777777" w:rsidTr="00AE2925">
        <w:tc>
          <w:tcPr>
            <w:tcW w:w="3116" w:type="dxa"/>
          </w:tcPr>
          <w:p w14:paraId="0CD3D0DF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16002</w:t>
            </w:r>
          </w:p>
        </w:tc>
        <w:tc>
          <w:tcPr>
            <w:tcW w:w="3117" w:type="dxa"/>
          </w:tcPr>
          <w:p w14:paraId="3500C185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Science</w:t>
            </w:r>
          </w:p>
        </w:tc>
        <w:tc>
          <w:tcPr>
            <w:tcW w:w="3117" w:type="dxa"/>
          </w:tcPr>
          <w:p w14:paraId="790CE23B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Science building</w:t>
            </w:r>
          </w:p>
          <w:p w14:paraId="7E4FE63E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CF9D6C" w14:textId="77777777" w:rsidR="000757B5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08D6F6BA" w14:textId="77777777" w:rsidR="000757B5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39C403C7" w14:textId="77777777" w:rsidR="000757B5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2FD1CAB3" w14:textId="77777777" w:rsidR="000757B5" w:rsidRPr="00703384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1E5A13F7" w14:textId="77777777" w:rsidR="000757B5" w:rsidRPr="00253327" w:rsidRDefault="000757B5" w:rsidP="000757B5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Entity: </w:t>
      </w:r>
      <w:r w:rsidRPr="006F088B">
        <w:rPr>
          <w:rFonts w:ascii="TH SarabunPSK" w:hAnsi="TH SarabunPSK" w:cs="TH SarabunPSK"/>
          <w:b/>
          <w:bCs/>
          <w:sz w:val="32"/>
          <w:szCs w:val="32"/>
          <w:u w:val="single"/>
        </w:rPr>
        <w:t>Courses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_</w:t>
      </w:r>
      <w:r w:rsidRPr="006F088B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offered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>(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ตาราง </w:t>
      </w:r>
      <w:r w:rsidRPr="006F088B">
        <w:rPr>
          <w:rFonts w:ascii="TH SarabunPSK" w:hAnsi="TH SarabunPSK" w:cs="TH SarabunPSK"/>
          <w:b/>
          <w:bCs/>
          <w:sz w:val="32"/>
          <w:szCs w:val="32"/>
          <w:u w:val="single"/>
        </w:rPr>
        <w:t>Courses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_</w:t>
      </w:r>
      <w:r w:rsidRPr="006F088B">
        <w:rPr>
          <w:rFonts w:ascii="TH SarabunPSK" w:hAnsi="TH SarabunPSK" w:cs="TH SarabunPSK"/>
          <w:b/>
          <w:bCs/>
          <w:sz w:val="32"/>
          <w:szCs w:val="32"/>
          <w:u w:val="single"/>
        </w:rPr>
        <w:t>offered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)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เพื่อเก็บข้อมูล “ข้อมูล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หลักสูตรที่เปิดสอน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”</w:t>
      </w:r>
    </w:p>
    <w:tbl>
      <w:tblPr>
        <w:tblStyle w:val="a3"/>
        <w:tblW w:w="6240" w:type="dxa"/>
        <w:tblLook w:val="04A0" w:firstRow="1" w:lastRow="0" w:firstColumn="1" w:lastColumn="0" w:noHBand="0" w:noVBand="1"/>
      </w:tblPr>
      <w:tblGrid>
        <w:gridCol w:w="3094"/>
        <w:gridCol w:w="3146"/>
      </w:tblGrid>
      <w:tr w:rsidR="000757B5" w:rsidRPr="00703384" w14:paraId="4F6C5261" w14:textId="77777777" w:rsidTr="00AE2925">
        <w:trPr>
          <w:trHeight w:val="655"/>
        </w:trPr>
        <w:tc>
          <w:tcPr>
            <w:tcW w:w="3094" w:type="dxa"/>
          </w:tcPr>
          <w:p w14:paraId="00BCA388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557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Courses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</w:t>
            </w:r>
            <w:r w:rsidRPr="00D0557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offered</w:t>
            </w: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_ID</w:t>
            </w:r>
          </w:p>
          <w:p w14:paraId="5FDA3FBE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PK, INT)</w:t>
            </w:r>
          </w:p>
        </w:tc>
        <w:tc>
          <w:tcPr>
            <w:tcW w:w="3146" w:type="dxa"/>
          </w:tcPr>
          <w:p w14:paraId="52CC43B9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557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Courses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</w:t>
            </w:r>
            <w:r w:rsidRPr="00D0557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offered</w:t>
            </w: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_NAME</w:t>
            </w:r>
          </w:p>
          <w:p w14:paraId="014F0480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VARCHAR)</w:t>
            </w:r>
          </w:p>
        </w:tc>
      </w:tr>
      <w:tr w:rsidR="000757B5" w:rsidRPr="00703384" w14:paraId="648AFD5B" w14:textId="77777777" w:rsidTr="00AE2925">
        <w:trPr>
          <w:trHeight w:val="318"/>
        </w:trPr>
        <w:tc>
          <w:tcPr>
            <w:tcW w:w="3094" w:type="dxa"/>
          </w:tcPr>
          <w:p w14:paraId="09A12FB4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001</w:t>
            </w:r>
          </w:p>
        </w:tc>
        <w:tc>
          <w:tcPr>
            <w:tcW w:w="3146" w:type="dxa"/>
          </w:tcPr>
          <w:p w14:paraId="07AFD0E1" w14:textId="77777777" w:rsidR="000757B5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 โท เอก</w:t>
            </w:r>
          </w:p>
          <w:p w14:paraId="7EECFBF6" w14:textId="77777777" w:rsidR="000757B5" w:rsidRPr="00703384" w:rsidRDefault="000757B5" w:rsidP="00AE292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0757B5" w:rsidRPr="00703384" w14:paraId="719D87FC" w14:textId="77777777" w:rsidTr="00AE2925">
        <w:trPr>
          <w:trHeight w:val="561"/>
        </w:trPr>
        <w:tc>
          <w:tcPr>
            <w:tcW w:w="3094" w:type="dxa"/>
          </w:tcPr>
          <w:p w14:paraId="432688F7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002</w:t>
            </w:r>
          </w:p>
        </w:tc>
        <w:tc>
          <w:tcPr>
            <w:tcW w:w="3146" w:type="dxa"/>
          </w:tcPr>
          <w:p w14:paraId="38613DB4" w14:textId="77777777" w:rsidR="000757B5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ระดับปริญญาตรี โท </w:t>
            </w:r>
          </w:p>
          <w:p w14:paraId="0588F14B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57B5" w:rsidRPr="00703384" w14:paraId="25770D2E" w14:textId="77777777" w:rsidTr="00AE2925">
        <w:trPr>
          <w:trHeight w:val="561"/>
        </w:trPr>
        <w:tc>
          <w:tcPr>
            <w:tcW w:w="3094" w:type="dxa"/>
          </w:tcPr>
          <w:p w14:paraId="4376C229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18003</w:t>
            </w:r>
          </w:p>
        </w:tc>
        <w:tc>
          <w:tcPr>
            <w:tcW w:w="3146" w:type="dxa"/>
          </w:tcPr>
          <w:p w14:paraId="3E038339" w14:textId="77777777" w:rsidR="000757B5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ระดับปริญญาตรี </w:t>
            </w:r>
          </w:p>
          <w:p w14:paraId="27CE03DD" w14:textId="77777777" w:rsidR="000757B5" w:rsidRDefault="000757B5" w:rsidP="00AE292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634153A8" w14:textId="77777777" w:rsidR="000757B5" w:rsidRPr="00703384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5C334BD7" w14:textId="77777777" w:rsidR="000757B5" w:rsidRPr="00703384" w:rsidRDefault="000757B5" w:rsidP="000757B5">
      <w:pPr>
        <w:rPr>
          <w:rFonts w:ascii="TH SarabunPSK" w:hAnsi="TH SarabunPSK" w:cs="TH SarabunPSK"/>
          <w:sz w:val="32"/>
          <w:szCs w:val="32"/>
        </w:rPr>
      </w:pPr>
    </w:p>
    <w:p w14:paraId="36F161F4" w14:textId="77777777" w:rsidR="000757B5" w:rsidRPr="00703384" w:rsidRDefault="000757B5" w:rsidP="000757B5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bookmarkStart w:id="0" w:name="_Hlk116644661"/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>Entity: Branch (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ตาราง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Branch) </w:t>
      </w:r>
      <w:r w:rsidRPr="007033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เพื่อเก็บข้อมูล “สาขา”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374"/>
        <w:gridCol w:w="1768"/>
        <w:gridCol w:w="2182"/>
        <w:gridCol w:w="1535"/>
        <w:gridCol w:w="2216"/>
        <w:gridCol w:w="1214"/>
      </w:tblGrid>
      <w:tr w:rsidR="000757B5" w:rsidRPr="00703384" w14:paraId="26198026" w14:textId="77777777" w:rsidTr="00AE2925">
        <w:tc>
          <w:tcPr>
            <w:tcW w:w="1253" w:type="dxa"/>
          </w:tcPr>
          <w:p w14:paraId="6547A83A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BRANCH_ID</w:t>
            </w:r>
          </w:p>
          <w:p w14:paraId="090DAA11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PK, INT)</w:t>
            </w:r>
          </w:p>
        </w:tc>
        <w:tc>
          <w:tcPr>
            <w:tcW w:w="1606" w:type="dxa"/>
          </w:tcPr>
          <w:p w14:paraId="6C41FE5A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BRANCH_NAME</w:t>
            </w:r>
          </w:p>
          <w:p w14:paraId="3AC7BB08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(VARCHAR)</w:t>
            </w:r>
          </w:p>
        </w:tc>
        <w:tc>
          <w:tcPr>
            <w:tcW w:w="1977" w:type="dxa"/>
          </w:tcPr>
          <w:p w14:paraId="1B5EF0F5" w14:textId="77777777" w:rsidR="000757B5" w:rsidRPr="00703384" w:rsidRDefault="000757B5" w:rsidP="00AE2925">
            <w:pPr>
              <w:spacing w:line="276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BRANCH_CONTACT</w:t>
            </w:r>
          </w:p>
          <w:p w14:paraId="244EB2AF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(VARCHAR)</w:t>
            </w:r>
          </w:p>
        </w:tc>
        <w:tc>
          <w:tcPr>
            <w:tcW w:w="1397" w:type="dxa"/>
          </w:tcPr>
          <w:p w14:paraId="7A29A894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ACADEMY_ID</w:t>
            </w:r>
          </w:p>
          <w:p w14:paraId="2B354122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(FK, INT)</w:t>
            </w:r>
          </w:p>
        </w:tc>
        <w:tc>
          <w:tcPr>
            <w:tcW w:w="2007" w:type="dxa"/>
          </w:tcPr>
          <w:p w14:paraId="3510897F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557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Courses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</w:t>
            </w:r>
            <w:r w:rsidRPr="00D0557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offered</w:t>
            </w: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_ID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 xml:space="preserve"> (FK, INT)</w:t>
            </w:r>
          </w:p>
        </w:tc>
        <w:tc>
          <w:tcPr>
            <w:tcW w:w="1820" w:type="dxa"/>
          </w:tcPr>
          <w:p w14:paraId="5677A64D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03384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ADMIN_ID</w:t>
            </w:r>
          </w:p>
          <w:p w14:paraId="4733B7A8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(FK, INT)</w:t>
            </w:r>
          </w:p>
        </w:tc>
      </w:tr>
      <w:tr w:rsidR="000757B5" w:rsidRPr="00703384" w14:paraId="447F6CAC" w14:textId="77777777" w:rsidTr="00AE2925">
        <w:tc>
          <w:tcPr>
            <w:tcW w:w="1253" w:type="dxa"/>
          </w:tcPr>
          <w:p w14:paraId="3B55FCA9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  <w:tc>
          <w:tcPr>
            <w:tcW w:w="1606" w:type="dxa"/>
          </w:tcPr>
          <w:p w14:paraId="6CCAA47A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Computer Engineering</w:t>
            </w:r>
          </w:p>
        </w:tc>
        <w:tc>
          <w:tcPr>
            <w:tcW w:w="1977" w:type="dxa"/>
          </w:tcPr>
          <w:p w14:paraId="3514C84B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333-777-111</w:t>
            </w:r>
          </w:p>
        </w:tc>
        <w:tc>
          <w:tcPr>
            <w:tcW w:w="1397" w:type="dxa"/>
          </w:tcPr>
          <w:p w14:paraId="7954B557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16001</w:t>
            </w:r>
          </w:p>
        </w:tc>
        <w:tc>
          <w:tcPr>
            <w:tcW w:w="2007" w:type="dxa"/>
          </w:tcPr>
          <w:p w14:paraId="41BDD17A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18001</w:t>
            </w:r>
          </w:p>
        </w:tc>
        <w:tc>
          <w:tcPr>
            <w:tcW w:w="1820" w:type="dxa"/>
          </w:tcPr>
          <w:p w14:paraId="2A1A0D5D" w14:textId="77777777" w:rsidR="000757B5" w:rsidRPr="00703384" w:rsidRDefault="000757B5" w:rsidP="00AE292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90001</w:t>
            </w:r>
          </w:p>
        </w:tc>
      </w:tr>
      <w:tr w:rsidR="000757B5" w:rsidRPr="00703384" w14:paraId="58C45A0F" w14:textId="77777777" w:rsidTr="00AE2925">
        <w:tc>
          <w:tcPr>
            <w:tcW w:w="1253" w:type="dxa"/>
          </w:tcPr>
          <w:p w14:paraId="6778CBB0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703384"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  <w:tc>
          <w:tcPr>
            <w:tcW w:w="1606" w:type="dxa"/>
          </w:tcPr>
          <w:p w14:paraId="202B0A89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Bachelor of Science (Chemistry)</w:t>
            </w:r>
          </w:p>
        </w:tc>
        <w:tc>
          <w:tcPr>
            <w:tcW w:w="1977" w:type="dxa"/>
          </w:tcPr>
          <w:p w14:paraId="2E3FFD51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666-999-555</w:t>
            </w:r>
          </w:p>
        </w:tc>
        <w:tc>
          <w:tcPr>
            <w:tcW w:w="1397" w:type="dxa"/>
          </w:tcPr>
          <w:p w14:paraId="67E5D434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</w:rPr>
              <w:t>16002</w:t>
            </w:r>
          </w:p>
        </w:tc>
        <w:tc>
          <w:tcPr>
            <w:tcW w:w="2007" w:type="dxa"/>
          </w:tcPr>
          <w:p w14:paraId="770ACF8A" w14:textId="77777777" w:rsidR="000757B5" w:rsidRPr="00703384" w:rsidRDefault="000757B5" w:rsidP="00AE292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18002</w:t>
            </w:r>
          </w:p>
        </w:tc>
        <w:tc>
          <w:tcPr>
            <w:tcW w:w="1820" w:type="dxa"/>
          </w:tcPr>
          <w:p w14:paraId="74C8DC9D" w14:textId="77777777" w:rsidR="000757B5" w:rsidRPr="00703384" w:rsidRDefault="000757B5" w:rsidP="00AE29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3384">
              <w:rPr>
                <w:rFonts w:ascii="TH SarabunPSK" w:hAnsi="TH SarabunPSK" w:cs="TH SarabunPSK"/>
                <w:sz w:val="32"/>
                <w:szCs w:val="32"/>
                <w:cs/>
              </w:rPr>
              <w:t>90002</w:t>
            </w:r>
          </w:p>
        </w:tc>
      </w:tr>
      <w:bookmarkEnd w:id="0"/>
    </w:tbl>
    <w:p w14:paraId="7128188E" w14:textId="77777777" w:rsidR="00537B49" w:rsidRDefault="00537B49">
      <w:pPr>
        <w:rPr>
          <w:rFonts w:hint="cs"/>
          <w:cs/>
        </w:rPr>
      </w:pPr>
    </w:p>
    <w:sectPr w:rsidR="0053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B5"/>
    <w:rsid w:val="000757B5"/>
    <w:rsid w:val="0053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6A3D"/>
  <w15:chartTrackingRefBased/>
  <w15:docId w15:val="{3C1668D0-6DA8-44EC-BB10-526368ED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พีรพล นนทคำจันทร์</dc:creator>
  <cp:keywords/>
  <dc:description/>
  <cp:lastModifiedBy>พีรพล นนทคำจันทร์</cp:lastModifiedBy>
  <cp:revision>1</cp:revision>
  <dcterms:created xsi:type="dcterms:W3CDTF">2022-10-14T05:59:00Z</dcterms:created>
  <dcterms:modified xsi:type="dcterms:W3CDTF">2022-10-14T06:00:00Z</dcterms:modified>
</cp:coreProperties>
</file>