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FC" w:rsidRPr="004437A8" w:rsidRDefault="00F150BC" w:rsidP="004437A8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4437A8">
        <w:rPr>
          <w:rFonts w:ascii="Century Gothic" w:eastAsia="微软雅黑" w:hAnsi="Century Gothic"/>
          <w:b/>
          <w:sz w:val="28"/>
          <w:szCs w:val="28"/>
        </w:rPr>
        <w:t>一、实验</w:t>
      </w:r>
      <w:r w:rsidR="00F16F0B" w:rsidRPr="004437A8">
        <w:rPr>
          <w:rFonts w:ascii="Century Gothic" w:eastAsia="微软雅黑" w:hAnsi="Century Gothic"/>
          <w:b/>
          <w:sz w:val="28"/>
          <w:szCs w:val="28"/>
        </w:rPr>
        <w:t>说明</w:t>
      </w:r>
    </w:p>
    <w:p w:rsidR="004D5323" w:rsidRDefault="00917235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 xml:space="preserve">1. </w:t>
      </w:r>
      <w:r w:rsidR="00932AA8">
        <w:rPr>
          <w:rFonts w:ascii="Century Gothic" w:eastAsia="微软雅黑" w:hAnsi="Century Gothic" w:hint="eastAsia"/>
          <w:szCs w:val="21"/>
        </w:rPr>
        <w:t>本实验</w:t>
      </w:r>
      <w:r w:rsidR="009B483A">
        <w:rPr>
          <w:rFonts w:ascii="Century Gothic" w:eastAsia="微软雅黑" w:hAnsi="Century Gothic" w:hint="eastAsia"/>
          <w:szCs w:val="21"/>
        </w:rPr>
        <w:t>自行选择</w:t>
      </w:r>
      <w:r w:rsidR="00E80D81">
        <w:rPr>
          <w:rFonts w:ascii="Century Gothic" w:eastAsia="微软雅黑" w:hAnsi="Century Gothic" w:hint="eastAsia"/>
          <w:szCs w:val="21"/>
        </w:rPr>
        <w:t>测试用例</w:t>
      </w:r>
      <w:r w:rsidR="00C21DE2">
        <w:rPr>
          <w:rFonts w:ascii="Century Gothic" w:eastAsia="微软雅黑" w:hAnsi="Century Gothic" w:hint="eastAsia"/>
          <w:szCs w:val="21"/>
        </w:rPr>
        <w:t>，用例预测结果</w:t>
      </w:r>
      <w:r w:rsidR="00330CB5">
        <w:rPr>
          <w:rFonts w:ascii="Century Gothic" w:eastAsia="微软雅黑" w:hAnsi="Century Gothic" w:hint="eastAsia"/>
          <w:szCs w:val="21"/>
        </w:rPr>
        <w:t>在</w:t>
      </w:r>
      <w:r w:rsidR="0059369E" w:rsidRPr="004437A8">
        <w:rPr>
          <w:rFonts w:ascii="Century Gothic" w:eastAsia="微软雅黑" w:hAnsi="Century Gothic"/>
          <w:szCs w:val="21"/>
        </w:rPr>
        <w:t>代码运行</w:t>
      </w:r>
      <w:r w:rsidR="00C21DE2">
        <w:rPr>
          <w:rFonts w:ascii="Century Gothic" w:eastAsia="微软雅黑" w:hAnsi="Century Gothic" w:hint="eastAsia"/>
          <w:szCs w:val="21"/>
        </w:rPr>
        <w:t>后的</w:t>
      </w:r>
      <w:r w:rsidR="0059369E" w:rsidRPr="004437A8">
        <w:rPr>
          <w:rFonts w:ascii="Century Gothic" w:eastAsia="微软雅黑" w:hAnsi="Century Gothic"/>
          <w:szCs w:val="21"/>
        </w:rPr>
        <w:t>终端</w:t>
      </w:r>
      <w:r w:rsidR="00C21DE2">
        <w:rPr>
          <w:rFonts w:ascii="Century Gothic" w:eastAsia="微软雅黑" w:hAnsi="Century Gothic" w:hint="eastAsia"/>
          <w:szCs w:val="21"/>
        </w:rPr>
        <w:t>可</w:t>
      </w:r>
      <w:r w:rsidR="0059369E" w:rsidRPr="004437A8">
        <w:rPr>
          <w:rFonts w:ascii="Century Gothic" w:eastAsia="微软雅黑" w:hAnsi="Century Gothic"/>
          <w:szCs w:val="21"/>
        </w:rPr>
        <w:t>看到</w:t>
      </w:r>
      <w:r w:rsidR="006852A9" w:rsidRPr="004437A8">
        <w:rPr>
          <w:rFonts w:ascii="Century Gothic" w:eastAsia="微软雅黑" w:hAnsi="Century Gothic"/>
          <w:szCs w:val="21"/>
        </w:rPr>
        <w:t>。</w:t>
      </w:r>
    </w:p>
    <w:p w:rsidR="00160EAC" w:rsidRDefault="000527F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 xml:space="preserve">2. </w:t>
      </w:r>
      <w:r w:rsidR="00812AF1">
        <w:rPr>
          <w:rFonts w:ascii="Century Gothic" w:eastAsia="微软雅黑" w:hAnsi="Century Gothic" w:hint="eastAsia"/>
          <w:szCs w:val="21"/>
        </w:rPr>
        <w:t>代码运行</w:t>
      </w:r>
      <w:r w:rsidR="00A673B8">
        <w:rPr>
          <w:rFonts w:ascii="Century Gothic" w:eastAsia="微软雅黑" w:hAnsi="Century Gothic" w:hint="eastAsia"/>
          <w:szCs w:val="21"/>
        </w:rPr>
        <w:t>很快，能直接完成。</w:t>
      </w:r>
    </w:p>
    <w:p w:rsidR="006639A1" w:rsidRDefault="00160EA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 w:hint="eastAsia"/>
          <w:szCs w:val="21"/>
        </w:rPr>
        <w:t>测试用例为：</w:t>
      </w:r>
    </w:p>
    <w:p w:rsidR="006639A1" w:rsidRDefault="006639A1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proofErr w:type="gramStart"/>
      <w:r>
        <w:rPr>
          <w:rFonts w:ascii="Century Gothic" w:eastAsia="微软雅黑" w:hAnsi="Century Gothic"/>
          <w:szCs w:val="21"/>
        </w:rPr>
        <w:t>rainy</w:t>
      </w:r>
      <w:proofErr w:type="gramEnd"/>
      <w:r>
        <w:rPr>
          <w:rFonts w:ascii="Century Gothic" w:eastAsia="微软雅黑" w:hAnsi="Century Gothic"/>
          <w:szCs w:val="21"/>
        </w:rPr>
        <w:t xml:space="preserve"> hot normal TRUE</w:t>
      </w:r>
    </w:p>
    <w:p w:rsidR="006639A1" w:rsidRDefault="0043778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proofErr w:type="gramStart"/>
      <w:r w:rsidRPr="0043778C">
        <w:rPr>
          <w:rFonts w:ascii="Century Gothic" w:eastAsia="微软雅黑" w:hAnsi="Century Gothic"/>
          <w:szCs w:val="21"/>
        </w:rPr>
        <w:t>overcast</w:t>
      </w:r>
      <w:proofErr w:type="gramEnd"/>
      <w:r w:rsidRPr="0043778C">
        <w:rPr>
          <w:rFonts w:ascii="Century Gothic" w:eastAsia="微软雅黑" w:hAnsi="Century Gothic"/>
          <w:szCs w:val="21"/>
        </w:rPr>
        <w:t xml:space="preserve"> mild high TRUE</w:t>
      </w:r>
    </w:p>
    <w:p w:rsidR="006639A1" w:rsidRDefault="0043778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proofErr w:type="gramStart"/>
      <w:r w:rsidRPr="0043778C">
        <w:rPr>
          <w:rFonts w:ascii="Century Gothic" w:eastAsia="微软雅黑" w:hAnsi="Century Gothic"/>
          <w:szCs w:val="21"/>
        </w:rPr>
        <w:t>overcast</w:t>
      </w:r>
      <w:proofErr w:type="gramEnd"/>
      <w:r w:rsidRPr="0043778C">
        <w:rPr>
          <w:rFonts w:ascii="Century Gothic" w:eastAsia="微软雅黑" w:hAnsi="Century Gothic"/>
          <w:szCs w:val="21"/>
        </w:rPr>
        <w:t xml:space="preserve"> hot high FALSE</w:t>
      </w:r>
    </w:p>
    <w:p w:rsidR="004F19AA" w:rsidRDefault="0043778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proofErr w:type="gramStart"/>
      <w:r w:rsidRPr="0043778C">
        <w:rPr>
          <w:rFonts w:ascii="Century Gothic" w:eastAsia="微软雅黑" w:hAnsi="Century Gothic"/>
          <w:szCs w:val="21"/>
        </w:rPr>
        <w:t>sunny</w:t>
      </w:r>
      <w:proofErr w:type="gramEnd"/>
      <w:r w:rsidRPr="0043778C">
        <w:rPr>
          <w:rFonts w:ascii="Century Gothic" w:eastAsia="微软雅黑" w:hAnsi="Century Gothic"/>
          <w:szCs w:val="21"/>
        </w:rPr>
        <w:t xml:space="preserve"> mild normal FALSE</w:t>
      </w:r>
    </w:p>
    <w:p w:rsidR="00160EAC" w:rsidRDefault="0043778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proofErr w:type="gramStart"/>
      <w:r w:rsidRPr="0043778C">
        <w:rPr>
          <w:rFonts w:ascii="Century Gothic" w:eastAsia="微软雅黑" w:hAnsi="Century Gothic"/>
          <w:szCs w:val="21"/>
        </w:rPr>
        <w:t>rainy</w:t>
      </w:r>
      <w:proofErr w:type="gramEnd"/>
      <w:r w:rsidRPr="0043778C">
        <w:rPr>
          <w:rFonts w:ascii="Century Gothic" w:eastAsia="微软雅黑" w:hAnsi="Century Gothic"/>
          <w:szCs w:val="21"/>
        </w:rPr>
        <w:t xml:space="preserve"> cool high TRUE</w:t>
      </w:r>
    </w:p>
    <w:p w:rsidR="002559CC" w:rsidRPr="004437A8" w:rsidRDefault="0062616C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3</w:t>
      </w:r>
      <w:r w:rsidR="00576A5A" w:rsidRPr="004437A8">
        <w:rPr>
          <w:rFonts w:ascii="Century Gothic" w:eastAsia="微软雅黑" w:hAnsi="Century Gothic"/>
          <w:szCs w:val="21"/>
        </w:rPr>
        <w:t>.</w:t>
      </w:r>
      <w:r w:rsidR="000D7C29" w:rsidRPr="004437A8">
        <w:rPr>
          <w:rFonts w:ascii="Century Gothic" w:eastAsia="微软雅黑" w:hAnsi="Century Gothic"/>
          <w:szCs w:val="21"/>
        </w:rPr>
        <w:t xml:space="preserve"> </w:t>
      </w:r>
      <w:r w:rsidR="00576A5A" w:rsidRPr="004437A8">
        <w:rPr>
          <w:rFonts w:ascii="Century Gothic" w:eastAsia="微软雅黑" w:hAnsi="Century Gothic"/>
          <w:szCs w:val="21"/>
        </w:rPr>
        <w:t>请将所需的数据</w:t>
      </w:r>
      <w:r w:rsidR="00D64965" w:rsidRPr="004437A8">
        <w:rPr>
          <w:rFonts w:ascii="Century Gothic" w:eastAsia="微软雅黑" w:hAnsi="Century Gothic"/>
          <w:szCs w:val="21"/>
        </w:rPr>
        <w:t>文件：</w:t>
      </w:r>
      <w:r w:rsidR="005E001B">
        <w:rPr>
          <w:rFonts w:ascii="Century Gothic" w:eastAsia="微软雅黑" w:hAnsi="Century Gothic" w:hint="eastAsia"/>
          <w:szCs w:val="21"/>
        </w:rPr>
        <w:t>data</w:t>
      </w:r>
      <w:r w:rsidR="005E001B">
        <w:rPr>
          <w:rFonts w:ascii="Century Gothic" w:eastAsia="微软雅黑" w:hAnsi="Century Gothic"/>
          <w:szCs w:val="21"/>
        </w:rPr>
        <w:t>.txt</w:t>
      </w:r>
      <w:r w:rsidR="005E001B">
        <w:rPr>
          <w:rFonts w:ascii="Century Gothic" w:eastAsia="微软雅黑" w:hAnsi="Century Gothic" w:hint="eastAsia"/>
          <w:szCs w:val="21"/>
        </w:rPr>
        <w:t>放在</w:t>
      </w:r>
      <w:r w:rsidR="00B544F7">
        <w:rPr>
          <w:rFonts w:ascii="Century Gothic" w:eastAsia="微软雅黑" w:hAnsi="Century Gothic" w:hint="eastAsia"/>
          <w:szCs w:val="21"/>
        </w:rPr>
        <w:t>同一</w:t>
      </w:r>
      <w:r w:rsidR="004977A8" w:rsidRPr="004437A8">
        <w:rPr>
          <w:rFonts w:ascii="Century Gothic" w:eastAsia="微软雅黑" w:hAnsi="Century Gothic"/>
          <w:szCs w:val="21"/>
        </w:rPr>
        <w:t>目录下，以</w:t>
      </w:r>
      <w:r w:rsidR="00457674" w:rsidRPr="004437A8">
        <w:rPr>
          <w:rFonts w:ascii="Century Gothic" w:eastAsia="微软雅黑" w:hAnsi="Century Gothic"/>
          <w:szCs w:val="21"/>
        </w:rPr>
        <w:t>保证</w:t>
      </w:r>
      <w:r w:rsidR="00576A5A" w:rsidRPr="004437A8">
        <w:rPr>
          <w:rFonts w:ascii="Century Gothic" w:eastAsia="微软雅黑" w:hAnsi="Century Gothic"/>
          <w:szCs w:val="21"/>
        </w:rPr>
        <w:t>代码正常运行</w:t>
      </w:r>
      <w:r w:rsidR="00DD3A8D" w:rsidRPr="004437A8">
        <w:rPr>
          <w:rFonts w:ascii="Century Gothic" w:eastAsia="微软雅黑" w:hAnsi="Century Gothic"/>
          <w:szCs w:val="21"/>
        </w:rPr>
        <w:t>。</w:t>
      </w:r>
      <w:proofErr w:type="gramStart"/>
      <w:r w:rsidR="00AB060D">
        <w:rPr>
          <w:rFonts w:ascii="Century Gothic" w:eastAsia="微软雅黑" w:hAnsi="Century Gothic"/>
          <w:szCs w:val="21"/>
        </w:rPr>
        <w:t>祝</w:t>
      </w:r>
      <w:r w:rsidR="005E16C6" w:rsidRPr="004437A8">
        <w:rPr>
          <w:rFonts w:ascii="Century Gothic" w:eastAsia="微软雅黑" w:hAnsi="Century Gothic"/>
          <w:szCs w:val="21"/>
        </w:rPr>
        <w:t>每天</w:t>
      </w:r>
      <w:proofErr w:type="gramEnd"/>
      <w:r w:rsidR="00F416B8">
        <w:rPr>
          <w:rFonts w:ascii="Century Gothic" w:eastAsia="微软雅黑" w:hAnsi="Century Gothic" w:hint="eastAsia"/>
          <w:szCs w:val="21"/>
        </w:rPr>
        <w:t>高兴</w:t>
      </w:r>
      <w:r w:rsidR="005E16C6" w:rsidRPr="004437A8">
        <w:rPr>
          <w:rFonts w:ascii="Century Gothic" w:eastAsia="微软雅黑" w:hAnsi="Century Gothic"/>
          <w:szCs w:val="21"/>
        </w:rPr>
        <w:t>开心</w:t>
      </w:r>
      <w:r w:rsidR="00973A44">
        <w:rPr>
          <w:rFonts w:ascii="Century Gothic" w:eastAsia="微软雅黑" w:hAnsi="Century Gothic" w:hint="eastAsia"/>
          <w:szCs w:val="21"/>
        </w:rPr>
        <w:t>快乐</w:t>
      </w:r>
      <w:r w:rsidR="005E16C6" w:rsidRPr="004437A8">
        <w:rPr>
          <w:rFonts w:ascii="Century Gothic" w:eastAsia="微软雅黑" w:hAnsi="Century Gothic"/>
          <w:szCs w:val="21"/>
        </w:rPr>
        <w:t>！</w:t>
      </w:r>
    </w:p>
    <w:p w:rsidR="005E16C6" w:rsidRPr="004437A8" w:rsidRDefault="005E16C6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631F55" w:rsidRPr="00A3582D" w:rsidRDefault="00DC2F32" w:rsidP="00A3582D">
      <w:pPr>
        <w:spacing w:line="320" w:lineRule="exact"/>
        <w:jc w:val="center"/>
        <w:rPr>
          <w:rFonts w:ascii="Century Gothic" w:eastAsia="微软雅黑" w:hAnsi="Century Gothic" w:hint="eastAsia"/>
          <w:b/>
          <w:sz w:val="28"/>
          <w:szCs w:val="28"/>
        </w:rPr>
      </w:pPr>
      <w:r w:rsidRPr="008302A4">
        <w:rPr>
          <w:rFonts w:ascii="Century Gothic" w:eastAsia="微软雅黑" w:hAnsi="Century Gothic"/>
          <w:b/>
          <w:sz w:val="28"/>
          <w:szCs w:val="28"/>
        </w:rPr>
        <w:t>二、实验</w:t>
      </w:r>
      <w:r w:rsidR="008302A4">
        <w:rPr>
          <w:rFonts w:ascii="Century Gothic" w:eastAsia="微软雅黑" w:hAnsi="Century Gothic" w:hint="eastAsia"/>
          <w:b/>
          <w:sz w:val="28"/>
          <w:szCs w:val="28"/>
        </w:rPr>
        <w:t>代码</w:t>
      </w:r>
    </w:p>
    <w:p w:rsidR="009D720A" w:rsidRPr="004437A8" w:rsidRDefault="00E9410A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F07F46">
        <w:rPr>
          <w:rFonts w:ascii="Century Gothic" w:eastAsia="微软雅黑" w:hAnsi="Century Gothic"/>
          <w:szCs w:val="21"/>
        </w:rPr>
        <w:t>20</w:t>
      </w:r>
      <w:r w:rsidR="00E71E6A">
        <w:rPr>
          <w:rFonts w:ascii="Century Gothic" w:eastAsia="微软雅黑" w:hAnsi="Century Gothic"/>
          <w:szCs w:val="21"/>
        </w:rPr>
        <w:t xml:space="preserve"> – L</w:t>
      </w:r>
      <w:r w:rsidR="00F07F46">
        <w:rPr>
          <w:rFonts w:ascii="Century Gothic" w:eastAsia="微软雅黑" w:hAnsi="Century Gothic"/>
          <w:szCs w:val="21"/>
        </w:rPr>
        <w:t>38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Pr="004437A8">
        <w:rPr>
          <w:rFonts w:ascii="Century Gothic" w:eastAsia="微软雅黑" w:hAnsi="Century Gothic"/>
          <w:szCs w:val="21"/>
        </w:rPr>
        <w:t>数据</w:t>
      </w:r>
      <w:r w:rsidR="00B372C5" w:rsidRPr="004437A8">
        <w:rPr>
          <w:rFonts w:ascii="Century Gothic" w:eastAsia="微软雅黑" w:hAnsi="Century Gothic"/>
          <w:szCs w:val="21"/>
        </w:rPr>
        <w:t>读入</w:t>
      </w:r>
      <w:r w:rsidR="00F33BB0">
        <w:rPr>
          <w:rFonts w:ascii="Century Gothic" w:eastAsia="微软雅黑" w:hAnsi="Century Gothic" w:hint="eastAsia"/>
          <w:szCs w:val="21"/>
        </w:rPr>
        <w:t>代码</w:t>
      </w:r>
      <w:r w:rsidR="00A34856" w:rsidRPr="004437A8">
        <w:rPr>
          <w:rFonts w:ascii="Century Gothic" w:eastAsia="微软雅黑" w:hAnsi="Century Gothic"/>
          <w:szCs w:val="21"/>
        </w:rPr>
        <w:t>。</w:t>
      </w:r>
    </w:p>
    <w:p w:rsidR="004375A7" w:rsidRDefault="00E9410A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4A0963">
        <w:rPr>
          <w:rFonts w:ascii="Century Gothic" w:eastAsia="微软雅黑" w:hAnsi="Century Gothic"/>
          <w:szCs w:val="21"/>
        </w:rPr>
        <w:t>4</w:t>
      </w:r>
      <w:r w:rsidR="00D1188F">
        <w:rPr>
          <w:rFonts w:ascii="Century Gothic" w:eastAsia="微软雅黑" w:hAnsi="Century Gothic"/>
          <w:szCs w:val="21"/>
        </w:rPr>
        <w:t>9</w:t>
      </w:r>
      <w:r w:rsidR="00A60404" w:rsidRPr="004437A8">
        <w:rPr>
          <w:rFonts w:ascii="Century Gothic" w:eastAsia="微软雅黑" w:hAnsi="Century Gothic"/>
          <w:szCs w:val="21"/>
        </w:rPr>
        <w:t xml:space="preserve"> – L</w:t>
      </w:r>
      <w:r w:rsidR="0056557E">
        <w:rPr>
          <w:rFonts w:ascii="Century Gothic" w:eastAsia="微软雅黑" w:hAnsi="Century Gothic"/>
          <w:szCs w:val="21"/>
        </w:rPr>
        <w:t>58</w:t>
      </w:r>
      <w:r w:rsidRPr="004437A8">
        <w:rPr>
          <w:rFonts w:ascii="Century Gothic" w:eastAsia="微软雅黑" w:hAnsi="Century Gothic"/>
          <w:szCs w:val="21"/>
        </w:rPr>
        <w:t xml:space="preserve"> </w:t>
      </w:r>
      <w:r w:rsidR="009E79DF">
        <w:rPr>
          <w:rFonts w:ascii="Century Gothic" w:eastAsia="微软雅黑" w:hAnsi="Century Gothic" w:hint="eastAsia"/>
          <w:szCs w:val="21"/>
        </w:rPr>
        <w:t>用于</w:t>
      </w:r>
      <w:r w:rsidR="009E79DF">
        <w:rPr>
          <w:rFonts w:ascii="Century Gothic" w:eastAsia="微软雅黑" w:hAnsi="Century Gothic" w:hint="eastAsia"/>
          <w:szCs w:val="21"/>
        </w:rPr>
        <w:t xml:space="preserve"> </w:t>
      </w:r>
      <w:r w:rsidR="009E79DF" w:rsidRPr="009E79DF">
        <w:rPr>
          <w:rFonts w:ascii="Century Gothic" w:eastAsia="微软雅黑" w:hAnsi="Century Gothic" w:hint="eastAsia"/>
          <w:szCs w:val="21"/>
        </w:rPr>
        <w:t>计算特征函数关于样本分布的期望</w:t>
      </w:r>
      <w:r w:rsidR="000C67C0">
        <w:rPr>
          <w:rFonts w:ascii="Century Gothic" w:eastAsia="微软雅黑" w:hAnsi="Century Gothic" w:hint="eastAsia"/>
          <w:szCs w:val="21"/>
        </w:rPr>
        <w:t>。</w:t>
      </w:r>
    </w:p>
    <w:p w:rsidR="00E4613C" w:rsidRPr="004437A8" w:rsidRDefault="009E7080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L</w:t>
      </w:r>
      <w:r w:rsidR="00EB3063">
        <w:rPr>
          <w:rFonts w:ascii="Century Gothic" w:eastAsia="微软雅黑" w:hAnsi="Century Gothic"/>
          <w:szCs w:val="21"/>
        </w:rPr>
        <w:t>73</w:t>
      </w:r>
      <w:r w:rsidRPr="004437A8">
        <w:rPr>
          <w:rFonts w:ascii="Century Gothic" w:eastAsia="微软雅黑" w:hAnsi="Century Gothic"/>
          <w:szCs w:val="21"/>
        </w:rPr>
        <w:t xml:space="preserve"> – L</w:t>
      </w:r>
      <w:r w:rsidR="00E77D44">
        <w:rPr>
          <w:rFonts w:ascii="Century Gothic" w:eastAsia="微软雅黑" w:hAnsi="Century Gothic"/>
          <w:szCs w:val="21"/>
        </w:rPr>
        <w:t>83</w:t>
      </w:r>
      <w:r w:rsidR="00245711">
        <w:rPr>
          <w:rFonts w:ascii="Century Gothic" w:eastAsia="微软雅黑" w:hAnsi="Century Gothic"/>
          <w:szCs w:val="21"/>
        </w:rPr>
        <w:t xml:space="preserve"> </w:t>
      </w:r>
      <w:r w:rsidR="007C0471">
        <w:rPr>
          <w:rFonts w:ascii="Century Gothic" w:eastAsia="微软雅黑" w:hAnsi="Century Gothic" w:hint="eastAsia"/>
          <w:szCs w:val="21"/>
        </w:rPr>
        <w:t>用于</w:t>
      </w:r>
      <w:r w:rsidR="007C0471">
        <w:rPr>
          <w:rFonts w:ascii="Century Gothic" w:eastAsia="微软雅黑" w:hAnsi="Century Gothic" w:hint="eastAsia"/>
          <w:szCs w:val="21"/>
        </w:rPr>
        <w:t xml:space="preserve"> </w:t>
      </w:r>
      <w:r w:rsidR="007C0471" w:rsidRPr="007C0471">
        <w:rPr>
          <w:rFonts w:ascii="Century Gothic" w:eastAsia="微软雅黑" w:hAnsi="Century Gothic" w:hint="eastAsia"/>
          <w:szCs w:val="21"/>
        </w:rPr>
        <w:t>计算特征函数关于模型分布的期望</w:t>
      </w:r>
      <w:r w:rsidR="00794242">
        <w:rPr>
          <w:rFonts w:ascii="Century Gothic" w:eastAsia="微软雅黑" w:hAnsi="Century Gothic" w:hint="eastAsia"/>
          <w:szCs w:val="21"/>
        </w:rPr>
        <w:t>。</w:t>
      </w:r>
    </w:p>
    <w:p w:rsidR="00E4613C" w:rsidRDefault="006755A5" w:rsidP="00DF05BD">
      <w:pPr>
        <w:tabs>
          <w:tab w:val="center" w:pos="4153"/>
        </w:tabs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L87</w:t>
      </w:r>
      <w:r w:rsidR="00E9410A" w:rsidRPr="004437A8">
        <w:rPr>
          <w:rFonts w:ascii="Century Gothic" w:eastAsia="微软雅黑" w:hAnsi="Century Gothic"/>
          <w:szCs w:val="21"/>
        </w:rPr>
        <w:t xml:space="preserve"> – </w:t>
      </w:r>
      <w:r w:rsidR="0028029F">
        <w:rPr>
          <w:rFonts w:ascii="Century Gothic" w:eastAsia="微软雅黑" w:hAnsi="Century Gothic"/>
          <w:szCs w:val="21"/>
        </w:rPr>
        <w:t>L</w:t>
      </w:r>
      <w:r>
        <w:rPr>
          <w:rFonts w:ascii="Century Gothic" w:eastAsia="微软雅黑" w:hAnsi="Century Gothic"/>
          <w:szCs w:val="21"/>
        </w:rPr>
        <w:t>102</w:t>
      </w:r>
      <w:r w:rsidR="00574C5F">
        <w:rPr>
          <w:rFonts w:ascii="Century Gothic" w:eastAsia="微软雅黑" w:hAnsi="Century Gothic"/>
          <w:szCs w:val="21"/>
        </w:rPr>
        <w:t xml:space="preserve"> </w:t>
      </w:r>
      <w:r>
        <w:rPr>
          <w:rFonts w:ascii="Century Gothic" w:eastAsia="微软雅黑" w:hAnsi="Century Gothic" w:hint="eastAsia"/>
          <w:szCs w:val="21"/>
        </w:rPr>
        <w:t>用于</w:t>
      </w:r>
      <w:r w:rsidR="00546C3E">
        <w:rPr>
          <w:rFonts w:ascii="Century Gothic" w:eastAsia="微软雅黑" w:hAnsi="Century Gothic" w:hint="eastAsia"/>
          <w:szCs w:val="21"/>
        </w:rPr>
        <w:t xml:space="preserve"> </w:t>
      </w:r>
      <w:r w:rsidR="00D31588" w:rsidRPr="00D31588">
        <w:rPr>
          <w:rFonts w:ascii="Century Gothic" w:eastAsia="微软雅黑" w:hAnsi="Century Gothic" w:hint="eastAsia"/>
          <w:szCs w:val="21"/>
        </w:rPr>
        <w:t>计算条件概率</w:t>
      </w:r>
      <w:r w:rsidR="00D31588" w:rsidRPr="00D31588">
        <w:rPr>
          <w:rFonts w:ascii="Century Gothic" w:eastAsia="微软雅黑" w:hAnsi="Century Gothic" w:hint="eastAsia"/>
          <w:szCs w:val="21"/>
        </w:rPr>
        <w:t>p(</w:t>
      </w:r>
      <w:proofErr w:type="spellStart"/>
      <w:r w:rsidR="00D31588" w:rsidRPr="00D31588">
        <w:rPr>
          <w:rFonts w:ascii="Century Gothic" w:eastAsia="微软雅黑" w:hAnsi="Century Gothic" w:hint="eastAsia"/>
          <w:szCs w:val="21"/>
        </w:rPr>
        <w:t>y|x</w:t>
      </w:r>
      <w:proofErr w:type="spellEnd"/>
      <w:r w:rsidR="00D31588" w:rsidRPr="00D31588">
        <w:rPr>
          <w:rFonts w:ascii="Century Gothic" w:eastAsia="微软雅黑" w:hAnsi="Century Gothic" w:hint="eastAsia"/>
          <w:szCs w:val="21"/>
        </w:rPr>
        <w:t>)</w:t>
      </w:r>
      <w:r w:rsidR="008333F8" w:rsidRPr="004437A8">
        <w:rPr>
          <w:rFonts w:ascii="Century Gothic" w:eastAsia="微软雅黑" w:hAnsi="Century Gothic"/>
          <w:szCs w:val="21"/>
        </w:rPr>
        <w:t>。</w:t>
      </w:r>
    </w:p>
    <w:p w:rsidR="00886AC1" w:rsidRPr="00886AC1" w:rsidRDefault="00886AC1" w:rsidP="00DF05BD">
      <w:pPr>
        <w:tabs>
          <w:tab w:val="center" w:pos="4153"/>
        </w:tabs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r>
        <w:rPr>
          <w:rFonts w:ascii="Century Gothic" w:eastAsia="微软雅黑" w:hAnsi="Century Gothic"/>
          <w:szCs w:val="21"/>
        </w:rPr>
        <w:t>L1</w:t>
      </w:r>
      <w:r w:rsidR="00383B77">
        <w:rPr>
          <w:rFonts w:ascii="Century Gothic" w:eastAsia="微软雅黑" w:hAnsi="Century Gothic"/>
          <w:szCs w:val="21"/>
        </w:rPr>
        <w:t>04</w:t>
      </w:r>
      <w:r w:rsidRPr="004437A8">
        <w:rPr>
          <w:rFonts w:ascii="Century Gothic" w:eastAsia="微软雅黑" w:hAnsi="Century Gothic"/>
          <w:szCs w:val="21"/>
        </w:rPr>
        <w:t xml:space="preserve"> – </w:t>
      </w:r>
      <w:r>
        <w:rPr>
          <w:rFonts w:ascii="Century Gothic" w:eastAsia="微软雅黑" w:hAnsi="Century Gothic"/>
          <w:szCs w:val="21"/>
        </w:rPr>
        <w:t>L11</w:t>
      </w:r>
      <w:r w:rsidR="00383B77">
        <w:rPr>
          <w:rFonts w:ascii="Century Gothic" w:eastAsia="微软雅黑" w:hAnsi="Century Gothic"/>
          <w:szCs w:val="21"/>
        </w:rPr>
        <w:t>0</w:t>
      </w:r>
      <w:r w:rsidR="00574C5F">
        <w:rPr>
          <w:rFonts w:ascii="Century Gothic" w:eastAsia="微软雅黑" w:hAnsi="Century Gothic"/>
          <w:szCs w:val="21"/>
        </w:rPr>
        <w:t xml:space="preserve"> </w:t>
      </w:r>
      <w:r>
        <w:rPr>
          <w:rFonts w:ascii="Century Gothic" w:eastAsia="微软雅黑" w:hAnsi="Century Gothic" w:hint="eastAsia"/>
          <w:szCs w:val="21"/>
        </w:rPr>
        <w:t>用于</w:t>
      </w:r>
      <w:r>
        <w:rPr>
          <w:rFonts w:ascii="Century Gothic" w:eastAsia="微软雅黑" w:hAnsi="Century Gothic" w:hint="eastAsia"/>
          <w:szCs w:val="21"/>
        </w:rPr>
        <w:t xml:space="preserve"> </w:t>
      </w:r>
      <w:r w:rsidRPr="0031332C">
        <w:rPr>
          <w:rFonts w:ascii="Century Gothic" w:eastAsia="微软雅黑" w:hAnsi="Century Gothic" w:hint="eastAsia"/>
          <w:szCs w:val="21"/>
        </w:rPr>
        <w:t>根据阈值判断权值是否收敛</w:t>
      </w:r>
      <w:r w:rsidRPr="004437A8">
        <w:rPr>
          <w:rFonts w:ascii="Century Gothic" w:eastAsia="微软雅黑" w:hAnsi="Century Gothic"/>
          <w:szCs w:val="21"/>
        </w:rPr>
        <w:t>。</w:t>
      </w:r>
    </w:p>
    <w:p w:rsidR="00546C3E" w:rsidRPr="004437A8" w:rsidRDefault="00546C3E" w:rsidP="00546C3E">
      <w:pPr>
        <w:tabs>
          <w:tab w:val="center" w:pos="4153"/>
        </w:tabs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L</w:t>
      </w:r>
      <w:r w:rsidR="009F008F">
        <w:rPr>
          <w:rFonts w:ascii="Century Gothic" w:eastAsia="微软雅黑" w:hAnsi="Century Gothic"/>
          <w:szCs w:val="21"/>
        </w:rPr>
        <w:t>60</w:t>
      </w:r>
      <w:r w:rsidRPr="004437A8">
        <w:rPr>
          <w:rFonts w:ascii="Century Gothic" w:eastAsia="微软雅黑" w:hAnsi="Century Gothic"/>
          <w:szCs w:val="21"/>
        </w:rPr>
        <w:t xml:space="preserve"> – </w:t>
      </w:r>
      <w:r>
        <w:rPr>
          <w:rFonts w:ascii="Century Gothic" w:eastAsia="微软雅黑" w:hAnsi="Century Gothic"/>
          <w:szCs w:val="21"/>
        </w:rPr>
        <w:t>L</w:t>
      </w:r>
      <w:r w:rsidR="009F008F">
        <w:rPr>
          <w:rFonts w:ascii="Century Gothic" w:eastAsia="微软雅黑" w:hAnsi="Century Gothic"/>
          <w:szCs w:val="21"/>
        </w:rPr>
        <w:t>7</w:t>
      </w:r>
      <w:r>
        <w:rPr>
          <w:rFonts w:ascii="Century Gothic" w:eastAsia="微软雅黑" w:hAnsi="Century Gothic"/>
          <w:szCs w:val="21"/>
        </w:rPr>
        <w:t>1</w:t>
      </w:r>
      <w:r w:rsidR="009F008F">
        <w:rPr>
          <w:rFonts w:ascii="Century Gothic" w:eastAsia="微软雅黑" w:hAnsi="Century Gothic"/>
          <w:szCs w:val="21"/>
        </w:rPr>
        <w:t xml:space="preserve"> </w:t>
      </w:r>
      <w:r w:rsidR="009F008F">
        <w:rPr>
          <w:rFonts w:ascii="Century Gothic" w:eastAsia="微软雅黑" w:hAnsi="Century Gothic" w:hint="eastAsia"/>
          <w:szCs w:val="21"/>
        </w:rPr>
        <w:t>训练代码</w:t>
      </w:r>
      <w:r w:rsidRPr="004437A8">
        <w:rPr>
          <w:rFonts w:ascii="Century Gothic" w:eastAsia="微软雅黑" w:hAnsi="Century Gothic"/>
          <w:szCs w:val="21"/>
        </w:rPr>
        <w:t>。</w:t>
      </w:r>
    </w:p>
    <w:p w:rsidR="009F008F" w:rsidRPr="004437A8" w:rsidRDefault="009F008F" w:rsidP="009F008F">
      <w:pPr>
        <w:tabs>
          <w:tab w:val="center" w:pos="4153"/>
        </w:tabs>
        <w:spacing w:line="320" w:lineRule="exact"/>
        <w:jc w:val="left"/>
        <w:rPr>
          <w:rFonts w:ascii="Century Gothic" w:eastAsia="微软雅黑" w:hAnsi="Century Gothic"/>
          <w:szCs w:val="21"/>
        </w:rPr>
      </w:pPr>
      <w:r>
        <w:rPr>
          <w:rFonts w:ascii="Century Gothic" w:eastAsia="微软雅黑" w:hAnsi="Century Gothic"/>
          <w:szCs w:val="21"/>
        </w:rPr>
        <w:t>L</w:t>
      </w:r>
      <w:r w:rsidR="00512728">
        <w:rPr>
          <w:rFonts w:ascii="Century Gothic" w:eastAsia="微软雅黑" w:hAnsi="Century Gothic"/>
          <w:szCs w:val="21"/>
        </w:rPr>
        <w:t>112</w:t>
      </w:r>
      <w:r w:rsidRPr="004437A8">
        <w:rPr>
          <w:rFonts w:ascii="Century Gothic" w:eastAsia="微软雅黑" w:hAnsi="Century Gothic"/>
          <w:szCs w:val="21"/>
        </w:rPr>
        <w:t xml:space="preserve"> – </w:t>
      </w:r>
      <w:r>
        <w:rPr>
          <w:rFonts w:ascii="Century Gothic" w:eastAsia="微软雅黑" w:hAnsi="Century Gothic"/>
          <w:szCs w:val="21"/>
        </w:rPr>
        <w:t>L11</w:t>
      </w:r>
      <w:r w:rsidR="00512728">
        <w:rPr>
          <w:rFonts w:ascii="Century Gothic" w:eastAsia="微软雅黑" w:hAnsi="Century Gothic"/>
          <w:szCs w:val="21"/>
        </w:rPr>
        <w:t>5</w:t>
      </w:r>
      <w:r w:rsidR="00A028AC">
        <w:rPr>
          <w:rFonts w:ascii="Century Gothic" w:eastAsia="微软雅黑" w:hAnsi="Century Gothic" w:hint="eastAsia"/>
          <w:szCs w:val="21"/>
        </w:rPr>
        <w:t>预测代码</w:t>
      </w:r>
      <w:r w:rsidRPr="004437A8">
        <w:rPr>
          <w:rFonts w:ascii="Century Gothic" w:eastAsia="微软雅黑" w:hAnsi="Century Gothic"/>
          <w:szCs w:val="21"/>
        </w:rPr>
        <w:t>。</w:t>
      </w:r>
    </w:p>
    <w:p w:rsidR="009F008F" w:rsidRPr="009F008F" w:rsidRDefault="009F008F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D720A" w:rsidRPr="00B17624" w:rsidRDefault="00862A91" w:rsidP="00B17624">
      <w:pPr>
        <w:spacing w:line="320" w:lineRule="exact"/>
        <w:jc w:val="center"/>
        <w:rPr>
          <w:rFonts w:ascii="Century Gothic" w:eastAsia="微软雅黑" w:hAnsi="Century Gothic"/>
          <w:b/>
          <w:sz w:val="28"/>
          <w:szCs w:val="28"/>
        </w:rPr>
      </w:pPr>
      <w:r w:rsidRPr="00B17624">
        <w:rPr>
          <w:rFonts w:ascii="Century Gothic" w:eastAsia="微软雅黑" w:hAnsi="Century Gothic" w:hint="eastAsia"/>
          <w:b/>
          <w:sz w:val="28"/>
          <w:szCs w:val="28"/>
        </w:rPr>
        <w:t>三</w:t>
      </w:r>
      <w:r w:rsidR="009D720A" w:rsidRPr="00B17624">
        <w:rPr>
          <w:rFonts w:ascii="Century Gothic" w:eastAsia="微软雅黑" w:hAnsi="Century Gothic"/>
          <w:b/>
          <w:sz w:val="28"/>
          <w:szCs w:val="28"/>
        </w:rPr>
        <w:t>、实验结果</w:t>
      </w:r>
    </w:p>
    <w:p w:rsidR="009E7118" w:rsidRDefault="00216864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  <w:r w:rsidRPr="004437A8">
        <w:rPr>
          <w:rFonts w:ascii="Century Gothic" w:eastAsia="微软雅黑" w:hAnsi="Century Gothic"/>
          <w:szCs w:val="21"/>
        </w:rPr>
        <w:t>代码运行</w:t>
      </w:r>
      <w:r w:rsidR="001C3F6C" w:rsidRPr="004437A8">
        <w:rPr>
          <w:rFonts w:ascii="Century Gothic" w:eastAsia="微软雅黑" w:hAnsi="Century Gothic"/>
          <w:szCs w:val="21"/>
        </w:rPr>
        <w:t>结束后即可显示结果，截图如下：</w:t>
      </w:r>
    </w:p>
    <w:p w:rsidR="009E7118" w:rsidRDefault="009E711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E7118" w:rsidRDefault="009E711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E7118" w:rsidRDefault="009E711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E7118" w:rsidRDefault="009E711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E7118" w:rsidRDefault="009E711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E7118" w:rsidRDefault="009E711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9E7118" w:rsidRDefault="009E7118" w:rsidP="004437A8">
      <w:pPr>
        <w:spacing w:line="320" w:lineRule="exact"/>
        <w:jc w:val="left"/>
        <w:rPr>
          <w:rFonts w:ascii="Century Gothic" w:eastAsia="微软雅黑" w:hAnsi="Century Gothic"/>
          <w:szCs w:val="21"/>
        </w:rPr>
      </w:pPr>
    </w:p>
    <w:p w:rsidR="00A47F8A" w:rsidRDefault="009E7118" w:rsidP="004437A8">
      <w:pPr>
        <w:spacing w:line="320" w:lineRule="exact"/>
        <w:jc w:val="left"/>
        <w:rPr>
          <w:rFonts w:ascii="Century Gothic" w:eastAsia="微软雅黑" w:hAnsi="Century Gothic" w:hint="eastAsia"/>
          <w:szCs w:val="21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-1377950</wp:posOffset>
            </wp:positionV>
            <wp:extent cx="4704762" cy="1542857"/>
            <wp:effectExtent l="0" t="0" r="635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23FEB"/>
    <w:rsid w:val="000347F9"/>
    <w:rsid w:val="00042334"/>
    <w:rsid w:val="0005126D"/>
    <w:rsid w:val="000527FA"/>
    <w:rsid w:val="00067A8B"/>
    <w:rsid w:val="00085ABF"/>
    <w:rsid w:val="000B6C3E"/>
    <w:rsid w:val="000C67C0"/>
    <w:rsid w:val="000D51B2"/>
    <w:rsid w:val="000D7C29"/>
    <w:rsid w:val="001114C6"/>
    <w:rsid w:val="00111DB1"/>
    <w:rsid w:val="00117C47"/>
    <w:rsid w:val="00127EC6"/>
    <w:rsid w:val="00147E65"/>
    <w:rsid w:val="00152AE8"/>
    <w:rsid w:val="00155F09"/>
    <w:rsid w:val="00160EAC"/>
    <w:rsid w:val="001930D6"/>
    <w:rsid w:val="0019414D"/>
    <w:rsid w:val="001B33BF"/>
    <w:rsid w:val="001B557A"/>
    <w:rsid w:val="001B578B"/>
    <w:rsid w:val="001B68FB"/>
    <w:rsid w:val="001C3F6C"/>
    <w:rsid w:val="001D1B65"/>
    <w:rsid w:val="001D7FF9"/>
    <w:rsid w:val="001E6AAB"/>
    <w:rsid w:val="001F040B"/>
    <w:rsid w:val="002131D3"/>
    <w:rsid w:val="00216864"/>
    <w:rsid w:val="002177C0"/>
    <w:rsid w:val="00223103"/>
    <w:rsid w:val="0023716F"/>
    <w:rsid w:val="00241A24"/>
    <w:rsid w:val="00245711"/>
    <w:rsid w:val="002559CC"/>
    <w:rsid w:val="002704B7"/>
    <w:rsid w:val="0028029F"/>
    <w:rsid w:val="00291162"/>
    <w:rsid w:val="00292170"/>
    <w:rsid w:val="00297007"/>
    <w:rsid w:val="002C07BA"/>
    <w:rsid w:val="002C15CE"/>
    <w:rsid w:val="002D1191"/>
    <w:rsid w:val="002D579A"/>
    <w:rsid w:val="002D7296"/>
    <w:rsid w:val="002D7F6B"/>
    <w:rsid w:val="002E43E5"/>
    <w:rsid w:val="002F0679"/>
    <w:rsid w:val="002F16C0"/>
    <w:rsid w:val="00306B57"/>
    <w:rsid w:val="0031007A"/>
    <w:rsid w:val="0031332C"/>
    <w:rsid w:val="00317037"/>
    <w:rsid w:val="00320B83"/>
    <w:rsid w:val="00330CB5"/>
    <w:rsid w:val="00332DE2"/>
    <w:rsid w:val="00335D13"/>
    <w:rsid w:val="003535C6"/>
    <w:rsid w:val="00357F33"/>
    <w:rsid w:val="00362CA0"/>
    <w:rsid w:val="00366D28"/>
    <w:rsid w:val="003838E7"/>
    <w:rsid w:val="00383B77"/>
    <w:rsid w:val="0039120A"/>
    <w:rsid w:val="003B2E40"/>
    <w:rsid w:val="003C0E5F"/>
    <w:rsid w:val="003C1141"/>
    <w:rsid w:val="003C15E4"/>
    <w:rsid w:val="003C2D7D"/>
    <w:rsid w:val="003D1E4D"/>
    <w:rsid w:val="003D63D5"/>
    <w:rsid w:val="003F7847"/>
    <w:rsid w:val="004339FC"/>
    <w:rsid w:val="004375A7"/>
    <w:rsid w:val="0043778C"/>
    <w:rsid w:val="0043782F"/>
    <w:rsid w:val="00441494"/>
    <w:rsid w:val="004437A8"/>
    <w:rsid w:val="00443CB0"/>
    <w:rsid w:val="0044511E"/>
    <w:rsid w:val="004461F4"/>
    <w:rsid w:val="004567C3"/>
    <w:rsid w:val="00457674"/>
    <w:rsid w:val="00457B85"/>
    <w:rsid w:val="00461215"/>
    <w:rsid w:val="0046578B"/>
    <w:rsid w:val="00470F86"/>
    <w:rsid w:val="00490E35"/>
    <w:rsid w:val="0049546F"/>
    <w:rsid w:val="00495C7E"/>
    <w:rsid w:val="004977A8"/>
    <w:rsid w:val="004A0963"/>
    <w:rsid w:val="004A2032"/>
    <w:rsid w:val="004A6A94"/>
    <w:rsid w:val="004B4884"/>
    <w:rsid w:val="004D12F7"/>
    <w:rsid w:val="004D38DF"/>
    <w:rsid w:val="004D5323"/>
    <w:rsid w:val="004E028B"/>
    <w:rsid w:val="004F1886"/>
    <w:rsid w:val="004F19AA"/>
    <w:rsid w:val="004F3A8E"/>
    <w:rsid w:val="00502A21"/>
    <w:rsid w:val="00505B3C"/>
    <w:rsid w:val="0051033B"/>
    <w:rsid w:val="005113CE"/>
    <w:rsid w:val="00512728"/>
    <w:rsid w:val="00534EFF"/>
    <w:rsid w:val="00537C3D"/>
    <w:rsid w:val="00546C3E"/>
    <w:rsid w:val="00556108"/>
    <w:rsid w:val="0056400A"/>
    <w:rsid w:val="005644CC"/>
    <w:rsid w:val="0056557E"/>
    <w:rsid w:val="00565674"/>
    <w:rsid w:val="00574C5F"/>
    <w:rsid w:val="00576A5A"/>
    <w:rsid w:val="0059369E"/>
    <w:rsid w:val="0059669D"/>
    <w:rsid w:val="005A0950"/>
    <w:rsid w:val="005B4151"/>
    <w:rsid w:val="005B58E6"/>
    <w:rsid w:val="005C2EF4"/>
    <w:rsid w:val="005C413D"/>
    <w:rsid w:val="005E001B"/>
    <w:rsid w:val="005E16C6"/>
    <w:rsid w:val="005F1C04"/>
    <w:rsid w:val="005F5D50"/>
    <w:rsid w:val="005F63B4"/>
    <w:rsid w:val="00602767"/>
    <w:rsid w:val="006070E4"/>
    <w:rsid w:val="00614715"/>
    <w:rsid w:val="0062616C"/>
    <w:rsid w:val="006300B4"/>
    <w:rsid w:val="00631F55"/>
    <w:rsid w:val="00632004"/>
    <w:rsid w:val="0063745E"/>
    <w:rsid w:val="00647261"/>
    <w:rsid w:val="006537E4"/>
    <w:rsid w:val="00660098"/>
    <w:rsid w:val="006638E5"/>
    <w:rsid w:val="006639A1"/>
    <w:rsid w:val="00667503"/>
    <w:rsid w:val="00667C8A"/>
    <w:rsid w:val="006701FD"/>
    <w:rsid w:val="006755A5"/>
    <w:rsid w:val="006821AE"/>
    <w:rsid w:val="00684BB1"/>
    <w:rsid w:val="00684F73"/>
    <w:rsid w:val="006852A9"/>
    <w:rsid w:val="00693B99"/>
    <w:rsid w:val="00695D05"/>
    <w:rsid w:val="006A3FF5"/>
    <w:rsid w:val="006B2BA2"/>
    <w:rsid w:val="006D04B0"/>
    <w:rsid w:val="006D3F41"/>
    <w:rsid w:val="006E5A0A"/>
    <w:rsid w:val="006E5BE6"/>
    <w:rsid w:val="006F2F89"/>
    <w:rsid w:val="00714C6B"/>
    <w:rsid w:val="00721BC3"/>
    <w:rsid w:val="0074067F"/>
    <w:rsid w:val="00742C75"/>
    <w:rsid w:val="0075126C"/>
    <w:rsid w:val="00760BA5"/>
    <w:rsid w:val="0077338D"/>
    <w:rsid w:val="00773A75"/>
    <w:rsid w:val="00776E37"/>
    <w:rsid w:val="007864F6"/>
    <w:rsid w:val="007931C4"/>
    <w:rsid w:val="00794242"/>
    <w:rsid w:val="00795D13"/>
    <w:rsid w:val="007A0D19"/>
    <w:rsid w:val="007A5D85"/>
    <w:rsid w:val="007B1801"/>
    <w:rsid w:val="007B4891"/>
    <w:rsid w:val="007C0471"/>
    <w:rsid w:val="007C070F"/>
    <w:rsid w:val="007C557B"/>
    <w:rsid w:val="007C5A55"/>
    <w:rsid w:val="007E24EC"/>
    <w:rsid w:val="007E65CB"/>
    <w:rsid w:val="007F0622"/>
    <w:rsid w:val="00812AF1"/>
    <w:rsid w:val="00826A62"/>
    <w:rsid w:val="00830063"/>
    <w:rsid w:val="008302A4"/>
    <w:rsid w:val="0083123B"/>
    <w:rsid w:val="008333F8"/>
    <w:rsid w:val="008405DE"/>
    <w:rsid w:val="0084173F"/>
    <w:rsid w:val="00845E45"/>
    <w:rsid w:val="008569BB"/>
    <w:rsid w:val="00861449"/>
    <w:rsid w:val="00862A91"/>
    <w:rsid w:val="00872733"/>
    <w:rsid w:val="00886AC1"/>
    <w:rsid w:val="0089115D"/>
    <w:rsid w:val="00891FBE"/>
    <w:rsid w:val="008A36E1"/>
    <w:rsid w:val="008C4890"/>
    <w:rsid w:val="008C6DAA"/>
    <w:rsid w:val="008C7FE9"/>
    <w:rsid w:val="008D5E9C"/>
    <w:rsid w:val="008D73EF"/>
    <w:rsid w:val="008E67ED"/>
    <w:rsid w:val="00912321"/>
    <w:rsid w:val="00915F0B"/>
    <w:rsid w:val="00917235"/>
    <w:rsid w:val="00932AA8"/>
    <w:rsid w:val="00943C00"/>
    <w:rsid w:val="009522B1"/>
    <w:rsid w:val="00964075"/>
    <w:rsid w:val="00973A44"/>
    <w:rsid w:val="00976C21"/>
    <w:rsid w:val="0099033D"/>
    <w:rsid w:val="009A3444"/>
    <w:rsid w:val="009A5F46"/>
    <w:rsid w:val="009B483A"/>
    <w:rsid w:val="009D59AE"/>
    <w:rsid w:val="009D720A"/>
    <w:rsid w:val="009E4A2D"/>
    <w:rsid w:val="009E7080"/>
    <w:rsid w:val="009E7118"/>
    <w:rsid w:val="009E79DF"/>
    <w:rsid w:val="009F008F"/>
    <w:rsid w:val="009F14DC"/>
    <w:rsid w:val="009F250D"/>
    <w:rsid w:val="00A028AC"/>
    <w:rsid w:val="00A110EB"/>
    <w:rsid w:val="00A22511"/>
    <w:rsid w:val="00A33D49"/>
    <w:rsid w:val="00A34856"/>
    <w:rsid w:val="00A35292"/>
    <w:rsid w:val="00A3582D"/>
    <w:rsid w:val="00A44454"/>
    <w:rsid w:val="00A47F8A"/>
    <w:rsid w:val="00A60404"/>
    <w:rsid w:val="00A618F2"/>
    <w:rsid w:val="00A620C3"/>
    <w:rsid w:val="00A673B8"/>
    <w:rsid w:val="00AB060D"/>
    <w:rsid w:val="00AB4A5C"/>
    <w:rsid w:val="00AC0FAA"/>
    <w:rsid w:val="00AC4EF1"/>
    <w:rsid w:val="00AD3D4B"/>
    <w:rsid w:val="00AD5BB1"/>
    <w:rsid w:val="00AF350B"/>
    <w:rsid w:val="00AF5C5A"/>
    <w:rsid w:val="00B11AB9"/>
    <w:rsid w:val="00B17624"/>
    <w:rsid w:val="00B23123"/>
    <w:rsid w:val="00B27AD5"/>
    <w:rsid w:val="00B33559"/>
    <w:rsid w:val="00B36FA1"/>
    <w:rsid w:val="00B372C5"/>
    <w:rsid w:val="00B46AA7"/>
    <w:rsid w:val="00B536E0"/>
    <w:rsid w:val="00B544F7"/>
    <w:rsid w:val="00B612E8"/>
    <w:rsid w:val="00B61DE0"/>
    <w:rsid w:val="00B800D7"/>
    <w:rsid w:val="00B81B2A"/>
    <w:rsid w:val="00B83FAE"/>
    <w:rsid w:val="00B90CC6"/>
    <w:rsid w:val="00B93E01"/>
    <w:rsid w:val="00BA08AA"/>
    <w:rsid w:val="00BA5750"/>
    <w:rsid w:val="00BB6E51"/>
    <w:rsid w:val="00BC1C6B"/>
    <w:rsid w:val="00BF48E7"/>
    <w:rsid w:val="00C0456D"/>
    <w:rsid w:val="00C21DE2"/>
    <w:rsid w:val="00C23517"/>
    <w:rsid w:val="00C32BB9"/>
    <w:rsid w:val="00C57F3A"/>
    <w:rsid w:val="00C72D39"/>
    <w:rsid w:val="00C73ADF"/>
    <w:rsid w:val="00C81049"/>
    <w:rsid w:val="00C87F68"/>
    <w:rsid w:val="00C91CB0"/>
    <w:rsid w:val="00C93F55"/>
    <w:rsid w:val="00CB1133"/>
    <w:rsid w:val="00CC3C7D"/>
    <w:rsid w:val="00CC5530"/>
    <w:rsid w:val="00CE0465"/>
    <w:rsid w:val="00CF06C7"/>
    <w:rsid w:val="00D031DB"/>
    <w:rsid w:val="00D04E9B"/>
    <w:rsid w:val="00D1188F"/>
    <w:rsid w:val="00D14B12"/>
    <w:rsid w:val="00D23435"/>
    <w:rsid w:val="00D31588"/>
    <w:rsid w:val="00D44D43"/>
    <w:rsid w:val="00D473DA"/>
    <w:rsid w:val="00D55D44"/>
    <w:rsid w:val="00D621CE"/>
    <w:rsid w:val="00D64965"/>
    <w:rsid w:val="00D7025D"/>
    <w:rsid w:val="00D85246"/>
    <w:rsid w:val="00DB6F13"/>
    <w:rsid w:val="00DC2F32"/>
    <w:rsid w:val="00DC4625"/>
    <w:rsid w:val="00DD3A8D"/>
    <w:rsid w:val="00DE55C6"/>
    <w:rsid w:val="00DE56AD"/>
    <w:rsid w:val="00DE5769"/>
    <w:rsid w:val="00DF05BD"/>
    <w:rsid w:val="00DF50D7"/>
    <w:rsid w:val="00DF64B7"/>
    <w:rsid w:val="00E25311"/>
    <w:rsid w:val="00E323DC"/>
    <w:rsid w:val="00E33311"/>
    <w:rsid w:val="00E37E20"/>
    <w:rsid w:val="00E43519"/>
    <w:rsid w:val="00E4613C"/>
    <w:rsid w:val="00E46C77"/>
    <w:rsid w:val="00E56F4A"/>
    <w:rsid w:val="00E6057D"/>
    <w:rsid w:val="00E715F5"/>
    <w:rsid w:val="00E71E6A"/>
    <w:rsid w:val="00E77D44"/>
    <w:rsid w:val="00E80D81"/>
    <w:rsid w:val="00E85952"/>
    <w:rsid w:val="00E93842"/>
    <w:rsid w:val="00E9410A"/>
    <w:rsid w:val="00EB3063"/>
    <w:rsid w:val="00EC35DE"/>
    <w:rsid w:val="00EC367B"/>
    <w:rsid w:val="00EC3AA8"/>
    <w:rsid w:val="00ED58C5"/>
    <w:rsid w:val="00EE0078"/>
    <w:rsid w:val="00EE646F"/>
    <w:rsid w:val="00EE6BE2"/>
    <w:rsid w:val="00EF24A8"/>
    <w:rsid w:val="00F0629E"/>
    <w:rsid w:val="00F07F46"/>
    <w:rsid w:val="00F150BC"/>
    <w:rsid w:val="00F16F0B"/>
    <w:rsid w:val="00F23A3D"/>
    <w:rsid w:val="00F33BB0"/>
    <w:rsid w:val="00F416B8"/>
    <w:rsid w:val="00F45E5E"/>
    <w:rsid w:val="00F51B7E"/>
    <w:rsid w:val="00F618EC"/>
    <w:rsid w:val="00F6399E"/>
    <w:rsid w:val="00F73354"/>
    <w:rsid w:val="00F76FFF"/>
    <w:rsid w:val="00FA7687"/>
    <w:rsid w:val="00FB1D7E"/>
    <w:rsid w:val="00FD72B6"/>
    <w:rsid w:val="00FE0DEA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66</Words>
  <Characters>378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919</cp:revision>
  <dcterms:created xsi:type="dcterms:W3CDTF">2018-10-17T20:50:00Z</dcterms:created>
  <dcterms:modified xsi:type="dcterms:W3CDTF">2018-11-29T03:33:00Z</dcterms:modified>
</cp:coreProperties>
</file>