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9A6E2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5" w:type="default"/>
          <w:footerReference r:id="rId6" w:type="default"/>
          <w:type w:val="continuous"/>
          <w:pgSz w:w="15399" w:h="21783"/>
          <w:pgMar w:top="0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505460</wp:posOffset>
                </wp:positionV>
                <wp:extent cx="9147810" cy="444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781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pt;margin-top:39.8pt;height:0.35pt;width:720.3pt;z-index:251664384;mso-width-relative:page;mso-height-relative:page;" filled="f" stroked="t" coordsize="21600,21600" o:gfxdata="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QF&#10;MkHYAAAACAEAAA8AAAAAAAAAAQAgAAAAIgAAAGRycy9kb3ducmV2LnhtbFBLAQIUABQAAAAIAIdO&#10;4kBlE2Qg6gEAAL8DAAAOAAAAAAAAAAEAIAAAACcBAABkcnMvZTJvRG9jLnhtbFBLBQYAAAAABgAG&#10;AFkBAACD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7965440</wp:posOffset>
            </wp:positionH>
            <wp:positionV relativeFrom="paragraph">
              <wp:posOffset>532765</wp:posOffset>
            </wp:positionV>
            <wp:extent cx="908685" cy="1274445"/>
            <wp:effectExtent l="0" t="0" r="5715" b="5715"/>
            <wp:wrapNone/>
            <wp:docPr id="2" name="图片 2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二寸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6D10930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224686011"/>
          <w:lang w:val="en-US" w:eastAsia="zh-CN"/>
        </w:rPr>
        <w:t>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224686011"/>
          <w:lang w:val="en-US" w:eastAsia="zh-CN"/>
        </w:rPr>
        <w:t>名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陈鹏</w:t>
      </w:r>
    </w:p>
    <w:p w14:paraId="3EF8562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1431396315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1431396315"/>
          <w:lang w:val="en-US" w:eastAsia="zh-CN"/>
        </w:rPr>
        <w:t>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26</w:t>
      </w:r>
    </w:p>
    <w:p w14:paraId="3B6929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593436879"/>
          <w:lang w:val="en-US" w:eastAsia="zh-CN"/>
        </w:rPr>
        <w:t>学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593436879"/>
          <w:lang w:val="en-US" w:eastAsia="zh-CN"/>
        </w:rPr>
        <w:t>历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本科</w:t>
      </w:r>
    </w:p>
    <w:p w14:paraId="64A244F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784167559"/>
          <w:lang w:val="en-US" w:eastAsia="zh-CN"/>
        </w:rPr>
        <w:t>电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784167559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1848575786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5</w:t>
      </w:r>
    </w:p>
    <w:p w14:paraId="0B56AE3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53"/>
          <w:kern w:val="0"/>
          <w:sz w:val="24"/>
          <w:szCs w:val="24"/>
          <w:fitText w:val="1120" w:id="499135102"/>
          <w:lang w:val="en-US" w:eastAsia="zh-CN"/>
        </w:rPr>
        <w:t>求职意</w:t>
      </w:r>
      <w:r>
        <w:rPr>
          <w:rFonts w:hint="eastAsia" w:ascii="微软雅黑" w:hAnsi="微软雅黑" w:eastAsia="微软雅黑" w:cs="微软雅黑"/>
          <w:spacing w:val="1"/>
          <w:kern w:val="0"/>
          <w:sz w:val="24"/>
          <w:szCs w:val="24"/>
          <w:fitText w:val="1120" w:id="499135102"/>
          <w:lang w:val="en-US" w:eastAsia="zh-CN"/>
        </w:rPr>
        <w:t>向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Golang开发工程师</w:t>
      </w:r>
    </w:p>
    <w:p w14:paraId="4D281EA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1266768223"/>
          <w:lang w:val="en-US" w:eastAsia="zh-CN"/>
        </w:rPr>
        <w:t>现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266768223"/>
          <w:lang w:val="en-US" w:eastAsia="zh-CN"/>
        </w:rPr>
        <w:t>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南昌</w:t>
      </w:r>
    </w:p>
    <w:p w14:paraId="4E16C30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cs="微软雅黑"/>
          <w:spacing w:val="56"/>
          <w:kern w:val="0"/>
          <w:sz w:val="24"/>
          <w:szCs w:val="24"/>
          <w:fitText w:val="1128" w:id="532901517"/>
          <w:lang w:val="en-US" w:eastAsia="zh-CN"/>
        </w:rPr>
        <w:t>工作年</w:t>
      </w:r>
      <w:r>
        <w:rPr>
          <w:rFonts w:hint="eastAsia" w:cs="微软雅黑"/>
          <w:spacing w:val="0"/>
          <w:kern w:val="0"/>
          <w:sz w:val="24"/>
          <w:szCs w:val="24"/>
          <w:fitText w:val="1128" w:id="532901517"/>
          <w:lang w:val="en-US" w:eastAsia="zh-CN"/>
        </w:rPr>
        <w:t>限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3年</w:t>
      </w:r>
    </w:p>
    <w:p w14:paraId="6E21F44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852650241"/>
          <w:lang w:val="en-US" w:eastAsia="zh-CN"/>
        </w:rPr>
        <w:t>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852650241"/>
          <w:lang w:val="en-US" w:eastAsia="zh-CN"/>
        </w:rPr>
        <w:t>业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计算机科学与技术</w:t>
      </w:r>
    </w:p>
    <w:p w14:paraId="5BAC3AF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91123755"/>
          <w:lang w:val="en-US" w:eastAsia="zh-CN"/>
        </w:rPr>
        <w:t>邮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91123755"/>
          <w:lang w:val="en-US" w:eastAsia="zh-CN"/>
        </w:rPr>
        <w:t>箱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begin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instrText xml:space="preserve"> HYPERLINK "mailto:18485757865@163.com" </w:instrTex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t>18485757865@163.com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end"/>
      </w:r>
    </w:p>
    <w:p w14:paraId="135E473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24"/>
          <w:szCs w:val="24"/>
          <w:lang w:val="en-US"/>
        </w:rPr>
        <w:sectPr>
          <w:type w:val="continuous"/>
          <w:pgSz w:w="15399" w:h="21783"/>
          <w:pgMar w:top="170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微软雅黑" w:hAnsi="微软雅黑" w:eastAsia="微软雅黑" w:cs="微软雅黑"/>
          <w:spacing w:val="56"/>
          <w:kern w:val="0"/>
          <w:sz w:val="24"/>
          <w:szCs w:val="24"/>
          <w:fitText w:val="1128" w:id="352601262"/>
          <w:lang w:val="en-US" w:eastAsia="zh-CN"/>
        </w:rPr>
        <w:t>期望薪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352601262"/>
          <w:lang w:val="en-US" w:eastAsia="zh-CN"/>
        </w:rPr>
        <w:t>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1</w:t>
      </w:r>
      <w:r>
        <w:rPr>
          <w:rFonts w:hint="eastAsia" w:cs="微软雅黑"/>
          <w:spacing w:val="-1"/>
          <w:sz w:val="24"/>
          <w:szCs w:val="24"/>
          <w:lang w:val="en-US" w:eastAsia="zh-CN"/>
        </w:rPr>
        <w:t>2000</w:t>
      </w:r>
    </w:p>
    <w:p w14:paraId="33C090F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450215</wp:posOffset>
                </wp:positionV>
                <wp:extent cx="9147810" cy="444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4781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5pt;margin-top:35.45pt;height:0.35pt;width:720.3pt;z-index:251661312;mso-width-relative:page;mso-height-relative:page;" filled="f" stroked="t" coordsize="21600,21600" o:gfxdata="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IySaq1wAAAAgBAAAPAAAAAAAAAAEAIAAAACIAAABkcnMvZG93bnJldi54bWxQSwEC&#10;FAAUAAAACACHTuJA7WZo7vUBAADKAwAADgAAAAAAAAABACAAAAAm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专业技</w: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能</w:t>
      </w:r>
    </w:p>
    <w:p w14:paraId="06D1B1C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熟练掌握 Golang 编程语言，熟悉</w:t>
      </w:r>
      <w:r>
        <w:rPr>
          <w:rFonts w:hint="eastAsia" w:ascii="微软雅黑" w:hAnsi="微软雅黑" w:eastAsia="微软雅黑" w:cs="微软雅黑"/>
          <w:spacing w:val="-1"/>
        </w:rPr>
        <w:t xml:space="preserve"> </w:t>
      </w:r>
      <w:r>
        <w:rPr>
          <w:rFonts w:hint="eastAsia" w:cs="微软雅黑"/>
          <w:spacing w:val="-1"/>
          <w:lang w:val="en-US" w:eastAsia="zh-CN"/>
        </w:rPr>
        <w:t>Golang 常用的开发框架及工具</w:t>
      </w:r>
      <w:r>
        <w:rPr>
          <w:rFonts w:hint="eastAsia" w:ascii="微软雅黑" w:hAnsi="微软雅黑" w:eastAsia="微软雅黑" w:cs="微软雅黑"/>
          <w:spacing w:val="-1"/>
        </w:rPr>
        <w:t xml:space="preserve">，如 </w:t>
      </w:r>
      <w:r>
        <w:rPr>
          <w:rFonts w:hint="eastAsia" w:cs="微软雅黑"/>
          <w:spacing w:val="-1"/>
          <w:lang w:val="en-US" w:eastAsia="zh-CN"/>
        </w:rPr>
        <w:t>Gin、Go-zero、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Kratos</w:t>
      </w:r>
      <w:r>
        <w:rPr>
          <w:rFonts w:hint="eastAsia" w:cs="微软雅黑"/>
          <w:spacing w:val="-1"/>
          <w:lang w:val="en-US" w:eastAsia="zh-CN"/>
        </w:rPr>
        <w:t>、Gorm 等；</w:t>
      </w:r>
    </w:p>
    <w:p w14:paraId="7718A12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熟悉 Golang </w:t>
      </w:r>
      <w:r>
        <w:rPr>
          <w:rFonts w:hint="default" w:ascii="微软雅黑" w:hAnsi="微软雅黑" w:eastAsia="微软雅黑" w:cs="微软雅黑"/>
          <w:spacing w:val="-1"/>
          <w:lang w:eastAsia="zh-CN"/>
        </w:rPr>
        <w:t>微服务架构，</w:t>
      </w:r>
      <w:r>
        <w:rPr>
          <w:rFonts w:hint="eastAsia" w:cs="微软雅黑"/>
          <w:spacing w:val="-1"/>
          <w:lang w:val="en-US" w:eastAsia="zh-CN"/>
        </w:rPr>
        <w:t>熟悉服务注册、链路追踪、熔断降级、服务监控等微服务治理技术；</w:t>
      </w:r>
    </w:p>
    <w:p w14:paraId="00808B4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MySQL</w:t>
      </w:r>
      <w:r>
        <w:rPr>
          <w:rFonts w:hint="eastAsia" w:cs="微软雅黑"/>
          <w:spacing w:val="-1"/>
          <w:lang w:val="en-US" w:eastAsia="zh-CN"/>
        </w:rPr>
        <w:t xml:space="preserve">  数据库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深入理解其索引等基本特性，</w:t>
      </w:r>
      <w:r>
        <w:rPr>
          <w:rFonts w:hint="eastAsia" w:ascii="微软雅黑" w:hAnsi="微软雅黑" w:eastAsia="微软雅黑" w:cs="微软雅黑"/>
          <w:spacing w:val="-1"/>
        </w:rPr>
        <w:t>并具备</w:t>
      </w:r>
      <w:r>
        <w:rPr>
          <w:rFonts w:hint="eastAsia" w:cs="微软雅黑"/>
          <w:spacing w:val="-1"/>
          <w:lang w:val="en-US" w:eastAsia="zh-CN"/>
        </w:rPr>
        <w:t xml:space="preserve"> SQL 优化</w:t>
      </w:r>
      <w:r>
        <w:rPr>
          <w:rFonts w:hint="eastAsia" w:ascii="微软雅黑" w:hAnsi="微软雅黑" w:eastAsia="微软雅黑" w:cs="微软雅黑"/>
          <w:spacing w:val="-1"/>
        </w:rPr>
        <w:t>的能力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熟悉 Redis 缓存数据库；</w:t>
      </w:r>
    </w:p>
    <w:p w14:paraId="5ACB666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</w:rPr>
        <w:t>常用的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Linux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命令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熟悉 Docker 容器化工具，具备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Docker 部署</w:t>
      </w:r>
      <w:r>
        <w:rPr>
          <w:rFonts w:hint="eastAsia" w:cs="微软雅黑"/>
          <w:spacing w:val="-1"/>
          <w:lang w:val="en-US" w:eastAsia="zh-CN"/>
        </w:rPr>
        <w:t>项目的能力，了解 Kubernetes；</w:t>
      </w:r>
    </w:p>
    <w:p w14:paraId="43FA9CC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熟悉 </w:t>
      </w:r>
      <w:r>
        <w:rPr>
          <w:rFonts w:hint="eastAsia" w:ascii="微软雅黑" w:hAnsi="微软雅黑" w:eastAsia="微软雅黑" w:cs="微软雅黑"/>
          <w:spacing w:val="-1"/>
        </w:rPr>
        <w:fldChar w:fldCharType="begin"/>
      </w:r>
      <w:r>
        <w:rPr>
          <w:rFonts w:hint="eastAsia" w:ascii="微软雅黑" w:hAnsi="微软雅黑" w:eastAsia="微软雅黑" w:cs="微软雅黑"/>
          <w:spacing w:val="-1"/>
        </w:rPr>
        <w:instrText xml:space="preserve"> HYPERLINK "HTTP" </w:instrText>
      </w:r>
      <w:r>
        <w:rPr>
          <w:rFonts w:hint="eastAsia" w:ascii="微软雅黑" w:hAnsi="微软雅黑" w:eastAsia="微软雅黑" w:cs="微软雅黑"/>
          <w:spacing w:val="-1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</w:rPr>
        <w:t>HTTP</w:t>
      </w:r>
      <w:r>
        <w:rPr>
          <w:rFonts w:hint="eastAsia" w:ascii="微软雅黑" w:hAnsi="微软雅黑" w:eastAsia="微软雅黑" w:cs="微软雅黑"/>
          <w:spacing w:val="-1"/>
        </w:rPr>
        <w:fldChar w:fldCharType="end"/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WebSocket</w:t>
      </w:r>
      <w:r>
        <w:rPr>
          <w:rFonts w:hint="eastAsia" w:cs="微软雅黑"/>
          <w:spacing w:val="-3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gRPC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T</w:t>
      </w:r>
      <w:r>
        <w:rPr>
          <w:rFonts w:hint="eastAsia" w:ascii="微软雅黑" w:hAnsi="微软雅黑" w:eastAsia="微软雅黑" w:cs="微软雅黑"/>
          <w:spacing w:val="-1"/>
        </w:rPr>
        <w:t>CP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UDP</w:t>
      </w:r>
      <w:r>
        <w:rPr>
          <w:rFonts w:hint="eastAsia" w:cs="微软雅黑"/>
          <w:spacing w:val="-1"/>
          <w:lang w:val="en-US" w:eastAsia="zh-CN"/>
        </w:rPr>
        <w:t xml:space="preserve"> 等通信</w:t>
      </w:r>
      <w:r>
        <w:rPr>
          <w:rFonts w:hint="eastAsia" w:ascii="微软雅黑" w:hAnsi="微软雅黑" w:eastAsia="微软雅黑" w:cs="微软雅黑"/>
          <w:spacing w:val="-1"/>
        </w:rPr>
        <w:t>协议</w:t>
      </w:r>
      <w:r>
        <w:rPr>
          <w:rFonts w:hint="eastAsia" w:cs="微软雅黑"/>
          <w:spacing w:val="-1"/>
          <w:lang w:eastAsia="zh-CN"/>
        </w:rPr>
        <w:t>；</w:t>
      </w:r>
    </w:p>
    <w:p w14:paraId="20827F1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 Vue3、Node.js 等前端工具，了解 Kafka、Nginx 等中间件；</w:t>
      </w:r>
    </w:p>
    <w:p w14:paraId="0B68620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具备 AI 编程能力以及较强的文档写作能力。</w:t>
      </w:r>
    </w:p>
    <w:p w14:paraId="5B6809C7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441325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34.75pt;height:0pt;width:721.35pt;z-index:251659264;mso-width-relative:page;mso-height-relative:page;" filled="f" stroked="t" coordsize="21600,21600" o:gfxdata="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xjfo1QAAAAcBAAAPAAAAAAAAAAEAIAAAACIAAABkcnMvZG93bnJldi54bWxQSwEC&#10;FAAUAAAACACHTuJARYzhdPcBAADHAwAADgAAAAAAAAABACAAAAAk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工作经历</w:t>
      </w:r>
    </w:p>
    <w:p w14:paraId="40524F06">
      <w:pPr>
        <w:pStyle w:val="7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spacing w:val="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2022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-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2025.07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江西南昌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实施运维工程师</w:t>
      </w:r>
      <w:r>
        <w:rPr>
          <w:rFonts w:hint="eastAsia" w:ascii="微软雅黑" w:hAnsi="微软雅黑" w:eastAsia="微软雅黑" w:cs="微软雅黑"/>
          <w:b/>
          <w:bCs/>
          <w:color w:val="9CA3AF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  </w:t>
      </w:r>
    </w:p>
    <w:p w14:paraId="4CDBFC5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113" w:leftChars="0"/>
        <w:textAlignment w:val="baseline"/>
        <w:rPr>
          <w:rFonts w:hint="default" w:ascii="微软雅黑" w:hAnsi="微软雅黑" w:eastAsia="微软雅黑" w:cs="微软雅黑"/>
          <w:spacing w:val="-1"/>
          <w:lang w:val="en-US"/>
        </w:r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负责公司 OA 系统的</w:t>
      </w:r>
      <w:r>
        <w:rPr>
          <w:rFonts w:hint="eastAsia" w:cs="微软雅黑"/>
          <w:spacing w:val="-1"/>
          <w:lang w:val="en-US" w:eastAsia="zh-CN"/>
        </w:rPr>
        <w:t>日常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运维</w:t>
      </w:r>
      <w:r>
        <w:rPr>
          <w:rFonts w:hint="eastAsia" w:cs="微软雅黑"/>
          <w:spacing w:val="-1"/>
          <w:lang w:val="en-US" w:eastAsia="zh-CN"/>
        </w:rPr>
        <w:t>，技术支持工作，保证系统的稳定运行，包括：</w:t>
      </w:r>
    </w:p>
    <w:p w14:paraId="7E0991D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OA 系统的流程改进、权限管理、报表输出、业务建模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表单优化等，并输出运维手册；</w:t>
      </w:r>
    </w:p>
    <w:p w14:paraId="7EA71BB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4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使用 Java、JavaScript 对系统进行二次开发，以及 OA 系统相关数据库表的 SQL 优化；</w:t>
      </w:r>
    </w:p>
    <w:p w14:paraId="53F56BE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对于跨系统的问题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侧提供技术支持；</w:t>
      </w:r>
    </w:p>
    <w:p w14:paraId="72600C5B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参与 HR系统、契约锁、POS系统、收钱吧、档案管理系统的运维；</w:t>
      </w:r>
    </w:p>
    <w:p w14:paraId="15418125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提供用户培训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指导用户使用系统</w:t>
      </w:r>
      <w:r>
        <w:rPr>
          <w:rFonts w:hint="eastAsia" w:cs="微软雅黑"/>
          <w:spacing w:val="-1"/>
          <w:lang w:eastAsia="zh-CN"/>
        </w:rPr>
        <w:t>。</w:t>
      </w:r>
    </w:p>
    <w:p w14:paraId="5132478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default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489585</wp:posOffset>
                </wp:positionV>
                <wp:extent cx="9135745" cy="8890"/>
                <wp:effectExtent l="0" t="6350" r="8255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8610" y="5508625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38.55pt;height:0.7pt;width:719.35pt;z-index:251660288;mso-width-relative:page;mso-height-relative:page;" filled="f" stroked="t" coordsize="21600,21600" o:gfxdata="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u9I4/UAAAABwEAAA8AAAAAAAAAAQAgAAAAIgAAAGRycy9kb3du&#10;cmV2LnhtbFBLAQIUABQAAAAIAIdO4kBJ2PDqAwIAANYDAAAOAAAAAAAAAAEAIAAAACMBAABkcnMv&#10;ZTJvRG9jLnhtbFBLBQYAAAAABgAGAFkBAACY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个人项目</w:t>
      </w:r>
    </w:p>
    <w:p w14:paraId="35D0E51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line="180" w:lineRule="auto"/>
        <w:jc w:val="center"/>
        <w:textAlignment w:val="baseline"/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IM实时通信系统</w:t>
      </w:r>
    </w:p>
    <w:p w14:paraId="20B3E728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default" w:cs="微软雅黑"/>
          <w:b w:val="0"/>
          <w:bCs w:val="0"/>
          <w:spacing w:val="-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基于 Golang + WebSocket 的 IM 实时通信系统。</w:t>
      </w:r>
      <w:bookmarkStart w:id="0" w:name="_GoBack"/>
      <w:bookmarkEnd w:id="0"/>
    </w:p>
    <w:p w14:paraId="1E2E1FB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ascii="微软雅黑" w:hAnsi="微软雅黑" w:eastAsia="微软雅黑" w:cs="微软雅黑"/>
          <w:spacing w:val="-3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Gin，Gorm</w:t>
      </w:r>
      <w:r>
        <w:rPr>
          <w:rFonts w:hint="eastAsia" w:ascii="微软雅黑" w:hAnsi="微软雅黑" w:eastAsia="微软雅黑" w:cs="微软雅黑"/>
          <w:spacing w:val="-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b w:val="0"/>
          <w:bCs w:val="0"/>
          <w:spacing w:val="-3"/>
          <w:lang w:eastAsia="zh-CN"/>
        </w:rPr>
        <w:t>MongoDB</w:t>
      </w:r>
      <w:r>
        <w:rPr>
          <w:rFonts w:hint="eastAsia" w:ascii="微软雅黑" w:hAnsi="微软雅黑" w:eastAsia="微软雅黑" w:cs="微软雅黑"/>
          <w:b w:val="0"/>
          <w:bCs w:val="0"/>
          <w:spacing w:val="-17"/>
          <w:lang w:eastAsia="zh-CN"/>
        </w:rPr>
        <w:t>，</w:t>
      </w:r>
      <w:r>
        <w:rPr>
          <w:rFonts w:hint="eastAsia" w:cs="微软雅黑"/>
          <w:b w:val="0"/>
          <w:bCs w:val="0"/>
          <w:spacing w:val="-17"/>
          <w:lang w:val="en-US" w:eastAsia="zh-CN"/>
        </w:rPr>
        <w:t>Kafka</w:t>
      </w:r>
      <w:r>
        <w:rPr>
          <w:rFonts w:hint="eastAsia" w:cs="微软雅黑"/>
          <w:spacing w:val="-17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Redis，WebSocket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Docker；</w:t>
      </w:r>
    </w:p>
    <w:p w14:paraId="3B59ED7A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default" w:ascii="微软雅黑" w:hAnsi="微软雅黑" w:eastAsia="微软雅黑" w:cs="微软雅黑"/>
          <w:b/>
          <w:bCs/>
          <w:spacing w:val="-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  <w:lang w:val="en-US" w:eastAsia="zh-CN"/>
        </w:rPr>
        <w:t>具</w:t>
      </w:r>
      <w:r>
        <w:rPr>
          <w:rFonts w:hint="eastAsia" w:ascii="微软雅黑" w:hAnsi="微软雅黑" w:eastAsia="微软雅黑" w:cs="微软雅黑"/>
          <w:b/>
          <w:bCs/>
          <w:spacing w:val="-2"/>
          <w:lang w:val="en-US" w:eastAsia="zh-CN"/>
        </w:rPr>
        <w:t>体描述：</w:t>
      </w:r>
    </w:p>
    <w:p w14:paraId="6737A25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Goroutine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Channel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cs="微软雅黑"/>
          <w:lang w:val="en-US" w:eastAsia="zh-CN"/>
        </w:rPr>
        <w:t>高校</w:t>
      </w:r>
      <w:r>
        <w:rPr>
          <w:rFonts w:hint="eastAsia" w:ascii="微软雅黑" w:hAnsi="微软雅黑" w:eastAsia="微软雅黑" w:cs="微软雅黑"/>
        </w:rPr>
        <w:t>处理消息收发</w:t>
      </w:r>
      <w:r>
        <w:rPr>
          <w:rFonts w:hint="eastAsia" w:cs="微软雅黑"/>
          <w:lang w:val="en-US" w:eastAsia="zh-CN"/>
        </w:rPr>
        <w:t>过程，</w:t>
      </w:r>
      <w:r>
        <w:rPr>
          <w:rFonts w:hint="eastAsia" w:ascii="微软雅黑" w:hAnsi="微软雅黑" w:eastAsia="微软雅黑" w:cs="微软雅黑"/>
          <w:spacing w:val="-3"/>
        </w:rPr>
        <w:t>增加了消息重发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超时退出</w:t>
      </w:r>
      <w:r>
        <w:rPr>
          <w:rFonts w:hint="eastAsia" w:ascii="微软雅黑" w:hAnsi="微软雅黑" w:eastAsia="微软雅黑" w:cs="微软雅黑"/>
          <w:spacing w:val="-38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信号退出</w:t>
      </w:r>
      <w:r>
        <w:rPr>
          <w:rFonts w:hint="eastAsia" w:cs="微软雅黑"/>
          <w:spacing w:val="-3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pacing w:val="-3"/>
        </w:rPr>
        <w:t>机制</w:t>
      </w:r>
      <w:r>
        <w:rPr>
          <w:rFonts w:hint="eastAsia" w:cs="微软雅黑"/>
          <w:spacing w:val="-3"/>
          <w:lang w:eastAsia="zh-CN"/>
        </w:rPr>
        <w:t>；</w:t>
      </w:r>
    </w:p>
    <w:p w14:paraId="6C0BDC0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</w:t>
      </w:r>
      <w:r>
        <w:rPr>
          <w:rFonts w:hint="eastAsia" w:ascii="微软雅黑" w:hAnsi="微软雅黑" w:eastAsia="微软雅黑" w:cs="微软雅黑"/>
        </w:rPr>
        <w:t>用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Kafka 作为消息队列工具，使用 Redis 存储</w:t>
      </w:r>
      <w:r>
        <w:rPr>
          <w:rFonts w:hint="eastAsia" w:ascii="微软雅黑" w:hAnsi="微软雅黑" w:eastAsia="微软雅黑" w:cs="微软雅黑"/>
        </w:rPr>
        <w:t>在线用户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验证码等信息；</w:t>
      </w:r>
    </w:p>
    <w:p w14:paraId="1DAC4A3A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注册登录过程使用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Scrypt</w:t>
      </w:r>
      <w:r>
        <w:rPr>
          <w:rFonts w:hint="eastAsia" w:cs="微软雅黑"/>
          <w:spacing w:val="-1"/>
          <w:lang w:val="en-US" w:eastAsia="zh-CN"/>
        </w:rPr>
        <w:t xml:space="preserve"> 加密算法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抵抗暴力破解攻击</w:t>
      </w:r>
      <w:r>
        <w:rPr>
          <w:rFonts w:hint="eastAsia" w:cs="微软雅黑"/>
          <w:spacing w:val="-2"/>
          <w:lang w:eastAsia="zh-CN"/>
        </w:rPr>
        <w:t>；</w:t>
      </w:r>
    </w:p>
    <w:p w14:paraId="36C864DE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使用阿里云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OSS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存储上传的文件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减少本地磁盘的频繁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I/O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操作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提高系统性能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；</w:t>
      </w:r>
    </w:p>
    <w:p w14:paraId="26330BF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加入</w:t>
      </w:r>
      <w:r>
        <w:rPr>
          <w:rFonts w:hint="eastAsia" w:ascii="微软雅黑" w:hAnsi="微软雅黑" w:eastAsia="微软雅黑" w:cs="微软雅黑"/>
          <w:spacing w:val="-1"/>
        </w:rPr>
        <w:t>定时器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Ti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mer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实现心跳检测和用户下线机制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及时关闭超时连接。</w:t>
      </w:r>
    </w:p>
    <w:p w14:paraId="69B4D4EE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80" w:lineRule="auto"/>
        <w:jc w:val="center"/>
        <w:textAlignment w:val="baseline"/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在线购物商城</w:t>
      </w:r>
    </w:p>
    <w:p w14:paraId="7804C976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cs="微软雅黑"/>
          <w:spacing w:val="-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使用微服务架构，搭建一个</w:t>
      </w:r>
      <w:r>
        <w:rPr>
          <w:rFonts w:hint="eastAsia" w:ascii="微软雅黑" w:hAnsi="微软雅黑" w:eastAsia="微软雅黑" w:cs="微软雅黑"/>
          <w:spacing w:val="-1"/>
        </w:rPr>
        <w:t>高性能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可扩展的在线购</w:t>
      </w:r>
      <w:r>
        <w:rPr>
          <w:rFonts w:hint="eastAsia" w:ascii="微软雅黑" w:hAnsi="微软雅黑" w:eastAsia="微软雅黑" w:cs="微软雅黑"/>
          <w:spacing w:val="-2"/>
        </w:rPr>
        <w:t>物商城</w:t>
      </w:r>
      <w:r>
        <w:rPr>
          <w:rFonts w:hint="eastAsia" w:cs="微软雅黑"/>
          <w:spacing w:val="-2"/>
          <w:lang w:eastAsia="zh-CN"/>
        </w:rPr>
        <w:t>。</w:t>
      </w:r>
    </w:p>
    <w:p w14:paraId="36311F9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cs="微软雅黑"/>
          <w:spacing w:val="-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cs="微软雅黑"/>
          <w:b w:val="0"/>
          <w:bCs w:val="0"/>
          <w:spacing w:val="-3"/>
          <w:lang w:val="en-US" w:eastAsia="zh-CN"/>
        </w:rPr>
        <w:t>Kratos，</w:t>
      </w:r>
      <w:r>
        <w:rPr>
          <w:rFonts w:hint="eastAsia" w:cs="微软雅黑"/>
          <w:spacing w:val="-3"/>
          <w:lang w:val="en-US" w:eastAsia="zh-CN"/>
        </w:rPr>
        <w:t>Nginx</w:t>
      </w:r>
      <w:r>
        <w:rPr>
          <w:rFonts w:hint="eastAsia" w:cs="微软雅黑"/>
          <w:b w:val="0"/>
          <w:bCs w:val="0"/>
          <w:spacing w:val="-3"/>
          <w:lang w:val="en-US" w:eastAsia="zh-CN"/>
        </w:rPr>
        <w:t>，gRPC，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spacing w:val="-3"/>
          <w:lang w:val="en-US" w:eastAsia="zh-CN"/>
        </w:rPr>
        <w:t>Redis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</w:t>
      </w:r>
      <w:r>
        <w:rPr>
          <w:rFonts w:hint="eastAsia" w:cs="微软雅黑"/>
          <w:spacing w:val="-3"/>
          <w:lang w:val="en-US" w:eastAsia="zh-CN"/>
        </w:rPr>
        <w:t>，Consul</w:t>
      </w:r>
      <w:r>
        <w:rPr>
          <w:rFonts w:hint="eastAsia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Jae</w:t>
      </w:r>
      <w:r>
        <w:rPr>
          <w:rFonts w:hint="eastAsia" w:ascii="微软雅黑" w:hAnsi="微软雅黑" w:eastAsia="微软雅黑" w:cs="微软雅黑"/>
          <w:spacing w:val="-2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spacing w:val="-2"/>
        </w:rPr>
        <w:t>er</w:t>
      </w:r>
      <w:r>
        <w:rPr>
          <w:rFonts w:hint="eastAsia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Prometheus</w:t>
      </w:r>
      <w:r>
        <w:rPr>
          <w:rFonts w:hint="eastAsia" w:cs="微软雅黑"/>
          <w:spacing w:val="-2"/>
          <w:lang w:eastAsia="zh-CN"/>
        </w:rPr>
        <w:t>；</w:t>
      </w:r>
    </w:p>
    <w:p w14:paraId="1CF227DF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default" w:ascii="微软雅黑" w:hAnsi="微软雅黑" w:eastAsia="微软雅黑" w:cs="微软雅黑"/>
          <w:b/>
          <w:bCs/>
          <w:spacing w:val="-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  <w:lang w:val="en-US" w:eastAsia="zh-CN"/>
        </w:rPr>
        <w:t>具体描述：</w:t>
      </w:r>
    </w:p>
    <w:p w14:paraId="32728B4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2"/>
        </w:rPr>
        <w:t>使用</w:t>
      </w:r>
      <w:r>
        <w:rPr>
          <w:rFonts w:hint="eastAsia" w:cs="微软雅黑"/>
          <w:spacing w:val="-2"/>
          <w:lang w:val="en-US" w:eastAsia="zh-CN"/>
        </w:rPr>
        <w:t xml:space="preserve"> </w:t>
      </w:r>
      <w:r>
        <w:rPr>
          <w:rFonts w:hint="eastAsia" w:cs="微软雅黑"/>
          <w:b w:val="0"/>
          <w:bCs w:val="0"/>
          <w:spacing w:val="-3"/>
          <w:lang w:val="en-US" w:eastAsia="zh-CN"/>
        </w:rPr>
        <w:t xml:space="preserve">Kratos 微服务框架，服务间通信使用 </w:t>
      </w:r>
      <w:r>
        <w:rPr>
          <w:rFonts w:hint="eastAsia" w:ascii="微软雅黑" w:hAnsi="微软雅黑" w:eastAsia="微软雅黑" w:cs="微软雅黑"/>
          <w:spacing w:val="-2"/>
        </w:rPr>
        <w:t>gRPC</w:t>
      </w:r>
      <w:r>
        <w:rPr>
          <w:rFonts w:hint="eastAsia" w:cs="微软雅黑"/>
          <w:spacing w:val="-2"/>
          <w:lang w:val="en-US" w:eastAsia="zh-CN"/>
        </w:rPr>
        <w:t xml:space="preserve"> 协议；</w:t>
      </w:r>
      <w:r>
        <w:rPr>
          <w:rFonts w:hint="eastAsia" w:ascii="微软雅黑" w:hAnsi="微软雅黑" w:eastAsia="微软雅黑" w:cs="微软雅黑"/>
          <w:spacing w:val="-2"/>
          <w:lang w:eastAsia="zh-CN"/>
        </w:rPr>
        <w:t xml:space="preserve"> </w:t>
      </w:r>
    </w:p>
    <w:p w14:paraId="520F7F6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lang w:val="en-US" w:eastAsia="zh-CN"/>
        </w:rPr>
        <w:t>项目加入了日志管理、JWT Token 校验、</w:t>
      </w:r>
      <w:r>
        <w:rPr>
          <w:rFonts w:hint="eastAsia" w:ascii="微软雅黑" w:hAnsi="微软雅黑" w:eastAsia="微软雅黑" w:cs="微软雅黑"/>
          <w:spacing w:val="-5"/>
        </w:rPr>
        <w:t>CORS</w:t>
      </w:r>
      <w:r>
        <w:rPr>
          <w:rFonts w:hint="eastAsia" w:cs="微软雅黑"/>
          <w:spacing w:val="-5"/>
          <w:lang w:val="en-US" w:eastAsia="zh-CN"/>
        </w:rPr>
        <w:t xml:space="preserve"> 配置</w:t>
      </w:r>
      <w:r>
        <w:rPr>
          <w:rFonts w:hint="eastAsia" w:cs="微软雅黑"/>
          <w:lang w:val="en-US" w:eastAsia="zh-CN"/>
        </w:rPr>
        <w:t>等中间件；</w:t>
      </w:r>
    </w:p>
    <w:p w14:paraId="04B09A9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8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spacing w:val="-2"/>
          <w:lang w:val="en-US" w:eastAsia="zh-CN"/>
        </w:rPr>
        <w:t>项目中加入了</w:t>
      </w:r>
      <w:r>
        <w:rPr>
          <w:rFonts w:hint="eastAsia" w:ascii="微软雅黑" w:hAnsi="微软雅黑" w:eastAsia="微软雅黑" w:cs="微软雅黑"/>
          <w:spacing w:val="-2"/>
        </w:rPr>
        <w:t>链路追踪</w:t>
      </w:r>
      <w:r>
        <w:rPr>
          <w:rFonts w:hint="eastAsia" w:cs="微软雅黑"/>
          <w:spacing w:val="-2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限流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熔断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负载均衡等策略</w:t>
      </w:r>
      <w:r>
        <w:rPr>
          <w:rFonts w:hint="eastAsia" w:cs="微软雅黑"/>
          <w:spacing w:val="-2"/>
          <w:lang w:val="en-US" w:eastAsia="zh-CN"/>
        </w:rPr>
        <w:t>，保证系统的高可用性</w:t>
      </w:r>
      <w:r>
        <w:rPr>
          <w:rFonts w:hint="eastAsia" w:ascii="微软雅黑" w:hAnsi="微软雅黑" w:eastAsia="微软雅黑" w:cs="微软雅黑"/>
          <w:spacing w:val="-2"/>
        </w:rPr>
        <w:t>；</w:t>
      </w:r>
    </w:p>
    <w:p w14:paraId="72DBE14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9" w:firstLineChars="5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1"/>
        </w:rPr>
        <w:t>将分布式事务管理的</w:t>
      </w:r>
      <w:r>
        <w:rPr>
          <w:rFonts w:hint="eastAsia" w:ascii="微软雅黑" w:hAnsi="微软雅黑" w:eastAsia="微软雅黑" w:cs="微软雅黑"/>
          <w:spacing w:val="17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DTM-Saga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模式应用于</w:t>
      </w:r>
      <w:r>
        <w:rPr>
          <w:rFonts w:hint="eastAsia" w:cs="微软雅黑"/>
          <w:spacing w:val="-1"/>
          <w:lang w:val="en-US" w:eastAsia="zh-CN"/>
        </w:rPr>
        <w:t>商品库存扣减、订单生成的</w:t>
      </w:r>
      <w:r>
        <w:rPr>
          <w:rFonts w:hint="eastAsia" w:ascii="微软雅黑" w:hAnsi="微软雅黑" w:eastAsia="微软雅黑" w:cs="微软雅黑"/>
          <w:spacing w:val="-2"/>
        </w:rPr>
        <w:t>过程中；</w:t>
      </w:r>
    </w:p>
    <w:p w14:paraId="43346F4C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20" w:firstLineChars="50"/>
        <w:textAlignment w:val="baseline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项目提供 Docker 部署， 并使用 Prometheus + Grafana 监控系统的性能和指标；</w:t>
      </w:r>
    </w:p>
    <w:p w14:paraId="5E3AAC2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after="0" w:afterLines="50" w:line="360" w:lineRule="exact"/>
        <w:ind w:left="0" w:leftChars="0" w:firstLine="117" w:firstLineChars="50"/>
        <w:textAlignment w:val="baseline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spacing w:val="-3"/>
        </w:rPr>
        <w:t>实现移动设备支付和PC网页支付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满足了不</w:t>
      </w:r>
      <w:r>
        <w:rPr>
          <w:rFonts w:hint="eastAsia" w:ascii="微软雅黑" w:hAnsi="微软雅黑" w:eastAsia="微软雅黑" w:cs="微软雅黑"/>
          <w:spacing w:val="-4"/>
        </w:rPr>
        <w:t>同终端用户的支付需求</w:t>
      </w:r>
      <w:r>
        <w:rPr>
          <w:rFonts w:hint="eastAsia" w:cs="微软雅黑"/>
          <w:spacing w:val="-4"/>
          <w:lang w:eastAsia="zh-CN"/>
        </w:rPr>
        <w:t>。</w:t>
      </w:r>
    </w:p>
    <w:p w14:paraId="027BFC81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383540</wp:posOffset>
                </wp:positionV>
                <wp:extent cx="916114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30.2pt;height:0pt;width:721.35pt;z-index:251662336;mso-width-relative:page;mso-height-relative:page;" filled="f" stroked="t" coordsize="21600,21600" o:gfxdata="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v9&#10;+SzYAAAACQEAAA8AAAAAAAAAAQAgAAAAIgAAAGRycy9kb3ducmV2LnhtbFBLAQIUABQAAAAIAIdO&#10;4kDQN0yH6gEAALwDAAAOAAAAAAAAAAEAIAAAACcBAABkcnMvZTJvRG9jLnhtbFBLBQYAAAAABgAG&#10;AFkBAACD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教育经历</w:t>
      </w:r>
    </w:p>
    <w:p w14:paraId="451EF900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50" w:line="340" w:lineRule="exact"/>
        <w:jc w:val="both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-3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2018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09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-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2022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江西财经大学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计算机科学与技术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全日制本科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color w:val="9CA3AF"/>
          <w:sz w:val="28"/>
          <w:szCs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9CA3AF"/>
          <w:lang w:val="en-US" w:eastAsia="zh-CN"/>
        </w:rPr>
        <w:t xml:space="preserve">       </w:t>
      </w:r>
    </w:p>
    <w:p w14:paraId="5BD36F8E">
      <w:pPr>
        <w:pStyle w:val="7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340" w:lineRule="exact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-1"/>
        </w:rPr>
        <w:t>毕业设计</w:t>
      </w:r>
      <w:r>
        <w:rPr>
          <w:rFonts w:hint="eastAsia" w:cs="微软雅黑"/>
          <w:b w:val="0"/>
          <w:bCs w:val="0"/>
          <w:spacing w:val="-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pacing w:val="-1"/>
        </w:rPr>
        <w:t>基于</w:t>
      </w:r>
      <w:r>
        <w:rPr>
          <w:rFonts w:hint="eastAsia" w:cs="微软雅黑"/>
          <w:b w:val="0"/>
          <w:bCs w:val="0"/>
          <w:spacing w:val="-1"/>
          <w:lang w:val="en-US" w:eastAsia="zh-CN"/>
        </w:rPr>
        <w:t>区块链</w:t>
      </w:r>
      <w:r>
        <w:rPr>
          <w:rFonts w:hint="eastAsia" w:ascii="微软雅黑" w:hAnsi="微软雅黑" w:eastAsia="微软雅黑" w:cs="微软雅黑"/>
          <w:b w:val="0"/>
          <w:bCs w:val="0"/>
          <w:spacing w:val="-1"/>
        </w:rPr>
        <w:t>的产品追溯系统设计与实现</w:t>
      </w:r>
      <w:r>
        <w:rPr>
          <w:rFonts w:hint="eastAsia" w:cs="微软雅黑"/>
          <w:b w:val="0"/>
          <w:bCs w:val="0"/>
          <w:spacing w:val="-1"/>
          <w:lang w:eastAsia="zh-CN"/>
        </w:rPr>
        <w:t>——</w:t>
      </w:r>
      <w:r>
        <w:rPr>
          <w:rFonts w:hint="eastAsia" w:ascii="微软雅黑" w:hAnsi="微软雅黑" w:eastAsia="微软雅黑" w:cs="微软雅黑"/>
          <w:spacing w:val="-1"/>
        </w:rPr>
        <w:t>以 Hyperledger Fabric 为基础，将供应链上的组织构建成一个区块链网络。</w:t>
      </w:r>
      <w:r>
        <w:rPr>
          <w:rFonts w:hint="eastAsia" w:cs="微软雅黑"/>
          <w:spacing w:val="-1"/>
          <w:lang w:val="en-US" w:eastAsia="zh-CN"/>
        </w:rPr>
        <w:t>通过</w:t>
      </w:r>
      <w:r>
        <w:rPr>
          <w:rFonts w:hint="eastAsia" w:ascii="微软雅黑" w:hAnsi="微软雅黑" w:eastAsia="微软雅黑" w:cs="微软雅黑"/>
          <w:spacing w:val="-1"/>
        </w:rPr>
        <w:t>智能合约将供应链</w:t>
      </w:r>
      <w:r>
        <w:rPr>
          <w:rFonts w:hint="eastAsia" w:cs="微软雅黑"/>
          <w:spacing w:val="-1"/>
          <w:lang w:val="en-US" w:eastAsia="zh-CN"/>
        </w:rPr>
        <w:t>上</w:t>
      </w:r>
      <w:r>
        <w:rPr>
          <w:rFonts w:hint="eastAsia" w:ascii="微软雅黑" w:hAnsi="微软雅黑" w:eastAsia="微软雅黑" w:cs="微软雅黑"/>
          <w:spacing w:val="-1"/>
        </w:rPr>
        <w:t>各节点的关键信息记录到</w:t>
      </w:r>
      <w:r>
        <w:rPr>
          <w:rFonts w:hint="eastAsia" w:cs="微软雅黑"/>
          <w:spacing w:val="-1"/>
          <w:lang w:val="en-US" w:eastAsia="zh-CN"/>
        </w:rPr>
        <w:t>区块</w:t>
      </w:r>
      <w:r>
        <w:rPr>
          <w:rFonts w:hint="eastAsia" w:ascii="微软雅黑" w:hAnsi="微软雅黑" w:eastAsia="微软雅黑" w:cs="微软雅黑"/>
          <w:spacing w:val="-1"/>
        </w:rPr>
        <w:t>链上。</w:t>
      </w:r>
    </w:p>
    <w:sectPr>
      <w:type w:val="continuous"/>
      <w:pgSz w:w="15399" w:h="21783"/>
      <w:pgMar w:top="1" w:right="488" w:bottom="-1688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B438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830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B3BC6"/>
    <w:multiLevelType w:val="singleLevel"/>
    <w:tmpl w:val="8D8B3BC6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1">
    <w:nsid w:val="BADB04D2"/>
    <w:multiLevelType w:val="singleLevel"/>
    <w:tmpl w:val="BADB04D2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2">
    <w:nsid w:val="7716EAEA"/>
    <w:multiLevelType w:val="singleLevel"/>
    <w:tmpl w:val="7716EAE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05402"/>
    <w:rsid w:val="000E7B1F"/>
    <w:rsid w:val="00301910"/>
    <w:rsid w:val="00327CB1"/>
    <w:rsid w:val="00654666"/>
    <w:rsid w:val="007331E4"/>
    <w:rsid w:val="00824069"/>
    <w:rsid w:val="00993CA3"/>
    <w:rsid w:val="00A10993"/>
    <w:rsid w:val="00AC170E"/>
    <w:rsid w:val="00C84172"/>
    <w:rsid w:val="010A478A"/>
    <w:rsid w:val="011F4A78"/>
    <w:rsid w:val="012567F9"/>
    <w:rsid w:val="012F5F9F"/>
    <w:rsid w:val="014063FE"/>
    <w:rsid w:val="01590644"/>
    <w:rsid w:val="018B22D7"/>
    <w:rsid w:val="018D140F"/>
    <w:rsid w:val="01A56261"/>
    <w:rsid w:val="01CA5CC8"/>
    <w:rsid w:val="01D76B76"/>
    <w:rsid w:val="01EC20E2"/>
    <w:rsid w:val="01ED7FEB"/>
    <w:rsid w:val="02151A14"/>
    <w:rsid w:val="023C4E17"/>
    <w:rsid w:val="025F0B06"/>
    <w:rsid w:val="02783976"/>
    <w:rsid w:val="027A76EE"/>
    <w:rsid w:val="02936A01"/>
    <w:rsid w:val="029C7664"/>
    <w:rsid w:val="02B726F0"/>
    <w:rsid w:val="02DD36DA"/>
    <w:rsid w:val="02E62FD5"/>
    <w:rsid w:val="02F456F2"/>
    <w:rsid w:val="032D7A2B"/>
    <w:rsid w:val="03304250"/>
    <w:rsid w:val="033337C7"/>
    <w:rsid w:val="03353615"/>
    <w:rsid w:val="03535F71"/>
    <w:rsid w:val="035E2B6B"/>
    <w:rsid w:val="038350D8"/>
    <w:rsid w:val="038A7E04"/>
    <w:rsid w:val="03984A66"/>
    <w:rsid w:val="03AD58A1"/>
    <w:rsid w:val="03D472D2"/>
    <w:rsid w:val="03D70A97"/>
    <w:rsid w:val="03DF0A12"/>
    <w:rsid w:val="03F94A2C"/>
    <w:rsid w:val="043B2EAD"/>
    <w:rsid w:val="04671EF4"/>
    <w:rsid w:val="04706AE1"/>
    <w:rsid w:val="0490144A"/>
    <w:rsid w:val="04B77B18"/>
    <w:rsid w:val="04BE5FB8"/>
    <w:rsid w:val="04D77FCE"/>
    <w:rsid w:val="04E15802"/>
    <w:rsid w:val="04E92909"/>
    <w:rsid w:val="04EF43C3"/>
    <w:rsid w:val="05094D59"/>
    <w:rsid w:val="05096B07"/>
    <w:rsid w:val="05405ACE"/>
    <w:rsid w:val="05452235"/>
    <w:rsid w:val="055002E1"/>
    <w:rsid w:val="05502988"/>
    <w:rsid w:val="055C757F"/>
    <w:rsid w:val="05882122"/>
    <w:rsid w:val="05976809"/>
    <w:rsid w:val="05A351AD"/>
    <w:rsid w:val="05A86320"/>
    <w:rsid w:val="05A939B3"/>
    <w:rsid w:val="05B76629"/>
    <w:rsid w:val="05C018BB"/>
    <w:rsid w:val="05E355AA"/>
    <w:rsid w:val="05EF03F3"/>
    <w:rsid w:val="05EF08B8"/>
    <w:rsid w:val="05F41565"/>
    <w:rsid w:val="05F45A09"/>
    <w:rsid w:val="060B1738"/>
    <w:rsid w:val="06175254"/>
    <w:rsid w:val="061B0B68"/>
    <w:rsid w:val="06231E4A"/>
    <w:rsid w:val="06255BC2"/>
    <w:rsid w:val="062736E9"/>
    <w:rsid w:val="06383B48"/>
    <w:rsid w:val="06426774"/>
    <w:rsid w:val="06436049"/>
    <w:rsid w:val="065169B7"/>
    <w:rsid w:val="06624721"/>
    <w:rsid w:val="066E30C6"/>
    <w:rsid w:val="06734B80"/>
    <w:rsid w:val="068B4EDD"/>
    <w:rsid w:val="06A24054"/>
    <w:rsid w:val="06A74829"/>
    <w:rsid w:val="06B34F7C"/>
    <w:rsid w:val="06BD160A"/>
    <w:rsid w:val="06F7130D"/>
    <w:rsid w:val="06F832D7"/>
    <w:rsid w:val="06F91EC4"/>
    <w:rsid w:val="077559D7"/>
    <w:rsid w:val="0777244E"/>
    <w:rsid w:val="077C5CB6"/>
    <w:rsid w:val="077D479D"/>
    <w:rsid w:val="077E71C0"/>
    <w:rsid w:val="07846919"/>
    <w:rsid w:val="079349A3"/>
    <w:rsid w:val="07A1136F"/>
    <w:rsid w:val="07CB4548"/>
    <w:rsid w:val="07CF4038"/>
    <w:rsid w:val="07D63618"/>
    <w:rsid w:val="07DC6755"/>
    <w:rsid w:val="07F65A68"/>
    <w:rsid w:val="083D3697"/>
    <w:rsid w:val="084C38DA"/>
    <w:rsid w:val="084C6405"/>
    <w:rsid w:val="08510EF1"/>
    <w:rsid w:val="0858227F"/>
    <w:rsid w:val="086F1377"/>
    <w:rsid w:val="087F737B"/>
    <w:rsid w:val="08966904"/>
    <w:rsid w:val="089D5EE4"/>
    <w:rsid w:val="08B17BE1"/>
    <w:rsid w:val="08DF64FD"/>
    <w:rsid w:val="08F31FA8"/>
    <w:rsid w:val="090E0B90"/>
    <w:rsid w:val="090E293E"/>
    <w:rsid w:val="09166FF5"/>
    <w:rsid w:val="091B505B"/>
    <w:rsid w:val="092343F4"/>
    <w:rsid w:val="093700E7"/>
    <w:rsid w:val="093E3544"/>
    <w:rsid w:val="093F343F"/>
    <w:rsid w:val="09502F56"/>
    <w:rsid w:val="095A3DD5"/>
    <w:rsid w:val="09644C54"/>
    <w:rsid w:val="096B4234"/>
    <w:rsid w:val="09A4175A"/>
    <w:rsid w:val="09C3197A"/>
    <w:rsid w:val="09E65607"/>
    <w:rsid w:val="0A026946"/>
    <w:rsid w:val="0A090C58"/>
    <w:rsid w:val="0A2B67FA"/>
    <w:rsid w:val="0A586566"/>
    <w:rsid w:val="0A5B7E05"/>
    <w:rsid w:val="0A6071C9"/>
    <w:rsid w:val="0A9F4195"/>
    <w:rsid w:val="0AA55F6C"/>
    <w:rsid w:val="0AB15C77"/>
    <w:rsid w:val="0ABD0ABF"/>
    <w:rsid w:val="0ADC0E10"/>
    <w:rsid w:val="0AED73C0"/>
    <w:rsid w:val="0B065FC2"/>
    <w:rsid w:val="0B0E131B"/>
    <w:rsid w:val="0B0F2FA1"/>
    <w:rsid w:val="0B1A3261"/>
    <w:rsid w:val="0B1C57E6"/>
    <w:rsid w:val="0B297F03"/>
    <w:rsid w:val="0B465654"/>
    <w:rsid w:val="0B4C2EDF"/>
    <w:rsid w:val="0B781CD7"/>
    <w:rsid w:val="0B985007"/>
    <w:rsid w:val="0B9A6615"/>
    <w:rsid w:val="0BBE4AEF"/>
    <w:rsid w:val="0BCF0AAA"/>
    <w:rsid w:val="0BD75BB1"/>
    <w:rsid w:val="0BDC4F75"/>
    <w:rsid w:val="0BF40511"/>
    <w:rsid w:val="0BF71DAF"/>
    <w:rsid w:val="0C140B24"/>
    <w:rsid w:val="0C6A568B"/>
    <w:rsid w:val="0C717E64"/>
    <w:rsid w:val="0C7F6978"/>
    <w:rsid w:val="0C8C24F7"/>
    <w:rsid w:val="0C915D60"/>
    <w:rsid w:val="0C946F52"/>
    <w:rsid w:val="0CA05CB1"/>
    <w:rsid w:val="0CA32491"/>
    <w:rsid w:val="0CAF4438"/>
    <w:rsid w:val="0CD43E9E"/>
    <w:rsid w:val="0CD93263"/>
    <w:rsid w:val="0CDA72D1"/>
    <w:rsid w:val="0CEA5470"/>
    <w:rsid w:val="0D0904F0"/>
    <w:rsid w:val="0D50757B"/>
    <w:rsid w:val="0D7D0092"/>
    <w:rsid w:val="0DD01432"/>
    <w:rsid w:val="0DD028B8"/>
    <w:rsid w:val="0DD334E1"/>
    <w:rsid w:val="0DDB4ADA"/>
    <w:rsid w:val="0DE34399"/>
    <w:rsid w:val="0DF50570"/>
    <w:rsid w:val="0E100F06"/>
    <w:rsid w:val="0E121122"/>
    <w:rsid w:val="0E2A1FC8"/>
    <w:rsid w:val="0E2F3A82"/>
    <w:rsid w:val="0E3966AF"/>
    <w:rsid w:val="0E3E5A73"/>
    <w:rsid w:val="0E527771"/>
    <w:rsid w:val="0E56100F"/>
    <w:rsid w:val="0E682AF0"/>
    <w:rsid w:val="0E6F20D1"/>
    <w:rsid w:val="0E98072B"/>
    <w:rsid w:val="0EA7186A"/>
    <w:rsid w:val="0EAB22DF"/>
    <w:rsid w:val="0EDD722C"/>
    <w:rsid w:val="0EF45AA9"/>
    <w:rsid w:val="0F3B0C48"/>
    <w:rsid w:val="0F3D2A0E"/>
    <w:rsid w:val="0F456B92"/>
    <w:rsid w:val="0F465E76"/>
    <w:rsid w:val="0F624403"/>
    <w:rsid w:val="0F6E2388"/>
    <w:rsid w:val="0F757FCC"/>
    <w:rsid w:val="0F851480"/>
    <w:rsid w:val="0F9D3E41"/>
    <w:rsid w:val="0FA638D0"/>
    <w:rsid w:val="0FAD1102"/>
    <w:rsid w:val="0FB0474F"/>
    <w:rsid w:val="0FC05787"/>
    <w:rsid w:val="0FCE72CB"/>
    <w:rsid w:val="0FDC42A7"/>
    <w:rsid w:val="0FEE5277"/>
    <w:rsid w:val="101747CE"/>
    <w:rsid w:val="101A6002"/>
    <w:rsid w:val="104355C3"/>
    <w:rsid w:val="104430E9"/>
    <w:rsid w:val="106111CF"/>
    <w:rsid w:val="10686DD7"/>
    <w:rsid w:val="10734692"/>
    <w:rsid w:val="108300B5"/>
    <w:rsid w:val="108B0D18"/>
    <w:rsid w:val="10A818CA"/>
    <w:rsid w:val="10D601E5"/>
    <w:rsid w:val="10D64689"/>
    <w:rsid w:val="10DB1C9F"/>
    <w:rsid w:val="10E32902"/>
    <w:rsid w:val="10EE19D3"/>
    <w:rsid w:val="110C00AB"/>
    <w:rsid w:val="111451B1"/>
    <w:rsid w:val="111F7DDE"/>
    <w:rsid w:val="112C7D0F"/>
    <w:rsid w:val="116033DA"/>
    <w:rsid w:val="11674072"/>
    <w:rsid w:val="1178129C"/>
    <w:rsid w:val="11A46535"/>
    <w:rsid w:val="11C10E95"/>
    <w:rsid w:val="11E903EC"/>
    <w:rsid w:val="11F40D3F"/>
    <w:rsid w:val="11F528ED"/>
    <w:rsid w:val="12282CC2"/>
    <w:rsid w:val="124024CB"/>
    <w:rsid w:val="12745F08"/>
    <w:rsid w:val="12773533"/>
    <w:rsid w:val="127F665A"/>
    <w:rsid w:val="12865C3B"/>
    <w:rsid w:val="129C214C"/>
    <w:rsid w:val="12AE23B5"/>
    <w:rsid w:val="12BF3465"/>
    <w:rsid w:val="12E36BE9"/>
    <w:rsid w:val="12F86B39"/>
    <w:rsid w:val="133B07D3"/>
    <w:rsid w:val="13420D3C"/>
    <w:rsid w:val="13421B62"/>
    <w:rsid w:val="13533D6F"/>
    <w:rsid w:val="139B74C4"/>
    <w:rsid w:val="13F310AE"/>
    <w:rsid w:val="13F82B68"/>
    <w:rsid w:val="141D612B"/>
    <w:rsid w:val="144227CC"/>
    <w:rsid w:val="14527DD3"/>
    <w:rsid w:val="14681A9C"/>
    <w:rsid w:val="146B1BDE"/>
    <w:rsid w:val="147F6DE6"/>
    <w:rsid w:val="14884448"/>
    <w:rsid w:val="14A01236"/>
    <w:rsid w:val="14A34882"/>
    <w:rsid w:val="14A64372"/>
    <w:rsid w:val="14C173FE"/>
    <w:rsid w:val="14E32ED1"/>
    <w:rsid w:val="15091976"/>
    <w:rsid w:val="150C0679"/>
    <w:rsid w:val="151B00C7"/>
    <w:rsid w:val="153B40D2"/>
    <w:rsid w:val="156C1262"/>
    <w:rsid w:val="157321D1"/>
    <w:rsid w:val="157955E3"/>
    <w:rsid w:val="15962639"/>
    <w:rsid w:val="15AE7C5E"/>
    <w:rsid w:val="15E52C78"/>
    <w:rsid w:val="160C6457"/>
    <w:rsid w:val="16421E79"/>
    <w:rsid w:val="1651030E"/>
    <w:rsid w:val="1658169C"/>
    <w:rsid w:val="165F6ECF"/>
    <w:rsid w:val="166C5148"/>
    <w:rsid w:val="167114A1"/>
    <w:rsid w:val="16946EC3"/>
    <w:rsid w:val="1695469E"/>
    <w:rsid w:val="169F72CB"/>
    <w:rsid w:val="16B32D77"/>
    <w:rsid w:val="16BA2308"/>
    <w:rsid w:val="16C94348"/>
    <w:rsid w:val="16CD398B"/>
    <w:rsid w:val="16E11692"/>
    <w:rsid w:val="16EF516B"/>
    <w:rsid w:val="170A6E3A"/>
    <w:rsid w:val="171E7FAF"/>
    <w:rsid w:val="17214184"/>
    <w:rsid w:val="173B6FF4"/>
    <w:rsid w:val="1752433D"/>
    <w:rsid w:val="1759391E"/>
    <w:rsid w:val="175D0D26"/>
    <w:rsid w:val="17650515"/>
    <w:rsid w:val="1767588B"/>
    <w:rsid w:val="1776627E"/>
    <w:rsid w:val="17A536B9"/>
    <w:rsid w:val="17A74689"/>
    <w:rsid w:val="17CA0378"/>
    <w:rsid w:val="17DF2075"/>
    <w:rsid w:val="181B0BD3"/>
    <w:rsid w:val="18351C95"/>
    <w:rsid w:val="187A1D9E"/>
    <w:rsid w:val="187F73B4"/>
    <w:rsid w:val="18876269"/>
    <w:rsid w:val="189B3AC2"/>
    <w:rsid w:val="18B74DA0"/>
    <w:rsid w:val="18BC23B6"/>
    <w:rsid w:val="18CE20EA"/>
    <w:rsid w:val="18D60930"/>
    <w:rsid w:val="18E16A25"/>
    <w:rsid w:val="18E35B95"/>
    <w:rsid w:val="18F57676"/>
    <w:rsid w:val="19164921"/>
    <w:rsid w:val="191A70DD"/>
    <w:rsid w:val="191E02B3"/>
    <w:rsid w:val="19202945"/>
    <w:rsid w:val="19263CD4"/>
    <w:rsid w:val="19371A3D"/>
    <w:rsid w:val="194B7296"/>
    <w:rsid w:val="195645B9"/>
    <w:rsid w:val="195C5947"/>
    <w:rsid w:val="19632832"/>
    <w:rsid w:val="198D49B1"/>
    <w:rsid w:val="199155F1"/>
    <w:rsid w:val="199543E3"/>
    <w:rsid w:val="199551A8"/>
    <w:rsid w:val="19960E59"/>
    <w:rsid w:val="19A07B69"/>
    <w:rsid w:val="19BC1F42"/>
    <w:rsid w:val="19C06BAC"/>
    <w:rsid w:val="19CC0E30"/>
    <w:rsid w:val="19E971DB"/>
    <w:rsid w:val="19EF40C6"/>
    <w:rsid w:val="19F70BDF"/>
    <w:rsid w:val="19F811CC"/>
    <w:rsid w:val="19FE255B"/>
    <w:rsid w:val="1A0F5932"/>
    <w:rsid w:val="1A11228E"/>
    <w:rsid w:val="1A134190"/>
    <w:rsid w:val="1A210025"/>
    <w:rsid w:val="1A277D03"/>
    <w:rsid w:val="1A366198"/>
    <w:rsid w:val="1A393593"/>
    <w:rsid w:val="1A473F02"/>
    <w:rsid w:val="1A6B4094"/>
    <w:rsid w:val="1A7B3BAB"/>
    <w:rsid w:val="1AAC1FB7"/>
    <w:rsid w:val="1AB23A71"/>
    <w:rsid w:val="1AB8095B"/>
    <w:rsid w:val="1ACC3312"/>
    <w:rsid w:val="1AE856E5"/>
    <w:rsid w:val="1AF87D87"/>
    <w:rsid w:val="1AF916A0"/>
    <w:rsid w:val="1AFF47DC"/>
    <w:rsid w:val="1B1A48F6"/>
    <w:rsid w:val="1B410951"/>
    <w:rsid w:val="1B593EEC"/>
    <w:rsid w:val="1B6C00C4"/>
    <w:rsid w:val="1B7C391B"/>
    <w:rsid w:val="1B7F088E"/>
    <w:rsid w:val="1B813443"/>
    <w:rsid w:val="1B9A386C"/>
    <w:rsid w:val="1B9C202B"/>
    <w:rsid w:val="1BB11F7A"/>
    <w:rsid w:val="1BC7354C"/>
    <w:rsid w:val="1BFA42A4"/>
    <w:rsid w:val="1BFC2ACA"/>
    <w:rsid w:val="1BFE6842"/>
    <w:rsid w:val="1C273FEB"/>
    <w:rsid w:val="1C297D63"/>
    <w:rsid w:val="1C597F1C"/>
    <w:rsid w:val="1C6C7C4F"/>
    <w:rsid w:val="1C7747C6"/>
    <w:rsid w:val="1C784846"/>
    <w:rsid w:val="1C874A89"/>
    <w:rsid w:val="1C9A2A0F"/>
    <w:rsid w:val="1C9F6277"/>
    <w:rsid w:val="1CB33715"/>
    <w:rsid w:val="1CB33AD0"/>
    <w:rsid w:val="1CB6711D"/>
    <w:rsid w:val="1CBB1199"/>
    <w:rsid w:val="1CCD7E94"/>
    <w:rsid w:val="1CD31A7D"/>
    <w:rsid w:val="1CF0262F"/>
    <w:rsid w:val="1D181B85"/>
    <w:rsid w:val="1D352737"/>
    <w:rsid w:val="1D462B04"/>
    <w:rsid w:val="1D4F1A4B"/>
    <w:rsid w:val="1DA67191"/>
    <w:rsid w:val="1DA8115B"/>
    <w:rsid w:val="1DB26E14"/>
    <w:rsid w:val="1DBA49EB"/>
    <w:rsid w:val="1DCB6BF8"/>
    <w:rsid w:val="1DCD6F33"/>
    <w:rsid w:val="1DD45AAC"/>
    <w:rsid w:val="1DF43BC6"/>
    <w:rsid w:val="1E0E0FA1"/>
    <w:rsid w:val="1E114F52"/>
    <w:rsid w:val="1E14059F"/>
    <w:rsid w:val="1E1E31CB"/>
    <w:rsid w:val="1E50048B"/>
    <w:rsid w:val="1E5B61CE"/>
    <w:rsid w:val="1E635082"/>
    <w:rsid w:val="1E65610C"/>
    <w:rsid w:val="1E6D1634"/>
    <w:rsid w:val="1E71154D"/>
    <w:rsid w:val="1E731769"/>
    <w:rsid w:val="1E7519B9"/>
    <w:rsid w:val="1E827BFE"/>
    <w:rsid w:val="1E875215"/>
    <w:rsid w:val="1E9516DF"/>
    <w:rsid w:val="1E965458"/>
    <w:rsid w:val="1E9D2342"/>
    <w:rsid w:val="1EA336D1"/>
    <w:rsid w:val="1EB95DF3"/>
    <w:rsid w:val="1EE55B6A"/>
    <w:rsid w:val="1F054773"/>
    <w:rsid w:val="1F1B770B"/>
    <w:rsid w:val="1F464788"/>
    <w:rsid w:val="1F486752"/>
    <w:rsid w:val="1F5F584A"/>
    <w:rsid w:val="1F6D7F66"/>
    <w:rsid w:val="1F734FA9"/>
    <w:rsid w:val="1FA3607E"/>
    <w:rsid w:val="1FB2006F"/>
    <w:rsid w:val="1FB5190D"/>
    <w:rsid w:val="1FBF453A"/>
    <w:rsid w:val="1FC3402A"/>
    <w:rsid w:val="1FC97167"/>
    <w:rsid w:val="1FD44489"/>
    <w:rsid w:val="1FD5389E"/>
    <w:rsid w:val="1FDB5818"/>
    <w:rsid w:val="1FF0469F"/>
    <w:rsid w:val="1FF95C9E"/>
    <w:rsid w:val="20140D2A"/>
    <w:rsid w:val="201743BA"/>
    <w:rsid w:val="201C373B"/>
    <w:rsid w:val="20344F28"/>
    <w:rsid w:val="204C04C4"/>
    <w:rsid w:val="205630F0"/>
    <w:rsid w:val="205643EF"/>
    <w:rsid w:val="206A26F8"/>
    <w:rsid w:val="20713A86"/>
    <w:rsid w:val="208A4B48"/>
    <w:rsid w:val="209B4FA7"/>
    <w:rsid w:val="20B6593D"/>
    <w:rsid w:val="20CF435F"/>
    <w:rsid w:val="20F6042F"/>
    <w:rsid w:val="21274A35"/>
    <w:rsid w:val="213D202A"/>
    <w:rsid w:val="213F1DD6"/>
    <w:rsid w:val="21463165"/>
    <w:rsid w:val="21787096"/>
    <w:rsid w:val="217D46AD"/>
    <w:rsid w:val="217D645B"/>
    <w:rsid w:val="218346EA"/>
    <w:rsid w:val="21837F15"/>
    <w:rsid w:val="218B501C"/>
    <w:rsid w:val="21966A99"/>
    <w:rsid w:val="21BC3427"/>
    <w:rsid w:val="21E87D78"/>
    <w:rsid w:val="21FC3824"/>
    <w:rsid w:val="22001566"/>
    <w:rsid w:val="22053E70"/>
    <w:rsid w:val="220A4192"/>
    <w:rsid w:val="222002D3"/>
    <w:rsid w:val="2220210C"/>
    <w:rsid w:val="225C42C2"/>
    <w:rsid w:val="228D0920"/>
    <w:rsid w:val="2290341E"/>
    <w:rsid w:val="22CC11F8"/>
    <w:rsid w:val="22CE51C0"/>
    <w:rsid w:val="22DF561F"/>
    <w:rsid w:val="22E04EF3"/>
    <w:rsid w:val="230230BC"/>
    <w:rsid w:val="23294AEC"/>
    <w:rsid w:val="23467500"/>
    <w:rsid w:val="234B77EF"/>
    <w:rsid w:val="23713D9D"/>
    <w:rsid w:val="23955CDE"/>
    <w:rsid w:val="23A61C99"/>
    <w:rsid w:val="23B56380"/>
    <w:rsid w:val="23C95987"/>
    <w:rsid w:val="23D34A58"/>
    <w:rsid w:val="242E3A91"/>
    <w:rsid w:val="24392B0D"/>
    <w:rsid w:val="243E6375"/>
    <w:rsid w:val="244C672C"/>
    <w:rsid w:val="24561911"/>
    <w:rsid w:val="245F009A"/>
    <w:rsid w:val="24F829C8"/>
    <w:rsid w:val="25062F68"/>
    <w:rsid w:val="25070E5D"/>
    <w:rsid w:val="25302162"/>
    <w:rsid w:val="25382DC5"/>
    <w:rsid w:val="253D0CA6"/>
    <w:rsid w:val="25493BB6"/>
    <w:rsid w:val="255120D8"/>
    <w:rsid w:val="255F3123"/>
    <w:rsid w:val="256242E5"/>
    <w:rsid w:val="25662520"/>
    <w:rsid w:val="25675458"/>
    <w:rsid w:val="256911D0"/>
    <w:rsid w:val="25893620"/>
    <w:rsid w:val="25934F90"/>
    <w:rsid w:val="259F2E44"/>
    <w:rsid w:val="25AC5561"/>
    <w:rsid w:val="25D02FFD"/>
    <w:rsid w:val="25DC4098"/>
    <w:rsid w:val="26064C71"/>
    <w:rsid w:val="260809E9"/>
    <w:rsid w:val="2610789E"/>
    <w:rsid w:val="261235E2"/>
    <w:rsid w:val="26487037"/>
    <w:rsid w:val="264D28A0"/>
    <w:rsid w:val="26597496"/>
    <w:rsid w:val="26695200"/>
    <w:rsid w:val="26773DC1"/>
    <w:rsid w:val="2691089E"/>
    <w:rsid w:val="26955FF5"/>
    <w:rsid w:val="26EA6341"/>
    <w:rsid w:val="26EB3EA4"/>
    <w:rsid w:val="271138CD"/>
    <w:rsid w:val="271909D4"/>
    <w:rsid w:val="27286E69"/>
    <w:rsid w:val="273677D8"/>
    <w:rsid w:val="276500BD"/>
    <w:rsid w:val="27897907"/>
    <w:rsid w:val="278A3680"/>
    <w:rsid w:val="279B1C32"/>
    <w:rsid w:val="27BF3329"/>
    <w:rsid w:val="27C546B8"/>
    <w:rsid w:val="27CB4F27"/>
    <w:rsid w:val="27F26961"/>
    <w:rsid w:val="27FA0805"/>
    <w:rsid w:val="280E42B1"/>
    <w:rsid w:val="28221B0A"/>
    <w:rsid w:val="28235FAE"/>
    <w:rsid w:val="282B0D5E"/>
    <w:rsid w:val="283006CB"/>
    <w:rsid w:val="284A7358"/>
    <w:rsid w:val="286345FC"/>
    <w:rsid w:val="2863699E"/>
    <w:rsid w:val="287C56BE"/>
    <w:rsid w:val="289C012A"/>
    <w:rsid w:val="28C037FD"/>
    <w:rsid w:val="28C11323"/>
    <w:rsid w:val="28C606E7"/>
    <w:rsid w:val="28D42E04"/>
    <w:rsid w:val="28D9041B"/>
    <w:rsid w:val="28F811E9"/>
    <w:rsid w:val="28F96D0F"/>
    <w:rsid w:val="292D7C87"/>
    <w:rsid w:val="296C068E"/>
    <w:rsid w:val="296F7E39"/>
    <w:rsid w:val="29A749BD"/>
    <w:rsid w:val="29B17E06"/>
    <w:rsid w:val="29C72A75"/>
    <w:rsid w:val="29CF14F4"/>
    <w:rsid w:val="29D07A70"/>
    <w:rsid w:val="29E134EF"/>
    <w:rsid w:val="29FC6AB7"/>
    <w:rsid w:val="29FF2103"/>
    <w:rsid w:val="2A02631D"/>
    <w:rsid w:val="2A047719"/>
    <w:rsid w:val="2A077209"/>
    <w:rsid w:val="2A0B267F"/>
    <w:rsid w:val="2A1C2CB5"/>
    <w:rsid w:val="2A2E4796"/>
    <w:rsid w:val="2A3A313B"/>
    <w:rsid w:val="2A4A387D"/>
    <w:rsid w:val="2A68414C"/>
    <w:rsid w:val="2A73664D"/>
    <w:rsid w:val="2A7C7BF7"/>
    <w:rsid w:val="2A7E6069"/>
    <w:rsid w:val="2A945DFF"/>
    <w:rsid w:val="2AA35184"/>
    <w:rsid w:val="2AB51841"/>
    <w:rsid w:val="2AC670C5"/>
    <w:rsid w:val="2AED28A3"/>
    <w:rsid w:val="2AF91072"/>
    <w:rsid w:val="2B22289E"/>
    <w:rsid w:val="2B2F07C6"/>
    <w:rsid w:val="2B4C1378"/>
    <w:rsid w:val="2B54647E"/>
    <w:rsid w:val="2B5C0ECD"/>
    <w:rsid w:val="2B6E0BDF"/>
    <w:rsid w:val="2B7408CF"/>
    <w:rsid w:val="2B7E174D"/>
    <w:rsid w:val="2B8C448A"/>
    <w:rsid w:val="2B8E7BE2"/>
    <w:rsid w:val="2B9351F9"/>
    <w:rsid w:val="2B9845BD"/>
    <w:rsid w:val="2BC37160"/>
    <w:rsid w:val="2BCE1C94"/>
    <w:rsid w:val="2BDD7519"/>
    <w:rsid w:val="2C016606"/>
    <w:rsid w:val="2C1C5DDE"/>
    <w:rsid w:val="2C532BDA"/>
    <w:rsid w:val="2C6E17C2"/>
    <w:rsid w:val="2C7D37B3"/>
    <w:rsid w:val="2C8A2CDB"/>
    <w:rsid w:val="2C8E70FD"/>
    <w:rsid w:val="2C970D19"/>
    <w:rsid w:val="2CA85DE1"/>
    <w:rsid w:val="2CB9489E"/>
    <w:rsid w:val="2CE43832"/>
    <w:rsid w:val="2CE61358"/>
    <w:rsid w:val="2CE81574"/>
    <w:rsid w:val="2CE850D0"/>
    <w:rsid w:val="2CE962DD"/>
    <w:rsid w:val="2D145EC5"/>
    <w:rsid w:val="2D177764"/>
    <w:rsid w:val="2D2307FE"/>
    <w:rsid w:val="2D872B3B"/>
    <w:rsid w:val="2D8918AF"/>
    <w:rsid w:val="2DBD030B"/>
    <w:rsid w:val="2DCC67A0"/>
    <w:rsid w:val="2DF50C62"/>
    <w:rsid w:val="2E057F04"/>
    <w:rsid w:val="2E0F48DF"/>
    <w:rsid w:val="2E183793"/>
    <w:rsid w:val="2E1867B0"/>
    <w:rsid w:val="2E422F06"/>
    <w:rsid w:val="2E690493"/>
    <w:rsid w:val="2E6B453C"/>
    <w:rsid w:val="2E702E1F"/>
    <w:rsid w:val="2E7C2BAF"/>
    <w:rsid w:val="2E864BA1"/>
    <w:rsid w:val="2E953036"/>
    <w:rsid w:val="2ED27DE6"/>
    <w:rsid w:val="2EDA4EED"/>
    <w:rsid w:val="2EED69CE"/>
    <w:rsid w:val="2F0C2E61"/>
    <w:rsid w:val="2F195A15"/>
    <w:rsid w:val="2F1D51F6"/>
    <w:rsid w:val="2F37233F"/>
    <w:rsid w:val="2F397E65"/>
    <w:rsid w:val="2F3C7955"/>
    <w:rsid w:val="2F3E7229"/>
    <w:rsid w:val="2F3F2FA2"/>
    <w:rsid w:val="2F4405B8"/>
    <w:rsid w:val="2F7075FF"/>
    <w:rsid w:val="2F7B047E"/>
    <w:rsid w:val="2FA554FB"/>
    <w:rsid w:val="2FAC6889"/>
    <w:rsid w:val="2FB13E9F"/>
    <w:rsid w:val="2FB92D54"/>
    <w:rsid w:val="2FC811E9"/>
    <w:rsid w:val="2FCB5B8A"/>
    <w:rsid w:val="2FCC2A87"/>
    <w:rsid w:val="2FFA3A98"/>
    <w:rsid w:val="30030473"/>
    <w:rsid w:val="3025663B"/>
    <w:rsid w:val="302E54F0"/>
    <w:rsid w:val="30332B06"/>
    <w:rsid w:val="303A78CE"/>
    <w:rsid w:val="305807BF"/>
    <w:rsid w:val="306233EC"/>
    <w:rsid w:val="306453B6"/>
    <w:rsid w:val="306C05CA"/>
    <w:rsid w:val="307849BD"/>
    <w:rsid w:val="30801AC4"/>
    <w:rsid w:val="308E2433"/>
    <w:rsid w:val="3091782D"/>
    <w:rsid w:val="30A77050"/>
    <w:rsid w:val="30BC6FA0"/>
    <w:rsid w:val="30DD327D"/>
    <w:rsid w:val="30DD6F16"/>
    <w:rsid w:val="30EC2D18"/>
    <w:rsid w:val="30EE76C0"/>
    <w:rsid w:val="310145EA"/>
    <w:rsid w:val="310769AB"/>
    <w:rsid w:val="3112096E"/>
    <w:rsid w:val="31181CFC"/>
    <w:rsid w:val="311A3CC6"/>
    <w:rsid w:val="314B0324"/>
    <w:rsid w:val="315512CA"/>
    <w:rsid w:val="315947EF"/>
    <w:rsid w:val="316C20EE"/>
    <w:rsid w:val="31745184"/>
    <w:rsid w:val="319966F0"/>
    <w:rsid w:val="31AC733E"/>
    <w:rsid w:val="31B2092E"/>
    <w:rsid w:val="31B45B9C"/>
    <w:rsid w:val="31C3610C"/>
    <w:rsid w:val="31F167D5"/>
    <w:rsid w:val="31F97D80"/>
    <w:rsid w:val="31FC517A"/>
    <w:rsid w:val="322748ED"/>
    <w:rsid w:val="32326DEE"/>
    <w:rsid w:val="323B0398"/>
    <w:rsid w:val="323B5CA2"/>
    <w:rsid w:val="32485CA0"/>
    <w:rsid w:val="32785148"/>
    <w:rsid w:val="3292122D"/>
    <w:rsid w:val="32A7158A"/>
    <w:rsid w:val="32AD727A"/>
    <w:rsid w:val="32B24DB7"/>
    <w:rsid w:val="33446DD8"/>
    <w:rsid w:val="334F40FB"/>
    <w:rsid w:val="33B01B25"/>
    <w:rsid w:val="33BE4DDD"/>
    <w:rsid w:val="33CF0D98"/>
    <w:rsid w:val="33D740F0"/>
    <w:rsid w:val="33DA6533"/>
    <w:rsid w:val="34052A0C"/>
    <w:rsid w:val="340B58B2"/>
    <w:rsid w:val="342B1D46"/>
    <w:rsid w:val="342F1837"/>
    <w:rsid w:val="34337579"/>
    <w:rsid w:val="34394463"/>
    <w:rsid w:val="343B4D90"/>
    <w:rsid w:val="344F68DF"/>
    <w:rsid w:val="34565015"/>
    <w:rsid w:val="34586FDF"/>
    <w:rsid w:val="345B351A"/>
    <w:rsid w:val="34645984"/>
    <w:rsid w:val="34763909"/>
    <w:rsid w:val="348F22D5"/>
    <w:rsid w:val="349E28C2"/>
    <w:rsid w:val="34A9783B"/>
    <w:rsid w:val="34BF2BBB"/>
    <w:rsid w:val="351078BA"/>
    <w:rsid w:val="351740AD"/>
    <w:rsid w:val="35373099"/>
    <w:rsid w:val="353D61D5"/>
    <w:rsid w:val="354457B6"/>
    <w:rsid w:val="3550414B"/>
    <w:rsid w:val="35777939"/>
    <w:rsid w:val="358B48E0"/>
    <w:rsid w:val="359E4EC6"/>
    <w:rsid w:val="35A324DC"/>
    <w:rsid w:val="35AE2C2F"/>
    <w:rsid w:val="35BE7316"/>
    <w:rsid w:val="35C004A6"/>
    <w:rsid w:val="35CB1A33"/>
    <w:rsid w:val="35DE52C2"/>
    <w:rsid w:val="360A255B"/>
    <w:rsid w:val="36160449"/>
    <w:rsid w:val="36260A17"/>
    <w:rsid w:val="3628331D"/>
    <w:rsid w:val="362A0508"/>
    <w:rsid w:val="36335E29"/>
    <w:rsid w:val="36624145"/>
    <w:rsid w:val="3676199F"/>
    <w:rsid w:val="367823E6"/>
    <w:rsid w:val="367B6707"/>
    <w:rsid w:val="36877708"/>
    <w:rsid w:val="36982D83"/>
    <w:rsid w:val="36AA5AEC"/>
    <w:rsid w:val="36C86D69"/>
    <w:rsid w:val="36D5033D"/>
    <w:rsid w:val="36F01751"/>
    <w:rsid w:val="36FD1AEC"/>
    <w:rsid w:val="37024FE0"/>
    <w:rsid w:val="372F5248"/>
    <w:rsid w:val="3747333B"/>
    <w:rsid w:val="374C2463"/>
    <w:rsid w:val="374D6BA3"/>
    <w:rsid w:val="37555A58"/>
    <w:rsid w:val="37803E71"/>
    <w:rsid w:val="37974F32"/>
    <w:rsid w:val="37BE184F"/>
    <w:rsid w:val="37DC7428"/>
    <w:rsid w:val="37E62B54"/>
    <w:rsid w:val="37E817B0"/>
    <w:rsid w:val="37F02280"/>
    <w:rsid w:val="37F60FE9"/>
    <w:rsid w:val="37FC5ED4"/>
    <w:rsid w:val="380D6DA8"/>
    <w:rsid w:val="383C2774"/>
    <w:rsid w:val="386D21CE"/>
    <w:rsid w:val="38A547BD"/>
    <w:rsid w:val="38B62DF5"/>
    <w:rsid w:val="38D155B2"/>
    <w:rsid w:val="38FD0155"/>
    <w:rsid w:val="390908A8"/>
    <w:rsid w:val="391E0899"/>
    <w:rsid w:val="39253208"/>
    <w:rsid w:val="392E504A"/>
    <w:rsid w:val="39533276"/>
    <w:rsid w:val="39534219"/>
    <w:rsid w:val="39663F4D"/>
    <w:rsid w:val="39673821"/>
    <w:rsid w:val="398F5AA4"/>
    <w:rsid w:val="39972358"/>
    <w:rsid w:val="39AE31FE"/>
    <w:rsid w:val="39BA7DF4"/>
    <w:rsid w:val="39C57900"/>
    <w:rsid w:val="39C91DA5"/>
    <w:rsid w:val="39C944DB"/>
    <w:rsid w:val="39CF1839"/>
    <w:rsid w:val="39D215E2"/>
    <w:rsid w:val="39F552D0"/>
    <w:rsid w:val="39F94DC1"/>
    <w:rsid w:val="39F96536"/>
    <w:rsid w:val="3A2B2AA0"/>
    <w:rsid w:val="3A2E433E"/>
    <w:rsid w:val="3A313AB8"/>
    <w:rsid w:val="3A325BDD"/>
    <w:rsid w:val="3A4175D5"/>
    <w:rsid w:val="3A667F7C"/>
    <w:rsid w:val="3A674B99"/>
    <w:rsid w:val="3A6B74B0"/>
    <w:rsid w:val="3A767513"/>
    <w:rsid w:val="3A992100"/>
    <w:rsid w:val="3ABE1B66"/>
    <w:rsid w:val="3AF86E26"/>
    <w:rsid w:val="3B070E17"/>
    <w:rsid w:val="3B0E03F8"/>
    <w:rsid w:val="3B117EE8"/>
    <w:rsid w:val="3B18048C"/>
    <w:rsid w:val="3B424545"/>
    <w:rsid w:val="3B4C2F55"/>
    <w:rsid w:val="3B5D312D"/>
    <w:rsid w:val="3B6A0595"/>
    <w:rsid w:val="3B810614"/>
    <w:rsid w:val="3B995988"/>
    <w:rsid w:val="3B9A612F"/>
    <w:rsid w:val="3BA40D5C"/>
    <w:rsid w:val="3BB23479"/>
    <w:rsid w:val="3BCC3E0F"/>
    <w:rsid w:val="3BD333EF"/>
    <w:rsid w:val="3C004157"/>
    <w:rsid w:val="3C1E28BD"/>
    <w:rsid w:val="3C5304C4"/>
    <w:rsid w:val="3C5E0F0B"/>
    <w:rsid w:val="3C6947A2"/>
    <w:rsid w:val="3C6F3118"/>
    <w:rsid w:val="3C86449E"/>
    <w:rsid w:val="3CA7297A"/>
    <w:rsid w:val="3CA803D8"/>
    <w:rsid w:val="3CA8487C"/>
    <w:rsid w:val="3CB62DD0"/>
    <w:rsid w:val="3CC64D02"/>
    <w:rsid w:val="3CE04016"/>
    <w:rsid w:val="3CE5162C"/>
    <w:rsid w:val="3CF8135F"/>
    <w:rsid w:val="3D0D71A8"/>
    <w:rsid w:val="3D255ECD"/>
    <w:rsid w:val="3D2A5291"/>
    <w:rsid w:val="3D324146"/>
    <w:rsid w:val="3D4C5207"/>
    <w:rsid w:val="3D4F06D0"/>
    <w:rsid w:val="3D59219A"/>
    <w:rsid w:val="3D8D000C"/>
    <w:rsid w:val="3D901EBC"/>
    <w:rsid w:val="3D9D5A63"/>
    <w:rsid w:val="3DA46DF1"/>
    <w:rsid w:val="3DA57E9B"/>
    <w:rsid w:val="3DD5344F"/>
    <w:rsid w:val="3DDA2813"/>
    <w:rsid w:val="3DE713D4"/>
    <w:rsid w:val="3E0F7D64"/>
    <w:rsid w:val="3E2E7003"/>
    <w:rsid w:val="3E55633E"/>
    <w:rsid w:val="3E6B790F"/>
    <w:rsid w:val="3E9230EE"/>
    <w:rsid w:val="3E9F370D"/>
    <w:rsid w:val="3EC15781"/>
    <w:rsid w:val="3ED71449"/>
    <w:rsid w:val="3EE576C2"/>
    <w:rsid w:val="3EF24796"/>
    <w:rsid w:val="3F0507A8"/>
    <w:rsid w:val="3F0F473E"/>
    <w:rsid w:val="3F1B7587"/>
    <w:rsid w:val="3F4940F4"/>
    <w:rsid w:val="3F505E75"/>
    <w:rsid w:val="3F587EF7"/>
    <w:rsid w:val="3F8769CB"/>
    <w:rsid w:val="3FA30F77"/>
    <w:rsid w:val="3FA3173E"/>
    <w:rsid w:val="3FB505AB"/>
    <w:rsid w:val="3FBB48C6"/>
    <w:rsid w:val="3FBF6165"/>
    <w:rsid w:val="3FC11368"/>
    <w:rsid w:val="3FE30F93"/>
    <w:rsid w:val="3FF52D78"/>
    <w:rsid w:val="3FFD0A3B"/>
    <w:rsid w:val="402B1A4C"/>
    <w:rsid w:val="405F16F6"/>
    <w:rsid w:val="408907B3"/>
    <w:rsid w:val="408C03C9"/>
    <w:rsid w:val="40920BB0"/>
    <w:rsid w:val="409701AF"/>
    <w:rsid w:val="40A04E29"/>
    <w:rsid w:val="40CD51DF"/>
    <w:rsid w:val="40D15AD5"/>
    <w:rsid w:val="40D479EE"/>
    <w:rsid w:val="40F24242"/>
    <w:rsid w:val="41035B06"/>
    <w:rsid w:val="410D2F49"/>
    <w:rsid w:val="41735C6E"/>
    <w:rsid w:val="41885E41"/>
    <w:rsid w:val="419A4ED0"/>
    <w:rsid w:val="41B53C0A"/>
    <w:rsid w:val="41BB295C"/>
    <w:rsid w:val="41CE1354"/>
    <w:rsid w:val="41EA1493"/>
    <w:rsid w:val="41F71A22"/>
    <w:rsid w:val="421C10AE"/>
    <w:rsid w:val="42547DAF"/>
    <w:rsid w:val="42731488"/>
    <w:rsid w:val="427D4FF1"/>
    <w:rsid w:val="42845443"/>
    <w:rsid w:val="42863498"/>
    <w:rsid w:val="42976F25"/>
    <w:rsid w:val="42B279CF"/>
    <w:rsid w:val="42EF6D61"/>
    <w:rsid w:val="42FA3FC4"/>
    <w:rsid w:val="42FE51F6"/>
    <w:rsid w:val="4312071D"/>
    <w:rsid w:val="432033BE"/>
    <w:rsid w:val="43272E1D"/>
    <w:rsid w:val="432B3B11"/>
    <w:rsid w:val="436D4129"/>
    <w:rsid w:val="43750F2B"/>
    <w:rsid w:val="437D25BE"/>
    <w:rsid w:val="438D25BA"/>
    <w:rsid w:val="43AE0898"/>
    <w:rsid w:val="43D45F57"/>
    <w:rsid w:val="43D9531B"/>
    <w:rsid w:val="43DE6DD5"/>
    <w:rsid w:val="43E066A9"/>
    <w:rsid w:val="43E42B53"/>
    <w:rsid w:val="43E51F12"/>
    <w:rsid w:val="43FD66A1"/>
    <w:rsid w:val="441B4DA9"/>
    <w:rsid w:val="442349E6"/>
    <w:rsid w:val="4427077C"/>
    <w:rsid w:val="445B21D4"/>
    <w:rsid w:val="445C0339"/>
    <w:rsid w:val="44906321"/>
    <w:rsid w:val="44B8695B"/>
    <w:rsid w:val="44BA339E"/>
    <w:rsid w:val="44BD6D22"/>
    <w:rsid w:val="44C935E1"/>
    <w:rsid w:val="45126D36"/>
    <w:rsid w:val="451C1963"/>
    <w:rsid w:val="45214543"/>
    <w:rsid w:val="452B7DF8"/>
    <w:rsid w:val="454964D0"/>
    <w:rsid w:val="45712D55"/>
    <w:rsid w:val="457E43CC"/>
    <w:rsid w:val="45811396"/>
    <w:rsid w:val="458614D2"/>
    <w:rsid w:val="45882028"/>
    <w:rsid w:val="458A777B"/>
    <w:rsid w:val="45914DAD"/>
    <w:rsid w:val="45915CAE"/>
    <w:rsid w:val="45F46E17"/>
    <w:rsid w:val="46004DE1"/>
    <w:rsid w:val="461860CD"/>
    <w:rsid w:val="462A00B0"/>
    <w:rsid w:val="466E61EE"/>
    <w:rsid w:val="467A2DE5"/>
    <w:rsid w:val="469B6166"/>
    <w:rsid w:val="46C3100E"/>
    <w:rsid w:val="46CC73B9"/>
    <w:rsid w:val="46DA3884"/>
    <w:rsid w:val="46DA7D28"/>
    <w:rsid w:val="46EA2DDF"/>
    <w:rsid w:val="46ED7A5B"/>
    <w:rsid w:val="46F11750"/>
    <w:rsid w:val="46F2268F"/>
    <w:rsid w:val="46FF32EA"/>
    <w:rsid w:val="47017063"/>
    <w:rsid w:val="4716385A"/>
    <w:rsid w:val="47324E02"/>
    <w:rsid w:val="47332F94"/>
    <w:rsid w:val="474927B8"/>
    <w:rsid w:val="474D5D60"/>
    <w:rsid w:val="477E4D94"/>
    <w:rsid w:val="4780267D"/>
    <w:rsid w:val="478101A3"/>
    <w:rsid w:val="4784679B"/>
    <w:rsid w:val="478B2DD0"/>
    <w:rsid w:val="479779C7"/>
    <w:rsid w:val="479C4FDD"/>
    <w:rsid w:val="47AD0F98"/>
    <w:rsid w:val="47B02837"/>
    <w:rsid w:val="47B370E6"/>
    <w:rsid w:val="47D13F38"/>
    <w:rsid w:val="48390A7E"/>
    <w:rsid w:val="483E7E42"/>
    <w:rsid w:val="48496378"/>
    <w:rsid w:val="486C49B0"/>
    <w:rsid w:val="48731F03"/>
    <w:rsid w:val="48AC405E"/>
    <w:rsid w:val="48B14AB8"/>
    <w:rsid w:val="48B545A9"/>
    <w:rsid w:val="48BF0F83"/>
    <w:rsid w:val="48D52555"/>
    <w:rsid w:val="49124E4F"/>
    <w:rsid w:val="49311755"/>
    <w:rsid w:val="493600EE"/>
    <w:rsid w:val="49394628"/>
    <w:rsid w:val="494B6CBB"/>
    <w:rsid w:val="495A5150"/>
    <w:rsid w:val="499A379E"/>
    <w:rsid w:val="49CF51F6"/>
    <w:rsid w:val="49E50EBD"/>
    <w:rsid w:val="49E54A1A"/>
    <w:rsid w:val="49FA5FEB"/>
    <w:rsid w:val="4A1452FF"/>
    <w:rsid w:val="4A161077"/>
    <w:rsid w:val="4A2E473D"/>
    <w:rsid w:val="4A366C5E"/>
    <w:rsid w:val="4A4D0811"/>
    <w:rsid w:val="4A69564B"/>
    <w:rsid w:val="4A804742"/>
    <w:rsid w:val="4AB56AE2"/>
    <w:rsid w:val="4AE03433"/>
    <w:rsid w:val="4AF33166"/>
    <w:rsid w:val="4AFA62A3"/>
    <w:rsid w:val="4B1D01E3"/>
    <w:rsid w:val="4B1E675B"/>
    <w:rsid w:val="4B246D9B"/>
    <w:rsid w:val="4B3043BA"/>
    <w:rsid w:val="4B3507FF"/>
    <w:rsid w:val="4B3C6103"/>
    <w:rsid w:val="4B50680B"/>
    <w:rsid w:val="4B645E12"/>
    <w:rsid w:val="4B7128E3"/>
    <w:rsid w:val="4B7C315C"/>
    <w:rsid w:val="4B86726B"/>
    <w:rsid w:val="4B885FA4"/>
    <w:rsid w:val="4B934DC0"/>
    <w:rsid w:val="4BA12BC2"/>
    <w:rsid w:val="4BBC17AA"/>
    <w:rsid w:val="4BD411EA"/>
    <w:rsid w:val="4BF61160"/>
    <w:rsid w:val="4C0C0983"/>
    <w:rsid w:val="4C2B6930"/>
    <w:rsid w:val="4C2F4672"/>
    <w:rsid w:val="4C3B4DC5"/>
    <w:rsid w:val="4C453E95"/>
    <w:rsid w:val="4C465518"/>
    <w:rsid w:val="4C662D23"/>
    <w:rsid w:val="4C7478AB"/>
    <w:rsid w:val="4C7C718B"/>
    <w:rsid w:val="4C9B1D07"/>
    <w:rsid w:val="4CBE507E"/>
    <w:rsid w:val="4CBE5DDA"/>
    <w:rsid w:val="4CCE5C39"/>
    <w:rsid w:val="4CD40D75"/>
    <w:rsid w:val="4CF907DC"/>
    <w:rsid w:val="4D055FC3"/>
    <w:rsid w:val="4D153868"/>
    <w:rsid w:val="4D2717ED"/>
    <w:rsid w:val="4D2B064B"/>
    <w:rsid w:val="4D355CB8"/>
    <w:rsid w:val="4D60260A"/>
    <w:rsid w:val="4D64034B"/>
    <w:rsid w:val="4D720832"/>
    <w:rsid w:val="4D7A191D"/>
    <w:rsid w:val="4D891B60"/>
    <w:rsid w:val="4DAC7F5F"/>
    <w:rsid w:val="4DB0533F"/>
    <w:rsid w:val="4DB63597"/>
    <w:rsid w:val="4DB7491F"/>
    <w:rsid w:val="4DC86B2C"/>
    <w:rsid w:val="4E047438"/>
    <w:rsid w:val="4E395334"/>
    <w:rsid w:val="4E5640F0"/>
    <w:rsid w:val="4E724CEA"/>
    <w:rsid w:val="4E74636C"/>
    <w:rsid w:val="4E7870F0"/>
    <w:rsid w:val="4E796078"/>
    <w:rsid w:val="4E8B2595"/>
    <w:rsid w:val="4E8B66ED"/>
    <w:rsid w:val="4E9C5CCB"/>
    <w:rsid w:val="4EBE7F2F"/>
    <w:rsid w:val="4EC24D4C"/>
    <w:rsid w:val="4ED432AF"/>
    <w:rsid w:val="4ED829E9"/>
    <w:rsid w:val="4EF15C0F"/>
    <w:rsid w:val="4EFD45B3"/>
    <w:rsid w:val="4F1D2EA8"/>
    <w:rsid w:val="4F277882"/>
    <w:rsid w:val="4F493C9D"/>
    <w:rsid w:val="4F4E4E0F"/>
    <w:rsid w:val="4F4E7E9B"/>
    <w:rsid w:val="4F9D7B44"/>
    <w:rsid w:val="4FBA24A4"/>
    <w:rsid w:val="4FBF66F1"/>
    <w:rsid w:val="4FDC066D"/>
    <w:rsid w:val="4FDF63AF"/>
    <w:rsid w:val="4FF37764"/>
    <w:rsid w:val="50021CA8"/>
    <w:rsid w:val="50055E16"/>
    <w:rsid w:val="501C4F0D"/>
    <w:rsid w:val="50342257"/>
    <w:rsid w:val="50406E4E"/>
    <w:rsid w:val="507B60D8"/>
    <w:rsid w:val="509727E6"/>
    <w:rsid w:val="50A13664"/>
    <w:rsid w:val="50A54F03"/>
    <w:rsid w:val="50B74C36"/>
    <w:rsid w:val="50C35389"/>
    <w:rsid w:val="50DD469C"/>
    <w:rsid w:val="50EF617E"/>
    <w:rsid w:val="50F25EC1"/>
    <w:rsid w:val="50F32112"/>
    <w:rsid w:val="50F6575E"/>
    <w:rsid w:val="5124051D"/>
    <w:rsid w:val="51387B25"/>
    <w:rsid w:val="5155407B"/>
    <w:rsid w:val="51583D23"/>
    <w:rsid w:val="515D37B4"/>
    <w:rsid w:val="515D3A2F"/>
    <w:rsid w:val="516369CA"/>
    <w:rsid w:val="516F7795"/>
    <w:rsid w:val="517900DB"/>
    <w:rsid w:val="51A056CA"/>
    <w:rsid w:val="51AF7DFC"/>
    <w:rsid w:val="51C15D6C"/>
    <w:rsid w:val="51C81802"/>
    <w:rsid w:val="51D3784E"/>
    <w:rsid w:val="51E90E1F"/>
    <w:rsid w:val="51F660AE"/>
    <w:rsid w:val="520C2D5F"/>
    <w:rsid w:val="520C655E"/>
    <w:rsid w:val="52157E66"/>
    <w:rsid w:val="52195BA8"/>
    <w:rsid w:val="5246369A"/>
    <w:rsid w:val="524D6516"/>
    <w:rsid w:val="52524C16"/>
    <w:rsid w:val="52831274"/>
    <w:rsid w:val="528A0854"/>
    <w:rsid w:val="528D3EA0"/>
    <w:rsid w:val="52C35B14"/>
    <w:rsid w:val="52D94E5A"/>
    <w:rsid w:val="52E87329"/>
    <w:rsid w:val="53126808"/>
    <w:rsid w:val="53146370"/>
    <w:rsid w:val="532C190B"/>
    <w:rsid w:val="534C3D5B"/>
    <w:rsid w:val="5382152B"/>
    <w:rsid w:val="53864AEF"/>
    <w:rsid w:val="539D6365"/>
    <w:rsid w:val="53A45945"/>
    <w:rsid w:val="53C27B7A"/>
    <w:rsid w:val="53C438F2"/>
    <w:rsid w:val="53CC27A6"/>
    <w:rsid w:val="53D004E8"/>
    <w:rsid w:val="53D63625"/>
    <w:rsid w:val="53FC752F"/>
    <w:rsid w:val="546F752A"/>
    <w:rsid w:val="54776BB6"/>
    <w:rsid w:val="547A48F8"/>
    <w:rsid w:val="54A26E92"/>
    <w:rsid w:val="54CC1D02"/>
    <w:rsid w:val="54E3424B"/>
    <w:rsid w:val="54EF499E"/>
    <w:rsid w:val="55286102"/>
    <w:rsid w:val="554A6079"/>
    <w:rsid w:val="554D5B69"/>
    <w:rsid w:val="55873E1E"/>
    <w:rsid w:val="5591608D"/>
    <w:rsid w:val="559F4616"/>
    <w:rsid w:val="55A056A8"/>
    <w:rsid w:val="55AF2380"/>
    <w:rsid w:val="55AF3055"/>
    <w:rsid w:val="55B31E70"/>
    <w:rsid w:val="55CB540B"/>
    <w:rsid w:val="55E077B9"/>
    <w:rsid w:val="55EF09CE"/>
    <w:rsid w:val="56010E2D"/>
    <w:rsid w:val="561A022F"/>
    <w:rsid w:val="561F5757"/>
    <w:rsid w:val="563E2F6E"/>
    <w:rsid w:val="566B274A"/>
    <w:rsid w:val="5689497F"/>
    <w:rsid w:val="56A65531"/>
    <w:rsid w:val="56BA5480"/>
    <w:rsid w:val="56D71B8E"/>
    <w:rsid w:val="56FF0A48"/>
    <w:rsid w:val="57061CC1"/>
    <w:rsid w:val="571F7091"/>
    <w:rsid w:val="574A05B2"/>
    <w:rsid w:val="576D24F2"/>
    <w:rsid w:val="5797131D"/>
    <w:rsid w:val="57A9177C"/>
    <w:rsid w:val="57AA7B05"/>
    <w:rsid w:val="57B2330C"/>
    <w:rsid w:val="57CD4D3F"/>
    <w:rsid w:val="57E02CC4"/>
    <w:rsid w:val="57E97DCB"/>
    <w:rsid w:val="57EA39FB"/>
    <w:rsid w:val="57EC7A61"/>
    <w:rsid w:val="58201313"/>
    <w:rsid w:val="583A0626"/>
    <w:rsid w:val="5840528C"/>
    <w:rsid w:val="584119B5"/>
    <w:rsid w:val="584E40D2"/>
    <w:rsid w:val="584F05EC"/>
    <w:rsid w:val="58586CB9"/>
    <w:rsid w:val="587877FD"/>
    <w:rsid w:val="5882242B"/>
    <w:rsid w:val="58874E91"/>
    <w:rsid w:val="58BE3005"/>
    <w:rsid w:val="58CB5722"/>
    <w:rsid w:val="58D00F8B"/>
    <w:rsid w:val="58E40592"/>
    <w:rsid w:val="58E7052E"/>
    <w:rsid w:val="58EA204C"/>
    <w:rsid w:val="58F5454D"/>
    <w:rsid w:val="58FA1B64"/>
    <w:rsid w:val="59095012"/>
    <w:rsid w:val="591C7D2C"/>
    <w:rsid w:val="59301A29"/>
    <w:rsid w:val="59423ED6"/>
    <w:rsid w:val="59505C28"/>
    <w:rsid w:val="596D4A2C"/>
    <w:rsid w:val="59705374"/>
    <w:rsid w:val="5975743C"/>
    <w:rsid w:val="597D4C6F"/>
    <w:rsid w:val="59981AA8"/>
    <w:rsid w:val="599B6EA3"/>
    <w:rsid w:val="59AC302D"/>
    <w:rsid w:val="59AC7302"/>
    <w:rsid w:val="59B60181"/>
    <w:rsid w:val="59B77A55"/>
    <w:rsid w:val="59BD7E85"/>
    <w:rsid w:val="59C412D9"/>
    <w:rsid w:val="59C70994"/>
    <w:rsid w:val="59E85E60"/>
    <w:rsid w:val="59F36CDF"/>
    <w:rsid w:val="59FA69C8"/>
    <w:rsid w:val="5A0802B0"/>
    <w:rsid w:val="5A1B7FE4"/>
    <w:rsid w:val="5A24333C"/>
    <w:rsid w:val="5A3F13FB"/>
    <w:rsid w:val="5A4F378E"/>
    <w:rsid w:val="5A6F20DD"/>
    <w:rsid w:val="5AD85ED5"/>
    <w:rsid w:val="5AE42ACB"/>
    <w:rsid w:val="5AEB5C08"/>
    <w:rsid w:val="5AF61591"/>
    <w:rsid w:val="5AF820D3"/>
    <w:rsid w:val="5AFF3461"/>
    <w:rsid w:val="5B1A029B"/>
    <w:rsid w:val="5B1C4013"/>
    <w:rsid w:val="5B2E3D47"/>
    <w:rsid w:val="5B3550D5"/>
    <w:rsid w:val="5B490B80"/>
    <w:rsid w:val="5B5C0C17"/>
    <w:rsid w:val="5B6F4707"/>
    <w:rsid w:val="5B745BFD"/>
    <w:rsid w:val="5B9938B6"/>
    <w:rsid w:val="5BA81D4B"/>
    <w:rsid w:val="5BB24978"/>
    <w:rsid w:val="5BBB7CD0"/>
    <w:rsid w:val="5BC00E43"/>
    <w:rsid w:val="5BDC37A3"/>
    <w:rsid w:val="5BE07737"/>
    <w:rsid w:val="5C001B87"/>
    <w:rsid w:val="5C2D33E7"/>
    <w:rsid w:val="5C373A71"/>
    <w:rsid w:val="5C3830CF"/>
    <w:rsid w:val="5C392920"/>
    <w:rsid w:val="5C4C26D6"/>
    <w:rsid w:val="5C555203"/>
    <w:rsid w:val="5C5B0B6B"/>
    <w:rsid w:val="5C82259C"/>
    <w:rsid w:val="5CA00C74"/>
    <w:rsid w:val="5CAB1562"/>
    <w:rsid w:val="5CB84210"/>
    <w:rsid w:val="5CBA3AE4"/>
    <w:rsid w:val="5CCE64D1"/>
    <w:rsid w:val="5CD96C5B"/>
    <w:rsid w:val="5CDA384F"/>
    <w:rsid w:val="5D060486"/>
    <w:rsid w:val="5D0905C7"/>
    <w:rsid w:val="5D235B2D"/>
    <w:rsid w:val="5D3F66DF"/>
    <w:rsid w:val="5D447851"/>
    <w:rsid w:val="5D4D6706"/>
    <w:rsid w:val="5D5E4DB7"/>
    <w:rsid w:val="5D6011AE"/>
    <w:rsid w:val="5D635F29"/>
    <w:rsid w:val="5D8C65B3"/>
    <w:rsid w:val="5E082F75"/>
    <w:rsid w:val="5E192A8C"/>
    <w:rsid w:val="5E1C432A"/>
    <w:rsid w:val="5E2A6A47"/>
    <w:rsid w:val="5E2B25F6"/>
    <w:rsid w:val="5E3D2FFE"/>
    <w:rsid w:val="5E3F0130"/>
    <w:rsid w:val="5E525F9E"/>
    <w:rsid w:val="5E5835B4"/>
    <w:rsid w:val="5E7F3237"/>
    <w:rsid w:val="5E843541"/>
    <w:rsid w:val="5EAE1426"/>
    <w:rsid w:val="5EC24ED2"/>
    <w:rsid w:val="5EC54DFE"/>
    <w:rsid w:val="5EF01A3F"/>
    <w:rsid w:val="5F03707F"/>
    <w:rsid w:val="5F0B0627"/>
    <w:rsid w:val="5F182D0B"/>
    <w:rsid w:val="5F1C6CD8"/>
    <w:rsid w:val="5F201771"/>
    <w:rsid w:val="5F2E6A0B"/>
    <w:rsid w:val="5F593A88"/>
    <w:rsid w:val="5F667F53"/>
    <w:rsid w:val="5F697A43"/>
    <w:rsid w:val="5F751F44"/>
    <w:rsid w:val="5F797C86"/>
    <w:rsid w:val="5F8D54E0"/>
    <w:rsid w:val="5F993E84"/>
    <w:rsid w:val="5FA32F55"/>
    <w:rsid w:val="5FF944A7"/>
    <w:rsid w:val="602D6CC3"/>
    <w:rsid w:val="6042451C"/>
    <w:rsid w:val="6044205C"/>
    <w:rsid w:val="604C539B"/>
    <w:rsid w:val="6051650D"/>
    <w:rsid w:val="607E751E"/>
    <w:rsid w:val="60824919"/>
    <w:rsid w:val="60D86C2E"/>
    <w:rsid w:val="60F8107F"/>
    <w:rsid w:val="614D2EE4"/>
    <w:rsid w:val="61711DAD"/>
    <w:rsid w:val="618741B1"/>
    <w:rsid w:val="61926DDD"/>
    <w:rsid w:val="61A73454"/>
    <w:rsid w:val="61C251E9"/>
    <w:rsid w:val="61D4389A"/>
    <w:rsid w:val="61D86616"/>
    <w:rsid w:val="61EB0BE3"/>
    <w:rsid w:val="62570027"/>
    <w:rsid w:val="625E7607"/>
    <w:rsid w:val="626D009F"/>
    <w:rsid w:val="626F711E"/>
    <w:rsid w:val="62B114E5"/>
    <w:rsid w:val="62D55477"/>
    <w:rsid w:val="62DA4EE0"/>
    <w:rsid w:val="62EF64B1"/>
    <w:rsid w:val="62F5791E"/>
    <w:rsid w:val="632B74E9"/>
    <w:rsid w:val="634A36E8"/>
    <w:rsid w:val="63585E05"/>
    <w:rsid w:val="636522D0"/>
    <w:rsid w:val="636B7BB1"/>
    <w:rsid w:val="63750765"/>
    <w:rsid w:val="63773A78"/>
    <w:rsid w:val="63780255"/>
    <w:rsid w:val="6388493C"/>
    <w:rsid w:val="6390559E"/>
    <w:rsid w:val="639333ED"/>
    <w:rsid w:val="63B15515"/>
    <w:rsid w:val="63C416EC"/>
    <w:rsid w:val="63CB4828"/>
    <w:rsid w:val="63CB7896"/>
    <w:rsid w:val="63F23E1F"/>
    <w:rsid w:val="64061D04"/>
    <w:rsid w:val="64281C7B"/>
    <w:rsid w:val="642F3009"/>
    <w:rsid w:val="64371EBE"/>
    <w:rsid w:val="64452B98"/>
    <w:rsid w:val="644D348F"/>
    <w:rsid w:val="645A5DA2"/>
    <w:rsid w:val="645C36D2"/>
    <w:rsid w:val="646D3B32"/>
    <w:rsid w:val="6477050C"/>
    <w:rsid w:val="647A79C5"/>
    <w:rsid w:val="64C319A4"/>
    <w:rsid w:val="64CE4571"/>
    <w:rsid w:val="64F7276A"/>
    <w:rsid w:val="64F97173"/>
    <w:rsid w:val="6502071E"/>
    <w:rsid w:val="65102E3B"/>
    <w:rsid w:val="651D7306"/>
    <w:rsid w:val="652A6E64"/>
    <w:rsid w:val="65382530"/>
    <w:rsid w:val="653964E7"/>
    <w:rsid w:val="65576D8A"/>
    <w:rsid w:val="65972FF9"/>
    <w:rsid w:val="659C46CE"/>
    <w:rsid w:val="65B03F95"/>
    <w:rsid w:val="65BD1F06"/>
    <w:rsid w:val="65C14135"/>
    <w:rsid w:val="65E9543A"/>
    <w:rsid w:val="65FB3841"/>
    <w:rsid w:val="66061B48"/>
    <w:rsid w:val="66103C5E"/>
    <w:rsid w:val="66240220"/>
    <w:rsid w:val="66293A88"/>
    <w:rsid w:val="66501015"/>
    <w:rsid w:val="666D1BC7"/>
    <w:rsid w:val="66707909"/>
    <w:rsid w:val="667E3DD4"/>
    <w:rsid w:val="669010B4"/>
    <w:rsid w:val="6692585A"/>
    <w:rsid w:val="6694184A"/>
    <w:rsid w:val="669427D9"/>
    <w:rsid w:val="669435F8"/>
    <w:rsid w:val="66B477F6"/>
    <w:rsid w:val="66C043ED"/>
    <w:rsid w:val="66C67529"/>
    <w:rsid w:val="66E3632D"/>
    <w:rsid w:val="670342D9"/>
    <w:rsid w:val="67043C91"/>
    <w:rsid w:val="67087B42"/>
    <w:rsid w:val="6732696D"/>
    <w:rsid w:val="674F5770"/>
    <w:rsid w:val="67530DBD"/>
    <w:rsid w:val="67567E51"/>
    <w:rsid w:val="675B5EC3"/>
    <w:rsid w:val="675C0A7D"/>
    <w:rsid w:val="675D1C3B"/>
    <w:rsid w:val="67746F85"/>
    <w:rsid w:val="67843BBC"/>
    <w:rsid w:val="67942FD1"/>
    <w:rsid w:val="67BA0E3C"/>
    <w:rsid w:val="67BD092C"/>
    <w:rsid w:val="67C219E5"/>
    <w:rsid w:val="67DD2D7C"/>
    <w:rsid w:val="67DF08A2"/>
    <w:rsid w:val="67DF3FC4"/>
    <w:rsid w:val="67ED7463"/>
    <w:rsid w:val="6808604B"/>
    <w:rsid w:val="681F15E7"/>
    <w:rsid w:val="6844711E"/>
    <w:rsid w:val="685478FC"/>
    <w:rsid w:val="685F52EB"/>
    <w:rsid w:val="686B65DA"/>
    <w:rsid w:val="6884200E"/>
    <w:rsid w:val="688A2F04"/>
    <w:rsid w:val="68AB69D7"/>
    <w:rsid w:val="68BA7AF4"/>
    <w:rsid w:val="68C77CB4"/>
    <w:rsid w:val="68C97941"/>
    <w:rsid w:val="68D20407"/>
    <w:rsid w:val="68D45F2D"/>
    <w:rsid w:val="68E36170"/>
    <w:rsid w:val="68ED5241"/>
    <w:rsid w:val="68F16ADF"/>
    <w:rsid w:val="68FC595A"/>
    <w:rsid w:val="691602F4"/>
    <w:rsid w:val="691722BE"/>
    <w:rsid w:val="693D57B5"/>
    <w:rsid w:val="69402C56"/>
    <w:rsid w:val="6958090C"/>
    <w:rsid w:val="69781A58"/>
    <w:rsid w:val="698C4A5A"/>
    <w:rsid w:val="699A7177"/>
    <w:rsid w:val="69A00505"/>
    <w:rsid w:val="69A578CA"/>
    <w:rsid w:val="69A91168"/>
    <w:rsid w:val="69A9560C"/>
    <w:rsid w:val="69B56A11"/>
    <w:rsid w:val="69BB0E9B"/>
    <w:rsid w:val="69BB5793"/>
    <w:rsid w:val="69CF6898"/>
    <w:rsid w:val="69EC54F9"/>
    <w:rsid w:val="6A035285"/>
    <w:rsid w:val="6A1567FD"/>
    <w:rsid w:val="6A1C5DDE"/>
    <w:rsid w:val="6A3A1C33"/>
    <w:rsid w:val="6A440E91"/>
    <w:rsid w:val="6A4D243B"/>
    <w:rsid w:val="6AAD2EDA"/>
    <w:rsid w:val="6AAF6C52"/>
    <w:rsid w:val="6AC63F9C"/>
    <w:rsid w:val="6AC87D14"/>
    <w:rsid w:val="6AC975E8"/>
    <w:rsid w:val="6AD00976"/>
    <w:rsid w:val="6AD14E1A"/>
    <w:rsid w:val="6ADE3093"/>
    <w:rsid w:val="6B0765BF"/>
    <w:rsid w:val="6B2018FE"/>
    <w:rsid w:val="6B2028CD"/>
    <w:rsid w:val="6B23319C"/>
    <w:rsid w:val="6B52582F"/>
    <w:rsid w:val="6B572E46"/>
    <w:rsid w:val="6B621F16"/>
    <w:rsid w:val="6B6F1F3D"/>
    <w:rsid w:val="6B792DBC"/>
    <w:rsid w:val="6B827EC3"/>
    <w:rsid w:val="6B8974A3"/>
    <w:rsid w:val="6B8F438D"/>
    <w:rsid w:val="6B9145AA"/>
    <w:rsid w:val="6B981494"/>
    <w:rsid w:val="6B9B310B"/>
    <w:rsid w:val="6BA02A3F"/>
    <w:rsid w:val="6BF70336"/>
    <w:rsid w:val="6C0C1E82"/>
    <w:rsid w:val="6C0C59DE"/>
    <w:rsid w:val="6C354F35"/>
    <w:rsid w:val="6C3B62C3"/>
    <w:rsid w:val="6C557C73"/>
    <w:rsid w:val="6C615D2A"/>
    <w:rsid w:val="6C6475C8"/>
    <w:rsid w:val="6C6770B8"/>
    <w:rsid w:val="6C8E0AE9"/>
    <w:rsid w:val="6C9C3206"/>
    <w:rsid w:val="6CB87914"/>
    <w:rsid w:val="6D0019E7"/>
    <w:rsid w:val="6D003795"/>
    <w:rsid w:val="6D1A412B"/>
    <w:rsid w:val="6D1B05CF"/>
    <w:rsid w:val="6D1C4347"/>
    <w:rsid w:val="6D3E6728"/>
    <w:rsid w:val="6D4C13F2"/>
    <w:rsid w:val="6D5533B5"/>
    <w:rsid w:val="6D55515D"/>
    <w:rsid w:val="6D57712D"/>
    <w:rsid w:val="6D605FE2"/>
    <w:rsid w:val="6D723F67"/>
    <w:rsid w:val="6D965EA7"/>
    <w:rsid w:val="6DAA1953"/>
    <w:rsid w:val="6DE50BDD"/>
    <w:rsid w:val="6DE9247B"/>
    <w:rsid w:val="6DEC3D19"/>
    <w:rsid w:val="6DF40E20"/>
    <w:rsid w:val="6E045545"/>
    <w:rsid w:val="6E25142D"/>
    <w:rsid w:val="6E443B55"/>
    <w:rsid w:val="6E5B2C4D"/>
    <w:rsid w:val="6E663ACB"/>
    <w:rsid w:val="6E71421E"/>
    <w:rsid w:val="6E7A09A9"/>
    <w:rsid w:val="6E7A4F9B"/>
    <w:rsid w:val="6ECD3B4B"/>
    <w:rsid w:val="6ECE183D"/>
    <w:rsid w:val="6ED44ED9"/>
    <w:rsid w:val="6ED53BBD"/>
    <w:rsid w:val="6EF32E85"/>
    <w:rsid w:val="6EF54E4F"/>
    <w:rsid w:val="6F045B69"/>
    <w:rsid w:val="6F11299E"/>
    <w:rsid w:val="6F3F60CB"/>
    <w:rsid w:val="6F410095"/>
    <w:rsid w:val="6F4A6F49"/>
    <w:rsid w:val="6F4B2CC1"/>
    <w:rsid w:val="6F6C3363"/>
    <w:rsid w:val="6FA348AB"/>
    <w:rsid w:val="6FA53111"/>
    <w:rsid w:val="6FC875F4"/>
    <w:rsid w:val="6FE3419F"/>
    <w:rsid w:val="700A492A"/>
    <w:rsid w:val="70217CE8"/>
    <w:rsid w:val="70221C74"/>
    <w:rsid w:val="70441BEA"/>
    <w:rsid w:val="704E4817"/>
    <w:rsid w:val="704F269F"/>
    <w:rsid w:val="706436E2"/>
    <w:rsid w:val="70822713"/>
    <w:rsid w:val="708E73B5"/>
    <w:rsid w:val="70932B72"/>
    <w:rsid w:val="70962660"/>
    <w:rsid w:val="709B37D5"/>
    <w:rsid w:val="709B5583"/>
    <w:rsid w:val="70A97C9F"/>
    <w:rsid w:val="70CA7703"/>
    <w:rsid w:val="70DE203F"/>
    <w:rsid w:val="70DF1913"/>
    <w:rsid w:val="70F058CE"/>
    <w:rsid w:val="70FB13E9"/>
    <w:rsid w:val="711A5FD6"/>
    <w:rsid w:val="711E068D"/>
    <w:rsid w:val="711E5B18"/>
    <w:rsid w:val="71494FDF"/>
    <w:rsid w:val="714B6FA9"/>
    <w:rsid w:val="71535E5D"/>
    <w:rsid w:val="71544919"/>
    <w:rsid w:val="715E6CDC"/>
    <w:rsid w:val="717F6BFB"/>
    <w:rsid w:val="71816E6E"/>
    <w:rsid w:val="71A1306D"/>
    <w:rsid w:val="71E00780"/>
    <w:rsid w:val="71E84E2D"/>
    <w:rsid w:val="71F413EE"/>
    <w:rsid w:val="72027F2C"/>
    <w:rsid w:val="72084E9A"/>
    <w:rsid w:val="720F447A"/>
    <w:rsid w:val="722D492A"/>
    <w:rsid w:val="72381666"/>
    <w:rsid w:val="72395053"/>
    <w:rsid w:val="72442376"/>
    <w:rsid w:val="72987FCC"/>
    <w:rsid w:val="729D53AB"/>
    <w:rsid w:val="72C47013"/>
    <w:rsid w:val="72F5541E"/>
    <w:rsid w:val="72F62F44"/>
    <w:rsid w:val="73011B3E"/>
    <w:rsid w:val="732D2E0A"/>
    <w:rsid w:val="73547E0C"/>
    <w:rsid w:val="736A5E0C"/>
    <w:rsid w:val="73A54839"/>
    <w:rsid w:val="73AB1F81"/>
    <w:rsid w:val="73AD5CF9"/>
    <w:rsid w:val="73C973EB"/>
    <w:rsid w:val="73D441C0"/>
    <w:rsid w:val="73D47729"/>
    <w:rsid w:val="73D634A1"/>
    <w:rsid w:val="73DB2866"/>
    <w:rsid w:val="73EB6821"/>
    <w:rsid w:val="73ED07EB"/>
    <w:rsid w:val="74024296"/>
    <w:rsid w:val="74161AF0"/>
    <w:rsid w:val="741C4C2C"/>
    <w:rsid w:val="74231984"/>
    <w:rsid w:val="743B2D1A"/>
    <w:rsid w:val="744A3547"/>
    <w:rsid w:val="74597C2E"/>
    <w:rsid w:val="745A5E80"/>
    <w:rsid w:val="749D57C6"/>
    <w:rsid w:val="74C94DB4"/>
    <w:rsid w:val="74DD0528"/>
    <w:rsid w:val="75183646"/>
    <w:rsid w:val="751B4EE4"/>
    <w:rsid w:val="752B15CB"/>
    <w:rsid w:val="7530098F"/>
    <w:rsid w:val="753F6E24"/>
    <w:rsid w:val="75524DAA"/>
    <w:rsid w:val="75556648"/>
    <w:rsid w:val="75622166"/>
    <w:rsid w:val="75B82C33"/>
    <w:rsid w:val="75E308A6"/>
    <w:rsid w:val="75E874BC"/>
    <w:rsid w:val="75F23E97"/>
    <w:rsid w:val="76121BAF"/>
    <w:rsid w:val="761738FD"/>
    <w:rsid w:val="761E2EDE"/>
    <w:rsid w:val="762858CF"/>
    <w:rsid w:val="76481D09"/>
    <w:rsid w:val="764F456D"/>
    <w:rsid w:val="766208DC"/>
    <w:rsid w:val="76747D24"/>
    <w:rsid w:val="76900F38"/>
    <w:rsid w:val="769767EC"/>
    <w:rsid w:val="76A07D97"/>
    <w:rsid w:val="76A27FAB"/>
    <w:rsid w:val="76AE6010"/>
    <w:rsid w:val="76B949B4"/>
    <w:rsid w:val="76BE4C6E"/>
    <w:rsid w:val="76D03A09"/>
    <w:rsid w:val="76F0487A"/>
    <w:rsid w:val="77106DE5"/>
    <w:rsid w:val="77274014"/>
    <w:rsid w:val="772E0594"/>
    <w:rsid w:val="774626EC"/>
    <w:rsid w:val="77565AE9"/>
    <w:rsid w:val="775D17E4"/>
    <w:rsid w:val="779A2A38"/>
    <w:rsid w:val="779C40BA"/>
    <w:rsid w:val="77A6318B"/>
    <w:rsid w:val="77B538A8"/>
    <w:rsid w:val="77BA4E88"/>
    <w:rsid w:val="77BC650A"/>
    <w:rsid w:val="77D22D4F"/>
    <w:rsid w:val="77F37665"/>
    <w:rsid w:val="78137716"/>
    <w:rsid w:val="781C0E6E"/>
    <w:rsid w:val="782E602D"/>
    <w:rsid w:val="78447B49"/>
    <w:rsid w:val="786F7A21"/>
    <w:rsid w:val="787B21CF"/>
    <w:rsid w:val="788F3C1F"/>
    <w:rsid w:val="78A05E2C"/>
    <w:rsid w:val="78A23952"/>
    <w:rsid w:val="78C018A9"/>
    <w:rsid w:val="78C338C8"/>
    <w:rsid w:val="78F9378E"/>
    <w:rsid w:val="78FA19E0"/>
    <w:rsid w:val="790A7749"/>
    <w:rsid w:val="791232E1"/>
    <w:rsid w:val="79210068"/>
    <w:rsid w:val="79390D39"/>
    <w:rsid w:val="79636B18"/>
    <w:rsid w:val="796A4074"/>
    <w:rsid w:val="797B4C64"/>
    <w:rsid w:val="797C0647"/>
    <w:rsid w:val="7984574E"/>
    <w:rsid w:val="79907C4E"/>
    <w:rsid w:val="79982FA7"/>
    <w:rsid w:val="79B06543"/>
    <w:rsid w:val="79C21DD2"/>
    <w:rsid w:val="79C6080C"/>
    <w:rsid w:val="79C863FE"/>
    <w:rsid w:val="79CD0EA3"/>
    <w:rsid w:val="79D00993"/>
    <w:rsid w:val="79E421A7"/>
    <w:rsid w:val="7A0128FA"/>
    <w:rsid w:val="7A122D59"/>
    <w:rsid w:val="7A146AD1"/>
    <w:rsid w:val="7A1563A6"/>
    <w:rsid w:val="7A1C14E2"/>
    <w:rsid w:val="7A3C3932"/>
    <w:rsid w:val="7A4B62B3"/>
    <w:rsid w:val="7A4F18B8"/>
    <w:rsid w:val="7A6335B5"/>
    <w:rsid w:val="7A647DD0"/>
    <w:rsid w:val="7A650847"/>
    <w:rsid w:val="7A6F1F5A"/>
    <w:rsid w:val="7A707A80"/>
    <w:rsid w:val="7A925C48"/>
    <w:rsid w:val="7ABE4C8F"/>
    <w:rsid w:val="7AD16771"/>
    <w:rsid w:val="7B076C6E"/>
    <w:rsid w:val="7B1F628B"/>
    <w:rsid w:val="7B26393D"/>
    <w:rsid w:val="7B292109"/>
    <w:rsid w:val="7B485FE8"/>
    <w:rsid w:val="7B4E6B2E"/>
    <w:rsid w:val="7B615D46"/>
    <w:rsid w:val="7B637D31"/>
    <w:rsid w:val="7B711D02"/>
    <w:rsid w:val="7B760E76"/>
    <w:rsid w:val="7B7D4202"/>
    <w:rsid w:val="7B7F4EFE"/>
    <w:rsid w:val="7B8320E7"/>
    <w:rsid w:val="7BA9149B"/>
    <w:rsid w:val="7BB3231A"/>
    <w:rsid w:val="7BB83789"/>
    <w:rsid w:val="7BC6204D"/>
    <w:rsid w:val="7BFF730D"/>
    <w:rsid w:val="7C073C48"/>
    <w:rsid w:val="7C186221"/>
    <w:rsid w:val="7C1C3A1B"/>
    <w:rsid w:val="7C2D59DB"/>
    <w:rsid w:val="7C3F3BAE"/>
    <w:rsid w:val="7C404144"/>
    <w:rsid w:val="7C405169"/>
    <w:rsid w:val="7C43544C"/>
    <w:rsid w:val="7C4803AF"/>
    <w:rsid w:val="7C4F2043"/>
    <w:rsid w:val="7C4F3DF1"/>
    <w:rsid w:val="7C541407"/>
    <w:rsid w:val="7CA103C5"/>
    <w:rsid w:val="7CF90201"/>
    <w:rsid w:val="7D083FA0"/>
    <w:rsid w:val="7D324A53"/>
    <w:rsid w:val="7D3D1E9B"/>
    <w:rsid w:val="7D407BDD"/>
    <w:rsid w:val="7D4F1BCF"/>
    <w:rsid w:val="7D4F6073"/>
    <w:rsid w:val="7D7A30EF"/>
    <w:rsid w:val="7D9341B1"/>
    <w:rsid w:val="7DA0242A"/>
    <w:rsid w:val="7DC46119"/>
    <w:rsid w:val="7DD338F9"/>
    <w:rsid w:val="7DDA3B8E"/>
    <w:rsid w:val="7DFC3B04"/>
    <w:rsid w:val="7E040C0B"/>
    <w:rsid w:val="7E046E5D"/>
    <w:rsid w:val="7E154BC6"/>
    <w:rsid w:val="7E1F77F3"/>
    <w:rsid w:val="7E2F667A"/>
    <w:rsid w:val="7E3855A4"/>
    <w:rsid w:val="7E461224"/>
    <w:rsid w:val="7E6D67B0"/>
    <w:rsid w:val="7E6E42D6"/>
    <w:rsid w:val="7E755665"/>
    <w:rsid w:val="7E885804"/>
    <w:rsid w:val="7E8871A8"/>
    <w:rsid w:val="7E9D340D"/>
    <w:rsid w:val="7EA20405"/>
    <w:rsid w:val="7EAA7A04"/>
    <w:rsid w:val="7EDE145C"/>
    <w:rsid w:val="7EE60311"/>
    <w:rsid w:val="7EE94B01"/>
    <w:rsid w:val="7F01339C"/>
    <w:rsid w:val="7F050A03"/>
    <w:rsid w:val="7F370917"/>
    <w:rsid w:val="7F5E42E0"/>
    <w:rsid w:val="7F6A2CF0"/>
    <w:rsid w:val="7FA05F64"/>
    <w:rsid w:val="7FBC13C6"/>
    <w:rsid w:val="7FC468A4"/>
    <w:rsid w:val="7FC76ECF"/>
    <w:rsid w:val="7FD344F0"/>
    <w:rsid w:val="7FD60385"/>
    <w:rsid w:val="7FE164A9"/>
    <w:rsid w:val="7FF13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1013</Words>
  <Characters>1386</Characters>
  <TotalTime>9</TotalTime>
  <ScaleCrop>false</ScaleCrop>
  <LinksUpToDate>false</LinksUpToDate>
  <CharactersWithSpaces>2502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2025-10-20T07:12:43Z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2052-12.1.0.23125</vt:lpwstr>
  </property>
  <property fmtid="{D5CDD505-2E9C-101B-9397-08002B2CF9AE}" pid="7" name="ICV">
    <vt:lpwstr>DFC5F6BDCE024D7E98B3DA49A1D5D05C_13</vt:lpwstr>
  </property>
</Properties>
</file>