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8E46D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25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spacing w:val="-1"/>
          <w:lang w:val="en-US" w:eastAsia="zh-CN"/>
        </w:rPr>
        <w:sectPr>
          <w:headerReference r:id="rId5" w:type="default"/>
          <w:footerReference r:id="rId6" w:type="default"/>
          <w:type w:val="continuous"/>
          <w:pgSz w:w="15399" w:h="21783"/>
          <w:pgMar w:top="1" w:right="488" w:bottom="400" w:left="510" w:header="0" w:footer="0" w:gutter="0"/>
          <w:cols w:space="720" w:num="1"/>
        </w:sectPr>
      </w:pPr>
      <w:r>
        <w:rPr>
          <w:rFonts w:hint="eastAsia" w:ascii="微软雅黑" w:hAnsi="微软雅黑" w:eastAsia="微软雅黑" w:cs="微软雅黑"/>
          <w:spacing w:val="-1"/>
          <w:lang w:val="en-US" w:eastAsia="zh-CN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7660640</wp:posOffset>
            </wp:positionH>
            <wp:positionV relativeFrom="paragraph">
              <wp:posOffset>727075</wp:posOffset>
            </wp:positionV>
            <wp:extent cx="936625" cy="1313815"/>
            <wp:effectExtent l="0" t="0" r="8255" b="12065"/>
            <wp:wrapNone/>
            <wp:docPr id="20" name="图片 20" descr="二寸照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二寸照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36625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-27940</wp:posOffset>
                </wp:positionH>
                <wp:positionV relativeFrom="paragraph">
                  <wp:posOffset>694690</wp:posOffset>
                </wp:positionV>
                <wp:extent cx="9170035" cy="10795"/>
                <wp:effectExtent l="0" t="0" r="0" b="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70035" cy="1079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2.2pt;margin-top:54.7pt;height:0.85pt;width:722.05pt;z-index:251662336;mso-width-relative:page;mso-height-relative:page;" filled="f" stroked="t" coordsize="21600,21600" o:gfxdata="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F/5/DDYAAAACwEAAA8AAAAAAAAAAQAgAAAAIgAAAGRycy9kb3ducmV2LnhtbFBLAQIUABQAAAAI&#10;AIdO4kB0KhZj7QEAAMIDAAAOAAAAAAAAAAEAIAAAACcBAABkcnMvZTJvRG9jLnhtbFBLBQYAAAAA&#10;BgAGAFkBAACGBQAAAAA=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  <w:lang w:val="en-US" w:eastAsia="zh-CN"/>
        </w:rPr>
        <w:t>基本信息</w:t>
      </w:r>
    </w:p>
    <w:p w14:paraId="3EAEDCEB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</w:rPr>
      </w:pPr>
      <w:r>
        <w:rPr>
          <w:rFonts w:hint="eastAsia" w:ascii="微软雅黑" w:hAnsi="微软雅黑" w:eastAsia="微软雅黑" w:cs="微软雅黑"/>
          <w:spacing w:val="672"/>
          <w:kern w:val="0"/>
          <w:sz w:val="24"/>
          <w:szCs w:val="24"/>
          <w:fitText w:val="1152" w:id="1354126724"/>
          <w:lang w:val="en-US" w:eastAsia="zh-CN"/>
        </w:rPr>
        <w:t>姓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52" w:id="1354126724"/>
          <w:lang w:val="en-US" w:eastAsia="zh-CN"/>
        </w:rPr>
        <w:t>名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</w:rPr>
        <w:t>陈鹏</w:t>
      </w:r>
    </w:p>
    <w:p w14:paraId="179B492E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both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</w:rPr>
      </w:pPr>
      <w:r>
        <w:rPr>
          <w:rFonts w:hint="eastAsia" w:ascii="微软雅黑" w:hAnsi="微软雅黑" w:eastAsia="微软雅黑" w:cs="微软雅黑"/>
          <w:spacing w:val="672"/>
          <w:kern w:val="0"/>
          <w:sz w:val="24"/>
          <w:szCs w:val="24"/>
          <w:fitText w:val="1152" w:id="2045006515"/>
          <w:lang w:val="en-US" w:eastAsia="zh-CN"/>
        </w:rPr>
        <w:t>年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52" w:id="2045006515"/>
          <w:lang w:val="en-US" w:eastAsia="zh-CN"/>
        </w:rPr>
        <w:t>龄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26</w:t>
      </w:r>
    </w:p>
    <w:p w14:paraId="6FC6A74C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672"/>
          <w:kern w:val="0"/>
          <w:sz w:val="24"/>
          <w:szCs w:val="24"/>
          <w:fitText w:val="1152" w:id="1878395764"/>
          <w:lang w:val="en-US" w:eastAsia="zh-CN"/>
        </w:rPr>
        <w:t>学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52" w:id="1878395764"/>
          <w:lang w:val="en-US" w:eastAsia="zh-CN"/>
        </w:rPr>
        <w:t>历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本科</w:t>
      </w:r>
    </w:p>
    <w:p w14:paraId="1AABA557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672"/>
          <w:kern w:val="0"/>
          <w:sz w:val="24"/>
          <w:szCs w:val="24"/>
          <w:fitText w:val="1152" w:id="426714307"/>
          <w:lang w:val="en-US" w:eastAsia="zh-CN"/>
        </w:rPr>
        <w:t>电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52" w:id="426714307"/>
          <w:lang w:val="en-US" w:eastAsia="zh-CN"/>
        </w:rPr>
        <w:t>话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：18485757</w:t>
      </w:r>
      <w:r>
        <w:rPr>
          <w:rFonts w:hint="eastAsia" w:cs="微软雅黑"/>
          <w:kern w:val="0"/>
          <w:sz w:val="24"/>
          <w:szCs w:val="24"/>
          <w:lang w:val="en-US" w:eastAsia="zh-CN"/>
        </w:rPr>
        <w:t>86</w:t>
      </w:r>
      <w:bookmarkStart w:id="0" w:name="_GoBack"/>
      <w:bookmarkEnd w:id="0"/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5</w:t>
      </w:r>
    </w:p>
    <w:p w14:paraId="77210972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default" w:ascii="微软雅黑" w:hAnsi="微软雅黑" w:eastAsia="微软雅黑" w:cs="微软雅黑"/>
          <w:spacing w:val="-1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64"/>
          <w:kern w:val="0"/>
          <w:sz w:val="24"/>
          <w:szCs w:val="24"/>
          <w:fitText w:val="1152" w:id="1007498701"/>
          <w:lang w:val="en-US" w:eastAsia="zh-CN"/>
        </w:rPr>
        <w:t>求职意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52" w:id="1007498701"/>
          <w:lang w:val="en-US" w:eastAsia="zh-CN"/>
        </w:rPr>
        <w:t>向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cs="微软雅黑"/>
          <w:kern w:val="0"/>
          <w:sz w:val="24"/>
          <w:szCs w:val="24"/>
          <w:lang w:val="en-US" w:eastAsia="zh-CN"/>
        </w:rPr>
        <w:t>OA实施运维工程师</w:t>
      </w:r>
    </w:p>
    <w:p w14:paraId="552A360F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</w:rPr>
      </w:pPr>
      <w:r>
        <w:rPr>
          <w:rFonts w:hint="eastAsia" w:ascii="微软雅黑" w:hAnsi="微软雅黑" w:eastAsia="微软雅黑" w:cs="微软雅黑"/>
          <w:spacing w:val="672"/>
          <w:kern w:val="0"/>
          <w:sz w:val="24"/>
          <w:szCs w:val="24"/>
          <w:fitText w:val="1152" w:id="1122002161"/>
          <w:lang w:val="en-US" w:eastAsia="zh-CN"/>
        </w:rPr>
        <w:t>现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52" w:id="1122002161"/>
          <w:lang w:val="en-US" w:eastAsia="zh-CN"/>
        </w:rPr>
        <w:t>居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江西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</w:rPr>
        <w:t>南昌</w:t>
      </w:r>
    </w:p>
    <w:p w14:paraId="1212F5FF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</w:rPr>
      </w:pPr>
      <w:r>
        <w:rPr>
          <w:rFonts w:hint="eastAsia" w:cs="微软雅黑"/>
          <w:spacing w:val="64"/>
          <w:kern w:val="0"/>
          <w:sz w:val="24"/>
          <w:szCs w:val="24"/>
          <w:fitText w:val="1152" w:id="1544444752"/>
          <w:lang w:val="en-US" w:eastAsia="zh-CN"/>
        </w:rPr>
        <w:t>工作年</w:t>
      </w:r>
      <w:r>
        <w:rPr>
          <w:rFonts w:hint="eastAsia" w:cs="微软雅黑"/>
          <w:spacing w:val="0"/>
          <w:kern w:val="0"/>
          <w:sz w:val="24"/>
          <w:szCs w:val="24"/>
          <w:fitText w:val="1152" w:id="1544444752"/>
          <w:lang w:val="en-US" w:eastAsia="zh-CN"/>
        </w:rPr>
        <w:t>限</w:t>
      </w:r>
      <w:r>
        <w:rPr>
          <w:rFonts w:hint="eastAsia" w:cs="微软雅黑"/>
          <w:spacing w:val="-1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3年</w:t>
      </w:r>
    </w:p>
    <w:p w14:paraId="486E6CBE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pacing w:val="672"/>
          <w:kern w:val="0"/>
          <w:sz w:val="24"/>
          <w:szCs w:val="24"/>
          <w:fitText w:val="1152" w:id="1055999630"/>
          <w:lang w:val="en-US" w:eastAsia="zh-CN"/>
        </w:rPr>
        <w:t>专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52" w:id="1055999630"/>
          <w:lang w:val="en-US" w:eastAsia="zh-CN"/>
        </w:rPr>
        <w:t>业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lang w:val="en-US" w:eastAsia="zh-CN"/>
        </w:rPr>
        <w:t>计算机科学与技术</w:t>
      </w:r>
    </w:p>
    <w:p w14:paraId="37DA00CE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jc w:val="left"/>
        <w:textAlignment w:val="baseline"/>
        <w:rPr>
          <w:rFonts w:hint="eastAsia" w:ascii="微软雅黑" w:hAnsi="微软雅黑" w:eastAsia="微软雅黑" w:cs="微软雅黑"/>
          <w:spacing w:val="-1"/>
          <w:sz w:val="24"/>
          <w:szCs w:val="24"/>
          <w:u w:val="single"/>
        </w:rPr>
      </w:pPr>
      <w:r>
        <w:rPr>
          <w:rFonts w:hint="eastAsia" w:ascii="微软雅黑" w:hAnsi="微软雅黑" w:eastAsia="微软雅黑" w:cs="微软雅黑"/>
          <w:spacing w:val="672"/>
          <w:kern w:val="0"/>
          <w:sz w:val="24"/>
          <w:szCs w:val="24"/>
          <w:fitText w:val="1152" w:id="1175322708"/>
          <w:lang w:val="en-US" w:eastAsia="zh-CN"/>
        </w:rPr>
        <w:t>邮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52" w:id="1175322708"/>
          <w:lang w:val="en-US" w:eastAsia="zh-CN"/>
        </w:rPr>
        <w:t>箱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u w:val="single"/>
        </w:rPr>
        <w:fldChar w:fldCharType="begin"/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u w:val="single"/>
        </w:rPr>
        <w:instrText xml:space="preserve"> HYPERLINK "mailto:18485757865@163.com" </w:instrTex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u w:val="single"/>
        </w:rPr>
        <w:fldChar w:fldCharType="separate"/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u w:val="single"/>
        </w:rPr>
        <w:t>18485757865@163.com</w:t>
      </w:r>
      <w:r>
        <w:rPr>
          <w:rFonts w:hint="eastAsia" w:ascii="微软雅黑" w:hAnsi="微软雅黑" w:eastAsia="微软雅黑" w:cs="微软雅黑"/>
          <w:spacing w:val="-1"/>
          <w:sz w:val="24"/>
          <w:szCs w:val="24"/>
          <w:u w:val="single"/>
        </w:rPr>
        <w:fldChar w:fldCharType="end"/>
      </w:r>
    </w:p>
    <w:p w14:paraId="1B3677EC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60" w:lineRule="exact"/>
        <w:ind w:left="105" w:leftChars="50"/>
        <w:textAlignment w:val="baseline"/>
        <w:rPr>
          <w:rFonts w:hint="default" w:ascii="微软雅黑" w:hAnsi="微软雅黑" w:eastAsia="微软雅黑" w:cs="微软雅黑"/>
          <w:b/>
          <w:bCs/>
          <w:spacing w:val="1"/>
          <w:sz w:val="24"/>
          <w:szCs w:val="24"/>
          <w:lang w:val="en-US"/>
        </w:rPr>
        <w:sectPr>
          <w:type w:val="continuous"/>
          <w:pgSz w:w="15399" w:h="21783"/>
          <w:pgMar w:top="1" w:right="488" w:bottom="400" w:left="510" w:header="0" w:footer="0" w:gutter="0"/>
          <w:cols w:equalWidth="0" w:num="2">
            <w:col w:w="5937" w:space="426"/>
            <w:col w:w="8038"/>
          </w:cols>
        </w:sectPr>
      </w:pPr>
      <w:r>
        <w:rPr>
          <w:rFonts w:hint="eastAsia" w:ascii="微软雅黑" w:hAnsi="微软雅黑" w:eastAsia="微软雅黑" w:cs="微软雅黑"/>
          <w:spacing w:val="64"/>
          <w:kern w:val="0"/>
          <w:sz w:val="24"/>
          <w:szCs w:val="24"/>
          <w:fitText w:val="1152" w:id="1372279513"/>
          <w:lang w:val="en-US" w:eastAsia="zh-CN"/>
        </w:rPr>
        <w:t>期望薪</w:t>
      </w:r>
      <w:r>
        <w:rPr>
          <w:rFonts w:hint="eastAsia" w:ascii="微软雅黑" w:hAnsi="微软雅黑" w:eastAsia="微软雅黑" w:cs="微软雅黑"/>
          <w:spacing w:val="0"/>
          <w:kern w:val="0"/>
          <w:sz w:val="24"/>
          <w:szCs w:val="24"/>
          <w:fitText w:val="1152" w:id="1372279513"/>
          <w:lang w:val="en-US" w:eastAsia="zh-CN"/>
        </w:rPr>
        <w:t>资</w:t>
      </w:r>
      <w:r>
        <w:rPr>
          <w:rFonts w:hint="eastAsia" w:ascii="微软雅黑" w:hAnsi="微软雅黑" w:eastAsia="微软雅黑" w:cs="微软雅黑"/>
          <w:kern w:val="0"/>
          <w:sz w:val="24"/>
          <w:szCs w:val="24"/>
          <w:lang w:val="en-US" w:eastAsia="zh-CN"/>
        </w:rPr>
        <w:t>：1</w:t>
      </w:r>
      <w:r>
        <w:rPr>
          <w:rFonts w:hint="eastAsia" w:cs="微软雅黑"/>
          <w:kern w:val="0"/>
          <w:sz w:val="24"/>
          <w:szCs w:val="24"/>
          <w:lang w:val="en-US" w:eastAsia="zh-CN"/>
        </w:rPr>
        <w:t>2000</w:t>
      </w:r>
    </w:p>
    <w:p w14:paraId="33C090FA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default" w:ascii="微软雅黑" w:hAnsi="微软雅黑" w:eastAsia="微软雅黑" w:cs="微软雅黑"/>
          <w:b/>
          <w:bCs/>
          <w:spacing w:val="1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10160</wp:posOffset>
                </wp:positionH>
                <wp:positionV relativeFrom="paragraph">
                  <wp:posOffset>474345</wp:posOffset>
                </wp:positionV>
                <wp:extent cx="9135745" cy="8890"/>
                <wp:effectExtent l="0" t="0" r="0" b="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34010" y="8199120"/>
                          <a:ext cx="9135745" cy="88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8pt;margin-top:37.35pt;height:0.7pt;width:719.35pt;z-index:251661312;mso-width-relative:page;mso-height-relative:page;" filled="f" stroked="t" coordsize="21600,21600" o:gfxdata="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D5UXGP1wAAAAgBAAAPAAAAAAAAAAEAIAAAACIAAABkcnMvZG93bnJldi54bWxQ&#10;SwECFAAUAAAACACHTuJAN/6QIfgBAADKAwAADgAAAAAAAAABACAAAAAmAQAAZHJzL2Uyb0RvYy54&#10;bWxQSwUGAAAAAAYABgBZAQAAkAUAAAAA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cs="微软雅黑"/>
          <w:b/>
          <w:bCs/>
          <w:spacing w:val="1"/>
          <w:sz w:val="32"/>
          <w:szCs w:val="32"/>
          <w:lang w:val="en-US" w:eastAsia="zh-CN"/>
        </w:rPr>
        <w:t>专业技能</w:t>
      </w:r>
    </w:p>
    <w:p w14:paraId="6F94895B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>3年+泛微 OA 系统的维护经验，熟练掌握 OA 系统的流程搭建、业务建模及运维管理等，并具有完整的 OA 项目实施落地经验；</w:t>
      </w:r>
    </w:p>
    <w:p w14:paraId="75849A78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</w:pPr>
      <w:r>
        <w:rPr>
          <w:rFonts w:hint="eastAsia" w:cs="微软雅黑"/>
          <w:spacing w:val="-1"/>
          <w:lang w:val="en-US" w:eastAsia="zh-CN"/>
        </w:rPr>
        <w:t>熟悉制造业企业内供应链、财务、营销等部门的流程搭建规范，具备业务需求转化为IT需求的能力；</w:t>
      </w:r>
    </w:p>
    <w:p w14:paraId="53B2122E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</w:pPr>
      <w:r>
        <w:rPr>
          <w:rFonts w:hint="eastAsia" w:cs="微软雅黑"/>
          <w:snapToGrid w:val="0"/>
          <w:color w:val="000000"/>
          <w:kern w:val="0"/>
          <w:sz w:val="24"/>
          <w:szCs w:val="24"/>
          <w:lang w:val="en-US" w:eastAsia="zh-CN" w:bidi="ar"/>
        </w:rPr>
        <w:t>熟悉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24"/>
          <w:szCs w:val="24"/>
          <w:lang w:val="en-US" w:eastAsia="zh-CN" w:bidi="ar"/>
        </w:rPr>
        <w:t xml:space="preserve"> MySQL 数据库</w:t>
      </w:r>
      <w:r>
        <w:rPr>
          <w:rFonts w:hint="eastAsia" w:cs="微软雅黑"/>
          <w:snapToGrid w:val="0"/>
          <w:color w:val="000000"/>
          <w:kern w:val="0"/>
          <w:sz w:val="24"/>
          <w:szCs w:val="24"/>
          <w:lang w:val="en-US" w:eastAsia="zh-CN" w:bidi="ar"/>
        </w:rPr>
        <w:t>基本原理</w:t>
      </w:r>
      <w:r>
        <w:rPr>
          <w:rFonts w:ascii="微软雅黑" w:hAnsi="微软雅黑" w:eastAsia="微软雅黑" w:cs="微软雅黑"/>
          <w:snapToGrid w:val="0"/>
          <w:color w:val="000000"/>
          <w:kern w:val="0"/>
          <w:sz w:val="24"/>
          <w:szCs w:val="24"/>
          <w:lang w:val="en-US" w:eastAsia="zh-CN" w:bidi="ar"/>
        </w:rPr>
        <w:t>，并具备查询优化的能力，熟悉 Redis 缓存数据库的使用；</w:t>
      </w:r>
    </w:p>
    <w:p w14:paraId="05570165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ascii="微软雅黑" w:hAnsi="微软雅黑" w:eastAsia="微软雅黑" w:cs="微软雅黑"/>
          <w:snapToGrid w:val="0"/>
          <w:color w:val="000000"/>
          <w:kern w:val="0"/>
          <w:sz w:val="24"/>
          <w:szCs w:val="24"/>
          <w:lang w:val="en-US" w:eastAsia="zh-CN" w:bidi="ar"/>
        </w:rPr>
        <w:t>熟悉常用的 Linux 命令，熟悉 Docker 的基本使用；</w:t>
      </w:r>
    </w:p>
    <w:p w14:paraId="2E566513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b w:val="0"/>
          <w:bCs w:val="0"/>
          <w:spacing w:val="1"/>
          <w:sz w:val="24"/>
          <w:szCs w:val="24"/>
        </w:rPr>
      </w:pPr>
      <w:r>
        <w:rPr>
          <w:rFonts w:hint="eastAsia" w:cs="微软雅黑"/>
          <w:spacing w:val="-1"/>
          <w:lang w:val="en-US" w:eastAsia="zh-CN"/>
        </w:rPr>
        <w:t>熟悉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 xml:space="preserve"> Go 语言</w:t>
      </w:r>
      <w:r>
        <w:rPr>
          <w:rFonts w:hint="eastAsia" w:cs="微软雅黑"/>
          <w:spacing w:val="-1"/>
          <w:lang w:val="en-US" w:eastAsia="zh-CN"/>
        </w:rPr>
        <w:t xml:space="preserve">及其特性，具备一定的编程能力，了解 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shell、JavaScript</w:t>
      </w:r>
      <w:r>
        <w:rPr>
          <w:rFonts w:hint="eastAsia" w:cs="微软雅黑"/>
          <w:spacing w:val="-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等</w:t>
      </w:r>
      <w:r>
        <w:rPr>
          <w:rFonts w:hint="eastAsia" w:cs="微软雅黑"/>
          <w:spacing w:val="-1"/>
          <w:lang w:val="en-US" w:eastAsia="zh-CN"/>
        </w:rPr>
        <w:t>脚本语言；</w:t>
      </w:r>
    </w:p>
    <w:p w14:paraId="2C64D74F">
      <w:pPr>
        <w:pStyle w:val="6"/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b w:val="0"/>
          <w:bCs w:val="0"/>
          <w:spacing w:val="1"/>
          <w:sz w:val="24"/>
          <w:szCs w:val="24"/>
        </w:rPr>
      </w:pPr>
      <w:r>
        <w:rPr>
          <w:rFonts w:hint="eastAsia" w:cs="微软雅黑"/>
          <w:spacing w:val="-1"/>
          <w:lang w:val="en-US" w:eastAsia="zh-CN"/>
        </w:rPr>
        <w:t>具备较强的问题排查能力，文档编写能力，熟悉 Office、WPS 办公软件。</w:t>
      </w:r>
    </w:p>
    <w:p w14:paraId="5651D35A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</w:pP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34290</wp:posOffset>
                </wp:positionH>
                <wp:positionV relativeFrom="paragraph">
                  <wp:posOffset>460375</wp:posOffset>
                </wp:positionV>
                <wp:extent cx="9161145" cy="0"/>
                <wp:effectExtent l="0" t="6350" r="0" b="63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08610" y="3151505"/>
                          <a:ext cx="916114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.7pt;margin-top:36.25pt;height:0pt;width:721.35pt;z-index:251659264;mso-width-relative:page;mso-height-relative:page;" filled="f" stroked="t" coordsize="21600,21600" o:gfxdata="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E1/CAHXAAAACAEAAA8AAAAAAAAAAQAgAAAAIgAAAGRycy9kb3ducmV2LnhtbFBL&#10;AQIUABQAAAAIAIdO4kBFjOF09wEAAMcDAAAOAAAAAAAAAAEAIAAAACYBAABkcnMvZTJvRG9jLnht&#10;bFBLBQYAAAAABgAGAFkBAACPBQAAAAA=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w:t>工作经历</w:t>
      </w:r>
      <w:r>
        <w:rPr>
          <w:rFonts w:hint="eastAsia" w:cs="微软雅黑"/>
          <w:b/>
          <w:bCs/>
          <w:spacing w:val="1"/>
          <w:sz w:val="32"/>
          <w:szCs w:val="32"/>
          <w:lang w:val="en-US" w:eastAsia="zh-CN"/>
        </w:rPr>
        <w:t xml:space="preserve"> </w:t>
      </w:r>
    </w:p>
    <w:p w14:paraId="51F9E2D8">
      <w:pPr>
        <w:pStyle w:val="6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 w:line="178" w:lineRule="auto"/>
        <w:jc w:val="left"/>
        <w:textAlignment w:val="baseline"/>
        <w:rPr>
          <w:rFonts w:hint="default" w:cs="微软雅黑"/>
          <w:b/>
          <w:bCs/>
          <w:spacing w:val="2"/>
          <w:sz w:val="24"/>
          <w:szCs w:val="24"/>
          <w:lang w:val="en-US" w:eastAsia="zh-CN"/>
        </w:rPr>
      </w:pP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 xml:space="preserve">2024.12 - 2025.07   </w:t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  <w:lang w:val="en-US" w:eastAsia="zh-CN"/>
        </w:rPr>
        <w:t>江西</w:t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</w:rPr>
        <w:t>煌上煌集团</w:t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  <w:lang w:val="en-US" w:eastAsia="zh-CN"/>
        </w:rPr>
        <w:t>食品股份有限公司</w:t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 xml:space="preserve">运营中心      </w:t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 xml:space="preserve"> </w:t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 xml:space="preserve">            系统运营实施</w:t>
      </w:r>
    </w:p>
    <w:p w14:paraId="276914B8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default" w:cs="微软雅黑"/>
          <w:spacing w:val="-1"/>
          <w:lang w:val="en-US" w:eastAsia="zh-CN"/>
        </w:rPr>
      </w:pPr>
      <w:r>
        <w:rPr>
          <w:rFonts w:hint="eastAsia" w:cs="微软雅黑"/>
          <w:spacing w:val="-1"/>
          <w:lang w:val="en-US" w:eastAsia="zh-CN"/>
        </w:rPr>
        <w:t>负责公司 POS 系统、收钱吧系统的运营工作，以及商米系统的推广使用等；</w:t>
      </w:r>
    </w:p>
    <w:p w14:paraId="067FC9CD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cs="微软雅黑"/>
          <w:spacing w:val="-1"/>
          <w:lang w:val="en-US" w:eastAsia="zh-CN"/>
        </w:rPr>
      </w:pPr>
      <w:r>
        <w:rPr>
          <w:rFonts w:hint="eastAsia" w:cs="微软雅黑"/>
          <w:spacing w:val="-1"/>
          <w:lang w:val="en-US" w:eastAsia="zh-CN"/>
        </w:rPr>
        <w:t>按天、周、月制作运营分析报表，包括发布 POS 销售数据回传分析、收钱吧使用情况等报表；</w:t>
      </w:r>
    </w:p>
    <w:p w14:paraId="728A886B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default" w:cs="微软雅黑"/>
          <w:spacing w:val="-1"/>
          <w:lang w:val="en-US" w:eastAsia="zh-CN"/>
        </w:rPr>
      </w:pPr>
      <w:r>
        <w:rPr>
          <w:rFonts w:hint="eastAsia" w:cs="微软雅黑"/>
          <w:spacing w:val="-1"/>
          <w:lang w:val="en-US" w:eastAsia="zh-CN"/>
        </w:rPr>
        <w:t>推动系统的使用，解决系统异常问题，编写系统使用手册，提供用户培训等；</w:t>
      </w:r>
    </w:p>
    <w:p w14:paraId="4A6371CA">
      <w:pPr>
        <w:pStyle w:val="6"/>
        <w:keepNext w:val="0"/>
        <w:keepLines w:val="0"/>
        <w:pageBreakBefore w:val="0"/>
        <w:widowControl/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default" w:cs="微软雅黑"/>
          <w:spacing w:val="-1"/>
          <w:lang w:val="en-US" w:eastAsia="zh-CN"/>
        </w:rPr>
      </w:pPr>
      <w:r>
        <w:rPr>
          <w:rFonts w:hint="eastAsia" w:cs="微软雅黑"/>
          <w:spacing w:val="-1"/>
          <w:lang w:val="en-US" w:eastAsia="zh-CN"/>
        </w:rPr>
        <w:t>与营销中台项目组对接，提供运营业务方向建议；</w:t>
      </w:r>
    </w:p>
    <w:p w14:paraId="40524F06">
      <w:pPr>
        <w:pStyle w:val="6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 w:line="178" w:lineRule="auto"/>
        <w:textAlignment w:val="baseline"/>
        <w:rPr>
          <w:rFonts w:hint="eastAsia" w:ascii="微软雅黑" w:hAnsi="微软雅黑" w:eastAsia="微软雅黑" w:cs="微软雅黑"/>
          <w:spacing w:val="2"/>
          <w:lang w:val="en-US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en-US" w:bidi="ar-SA"/>
        </w:rPr>
        <w:t>2022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>.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en-US" w:bidi="ar-SA"/>
        </w:rPr>
        <w:t>07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en-US" w:bidi="ar-SA"/>
        </w:rPr>
        <w:t>-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 xml:space="preserve"> 202</w:t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>4</w:t>
      </w: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>.</w:t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>12</w:t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  <w:lang w:val="en-US" w:eastAsia="zh-CN"/>
        </w:rPr>
        <w:t>江西</w:t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</w:rPr>
        <w:t>煌上煌集团</w:t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  <w:lang w:val="en-US" w:eastAsia="zh-CN"/>
        </w:rPr>
        <w:t>食品股份有限公司</w:t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>信息中心</w:t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 xml:space="preserve">       OA系统实施运维</w:t>
      </w:r>
      <w:r>
        <w:rPr>
          <w:rFonts w:hint="eastAsia" w:ascii="微软雅黑" w:hAnsi="微软雅黑" w:eastAsia="微软雅黑" w:cs="微软雅黑"/>
          <w:b/>
          <w:bCs/>
          <w:color w:val="9CA3AF"/>
          <w:spacing w:val="-1"/>
          <w:lang w:eastAsia="zh-CN"/>
        </w:rPr>
        <w:t xml:space="preserve">                                                                       </w:t>
      </w:r>
      <w:r>
        <w:rPr>
          <w:rFonts w:hint="eastAsia" w:ascii="微软雅黑" w:hAnsi="微软雅黑" w:eastAsia="微软雅黑" w:cs="微软雅黑"/>
          <w:b/>
          <w:bCs/>
          <w:spacing w:val="2"/>
          <w:lang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pacing w:val="2"/>
          <w:lang w:val="en-US" w:eastAsia="zh-CN"/>
        </w:rPr>
        <w:t xml:space="preserve">           </w:t>
      </w:r>
      <w:r>
        <w:rPr>
          <w:rFonts w:hint="eastAsia" w:ascii="微软雅黑" w:hAnsi="微软雅黑" w:eastAsia="微软雅黑" w:cs="微软雅黑"/>
          <w:b/>
          <w:bCs/>
          <w:spacing w:val="2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2"/>
          <w:lang w:val="en-US" w:eastAsia="zh-CN"/>
        </w:rPr>
        <w:t xml:space="preserve">             </w:t>
      </w:r>
    </w:p>
    <w:p w14:paraId="138DF0C8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cs="微软雅黑"/>
          <w:spacing w:val="-1"/>
          <w:lang w:val="en-US" w:eastAsia="zh-CN"/>
        </w:rPr>
      </w:pPr>
      <w:r>
        <w:rPr>
          <w:rFonts w:hint="eastAsia" w:cs="微软雅黑"/>
          <w:spacing w:val="-1"/>
          <w:lang w:val="en-US" w:eastAsia="zh-CN"/>
        </w:rPr>
        <w:t>负责 OA 系统的日常运维，技术支持工作，同时参与 HR系统、契约锁管理、档案管理系统的运维等；</w:t>
      </w:r>
    </w:p>
    <w:p w14:paraId="1410EAA0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cs="微软雅黑"/>
          <w:spacing w:val="-1"/>
          <w:lang w:val="en-US" w:eastAsia="zh-CN"/>
        </w:rPr>
        <w:t xml:space="preserve">负责 </w:t>
      </w:r>
      <w:r>
        <w:rPr>
          <w:rFonts w:hint="eastAsia" w:ascii="微软雅黑" w:hAnsi="微软雅黑" w:eastAsia="微软雅黑" w:cs="微软雅黑"/>
          <w:spacing w:val="-1"/>
        </w:rPr>
        <w:t>OA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各功能模块的</w:t>
      </w:r>
      <w:r>
        <w:rPr>
          <w:rFonts w:hint="eastAsia" w:cs="微软雅黑"/>
          <w:spacing w:val="-1"/>
          <w:lang w:val="en-US" w:eastAsia="zh-CN"/>
        </w:rPr>
        <w:t>建模搭建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功能</w:t>
      </w:r>
      <w:r>
        <w:rPr>
          <w:rFonts w:hint="eastAsia" w:cs="微软雅黑"/>
          <w:spacing w:val="-1"/>
          <w:lang w:val="en-US" w:eastAsia="zh-CN"/>
        </w:rPr>
        <w:t>测试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升级改造等；</w:t>
      </w:r>
    </w:p>
    <w:p w14:paraId="6D8515BA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调研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分析</w:t>
      </w:r>
      <w:r>
        <w:rPr>
          <w:rFonts w:hint="eastAsia" w:cs="微软雅黑"/>
          <w:spacing w:val="-1"/>
          <w:lang w:val="en-US" w:eastAsia="zh-CN"/>
        </w:rPr>
        <w:t>业务部门</w:t>
      </w:r>
      <w:r>
        <w:rPr>
          <w:rFonts w:hint="eastAsia" w:ascii="微软雅黑" w:hAnsi="微软雅黑" w:eastAsia="微软雅黑" w:cs="微软雅黑"/>
          <w:spacing w:val="-1"/>
        </w:rPr>
        <w:t>的需求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cs="微软雅黑"/>
          <w:spacing w:val="-1"/>
          <w:lang w:val="en-US" w:eastAsia="zh-CN"/>
        </w:rPr>
        <w:t>有针对性的</w:t>
      </w:r>
      <w:r>
        <w:rPr>
          <w:rFonts w:hint="eastAsia" w:ascii="微软雅黑" w:hAnsi="微软雅黑" w:eastAsia="微软雅黑" w:cs="微软雅黑"/>
          <w:spacing w:val="-1"/>
        </w:rPr>
        <w:t>设计和调整</w:t>
      </w:r>
      <w:r>
        <w:rPr>
          <w:rFonts w:hint="eastAsia" w:cs="微软雅黑"/>
          <w:spacing w:val="-1"/>
          <w:lang w:val="en-US" w:eastAsia="zh-CN"/>
        </w:rPr>
        <w:t>流程表单、审批路线等</w:t>
      </w:r>
      <w:r>
        <w:rPr>
          <w:rFonts w:hint="eastAsia" w:ascii="微软雅黑" w:hAnsi="微软雅黑" w:eastAsia="微软雅黑" w:cs="微软雅黑"/>
          <w:spacing w:val="-1"/>
        </w:rPr>
        <w:t>；</w:t>
      </w:r>
    </w:p>
    <w:p w14:paraId="6D75D2E3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配置功能接口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输出报表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、</w:t>
      </w:r>
      <w:r>
        <w:rPr>
          <w:rFonts w:hint="eastAsia" w:ascii="微软雅黑" w:hAnsi="微软雅黑" w:eastAsia="微软雅黑" w:cs="微软雅黑"/>
          <w:spacing w:val="-1"/>
        </w:rPr>
        <w:t>实现</w:t>
      </w:r>
      <w:r>
        <w:rPr>
          <w:rFonts w:hint="eastAsia" w:cs="微软雅黑"/>
          <w:spacing w:val="-1"/>
          <w:lang w:val="en-US" w:eastAsia="zh-CN"/>
        </w:rPr>
        <w:t>用户</w:t>
      </w:r>
      <w:r>
        <w:rPr>
          <w:rFonts w:hint="eastAsia" w:ascii="微软雅黑" w:hAnsi="微软雅黑" w:eastAsia="微软雅黑" w:cs="微软雅黑"/>
          <w:spacing w:val="-1"/>
        </w:rPr>
        <w:t>的个性化需求功能等</w:t>
      </w:r>
      <w:r>
        <w:rPr>
          <w:rFonts w:hint="eastAsia" w:cs="微软雅黑"/>
          <w:spacing w:val="-1"/>
          <w:lang w:eastAsia="zh-CN"/>
        </w:rPr>
        <w:t>。</w:t>
      </w:r>
      <w:r>
        <w:rPr>
          <w:rFonts w:hint="eastAsia" w:ascii="微软雅黑" w:hAnsi="微软雅黑" w:eastAsia="微软雅黑" w:cs="微软雅黑"/>
          <w:spacing w:val="-1"/>
        </w:rPr>
        <w:t>对于跨系统的问题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从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OA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</w:rPr>
        <w:t>侧提供技术支持；</w:t>
      </w:r>
    </w:p>
    <w:p w14:paraId="05CCA140">
      <w:pPr>
        <w:pStyle w:val="6"/>
        <w:keepNext w:val="0"/>
        <w:keepLines w:val="0"/>
        <w:pageBreakBefore w:val="0"/>
        <w:widowControl/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提供用户培训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指导用户使用系统。</w:t>
      </w:r>
    </w:p>
    <w:p w14:paraId="35B0C80E">
      <w:pPr>
        <w:pStyle w:val="6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50" w:line="178" w:lineRule="auto"/>
        <w:textAlignment w:val="baseline"/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</w:pP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 xml:space="preserve">2021.12 - 2022.07    </w:t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 xml:space="preserve">       </w:t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  <w:lang w:val="en-US" w:eastAsia="zh-CN"/>
        </w:rPr>
        <w:t>江西</w:t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</w:rPr>
        <w:t>煌上煌集团</w:t>
      </w:r>
      <w:r>
        <w:rPr>
          <w:rFonts w:hint="eastAsia" w:ascii="微软雅黑" w:hAnsi="微软雅黑" w:eastAsia="微软雅黑" w:cs="微软雅黑"/>
          <w:b/>
          <w:bCs/>
          <w:spacing w:val="2"/>
          <w:sz w:val="24"/>
          <w:szCs w:val="24"/>
          <w:lang w:val="en-US" w:eastAsia="zh-CN"/>
        </w:rPr>
        <w:t>食品股份有限公司</w:t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>信息中心</w:t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2"/>
          <w:sz w:val="24"/>
          <w:szCs w:val="24"/>
          <w:lang w:val="en-US" w:eastAsia="zh-CN"/>
        </w:rPr>
        <w:t xml:space="preserve">      信息技术管培生（实习）</w:t>
      </w:r>
    </w:p>
    <w:p w14:paraId="6F21BEFB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default" w:cs="微软雅黑"/>
          <w:spacing w:val="-1"/>
          <w:lang w:val="en-US" w:eastAsia="zh-CN"/>
        </w:rPr>
      </w:pPr>
      <w:r>
        <w:rPr>
          <w:rFonts w:hint="eastAsia" w:cs="微软雅黑"/>
          <w:spacing w:val="-1"/>
          <w:lang w:val="en-US" w:eastAsia="zh-CN"/>
        </w:rPr>
        <w:t>学习公司的帆软报表平台，参与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公司</w:t>
      </w:r>
      <w:r>
        <w:rPr>
          <w:rFonts w:hint="eastAsia" w:cs="微软雅黑"/>
          <w:spacing w:val="-1"/>
          <w:lang w:val="en-US" w:eastAsia="zh-CN"/>
        </w:rPr>
        <w:t xml:space="preserve"> BI 报表开发、优化等。参与公司的 ERP 系统建设（Infor）；</w:t>
      </w:r>
    </w:p>
    <w:p w14:paraId="33D2432B">
      <w:pPr>
        <w:pStyle w:val="6"/>
        <w:keepNext w:val="0"/>
        <w:keepLines w:val="0"/>
        <w:pageBreakBefore w:val="0"/>
        <w:widowControl/>
        <w:numPr>
          <w:ilvl w:val="0"/>
          <w:numId w:val="4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default" w:cs="微软雅黑"/>
          <w:spacing w:val="-1"/>
          <w:lang w:val="en-US" w:eastAsia="zh-CN"/>
        </w:rPr>
      </w:pPr>
      <w:r>
        <w:rPr>
          <w:rFonts w:hint="eastAsia" w:cs="微软雅黑"/>
          <w:spacing w:val="-1"/>
          <w:lang w:val="en-US" w:eastAsia="zh-CN"/>
        </w:rPr>
        <w:t>培训完成后开始负责 OA 系统运维工作。</w:t>
      </w:r>
    </w:p>
    <w:p w14:paraId="51324788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5715</wp:posOffset>
                </wp:positionH>
                <wp:positionV relativeFrom="paragraph">
                  <wp:posOffset>489585</wp:posOffset>
                </wp:positionV>
                <wp:extent cx="9135745" cy="8890"/>
                <wp:effectExtent l="0" t="6350" r="8255" b="7620"/>
                <wp:wrapNone/>
                <wp:docPr id="11" name="直接连接符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308610" y="5508625"/>
                          <a:ext cx="9135745" cy="889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.45pt;margin-top:38.55pt;height:0.7pt;width:719.35pt;z-index:251660288;mso-width-relative:page;mso-height-relative:page;" filled="f" stroked="t" coordsize="21600,21600" o:gfxdata="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Fu9I4/UAAAABwEAAA8AAAAAAAAAAQAgAAAAIgAAAGRycy9kb3du&#10;cmV2LnhtbFBLAQIUABQAAAAIAIdO4kBJ2PDqAwIAANYDAAAOAAAAAAAAAAEAIAAAACMBAABkcnMv&#10;ZTJvRG9jLnhtbFBLBQYAAAAABgAGAFkBAACYBQAAAAA=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w:t>项目</w:t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  <w:lang w:val="en-US" w:eastAsia="zh-CN"/>
        </w:rPr>
        <w:t>经历</w:t>
      </w:r>
    </w:p>
    <w:p w14:paraId="162D9850">
      <w:pPr>
        <w:pStyle w:val="2"/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beforeLines="150" w:after="0" w:afterLines="50" w:line="180" w:lineRule="auto"/>
        <w:jc w:val="left"/>
        <w:textAlignment w:val="baseline"/>
        <w:rPr>
          <w:rFonts w:hint="default" w:cs="微软雅黑"/>
          <w:b/>
          <w:bCs/>
          <w:i w:val="0"/>
          <w:iCs w:val="0"/>
          <w:strike w:val="0"/>
          <w:dstrike w:val="0"/>
          <w:color w:val="auto"/>
          <w:spacing w:val="19"/>
          <w:sz w:val="28"/>
          <w:szCs w:val="28"/>
          <w:highlight w:val="none"/>
          <w:u w:val="none"/>
          <w:vertAlign w:val="baseline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napToGrid w:val="0"/>
          <w:color w:val="000000"/>
          <w:spacing w:val="-3"/>
          <w:kern w:val="0"/>
          <w:sz w:val="24"/>
          <w:szCs w:val="24"/>
          <w:lang w:val="en-US" w:eastAsia="zh-CN" w:bidi="ar-SA"/>
        </w:rPr>
        <w:t>2023.03 - 2024.08</w:t>
      </w:r>
      <w:r>
        <w:rPr>
          <w:rFonts w:hint="eastAsia" w:cs="微软雅黑"/>
          <w:b/>
          <w:bCs/>
          <w:i w:val="0"/>
          <w:iCs w:val="0"/>
          <w:strike w:val="0"/>
          <w:dstrike w:val="0"/>
          <w:color w:val="auto"/>
          <w:spacing w:val="19"/>
          <w:sz w:val="24"/>
          <w:szCs w:val="24"/>
          <w:highlight w:val="none"/>
          <w:u w:val="none"/>
          <w:vertAlign w:val="baseline"/>
          <w:lang w:val="en-US" w:eastAsia="zh-CN"/>
        </w:rPr>
        <w:t xml:space="preserve"> </w:t>
      </w:r>
      <w:r>
        <w:rPr>
          <w:rFonts w:hint="eastAsia" w:cs="微软雅黑"/>
          <w:b/>
          <w:bCs/>
          <w:i w:val="0"/>
          <w:iCs w:val="0"/>
          <w:strike w:val="0"/>
          <w:dstrike w:val="0"/>
          <w:color w:val="auto"/>
          <w:spacing w:val="19"/>
          <w:sz w:val="24"/>
          <w:szCs w:val="24"/>
          <w:highlight w:val="none"/>
          <w:u w:val="none"/>
          <w:vertAlign w:val="baseline"/>
          <w:lang w:val="en-US" w:eastAsia="zh-CN"/>
        </w:rPr>
        <w:tab/>
      </w:r>
      <w:r>
        <w:rPr>
          <w:rFonts w:hint="eastAsia" w:cs="微软雅黑"/>
          <w:b/>
          <w:bCs/>
          <w:i w:val="0"/>
          <w:iCs w:val="0"/>
          <w:strike w:val="0"/>
          <w:dstrike w:val="0"/>
          <w:color w:val="auto"/>
          <w:spacing w:val="19"/>
          <w:sz w:val="24"/>
          <w:szCs w:val="24"/>
          <w:highlight w:val="none"/>
          <w:u w:val="none"/>
          <w:vertAlign w:val="baseline"/>
          <w:lang w:val="en-US" w:eastAsia="zh-CN"/>
        </w:rPr>
        <w:tab/>
      </w:r>
      <w:r>
        <w:rPr>
          <w:rFonts w:hint="eastAsia" w:cs="微软雅黑"/>
          <w:b/>
          <w:bCs/>
          <w:i w:val="0"/>
          <w:iCs w:val="0"/>
          <w:strike w:val="0"/>
          <w:dstrike w:val="0"/>
          <w:color w:val="auto"/>
          <w:spacing w:val="19"/>
          <w:sz w:val="24"/>
          <w:szCs w:val="24"/>
          <w:highlight w:val="none"/>
          <w:u w:val="none"/>
          <w:vertAlign w:val="baseline"/>
          <w:lang w:val="en-US" w:eastAsia="zh-CN"/>
        </w:rPr>
        <w:tab/>
      </w:r>
      <w:r>
        <w:rPr>
          <w:rFonts w:hint="eastAsia" w:cs="微软雅黑"/>
          <w:b/>
          <w:bCs/>
          <w:i w:val="0"/>
          <w:iCs w:val="0"/>
          <w:strike w:val="0"/>
          <w:dstrike w:val="0"/>
          <w:color w:val="auto"/>
          <w:spacing w:val="19"/>
          <w:sz w:val="24"/>
          <w:szCs w:val="24"/>
          <w:highlight w:val="none"/>
          <w:u w:val="none"/>
          <w:vertAlign w:val="baseline"/>
          <w:lang w:val="en-US" w:eastAsia="zh-CN"/>
        </w:rPr>
        <w:t xml:space="preserve">             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strike w:val="0"/>
          <w:dstrike w:val="0"/>
          <w:color w:val="auto"/>
          <w:spacing w:val="19"/>
          <w:sz w:val="24"/>
          <w:szCs w:val="24"/>
          <w:highlight w:val="none"/>
          <w:u w:val="none"/>
          <w:vertAlign w:val="baseline"/>
          <w:lang w:val="en-US" w:eastAsia="zh-CN"/>
        </w:rPr>
        <w:t>煌上煌集团OA项</w:t>
      </w:r>
      <w:r>
        <w:rPr>
          <w:rFonts w:hint="eastAsia" w:cs="微软雅黑"/>
          <w:b/>
          <w:bCs/>
          <w:i w:val="0"/>
          <w:iCs w:val="0"/>
          <w:strike w:val="0"/>
          <w:dstrike w:val="0"/>
          <w:color w:val="auto"/>
          <w:spacing w:val="19"/>
          <w:sz w:val="24"/>
          <w:szCs w:val="24"/>
          <w:highlight w:val="none"/>
          <w:u w:val="none"/>
          <w:vertAlign w:val="baseline"/>
          <w:lang w:val="en-US" w:eastAsia="zh-CN"/>
        </w:rPr>
        <w:t xml:space="preserve">目  </w:t>
      </w:r>
      <w:r>
        <w:rPr>
          <w:rFonts w:hint="eastAsia" w:cs="微软雅黑"/>
          <w:b/>
          <w:bCs/>
          <w:i w:val="0"/>
          <w:iCs w:val="0"/>
          <w:strike w:val="0"/>
          <w:dstrike w:val="0"/>
          <w:color w:val="auto"/>
          <w:spacing w:val="19"/>
          <w:sz w:val="24"/>
          <w:szCs w:val="24"/>
          <w:highlight w:val="none"/>
          <w:u w:val="none"/>
          <w:vertAlign w:val="baseline"/>
          <w:lang w:val="en-US" w:eastAsia="zh-CN"/>
        </w:rPr>
        <w:tab/>
      </w:r>
      <w:r>
        <w:rPr>
          <w:rFonts w:hint="eastAsia" w:cs="微软雅黑"/>
          <w:b/>
          <w:bCs/>
          <w:i w:val="0"/>
          <w:iCs w:val="0"/>
          <w:strike w:val="0"/>
          <w:dstrike w:val="0"/>
          <w:color w:val="auto"/>
          <w:spacing w:val="19"/>
          <w:sz w:val="24"/>
          <w:szCs w:val="24"/>
          <w:highlight w:val="none"/>
          <w:u w:val="none"/>
          <w:vertAlign w:val="baseline"/>
          <w:lang w:val="en-US" w:eastAsia="zh-CN"/>
        </w:rPr>
        <w:tab/>
      </w:r>
      <w:r>
        <w:rPr>
          <w:rFonts w:hint="eastAsia" w:cs="微软雅黑"/>
          <w:b/>
          <w:bCs/>
          <w:i w:val="0"/>
          <w:iCs w:val="0"/>
          <w:strike w:val="0"/>
          <w:dstrike w:val="0"/>
          <w:color w:val="auto"/>
          <w:spacing w:val="19"/>
          <w:sz w:val="24"/>
          <w:szCs w:val="24"/>
          <w:highlight w:val="none"/>
          <w:u w:val="none"/>
          <w:vertAlign w:val="baseline"/>
          <w:lang w:val="en-US" w:eastAsia="zh-CN"/>
        </w:rPr>
        <w:tab/>
      </w:r>
      <w:r>
        <w:rPr>
          <w:rFonts w:hint="eastAsia" w:cs="微软雅黑"/>
          <w:b/>
          <w:bCs/>
          <w:i w:val="0"/>
          <w:iCs w:val="0"/>
          <w:strike w:val="0"/>
          <w:dstrike w:val="0"/>
          <w:color w:val="auto"/>
          <w:spacing w:val="19"/>
          <w:sz w:val="24"/>
          <w:szCs w:val="24"/>
          <w:highlight w:val="none"/>
          <w:u w:val="none"/>
          <w:vertAlign w:val="baseline"/>
          <w:lang w:val="en-US" w:eastAsia="zh-CN"/>
        </w:rPr>
        <w:tab/>
      </w:r>
      <w:r>
        <w:rPr>
          <w:rFonts w:hint="eastAsia" w:cs="微软雅黑"/>
          <w:b/>
          <w:bCs/>
          <w:i w:val="0"/>
          <w:iCs w:val="0"/>
          <w:strike w:val="0"/>
          <w:dstrike w:val="0"/>
          <w:color w:val="auto"/>
          <w:spacing w:val="19"/>
          <w:sz w:val="24"/>
          <w:szCs w:val="24"/>
          <w:highlight w:val="none"/>
          <w:u w:val="none"/>
          <w:vertAlign w:val="baseline"/>
          <w:lang w:val="en-US" w:eastAsia="zh-CN"/>
        </w:rPr>
        <w:t xml:space="preserve">   项目实施人员</w:t>
      </w:r>
    </w:p>
    <w:p w14:paraId="57273013">
      <w:pPr>
        <w:pStyle w:val="6"/>
        <w:keepNext w:val="0"/>
        <w:keepLines w:val="0"/>
        <w:pageBreakBefore w:val="0"/>
        <w:widowControl/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113" w:leftChars="0"/>
        <w:textAlignment w:val="baseline"/>
        <w:rPr>
          <w:rFonts w:hint="default" w:cs="微软雅黑"/>
          <w:spacing w:val="-1"/>
          <w:lang w:val="en-US" w:eastAsia="zh-CN"/>
        </w:rPr>
      </w:pPr>
      <w:r>
        <w:rPr>
          <w:rFonts w:hint="eastAsia" w:cs="微软雅黑"/>
          <w:spacing w:val="-1"/>
          <w:lang w:val="en-US" w:eastAsia="zh-CN"/>
        </w:rPr>
        <w:t>系股份公司的控股母公司的 OA 项目，为保证办公系统的一致性，同样选择了泛微 OA 办公系统。项目完成了集团旗下包括地产、餐饮、冷链、酒店等分公司的 OA 系统建设。主要职责如下：</w:t>
      </w:r>
    </w:p>
    <w:p w14:paraId="2A7A73B8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  <w:lang w:val="en-US" w:eastAsia="zh-CN"/>
        </w:rPr>
      </w:pPr>
      <w:r>
        <w:rPr>
          <w:rFonts w:hint="eastAsia" w:cs="微软雅黑"/>
          <w:spacing w:val="-1"/>
          <w:lang w:val="en-US" w:eastAsia="zh-CN"/>
        </w:rPr>
        <w:t>作为我方公司主要实施人员，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与</w:t>
      </w:r>
      <w:r>
        <w:rPr>
          <w:rFonts w:hint="eastAsia" w:cs="微软雅黑"/>
          <w:spacing w:val="-1"/>
          <w:lang w:val="en-US" w:eastAsia="zh-CN"/>
        </w:rPr>
        <w:t>供应商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项目组对接</w:t>
      </w:r>
      <w:r>
        <w:rPr>
          <w:rFonts w:hint="eastAsia" w:cs="微软雅黑"/>
          <w:spacing w:val="-1"/>
          <w:lang w:val="en-US" w:eastAsia="zh-CN"/>
        </w:rPr>
        <w:t xml:space="preserve">，负责 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OA</w:t>
      </w:r>
      <w:r>
        <w:rPr>
          <w:rFonts w:hint="eastAsia" w:cs="微软雅黑"/>
          <w:spacing w:val="-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项目</w:t>
      </w:r>
      <w:r>
        <w:rPr>
          <w:rFonts w:hint="eastAsia" w:cs="微软雅黑"/>
          <w:spacing w:val="-1"/>
          <w:lang w:val="en-US" w:eastAsia="zh-CN"/>
        </w:rPr>
        <w:t>具体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实施</w:t>
      </w:r>
      <w:r>
        <w:rPr>
          <w:rFonts w:hint="eastAsia" w:cs="微软雅黑"/>
          <w:spacing w:val="-1"/>
          <w:lang w:val="en-US" w:eastAsia="zh-CN"/>
        </w:rPr>
        <w:t>工作；</w:t>
      </w:r>
    </w:p>
    <w:p w14:paraId="4CA682D5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  <w:lang w:val="en-US" w:eastAsia="zh-CN"/>
        </w:rPr>
      </w:pPr>
      <w:r>
        <w:rPr>
          <w:rFonts w:hint="eastAsia" w:cs="微软雅黑"/>
          <w:spacing w:val="-1"/>
          <w:lang w:val="en-US" w:eastAsia="zh-CN"/>
        </w:rPr>
        <w:t>收集业务部门的需求，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确认需求范围，</w:t>
      </w:r>
      <w:r>
        <w:rPr>
          <w:rFonts w:hint="eastAsia" w:cs="微软雅黑"/>
          <w:spacing w:val="-1"/>
          <w:lang w:val="en-US" w:eastAsia="zh-CN"/>
        </w:rPr>
        <w:t>参与讨论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项目计划与项目执行管理</w:t>
      </w:r>
      <w:r>
        <w:rPr>
          <w:rFonts w:hint="eastAsia" w:cs="微软雅黑"/>
          <w:spacing w:val="-1"/>
          <w:lang w:val="en-US" w:eastAsia="zh-CN"/>
        </w:rPr>
        <w:t>；</w:t>
      </w:r>
    </w:p>
    <w:p w14:paraId="3A8CDAAE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  <w:lang w:val="en-US" w:eastAsia="zh-CN"/>
        </w:rPr>
      </w:pPr>
      <w:r>
        <w:rPr>
          <w:rFonts w:hint="eastAsia" w:cs="微软雅黑"/>
          <w:spacing w:val="-1"/>
          <w:lang w:val="en-US" w:eastAsia="zh-CN"/>
        </w:rPr>
        <w:t xml:space="preserve">主导 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OA</w:t>
      </w:r>
      <w:r>
        <w:rPr>
          <w:rFonts w:hint="eastAsia" w:cs="微软雅黑"/>
          <w:spacing w:val="-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需求设计、开发、测试等过程沟通，按项目时间节点完成各项工作;</w:t>
      </w:r>
    </w:p>
    <w:p w14:paraId="42C4F9D0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  <w:lang w:val="en-US" w:eastAsia="zh-CN"/>
        </w:rPr>
      </w:pPr>
      <w:r>
        <w:rPr>
          <w:rFonts w:hint="eastAsia" w:cs="微软雅黑"/>
          <w:spacing w:val="-1"/>
          <w:lang w:val="en-US" w:eastAsia="zh-CN"/>
        </w:rPr>
        <w:t xml:space="preserve">参与 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OA</w:t>
      </w:r>
      <w:r>
        <w:rPr>
          <w:rFonts w:hint="eastAsia" w:cs="微软雅黑"/>
          <w:spacing w:val="-1"/>
          <w:lang w:val="en-US" w:eastAsia="zh-CN"/>
        </w:rPr>
        <w:t xml:space="preserve"> 系统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相关的周边系统接口对接，与其他应用系统进行集成；</w:t>
      </w:r>
    </w:p>
    <w:p w14:paraId="0A178B8E">
      <w:pPr>
        <w:pStyle w:val="6"/>
        <w:keepNext w:val="0"/>
        <w:keepLines w:val="0"/>
        <w:pageBreakBefore w:val="0"/>
        <w:widowControl/>
        <w:numPr>
          <w:ilvl w:val="0"/>
          <w:numId w:val="5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default" w:ascii="微软雅黑" w:hAnsi="微软雅黑" w:eastAsia="微软雅黑" w:cs="微软雅黑"/>
          <w:spacing w:val="-1"/>
          <w:lang w:val="en-US" w:eastAsia="zh-CN"/>
        </w:rPr>
      </w:pPr>
      <w:r>
        <w:rPr>
          <w:rFonts w:hint="eastAsia" w:cs="微软雅黑"/>
          <w:spacing w:val="-1"/>
          <w:lang w:val="en-US" w:eastAsia="zh-CN"/>
        </w:rPr>
        <w:t xml:space="preserve">维护 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OA</w:t>
      </w:r>
      <w:r>
        <w:rPr>
          <w:rFonts w:hint="eastAsia" w:cs="微软雅黑"/>
          <w:spacing w:val="-1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流程</w:t>
      </w:r>
      <w:r>
        <w:rPr>
          <w:rFonts w:hint="eastAsia" w:cs="微软雅黑"/>
          <w:spacing w:val="-1"/>
          <w:lang w:val="en-US" w:eastAsia="zh-CN"/>
        </w:rPr>
        <w:t>上线后的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正常运行</w:t>
      </w:r>
      <w:r>
        <w:rPr>
          <w:rFonts w:hint="eastAsia" w:cs="微软雅黑"/>
          <w:spacing w:val="-1"/>
          <w:lang w:val="en-US" w:eastAsia="zh-CN"/>
        </w:rPr>
        <w:t>，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及时发现问题，提出优化意见，跟进异常单据</w:t>
      </w:r>
      <w:r>
        <w:rPr>
          <w:rFonts w:hint="eastAsia" w:cs="微软雅黑"/>
          <w:spacing w:val="-1"/>
          <w:lang w:val="en-US" w:eastAsia="zh-CN"/>
        </w:rPr>
        <w:t>等</w:t>
      </w:r>
      <w:r>
        <w:rPr>
          <w:rFonts w:hint="eastAsia" w:ascii="微软雅黑" w:hAnsi="微软雅黑" w:eastAsia="微软雅黑" w:cs="微软雅黑"/>
          <w:spacing w:val="-1"/>
          <w:lang w:val="en-US" w:eastAsia="zh-CN"/>
        </w:rPr>
        <w:t>。</w:t>
      </w:r>
    </w:p>
    <w:p w14:paraId="3E76C2BB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</w:pP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1270</wp:posOffset>
                </wp:positionH>
                <wp:positionV relativeFrom="paragraph">
                  <wp:posOffset>459105</wp:posOffset>
                </wp:positionV>
                <wp:extent cx="9144635" cy="0"/>
                <wp:effectExtent l="0" t="6350" r="0" b="6350"/>
                <wp:wrapNone/>
                <wp:docPr id="15" name="直接连接符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342265" y="11065510"/>
                          <a:ext cx="914463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0.1pt;margin-top:36.15pt;height:0pt;width:720.05pt;z-index:251665408;mso-width-relative:page;mso-height-relative:page;" filled="f" stroked="t" coordsize="21600,21600" o:gfxdata="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HoCv/bVAAAABwEAAA8AAAAAAAAAAQAgAAAAIgAAAGRycy9kb3ducmV2LnhtbFBL&#10;AQIUABQAAAAIAIdO4kAGzfP7+QEAAMoDAAAOAAAAAAAAAAEAIAAAACQBAABkcnMvZTJvRG9jLnht&#10;bFBLBQYAAAAABgAGAFkBAACPBQAAAAA=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w:t>自我评价</w:t>
      </w:r>
    </w:p>
    <w:p w14:paraId="7D243209">
      <w:pPr>
        <w:pStyle w:val="6"/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职业生涯稳定</w:t>
      </w:r>
      <w:r>
        <w:rPr>
          <w:rFonts w:hint="eastAsia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注重自我沉淀</w:t>
      </w:r>
      <w:r>
        <w:rPr>
          <w:rFonts w:hint="eastAsia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时间观念强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工作准时高效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</w:p>
    <w:p w14:paraId="2D91DEA3">
      <w:pPr>
        <w:pStyle w:val="6"/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eastAsia" w:ascii="微软雅黑" w:hAnsi="微软雅黑" w:eastAsia="微软雅黑" w:cs="微软雅黑"/>
          <w:spacing w:val="-1"/>
        </w:rPr>
      </w:pPr>
      <w:r>
        <w:rPr>
          <w:rFonts w:hint="eastAsia" w:ascii="微软雅黑" w:hAnsi="微软雅黑" w:eastAsia="微软雅黑" w:cs="微软雅黑"/>
          <w:spacing w:val="-1"/>
        </w:rPr>
        <w:t>精力充沛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每周保持两次以上跑步的习惯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以确保良好的精神状态；</w:t>
      </w:r>
    </w:p>
    <w:p w14:paraId="7D3726D9">
      <w:pPr>
        <w:pStyle w:val="6"/>
        <w:keepNext w:val="0"/>
        <w:keepLines w:val="0"/>
        <w:pageBreakBefore w:val="0"/>
        <w:widowControl/>
        <w:numPr>
          <w:ilvl w:val="0"/>
          <w:numId w:val="6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tabs>
          <w:tab w:val="left" w:pos="420"/>
        </w:tabs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40" w:line="360" w:lineRule="exact"/>
        <w:ind w:left="391" w:leftChars="0" w:hanging="278" w:firstLineChars="0"/>
        <w:textAlignment w:val="baseline"/>
        <w:rPr>
          <w:rFonts w:hint="default" w:ascii="微软雅黑" w:hAnsi="微软雅黑" w:eastAsia="微软雅黑" w:cs="微软雅黑"/>
          <w:spacing w:val="-1"/>
          <w:lang w:val="en-US" w:eastAsia="zh-CN"/>
        </w:rPr>
      </w:pPr>
      <w:r>
        <w:rPr>
          <w:rFonts w:hint="eastAsia" w:ascii="微软雅黑" w:hAnsi="微软雅黑" w:eastAsia="微软雅黑" w:cs="微软雅黑"/>
          <w:spacing w:val="-1"/>
        </w:rPr>
        <w:t>工作之余喜欢钻研</w:t>
      </w:r>
      <w:r>
        <w:rPr>
          <w:rFonts w:hint="eastAsia" w:cs="微软雅黑"/>
          <w:spacing w:val="-1"/>
          <w:lang w:val="en-US" w:eastAsia="zh-CN"/>
        </w:rPr>
        <w:t>新</w:t>
      </w:r>
      <w:r>
        <w:rPr>
          <w:rFonts w:hint="eastAsia" w:ascii="微软雅黑" w:hAnsi="微软雅黑" w:eastAsia="微软雅黑" w:cs="微软雅黑"/>
          <w:spacing w:val="-1"/>
        </w:rPr>
        <w:t>技术</w:t>
      </w:r>
      <w:r>
        <w:rPr>
          <w:rFonts w:hint="eastAsia" w:ascii="微软雅黑" w:hAnsi="微软雅黑" w:eastAsia="微软雅黑" w:cs="微软雅黑"/>
          <w:spacing w:val="-1"/>
          <w:lang w:eastAsia="zh-CN"/>
        </w:rPr>
        <w:t>，</w:t>
      </w:r>
      <w:r>
        <w:rPr>
          <w:rFonts w:hint="eastAsia" w:ascii="微软雅黑" w:hAnsi="微软雅黑" w:eastAsia="微软雅黑" w:cs="微软雅黑"/>
          <w:spacing w:val="-1"/>
        </w:rPr>
        <w:t>以积极应对行业变化和未来挑战。</w:t>
      </w:r>
    </w:p>
    <w:p w14:paraId="59933F68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</w:pPr>
      <w:r>
        <w:rPr>
          <w:rFonts w:hint="eastAsia" w:ascii="微软雅黑" w:hAnsi="微软雅黑" w:eastAsia="微软雅黑" w:cs="微软雅黑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-11430</wp:posOffset>
                </wp:positionH>
                <wp:positionV relativeFrom="paragraph">
                  <wp:posOffset>447040</wp:posOffset>
                </wp:positionV>
                <wp:extent cx="9165590" cy="3175"/>
                <wp:effectExtent l="0" t="0" r="0" b="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287655" y="2101215"/>
                          <a:ext cx="9165590" cy="317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accent1">
                              <a:alpha val="50000"/>
                            </a:schemeClr>
                          </a:solidFill>
                          <a:prstDash val="solid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0.9pt;margin-top:35.2pt;height:0.25pt;width:721.7pt;z-index:251664384;mso-width-relative:page;mso-height-relative:page;" filled="f" stroked="t" coordsize="21600,21600" o:gfxdata="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TWz5p1gAAAAkBAAAPAAAAAAAAAAEAIAAAACIAAABkcnMvZG93bnJl&#10;di54bWxQSwECFAAUAAAACACHTuJAD3BlAv8BAADUAwAADgAAAAAAAAABACAAAAAlAQAAZHJzL2Uy&#10;b0RvYy54bWxQSwUGAAAAAAYABgBZAQAAlgUAAAAA&#10;">
                <v:fill on="f" focussize="0,0"/>
                <v:stroke weight="1pt" color="#4F81BD [3204]" opacity="32768f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 w:ascii="微软雅黑" w:hAnsi="微软雅黑" w:eastAsia="微软雅黑" w:cs="微软雅黑"/>
          <w:b/>
          <w:bCs/>
          <w:spacing w:val="1"/>
          <w:sz w:val="32"/>
          <w:szCs w:val="32"/>
        </w:rPr>
        <w:t>教育经历</w:t>
      </w:r>
    </w:p>
    <w:p w14:paraId="78A78F3E">
      <w:pPr>
        <w:pStyle w:val="2"/>
        <w:keepNext w:val="0"/>
        <w:keepLines w:val="0"/>
        <w:pageBreakBefore w:val="0"/>
        <w:widowControl/>
        <w:kinsoku w:val="0"/>
        <w:wordWrap/>
        <w:overflowPunct w:val="0"/>
        <w:topLinePunct w:val="0"/>
        <w:autoSpaceDE w:val="0"/>
        <w:autoSpaceDN w:val="0"/>
        <w:bidi w:val="0"/>
        <w:adjustRightInd w:val="0"/>
        <w:snapToGrid w:val="0"/>
        <w:spacing w:before="0" w:beforeLines="100" w:after="0" w:afterLines="100" w:line="178" w:lineRule="auto"/>
        <w:textAlignment w:val="baseline"/>
        <w:outlineLvl w:val="0"/>
        <w:rPr>
          <w:rFonts w:hint="default" w:cs="微软雅黑"/>
          <w:spacing w:val="-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2018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eastAsia="zh-CN"/>
        </w:rPr>
        <w:t>.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09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-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2022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>.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0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       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江西财经大学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 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  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</w:rPr>
        <w:t>计算机科学与技术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      </w:t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ab/>
      </w:r>
      <w:r>
        <w:rPr>
          <w:rFonts w:hint="eastAsia" w:cs="微软雅黑"/>
          <w:b/>
          <w:bCs/>
          <w:spacing w:val="-3"/>
          <w:sz w:val="24"/>
          <w:szCs w:val="24"/>
          <w:lang w:val="en-US" w:eastAsia="zh-CN"/>
        </w:rPr>
        <w:t xml:space="preserve">      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val="en-US" w:eastAsia="zh-CN"/>
        </w:rPr>
        <w:t>全日制本科</w:t>
      </w:r>
      <w:r>
        <w:rPr>
          <w:rFonts w:hint="eastAsia" w:ascii="微软雅黑" w:hAnsi="微软雅黑" w:eastAsia="微软雅黑" w:cs="微软雅黑"/>
          <w:b/>
          <w:bCs/>
          <w:spacing w:val="-3"/>
          <w:sz w:val="24"/>
          <w:szCs w:val="24"/>
          <w:lang w:eastAsia="zh-CN"/>
        </w:rPr>
        <w:t xml:space="preserve">   </w:t>
      </w:r>
    </w:p>
    <w:sectPr>
      <w:type w:val="continuous"/>
      <w:pgSz w:w="15399" w:h="21783"/>
      <w:pgMar w:top="1" w:right="488" w:bottom="400" w:left="51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9836D9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017B6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8B3BC6"/>
    <w:multiLevelType w:val="singleLevel"/>
    <w:tmpl w:val="8D8B3BC6"/>
    <w:lvl w:ilvl="0" w:tentative="0">
      <w:start w:val="1"/>
      <w:numFmt w:val="decimal"/>
      <w:lvlText w:val="%1."/>
      <w:lvlJc w:val="left"/>
      <w:pPr>
        <w:tabs>
          <w:tab w:val="left" w:pos="142"/>
        </w:tabs>
        <w:ind w:left="420" w:leftChars="0" w:hanging="277" w:firstLineChars="0"/>
      </w:pPr>
      <w:rPr>
        <w:rFonts w:hint="default"/>
      </w:rPr>
    </w:lvl>
  </w:abstractNum>
  <w:abstractNum w:abstractNumId="1">
    <w:nsid w:val="AAD36437"/>
    <w:multiLevelType w:val="singleLevel"/>
    <w:tmpl w:val="AAD36437"/>
    <w:lvl w:ilvl="0" w:tentative="0">
      <w:start w:val="1"/>
      <w:numFmt w:val="decimal"/>
      <w:lvlText w:val="%1."/>
      <w:lvlJc w:val="left"/>
      <w:pPr>
        <w:tabs>
          <w:tab w:val="left" w:pos="142"/>
        </w:tabs>
        <w:ind w:left="420" w:leftChars="0" w:hanging="277" w:firstLineChars="0"/>
      </w:pPr>
      <w:rPr>
        <w:rFonts w:hint="default"/>
      </w:rPr>
    </w:lvl>
  </w:abstractNum>
  <w:abstractNum w:abstractNumId="2">
    <w:nsid w:val="E61F18B3"/>
    <w:multiLevelType w:val="singleLevel"/>
    <w:tmpl w:val="E61F18B3"/>
    <w:lvl w:ilvl="0" w:tentative="0">
      <w:start w:val="1"/>
      <w:numFmt w:val="decimal"/>
      <w:lvlText w:val="%1."/>
      <w:lvlJc w:val="left"/>
      <w:pPr>
        <w:tabs>
          <w:tab w:val="left" w:pos="142"/>
        </w:tabs>
        <w:ind w:left="420" w:leftChars="0" w:hanging="277" w:firstLineChars="0"/>
      </w:pPr>
      <w:rPr>
        <w:rFonts w:hint="default"/>
      </w:rPr>
    </w:lvl>
  </w:abstractNum>
  <w:abstractNum w:abstractNumId="3">
    <w:nsid w:val="0382B6CA"/>
    <w:multiLevelType w:val="singleLevel"/>
    <w:tmpl w:val="0382B6CA"/>
    <w:lvl w:ilvl="0" w:tentative="0">
      <w:start w:val="1"/>
      <w:numFmt w:val="decimal"/>
      <w:lvlText w:val="%1."/>
      <w:lvlJc w:val="left"/>
      <w:pPr>
        <w:tabs>
          <w:tab w:val="left" w:pos="142"/>
        </w:tabs>
        <w:ind w:left="420" w:leftChars="0" w:hanging="277" w:firstLineChars="0"/>
      </w:pPr>
      <w:rPr>
        <w:rFonts w:hint="default"/>
      </w:rPr>
    </w:lvl>
  </w:abstractNum>
  <w:abstractNum w:abstractNumId="4">
    <w:nsid w:val="5659E6A7"/>
    <w:multiLevelType w:val="singleLevel"/>
    <w:tmpl w:val="5659E6A7"/>
    <w:lvl w:ilvl="0" w:tentative="0">
      <w:start w:val="1"/>
      <w:numFmt w:val="decimal"/>
      <w:lvlText w:val="%1."/>
      <w:lvlJc w:val="left"/>
      <w:pPr>
        <w:tabs>
          <w:tab w:val="left" w:pos="142"/>
        </w:tabs>
        <w:ind w:left="420" w:leftChars="0" w:hanging="277" w:firstLineChars="0"/>
      </w:pPr>
      <w:rPr>
        <w:rFonts w:hint="default"/>
      </w:rPr>
    </w:lvl>
  </w:abstractNum>
  <w:abstractNum w:abstractNumId="5">
    <w:nsid w:val="7716EAEA"/>
    <w:multiLevelType w:val="singleLevel"/>
    <w:tmpl w:val="7716EAEA"/>
    <w:lvl w:ilvl="0" w:tentative="0">
      <w:start w:val="1"/>
      <w:numFmt w:val="decimal"/>
      <w:lvlText w:val="%1."/>
      <w:lvlJc w:val="left"/>
      <w:pPr>
        <w:tabs>
          <w:tab w:val="left" w:pos="142"/>
        </w:tabs>
        <w:ind w:left="420" w:leftChars="0" w:hanging="277" w:firstLineChars="0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00E7B1F"/>
    <w:rsid w:val="00225378"/>
    <w:rsid w:val="00307A95"/>
    <w:rsid w:val="00327CB1"/>
    <w:rsid w:val="00654666"/>
    <w:rsid w:val="007331E4"/>
    <w:rsid w:val="00A10993"/>
    <w:rsid w:val="00B06E28"/>
    <w:rsid w:val="00B93F2F"/>
    <w:rsid w:val="00D40D69"/>
    <w:rsid w:val="00E13486"/>
    <w:rsid w:val="00F40514"/>
    <w:rsid w:val="01115B19"/>
    <w:rsid w:val="012515C4"/>
    <w:rsid w:val="012F5F9F"/>
    <w:rsid w:val="01347A59"/>
    <w:rsid w:val="015023A8"/>
    <w:rsid w:val="018D140F"/>
    <w:rsid w:val="01A56261"/>
    <w:rsid w:val="01AA1AC9"/>
    <w:rsid w:val="01BF1BE1"/>
    <w:rsid w:val="01CA5CC8"/>
    <w:rsid w:val="01CF32DE"/>
    <w:rsid w:val="01D76B76"/>
    <w:rsid w:val="01ED7FEB"/>
    <w:rsid w:val="01EE19B6"/>
    <w:rsid w:val="01FF0067"/>
    <w:rsid w:val="023C4E17"/>
    <w:rsid w:val="025C7268"/>
    <w:rsid w:val="026779BA"/>
    <w:rsid w:val="027D2D3A"/>
    <w:rsid w:val="02936A01"/>
    <w:rsid w:val="02DD36DA"/>
    <w:rsid w:val="02E62FD5"/>
    <w:rsid w:val="02F432F8"/>
    <w:rsid w:val="02F456F2"/>
    <w:rsid w:val="031A67DB"/>
    <w:rsid w:val="031F4EB2"/>
    <w:rsid w:val="03227EF2"/>
    <w:rsid w:val="034321D6"/>
    <w:rsid w:val="034F2928"/>
    <w:rsid w:val="035662C9"/>
    <w:rsid w:val="035E2B6B"/>
    <w:rsid w:val="03653EFA"/>
    <w:rsid w:val="038A7E04"/>
    <w:rsid w:val="038B1487"/>
    <w:rsid w:val="038F0F77"/>
    <w:rsid w:val="039447DF"/>
    <w:rsid w:val="03AC38D7"/>
    <w:rsid w:val="03AD58A1"/>
    <w:rsid w:val="03D472D2"/>
    <w:rsid w:val="03D90444"/>
    <w:rsid w:val="03F90AE6"/>
    <w:rsid w:val="043A5387"/>
    <w:rsid w:val="046428AB"/>
    <w:rsid w:val="047F723D"/>
    <w:rsid w:val="04AE7B23"/>
    <w:rsid w:val="04BE5FB8"/>
    <w:rsid w:val="04C64E6C"/>
    <w:rsid w:val="04CE5ACF"/>
    <w:rsid w:val="04E15802"/>
    <w:rsid w:val="04E43544"/>
    <w:rsid w:val="04EF43C3"/>
    <w:rsid w:val="0502532D"/>
    <w:rsid w:val="05096B07"/>
    <w:rsid w:val="05123C0E"/>
    <w:rsid w:val="052D6C99"/>
    <w:rsid w:val="05452235"/>
    <w:rsid w:val="05524952"/>
    <w:rsid w:val="055C757F"/>
    <w:rsid w:val="05746676"/>
    <w:rsid w:val="05882122"/>
    <w:rsid w:val="05972365"/>
    <w:rsid w:val="05976809"/>
    <w:rsid w:val="05A86320"/>
    <w:rsid w:val="05AF5900"/>
    <w:rsid w:val="05B76629"/>
    <w:rsid w:val="05E355AA"/>
    <w:rsid w:val="05E51322"/>
    <w:rsid w:val="05EF03F3"/>
    <w:rsid w:val="05F45A09"/>
    <w:rsid w:val="060B1738"/>
    <w:rsid w:val="06175254"/>
    <w:rsid w:val="06231E4A"/>
    <w:rsid w:val="06255BC2"/>
    <w:rsid w:val="06257970"/>
    <w:rsid w:val="06426774"/>
    <w:rsid w:val="06436049"/>
    <w:rsid w:val="066E30C6"/>
    <w:rsid w:val="067B57E2"/>
    <w:rsid w:val="06936FD0"/>
    <w:rsid w:val="06952D48"/>
    <w:rsid w:val="06B34F7C"/>
    <w:rsid w:val="06DF5D71"/>
    <w:rsid w:val="06E8731C"/>
    <w:rsid w:val="06F537E7"/>
    <w:rsid w:val="06F7130D"/>
    <w:rsid w:val="073836D3"/>
    <w:rsid w:val="075E5113"/>
    <w:rsid w:val="076646E5"/>
    <w:rsid w:val="07751F43"/>
    <w:rsid w:val="077C5CB6"/>
    <w:rsid w:val="07846919"/>
    <w:rsid w:val="079C0106"/>
    <w:rsid w:val="07A1136F"/>
    <w:rsid w:val="08163A15"/>
    <w:rsid w:val="082C3238"/>
    <w:rsid w:val="083D3697"/>
    <w:rsid w:val="0858227F"/>
    <w:rsid w:val="087921F6"/>
    <w:rsid w:val="087F737B"/>
    <w:rsid w:val="089D5EE4"/>
    <w:rsid w:val="08B17BE1"/>
    <w:rsid w:val="08DD4532"/>
    <w:rsid w:val="090E0B90"/>
    <w:rsid w:val="090E293E"/>
    <w:rsid w:val="09216B15"/>
    <w:rsid w:val="094B3B92"/>
    <w:rsid w:val="09526CCE"/>
    <w:rsid w:val="09644C54"/>
    <w:rsid w:val="096B4234"/>
    <w:rsid w:val="09AF2373"/>
    <w:rsid w:val="09B5725D"/>
    <w:rsid w:val="09CF6571"/>
    <w:rsid w:val="09E518F1"/>
    <w:rsid w:val="0A00251A"/>
    <w:rsid w:val="0A026946"/>
    <w:rsid w:val="0A23066B"/>
    <w:rsid w:val="0A2B67FA"/>
    <w:rsid w:val="0A560642"/>
    <w:rsid w:val="0A59408D"/>
    <w:rsid w:val="0A636CB9"/>
    <w:rsid w:val="0A7E1D45"/>
    <w:rsid w:val="0A8333C1"/>
    <w:rsid w:val="0A8F7AAE"/>
    <w:rsid w:val="0AA55F6C"/>
    <w:rsid w:val="0AB13EC9"/>
    <w:rsid w:val="0AB67731"/>
    <w:rsid w:val="0AB7612D"/>
    <w:rsid w:val="0ABD0ABF"/>
    <w:rsid w:val="0AE41BA8"/>
    <w:rsid w:val="0AED73C0"/>
    <w:rsid w:val="0AEE6ECB"/>
    <w:rsid w:val="0AFB3396"/>
    <w:rsid w:val="0B024724"/>
    <w:rsid w:val="0B0F2FA1"/>
    <w:rsid w:val="0B1C57E6"/>
    <w:rsid w:val="0B297F03"/>
    <w:rsid w:val="0B354AFA"/>
    <w:rsid w:val="0B3C7C36"/>
    <w:rsid w:val="0B464611"/>
    <w:rsid w:val="0B465654"/>
    <w:rsid w:val="0B626F71"/>
    <w:rsid w:val="0B781CD7"/>
    <w:rsid w:val="0BA63302"/>
    <w:rsid w:val="0BB05F2E"/>
    <w:rsid w:val="0BB35A1E"/>
    <w:rsid w:val="0BB73761"/>
    <w:rsid w:val="0BBE4AEF"/>
    <w:rsid w:val="0BCF0AAA"/>
    <w:rsid w:val="0BD22349"/>
    <w:rsid w:val="0BD75BB1"/>
    <w:rsid w:val="0BF40511"/>
    <w:rsid w:val="0BF71DAF"/>
    <w:rsid w:val="0C526FE5"/>
    <w:rsid w:val="0C7F6978"/>
    <w:rsid w:val="0C8C24F7"/>
    <w:rsid w:val="0CAF4438"/>
    <w:rsid w:val="0CC31C91"/>
    <w:rsid w:val="0CC47EE3"/>
    <w:rsid w:val="0CD93263"/>
    <w:rsid w:val="0CDA7707"/>
    <w:rsid w:val="0CEA5470"/>
    <w:rsid w:val="0D066B24"/>
    <w:rsid w:val="0D1436BE"/>
    <w:rsid w:val="0D3037CB"/>
    <w:rsid w:val="0D49663A"/>
    <w:rsid w:val="0DAB10A3"/>
    <w:rsid w:val="0DBA12E6"/>
    <w:rsid w:val="0DBE0DD6"/>
    <w:rsid w:val="0DD028B8"/>
    <w:rsid w:val="0DE325EB"/>
    <w:rsid w:val="0E100F06"/>
    <w:rsid w:val="0E121122"/>
    <w:rsid w:val="0E2A1FC8"/>
    <w:rsid w:val="0E2F3A82"/>
    <w:rsid w:val="0E527771"/>
    <w:rsid w:val="0E6D45AA"/>
    <w:rsid w:val="0E7C47EE"/>
    <w:rsid w:val="0EA53D44"/>
    <w:rsid w:val="0EC95C85"/>
    <w:rsid w:val="0ECD6DF7"/>
    <w:rsid w:val="0EDD722C"/>
    <w:rsid w:val="0EF45AA9"/>
    <w:rsid w:val="0EF83E74"/>
    <w:rsid w:val="0F002B02"/>
    <w:rsid w:val="0F252255"/>
    <w:rsid w:val="0F36499C"/>
    <w:rsid w:val="0F380715"/>
    <w:rsid w:val="0F3B0C48"/>
    <w:rsid w:val="0F624403"/>
    <w:rsid w:val="0F851480"/>
    <w:rsid w:val="0FAD1102"/>
    <w:rsid w:val="0FB0474F"/>
    <w:rsid w:val="0FBF4992"/>
    <w:rsid w:val="0FC05787"/>
    <w:rsid w:val="0FCE72CB"/>
    <w:rsid w:val="0FEE5277"/>
    <w:rsid w:val="100920B1"/>
    <w:rsid w:val="101271B8"/>
    <w:rsid w:val="101747CE"/>
    <w:rsid w:val="103510F8"/>
    <w:rsid w:val="104430E9"/>
    <w:rsid w:val="108300B5"/>
    <w:rsid w:val="109202F8"/>
    <w:rsid w:val="10C009C2"/>
    <w:rsid w:val="10CF50A9"/>
    <w:rsid w:val="10D601E5"/>
    <w:rsid w:val="10DB1C9F"/>
    <w:rsid w:val="10E32902"/>
    <w:rsid w:val="10E87F18"/>
    <w:rsid w:val="10EE19D3"/>
    <w:rsid w:val="10F60887"/>
    <w:rsid w:val="11052878"/>
    <w:rsid w:val="11162CD7"/>
    <w:rsid w:val="112371A2"/>
    <w:rsid w:val="1125116C"/>
    <w:rsid w:val="11290C5D"/>
    <w:rsid w:val="114C04A7"/>
    <w:rsid w:val="116033DA"/>
    <w:rsid w:val="116457F1"/>
    <w:rsid w:val="11674072"/>
    <w:rsid w:val="11904838"/>
    <w:rsid w:val="119D51A7"/>
    <w:rsid w:val="11A46535"/>
    <w:rsid w:val="11C10E95"/>
    <w:rsid w:val="11E903EC"/>
    <w:rsid w:val="11F40D3F"/>
    <w:rsid w:val="11F56D91"/>
    <w:rsid w:val="12015736"/>
    <w:rsid w:val="12107727"/>
    <w:rsid w:val="125D0492"/>
    <w:rsid w:val="12695089"/>
    <w:rsid w:val="126D2DCB"/>
    <w:rsid w:val="127F665A"/>
    <w:rsid w:val="129C214C"/>
    <w:rsid w:val="12AE23B5"/>
    <w:rsid w:val="12B24581"/>
    <w:rsid w:val="12BF3465"/>
    <w:rsid w:val="12C50511"/>
    <w:rsid w:val="12D70244"/>
    <w:rsid w:val="12E36BE9"/>
    <w:rsid w:val="12F00A59"/>
    <w:rsid w:val="12FB3F33"/>
    <w:rsid w:val="12FF6A44"/>
    <w:rsid w:val="132A2A6A"/>
    <w:rsid w:val="133B07D3"/>
    <w:rsid w:val="13C7650B"/>
    <w:rsid w:val="13E16B2F"/>
    <w:rsid w:val="14074B59"/>
    <w:rsid w:val="141352AC"/>
    <w:rsid w:val="14276FAA"/>
    <w:rsid w:val="144227CC"/>
    <w:rsid w:val="145A737F"/>
    <w:rsid w:val="146B1BDE"/>
    <w:rsid w:val="146D2C0E"/>
    <w:rsid w:val="147E4E1C"/>
    <w:rsid w:val="148D32B1"/>
    <w:rsid w:val="14A34882"/>
    <w:rsid w:val="14BF71E2"/>
    <w:rsid w:val="14C173FE"/>
    <w:rsid w:val="15091976"/>
    <w:rsid w:val="151B6B0E"/>
    <w:rsid w:val="153B40D2"/>
    <w:rsid w:val="15431BC1"/>
    <w:rsid w:val="157321D1"/>
    <w:rsid w:val="15793835"/>
    <w:rsid w:val="15A00DC2"/>
    <w:rsid w:val="15AB60E4"/>
    <w:rsid w:val="15DD2016"/>
    <w:rsid w:val="15E4297C"/>
    <w:rsid w:val="15EE7D7F"/>
    <w:rsid w:val="160457F4"/>
    <w:rsid w:val="160C6457"/>
    <w:rsid w:val="161F618A"/>
    <w:rsid w:val="1658169C"/>
    <w:rsid w:val="165F6ECF"/>
    <w:rsid w:val="166C5148"/>
    <w:rsid w:val="1695644C"/>
    <w:rsid w:val="1699418F"/>
    <w:rsid w:val="169F72CB"/>
    <w:rsid w:val="16C94348"/>
    <w:rsid w:val="16CB00C0"/>
    <w:rsid w:val="16E11692"/>
    <w:rsid w:val="170A6E3A"/>
    <w:rsid w:val="173B6FF4"/>
    <w:rsid w:val="173D7210"/>
    <w:rsid w:val="1752433D"/>
    <w:rsid w:val="175D0D26"/>
    <w:rsid w:val="17620A24"/>
    <w:rsid w:val="17650515"/>
    <w:rsid w:val="17A536B9"/>
    <w:rsid w:val="17CA0378"/>
    <w:rsid w:val="17D63778"/>
    <w:rsid w:val="17E31439"/>
    <w:rsid w:val="17F11DA8"/>
    <w:rsid w:val="17FF2717"/>
    <w:rsid w:val="180970F2"/>
    <w:rsid w:val="181B0BD3"/>
    <w:rsid w:val="185A16FC"/>
    <w:rsid w:val="1864257A"/>
    <w:rsid w:val="187D53EA"/>
    <w:rsid w:val="188350F6"/>
    <w:rsid w:val="189A2440"/>
    <w:rsid w:val="189B3AC2"/>
    <w:rsid w:val="18BC4164"/>
    <w:rsid w:val="18CE20EA"/>
    <w:rsid w:val="18D56FD4"/>
    <w:rsid w:val="18E16A25"/>
    <w:rsid w:val="18E35B95"/>
    <w:rsid w:val="19145D4E"/>
    <w:rsid w:val="19164921"/>
    <w:rsid w:val="19202945"/>
    <w:rsid w:val="194B7296"/>
    <w:rsid w:val="195C5947"/>
    <w:rsid w:val="197762DD"/>
    <w:rsid w:val="19834C82"/>
    <w:rsid w:val="199155F1"/>
    <w:rsid w:val="199543E3"/>
    <w:rsid w:val="199551A8"/>
    <w:rsid w:val="19A07B69"/>
    <w:rsid w:val="19B1359D"/>
    <w:rsid w:val="19B25567"/>
    <w:rsid w:val="19BC1F42"/>
    <w:rsid w:val="19C131C9"/>
    <w:rsid w:val="19CC0E30"/>
    <w:rsid w:val="19E971DB"/>
    <w:rsid w:val="19EF40C6"/>
    <w:rsid w:val="19F70BDF"/>
    <w:rsid w:val="1A11228E"/>
    <w:rsid w:val="1A1B135F"/>
    <w:rsid w:val="1A366198"/>
    <w:rsid w:val="1A393593"/>
    <w:rsid w:val="1A473F02"/>
    <w:rsid w:val="1A491A28"/>
    <w:rsid w:val="1A6B4094"/>
    <w:rsid w:val="1A800C9C"/>
    <w:rsid w:val="1A974E89"/>
    <w:rsid w:val="1AAC1FB7"/>
    <w:rsid w:val="1AB23A71"/>
    <w:rsid w:val="1ACC3312"/>
    <w:rsid w:val="1AEB2ADF"/>
    <w:rsid w:val="1AF87D87"/>
    <w:rsid w:val="1AF916A0"/>
    <w:rsid w:val="1AFA573F"/>
    <w:rsid w:val="1B0818E3"/>
    <w:rsid w:val="1B1A48F6"/>
    <w:rsid w:val="1B2E0C1E"/>
    <w:rsid w:val="1B324BB2"/>
    <w:rsid w:val="1B3C333B"/>
    <w:rsid w:val="1B410951"/>
    <w:rsid w:val="1B516F7E"/>
    <w:rsid w:val="1B593EEC"/>
    <w:rsid w:val="1B642891"/>
    <w:rsid w:val="1B6D7998"/>
    <w:rsid w:val="1B7C391B"/>
    <w:rsid w:val="1B7F088E"/>
    <w:rsid w:val="1B882A24"/>
    <w:rsid w:val="1BB11F7A"/>
    <w:rsid w:val="1BE13EE2"/>
    <w:rsid w:val="1BFC2ACA"/>
    <w:rsid w:val="1BFE6842"/>
    <w:rsid w:val="1C057BD0"/>
    <w:rsid w:val="1C19367C"/>
    <w:rsid w:val="1C4A7CD9"/>
    <w:rsid w:val="1C597F1C"/>
    <w:rsid w:val="1C874A89"/>
    <w:rsid w:val="1C9F0025"/>
    <w:rsid w:val="1C9F6277"/>
    <w:rsid w:val="1CB33AD0"/>
    <w:rsid w:val="1CBB1199"/>
    <w:rsid w:val="1CD31A7D"/>
    <w:rsid w:val="1CDA2E0B"/>
    <w:rsid w:val="1CDC4DD5"/>
    <w:rsid w:val="1CEB49F1"/>
    <w:rsid w:val="1CF0262F"/>
    <w:rsid w:val="1D061E52"/>
    <w:rsid w:val="1D266050"/>
    <w:rsid w:val="1D303373"/>
    <w:rsid w:val="1D352737"/>
    <w:rsid w:val="1D5726AE"/>
    <w:rsid w:val="1D7246F0"/>
    <w:rsid w:val="1DA022A7"/>
    <w:rsid w:val="1DBA49EB"/>
    <w:rsid w:val="1DC064A5"/>
    <w:rsid w:val="1DCB6BF8"/>
    <w:rsid w:val="1DDB508D"/>
    <w:rsid w:val="1E114F52"/>
    <w:rsid w:val="1E14059F"/>
    <w:rsid w:val="1E1E31CB"/>
    <w:rsid w:val="1E2A7DC2"/>
    <w:rsid w:val="1E391DB3"/>
    <w:rsid w:val="1E50048B"/>
    <w:rsid w:val="1E5B441F"/>
    <w:rsid w:val="1E731769"/>
    <w:rsid w:val="1E7E3C6A"/>
    <w:rsid w:val="1E827BFE"/>
    <w:rsid w:val="1E845724"/>
    <w:rsid w:val="1E90798C"/>
    <w:rsid w:val="1EA336D1"/>
    <w:rsid w:val="1ECF44C6"/>
    <w:rsid w:val="1EE47F71"/>
    <w:rsid w:val="1F010B23"/>
    <w:rsid w:val="1F10520A"/>
    <w:rsid w:val="1F1C3BAF"/>
    <w:rsid w:val="1F332CA6"/>
    <w:rsid w:val="1F486752"/>
    <w:rsid w:val="1F5350F7"/>
    <w:rsid w:val="1F71589C"/>
    <w:rsid w:val="1F90634B"/>
    <w:rsid w:val="1F974FE3"/>
    <w:rsid w:val="1FB042F7"/>
    <w:rsid w:val="1FB5190D"/>
    <w:rsid w:val="1FBF453A"/>
    <w:rsid w:val="1FC3402A"/>
    <w:rsid w:val="1FC87893"/>
    <w:rsid w:val="1FC97167"/>
    <w:rsid w:val="1FD04999"/>
    <w:rsid w:val="1FD5389E"/>
    <w:rsid w:val="1FD71884"/>
    <w:rsid w:val="1FF0469F"/>
    <w:rsid w:val="20140D2A"/>
    <w:rsid w:val="201C373B"/>
    <w:rsid w:val="203767C6"/>
    <w:rsid w:val="203D46BF"/>
    <w:rsid w:val="204C04C4"/>
    <w:rsid w:val="20547378"/>
    <w:rsid w:val="206A26F8"/>
    <w:rsid w:val="206D3F96"/>
    <w:rsid w:val="20713A86"/>
    <w:rsid w:val="20717F2A"/>
    <w:rsid w:val="208A4B48"/>
    <w:rsid w:val="20A43E5C"/>
    <w:rsid w:val="20B6593D"/>
    <w:rsid w:val="20D67D8D"/>
    <w:rsid w:val="20F14BC7"/>
    <w:rsid w:val="20F6042F"/>
    <w:rsid w:val="213F5933"/>
    <w:rsid w:val="21463165"/>
    <w:rsid w:val="217D645B"/>
    <w:rsid w:val="21837F15"/>
    <w:rsid w:val="218E2416"/>
    <w:rsid w:val="21966A99"/>
    <w:rsid w:val="21BC3427"/>
    <w:rsid w:val="21D06ED2"/>
    <w:rsid w:val="21F93D33"/>
    <w:rsid w:val="21FC3824"/>
    <w:rsid w:val="221F7512"/>
    <w:rsid w:val="22407BB4"/>
    <w:rsid w:val="224A27E1"/>
    <w:rsid w:val="225418B2"/>
    <w:rsid w:val="22745AB0"/>
    <w:rsid w:val="228D0920"/>
    <w:rsid w:val="229D5007"/>
    <w:rsid w:val="22DF561F"/>
    <w:rsid w:val="22E03145"/>
    <w:rsid w:val="22F56BF1"/>
    <w:rsid w:val="230C7A96"/>
    <w:rsid w:val="23294AEC"/>
    <w:rsid w:val="234E6301"/>
    <w:rsid w:val="237B69CA"/>
    <w:rsid w:val="238735C1"/>
    <w:rsid w:val="23955CDE"/>
    <w:rsid w:val="23A221A9"/>
    <w:rsid w:val="23A61C99"/>
    <w:rsid w:val="23B51EDC"/>
    <w:rsid w:val="23D34A58"/>
    <w:rsid w:val="243E6375"/>
    <w:rsid w:val="244C672C"/>
    <w:rsid w:val="245C2C9F"/>
    <w:rsid w:val="245C67FB"/>
    <w:rsid w:val="24727DCD"/>
    <w:rsid w:val="247753E3"/>
    <w:rsid w:val="24945F95"/>
    <w:rsid w:val="24B30B11"/>
    <w:rsid w:val="24EC06E6"/>
    <w:rsid w:val="24FF3D57"/>
    <w:rsid w:val="25062F68"/>
    <w:rsid w:val="250F7D12"/>
    <w:rsid w:val="25302162"/>
    <w:rsid w:val="253432D4"/>
    <w:rsid w:val="255120D8"/>
    <w:rsid w:val="255F3123"/>
    <w:rsid w:val="256911D0"/>
    <w:rsid w:val="259C77F7"/>
    <w:rsid w:val="25AC5561"/>
    <w:rsid w:val="2604714B"/>
    <w:rsid w:val="260F621B"/>
    <w:rsid w:val="261A1F90"/>
    <w:rsid w:val="261D1FBA"/>
    <w:rsid w:val="262D48F3"/>
    <w:rsid w:val="26404627"/>
    <w:rsid w:val="26487037"/>
    <w:rsid w:val="264B2B1D"/>
    <w:rsid w:val="265579A6"/>
    <w:rsid w:val="26EA6341"/>
    <w:rsid w:val="271138CD"/>
    <w:rsid w:val="271909D4"/>
    <w:rsid w:val="273677D8"/>
    <w:rsid w:val="274F43F6"/>
    <w:rsid w:val="27561C28"/>
    <w:rsid w:val="276460F3"/>
    <w:rsid w:val="276500BD"/>
    <w:rsid w:val="27897907"/>
    <w:rsid w:val="279B3ADF"/>
    <w:rsid w:val="27C546B8"/>
    <w:rsid w:val="27CE5C62"/>
    <w:rsid w:val="27ED433A"/>
    <w:rsid w:val="28060F58"/>
    <w:rsid w:val="281473B0"/>
    <w:rsid w:val="28221B0A"/>
    <w:rsid w:val="28235FAE"/>
    <w:rsid w:val="28461C9C"/>
    <w:rsid w:val="2849353B"/>
    <w:rsid w:val="284A7358"/>
    <w:rsid w:val="286345FC"/>
    <w:rsid w:val="287C56BE"/>
    <w:rsid w:val="289C7B0E"/>
    <w:rsid w:val="28C606E7"/>
    <w:rsid w:val="28D23530"/>
    <w:rsid w:val="28D42E04"/>
    <w:rsid w:val="28D76D98"/>
    <w:rsid w:val="28F811E9"/>
    <w:rsid w:val="292D7C87"/>
    <w:rsid w:val="292F44DF"/>
    <w:rsid w:val="29491A44"/>
    <w:rsid w:val="296A5517"/>
    <w:rsid w:val="296E3259"/>
    <w:rsid w:val="297665B1"/>
    <w:rsid w:val="298011DE"/>
    <w:rsid w:val="29842A7C"/>
    <w:rsid w:val="298760C9"/>
    <w:rsid w:val="29A749BD"/>
    <w:rsid w:val="29B844D4"/>
    <w:rsid w:val="29CE1F49"/>
    <w:rsid w:val="29EE6148"/>
    <w:rsid w:val="29FF2103"/>
    <w:rsid w:val="2A1262DA"/>
    <w:rsid w:val="2A3A313B"/>
    <w:rsid w:val="2A4A387D"/>
    <w:rsid w:val="2A522B7B"/>
    <w:rsid w:val="2A68414C"/>
    <w:rsid w:val="2A7C7BF7"/>
    <w:rsid w:val="2A8F5BC8"/>
    <w:rsid w:val="2A9860B3"/>
    <w:rsid w:val="2AA35184"/>
    <w:rsid w:val="2AA50EFC"/>
    <w:rsid w:val="2AAA7858"/>
    <w:rsid w:val="2AC670C5"/>
    <w:rsid w:val="2AE25969"/>
    <w:rsid w:val="2AED28A3"/>
    <w:rsid w:val="2AF552B4"/>
    <w:rsid w:val="2B30453E"/>
    <w:rsid w:val="2B4C1378"/>
    <w:rsid w:val="2B6E0BDF"/>
    <w:rsid w:val="2B7D7783"/>
    <w:rsid w:val="2B7E174D"/>
    <w:rsid w:val="2B8E7BE2"/>
    <w:rsid w:val="2B9351F9"/>
    <w:rsid w:val="2BA56CDA"/>
    <w:rsid w:val="2BAA42F0"/>
    <w:rsid w:val="2BC37160"/>
    <w:rsid w:val="2BDA332A"/>
    <w:rsid w:val="2C1D0F66"/>
    <w:rsid w:val="2C520C10"/>
    <w:rsid w:val="2C532BDA"/>
    <w:rsid w:val="2C7D37B3"/>
    <w:rsid w:val="2C8903AA"/>
    <w:rsid w:val="2CD930DF"/>
    <w:rsid w:val="2CE43832"/>
    <w:rsid w:val="2CE61358"/>
    <w:rsid w:val="2CE81574"/>
    <w:rsid w:val="2D087520"/>
    <w:rsid w:val="2D145EC5"/>
    <w:rsid w:val="2D173C07"/>
    <w:rsid w:val="2D177764"/>
    <w:rsid w:val="2D3B0B93"/>
    <w:rsid w:val="2D776454"/>
    <w:rsid w:val="2D8F379E"/>
    <w:rsid w:val="2DAF2092"/>
    <w:rsid w:val="2DBD030B"/>
    <w:rsid w:val="2DCC67A0"/>
    <w:rsid w:val="2DE27D71"/>
    <w:rsid w:val="2DEC299E"/>
    <w:rsid w:val="2E0F48DF"/>
    <w:rsid w:val="2E36630F"/>
    <w:rsid w:val="2E422F06"/>
    <w:rsid w:val="2E4E18AB"/>
    <w:rsid w:val="2E690493"/>
    <w:rsid w:val="2E7C2BAF"/>
    <w:rsid w:val="2E8C5F2F"/>
    <w:rsid w:val="2E953036"/>
    <w:rsid w:val="2E9A4AF0"/>
    <w:rsid w:val="2E9C43C4"/>
    <w:rsid w:val="2EC658E5"/>
    <w:rsid w:val="2ED27DE6"/>
    <w:rsid w:val="2EDA4EED"/>
    <w:rsid w:val="2EED69CE"/>
    <w:rsid w:val="2F065CE2"/>
    <w:rsid w:val="2F4405B8"/>
    <w:rsid w:val="2F9C03F4"/>
    <w:rsid w:val="2FAF1ED5"/>
    <w:rsid w:val="2FC811E9"/>
    <w:rsid w:val="2FCC2A87"/>
    <w:rsid w:val="2FEC4ED7"/>
    <w:rsid w:val="2FFA3A98"/>
    <w:rsid w:val="30332B06"/>
    <w:rsid w:val="3050190A"/>
    <w:rsid w:val="306453B6"/>
    <w:rsid w:val="306A6816"/>
    <w:rsid w:val="307D6477"/>
    <w:rsid w:val="30801AC4"/>
    <w:rsid w:val="308710A4"/>
    <w:rsid w:val="3091782D"/>
    <w:rsid w:val="309317F7"/>
    <w:rsid w:val="30980BBB"/>
    <w:rsid w:val="30A457B2"/>
    <w:rsid w:val="30A77050"/>
    <w:rsid w:val="30BC6FA0"/>
    <w:rsid w:val="30C61BCC"/>
    <w:rsid w:val="30DD6F16"/>
    <w:rsid w:val="30F5600E"/>
    <w:rsid w:val="310769AB"/>
    <w:rsid w:val="311C359A"/>
    <w:rsid w:val="313C1E8F"/>
    <w:rsid w:val="3172765E"/>
    <w:rsid w:val="31745184"/>
    <w:rsid w:val="317A6513"/>
    <w:rsid w:val="3186310A"/>
    <w:rsid w:val="31B2092E"/>
    <w:rsid w:val="31D65E3F"/>
    <w:rsid w:val="31EC7411"/>
    <w:rsid w:val="31FC517A"/>
    <w:rsid w:val="32075FF9"/>
    <w:rsid w:val="322748ED"/>
    <w:rsid w:val="323B5CA2"/>
    <w:rsid w:val="325F4087"/>
    <w:rsid w:val="326D1019"/>
    <w:rsid w:val="32785148"/>
    <w:rsid w:val="32BD6FFF"/>
    <w:rsid w:val="32DA54BB"/>
    <w:rsid w:val="331D184C"/>
    <w:rsid w:val="33323549"/>
    <w:rsid w:val="334B63B9"/>
    <w:rsid w:val="334F40FB"/>
    <w:rsid w:val="33957634"/>
    <w:rsid w:val="33A82B67"/>
    <w:rsid w:val="33B73A4E"/>
    <w:rsid w:val="33BE6B8B"/>
    <w:rsid w:val="33D740F0"/>
    <w:rsid w:val="33E800AC"/>
    <w:rsid w:val="34052A0C"/>
    <w:rsid w:val="34056568"/>
    <w:rsid w:val="340B58B2"/>
    <w:rsid w:val="342B1D46"/>
    <w:rsid w:val="342F1837"/>
    <w:rsid w:val="343B4D90"/>
    <w:rsid w:val="345B351A"/>
    <w:rsid w:val="34645984"/>
    <w:rsid w:val="34763909"/>
    <w:rsid w:val="34943D90"/>
    <w:rsid w:val="34A73AC3"/>
    <w:rsid w:val="34D33604"/>
    <w:rsid w:val="34EC3BCC"/>
    <w:rsid w:val="35411821"/>
    <w:rsid w:val="354138C9"/>
    <w:rsid w:val="354457B6"/>
    <w:rsid w:val="35777939"/>
    <w:rsid w:val="357E2A76"/>
    <w:rsid w:val="359E4EC6"/>
    <w:rsid w:val="35C004A6"/>
    <w:rsid w:val="35F26FC0"/>
    <w:rsid w:val="360A255B"/>
    <w:rsid w:val="362A0508"/>
    <w:rsid w:val="36317AE8"/>
    <w:rsid w:val="363B0967"/>
    <w:rsid w:val="36624145"/>
    <w:rsid w:val="369E2CA4"/>
    <w:rsid w:val="36B3674F"/>
    <w:rsid w:val="36CA5847"/>
    <w:rsid w:val="36FD5C1C"/>
    <w:rsid w:val="37024FE0"/>
    <w:rsid w:val="37036543"/>
    <w:rsid w:val="3727713D"/>
    <w:rsid w:val="374D6BA3"/>
    <w:rsid w:val="377C1237"/>
    <w:rsid w:val="37BE184F"/>
    <w:rsid w:val="37C14E9C"/>
    <w:rsid w:val="37DC7428"/>
    <w:rsid w:val="37E817B0"/>
    <w:rsid w:val="37FC5ED4"/>
    <w:rsid w:val="381C20D2"/>
    <w:rsid w:val="382316B2"/>
    <w:rsid w:val="382B7429"/>
    <w:rsid w:val="383C2774"/>
    <w:rsid w:val="386D21CE"/>
    <w:rsid w:val="38752F40"/>
    <w:rsid w:val="38776F5F"/>
    <w:rsid w:val="38855EC9"/>
    <w:rsid w:val="38A547BD"/>
    <w:rsid w:val="38B13162"/>
    <w:rsid w:val="38C42E95"/>
    <w:rsid w:val="38D155B2"/>
    <w:rsid w:val="38DB01DF"/>
    <w:rsid w:val="390908A8"/>
    <w:rsid w:val="391E0899"/>
    <w:rsid w:val="39253208"/>
    <w:rsid w:val="393F42CA"/>
    <w:rsid w:val="39534219"/>
    <w:rsid w:val="395378AF"/>
    <w:rsid w:val="395B30CE"/>
    <w:rsid w:val="395C1320"/>
    <w:rsid w:val="39663F4D"/>
    <w:rsid w:val="398F5AA4"/>
    <w:rsid w:val="39AE31FE"/>
    <w:rsid w:val="39D215E2"/>
    <w:rsid w:val="39F552D0"/>
    <w:rsid w:val="39F94DC1"/>
    <w:rsid w:val="39FF1CAB"/>
    <w:rsid w:val="3A0D261A"/>
    <w:rsid w:val="3A1F5EA9"/>
    <w:rsid w:val="3A306308"/>
    <w:rsid w:val="3A313AB8"/>
    <w:rsid w:val="3A4A73CA"/>
    <w:rsid w:val="3A667F7C"/>
    <w:rsid w:val="3A674B99"/>
    <w:rsid w:val="3A767513"/>
    <w:rsid w:val="3A992100"/>
    <w:rsid w:val="3AA72888"/>
    <w:rsid w:val="3AB26D1E"/>
    <w:rsid w:val="3AB807D8"/>
    <w:rsid w:val="3ABE1B66"/>
    <w:rsid w:val="3AC32CD9"/>
    <w:rsid w:val="3AC70A1B"/>
    <w:rsid w:val="3B070E17"/>
    <w:rsid w:val="3B2C4D22"/>
    <w:rsid w:val="3B3616FD"/>
    <w:rsid w:val="3B53405D"/>
    <w:rsid w:val="3B710987"/>
    <w:rsid w:val="3B824942"/>
    <w:rsid w:val="3BA40D5C"/>
    <w:rsid w:val="3BB23479"/>
    <w:rsid w:val="3BCC2061"/>
    <w:rsid w:val="3BCC3E0F"/>
    <w:rsid w:val="3BD74C8E"/>
    <w:rsid w:val="3BE850ED"/>
    <w:rsid w:val="3BF07AFD"/>
    <w:rsid w:val="3C2E6878"/>
    <w:rsid w:val="3C430575"/>
    <w:rsid w:val="3C4659F3"/>
    <w:rsid w:val="3C522566"/>
    <w:rsid w:val="3C5E0F0B"/>
    <w:rsid w:val="3C601127"/>
    <w:rsid w:val="3C6F3118"/>
    <w:rsid w:val="3C7324DC"/>
    <w:rsid w:val="3CA803D8"/>
    <w:rsid w:val="3CAD3C40"/>
    <w:rsid w:val="3CB62DD0"/>
    <w:rsid w:val="3CD25455"/>
    <w:rsid w:val="3CDE3DFA"/>
    <w:rsid w:val="3CE04016"/>
    <w:rsid w:val="3CEB6517"/>
    <w:rsid w:val="3CF4361D"/>
    <w:rsid w:val="3D324146"/>
    <w:rsid w:val="3D4C5207"/>
    <w:rsid w:val="3D4F06D0"/>
    <w:rsid w:val="3D5F13DF"/>
    <w:rsid w:val="3D687B67"/>
    <w:rsid w:val="3D913562"/>
    <w:rsid w:val="3D9D5A63"/>
    <w:rsid w:val="3DA46DF1"/>
    <w:rsid w:val="3DB37034"/>
    <w:rsid w:val="3DD5344F"/>
    <w:rsid w:val="3DE713D4"/>
    <w:rsid w:val="3DE90CA8"/>
    <w:rsid w:val="3E0F7D64"/>
    <w:rsid w:val="3E111FAD"/>
    <w:rsid w:val="3E2E7003"/>
    <w:rsid w:val="3E500D27"/>
    <w:rsid w:val="3E7C7D6E"/>
    <w:rsid w:val="3E9F370D"/>
    <w:rsid w:val="3EC15781"/>
    <w:rsid w:val="3ECB6600"/>
    <w:rsid w:val="3EE576C2"/>
    <w:rsid w:val="3EF618CF"/>
    <w:rsid w:val="3F312907"/>
    <w:rsid w:val="3F340649"/>
    <w:rsid w:val="3F4D4044"/>
    <w:rsid w:val="3F505E75"/>
    <w:rsid w:val="3F587EF7"/>
    <w:rsid w:val="3F5B7984"/>
    <w:rsid w:val="3F7B0026"/>
    <w:rsid w:val="3F8F587F"/>
    <w:rsid w:val="3FA72BC9"/>
    <w:rsid w:val="3FB505AB"/>
    <w:rsid w:val="3FBB0422"/>
    <w:rsid w:val="3FDA11F0"/>
    <w:rsid w:val="3FFD0A3B"/>
    <w:rsid w:val="4000052B"/>
    <w:rsid w:val="402661E4"/>
    <w:rsid w:val="402B1A4C"/>
    <w:rsid w:val="40414DCB"/>
    <w:rsid w:val="405C7E57"/>
    <w:rsid w:val="405F16F6"/>
    <w:rsid w:val="40864ED4"/>
    <w:rsid w:val="409701AF"/>
    <w:rsid w:val="40B557B9"/>
    <w:rsid w:val="40B57568"/>
    <w:rsid w:val="40D0614F"/>
    <w:rsid w:val="40D479EE"/>
    <w:rsid w:val="40E51BFB"/>
    <w:rsid w:val="40FA31CC"/>
    <w:rsid w:val="410B7187"/>
    <w:rsid w:val="415B1EBD"/>
    <w:rsid w:val="41735C6E"/>
    <w:rsid w:val="41913B31"/>
    <w:rsid w:val="419378A9"/>
    <w:rsid w:val="41BE41FA"/>
    <w:rsid w:val="41C9151C"/>
    <w:rsid w:val="41EA1493"/>
    <w:rsid w:val="41F540C0"/>
    <w:rsid w:val="41F71A22"/>
    <w:rsid w:val="42246753"/>
    <w:rsid w:val="422624CB"/>
    <w:rsid w:val="42845443"/>
    <w:rsid w:val="42982C9D"/>
    <w:rsid w:val="42B279CF"/>
    <w:rsid w:val="42F06635"/>
    <w:rsid w:val="42FE51F6"/>
    <w:rsid w:val="43193DDE"/>
    <w:rsid w:val="432033BE"/>
    <w:rsid w:val="43217136"/>
    <w:rsid w:val="43747266"/>
    <w:rsid w:val="43854442"/>
    <w:rsid w:val="43BE4985"/>
    <w:rsid w:val="43D45F57"/>
    <w:rsid w:val="43D9531B"/>
    <w:rsid w:val="43DF5027"/>
    <w:rsid w:val="43E066A9"/>
    <w:rsid w:val="441427F7"/>
    <w:rsid w:val="441B4DA9"/>
    <w:rsid w:val="442C7B41"/>
    <w:rsid w:val="446F7A2D"/>
    <w:rsid w:val="44784B34"/>
    <w:rsid w:val="447A08AC"/>
    <w:rsid w:val="449556E6"/>
    <w:rsid w:val="44BA339E"/>
    <w:rsid w:val="44C4421D"/>
    <w:rsid w:val="44CE29A6"/>
    <w:rsid w:val="44D22496"/>
    <w:rsid w:val="44E126D9"/>
    <w:rsid w:val="44ED5522"/>
    <w:rsid w:val="44FF7003"/>
    <w:rsid w:val="4504461A"/>
    <w:rsid w:val="452B7DF8"/>
    <w:rsid w:val="4541761C"/>
    <w:rsid w:val="455C4456"/>
    <w:rsid w:val="4565330A"/>
    <w:rsid w:val="45693061"/>
    <w:rsid w:val="456A6B72"/>
    <w:rsid w:val="458A4B1F"/>
    <w:rsid w:val="458A777B"/>
    <w:rsid w:val="45914DAD"/>
    <w:rsid w:val="45B7168C"/>
    <w:rsid w:val="45C37709"/>
    <w:rsid w:val="45CF2E79"/>
    <w:rsid w:val="45F5651F"/>
    <w:rsid w:val="46004DE1"/>
    <w:rsid w:val="46113492"/>
    <w:rsid w:val="46222FA9"/>
    <w:rsid w:val="462A00B0"/>
    <w:rsid w:val="463351B6"/>
    <w:rsid w:val="46624768"/>
    <w:rsid w:val="466E61EE"/>
    <w:rsid w:val="467A2DE5"/>
    <w:rsid w:val="46C16C66"/>
    <w:rsid w:val="46C3100E"/>
    <w:rsid w:val="46CD560B"/>
    <w:rsid w:val="46DA3884"/>
    <w:rsid w:val="46E841F3"/>
    <w:rsid w:val="46FF32EA"/>
    <w:rsid w:val="47282841"/>
    <w:rsid w:val="47332F94"/>
    <w:rsid w:val="474927B8"/>
    <w:rsid w:val="47501D98"/>
    <w:rsid w:val="475E2707"/>
    <w:rsid w:val="4780267D"/>
    <w:rsid w:val="478A7058"/>
    <w:rsid w:val="47B02837"/>
    <w:rsid w:val="47B91EA3"/>
    <w:rsid w:val="47C02A7A"/>
    <w:rsid w:val="47C87B80"/>
    <w:rsid w:val="47CA56A6"/>
    <w:rsid w:val="47CD5197"/>
    <w:rsid w:val="47F646ED"/>
    <w:rsid w:val="47F95F8C"/>
    <w:rsid w:val="483E7E42"/>
    <w:rsid w:val="48401E0D"/>
    <w:rsid w:val="48531B40"/>
    <w:rsid w:val="48B545A9"/>
    <w:rsid w:val="48D52555"/>
    <w:rsid w:val="48E155A0"/>
    <w:rsid w:val="48E46C3C"/>
    <w:rsid w:val="491F7C74"/>
    <w:rsid w:val="49282FCC"/>
    <w:rsid w:val="494B6CBB"/>
    <w:rsid w:val="495518E8"/>
    <w:rsid w:val="495775F3"/>
    <w:rsid w:val="495A5150"/>
    <w:rsid w:val="495C67D2"/>
    <w:rsid w:val="49885819"/>
    <w:rsid w:val="499A379E"/>
    <w:rsid w:val="49E50EBD"/>
    <w:rsid w:val="49E669E4"/>
    <w:rsid w:val="49FA5FEB"/>
    <w:rsid w:val="4A056E6A"/>
    <w:rsid w:val="4A3D4856"/>
    <w:rsid w:val="4A5E47CC"/>
    <w:rsid w:val="4A730277"/>
    <w:rsid w:val="4A8E3303"/>
    <w:rsid w:val="4AAC5537"/>
    <w:rsid w:val="4AE178D7"/>
    <w:rsid w:val="4AF33166"/>
    <w:rsid w:val="4AF55130"/>
    <w:rsid w:val="4AFA62A3"/>
    <w:rsid w:val="4B3507FF"/>
    <w:rsid w:val="4B50680B"/>
    <w:rsid w:val="4B7C315C"/>
    <w:rsid w:val="4B8B339F"/>
    <w:rsid w:val="4B934DC0"/>
    <w:rsid w:val="4B95246F"/>
    <w:rsid w:val="4B9E1324"/>
    <w:rsid w:val="4BA12BC2"/>
    <w:rsid w:val="4BAF1783"/>
    <w:rsid w:val="4BBC17AA"/>
    <w:rsid w:val="4BC16080"/>
    <w:rsid w:val="4BC468B1"/>
    <w:rsid w:val="4BC845F3"/>
    <w:rsid w:val="4BE17463"/>
    <w:rsid w:val="4C0C0983"/>
    <w:rsid w:val="4C0F5D7E"/>
    <w:rsid w:val="4C2F4672"/>
    <w:rsid w:val="4C3B4DC5"/>
    <w:rsid w:val="4C453E95"/>
    <w:rsid w:val="4C465518"/>
    <w:rsid w:val="4C7C718B"/>
    <w:rsid w:val="4CBE5DDA"/>
    <w:rsid w:val="4CCE79E7"/>
    <w:rsid w:val="4CD40D75"/>
    <w:rsid w:val="4CF907DC"/>
    <w:rsid w:val="4D0A29E9"/>
    <w:rsid w:val="4D153868"/>
    <w:rsid w:val="4D1B69A4"/>
    <w:rsid w:val="4D292E6F"/>
    <w:rsid w:val="4D891B60"/>
    <w:rsid w:val="4D8A6184"/>
    <w:rsid w:val="4DB0533F"/>
    <w:rsid w:val="4DBA61BD"/>
    <w:rsid w:val="4DBF5582"/>
    <w:rsid w:val="4DC86B2C"/>
    <w:rsid w:val="4E395334"/>
    <w:rsid w:val="4E3B5550"/>
    <w:rsid w:val="4E5640F0"/>
    <w:rsid w:val="4E74636C"/>
    <w:rsid w:val="4E8B2595"/>
    <w:rsid w:val="4E8D38D2"/>
    <w:rsid w:val="4EBE7F2F"/>
    <w:rsid w:val="4ECC264C"/>
    <w:rsid w:val="4ED432AF"/>
    <w:rsid w:val="4EF15C0F"/>
    <w:rsid w:val="4EFD45B3"/>
    <w:rsid w:val="4F11005F"/>
    <w:rsid w:val="4F1D2EA8"/>
    <w:rsid w:val="4F493C9D"/>
    <w:rsid w:val="4F4C1097"/>
    <w:rsid w:val="4F4E4E0F"/>
    <w:rsid w:val="4F5B577E"/>
    <w:rsid w:val="4F9F566B"/>
    <w:rsid w:val="4FB37368"/>
    <w:rsid w:val="4FBA24A4"/>
    <w:rsid w:val="4FBF66F1"/>
    <w:rsid w:val="4FDF63AF"/>
    <w:rsid w:val="4FE70DC0"/>
    <w:rsid w:val="4FED287A"/>
    <w:rsid w:val="4FF9121F"/>
    <w:rsid w:val="506D7517"/>
    <w:rsid w:val="507408A5"/>
    <w:rsid w:val="507B60D8"/>
    <w:rsid w:val="50B67110"/>
    <w:rsid w:val="50B74C36"/>
    <w:rsid w:val="50B9275C"/>
    <w:rsid w:val="50DD469C"/>
    <w:rsid w:val="50EE68AA"/>
    <w:rsid w:val="50EF617E"/>
    <w:rsid w:val="50FB0FC7"/>
    <w:rsid w:val="51135CC2"/>
    <w:rsid w:val="51220301"/>
    <w:rsid w:val="5124051D"/>
    <w:rsid w:val="51583D23"/>
    <w:rsid w:val="515D37B4"/>
    <w:rsid w:val="515D3A2F"/>
    <w:rsid w:val="516369CA"/>
    <w:rsid w:val="516F7795"/>
    <w:rsid w:val="518B3BBB"/>
    <w:rsid w:val="518E1E3B"/>
    <w:rsid w:val="51B353FD"/>
    <w:rsid w:val="51CC64BF"/>
    <w:rsid w:val="51EE4687"/>
    <w:rsid w:val="51F021AD"/>
    <w:rsid w:val="520C655E"/>
    <w:rsid w:val="52140592"/>
    <w:rsid w:val="52151C14"/>
    <w:rsid w:val="521C2FA3"/>
    <w:rsid w:val="52505342"/>
    <w:rsid w:val="52524C16"/>
    <w:rsid w:val="528A0854"/>
    <w:rsid w:val="52AA4A52"/>
    <w:rsid w:val="52AD62F0"/>
    <w:rsid w:val="52D94E5A"/>
    <w:rsid w:val="532540D9"/>
    <w:rsid w:val="532C190B"/>
    <w:rsid w:val="534C3D5B"/>
    <w:rsid w:val="535B3F9E"/>
    <w:rsid w:val="537806AC"/>
    <w:rsid w:val="53864AEF"/>
    <w:rsid w:val="53963229"/>
    <w:rsid w:val="53A45945"/>
    <w:rsid w:val="53A72D40"/>
    <w:rsid w:val="53C438F2"/>
    <w:rsid w:val="53CC27A6"/>
    <w:rsid w:val="53D63625"/>
    <w:rsid w:val="541F6D7A"/>
    <w:rsid w:val="54376506"/>
    <w:rsid w:val="544220DE"/>
    <w:rsid w:val="547A48F8"/>
    <w:rsid w:val="54AD082A"/>
    <w:rsid w:val="54BE5581"/>
    <w:rsid w:val="54EF499E"/>
    <w:rsid w:val="55286102"/>
    <w:rsid w:val="55393E6B"/>
    <w:rsid w:val="554A42CB"/>
    <w:rsid w:val="554A6079"/>
    <w:rsid w:val="55564A1D"/>
    <w:rsid w:val="55784979"/>
    <w:rsid w:val="55873E1E"/>
    <w:rsid w:val="5591608D"/>
    <w:rsid w:val="559F4616"/>
    <w:rsid w:val="55AA6B17"/>
    <w:rsid w:val="55C23E61"/>
    <w:rsid w:val="55C93441"/>
    <w:rsid w:val="55E0078B"/>
    <w:rsid w:val="55E077B9"/>
    <w:rsid w:val="55EF09CE"/>
    <w:rsid w:val="56010E2D"/>
    <w:rsid w:val="560E70A6"/>
    <w:rsid w:val="56186177"/>
    <w:rsid w:val="561D553B"/>
    <w:rsid w:val="563B4610"/>
    <w:rsid w:val="563E4660"/>
    <w:rsid w:val="56A65531"/>
    <w:rsid w:val="56A95021"/>
    <w:rsid w:val="56BC4D54"/>
    <w:rsid w:val="56BF4844"/>
    <w:rsid w:val="56C9121F"/>
    <w:rsid w:val="57016C0B"/>
    <w:rsid w:val="5730129E"/>
    <w:rsid w:val="5797131D"/>
    <w:rsid w:val="57A9177C"/>
    <w:rsid w:val="57CD4D3F"/>
    <w:rsid w:val="57EC7A61"/>
    <w:rsid w:val="57EE718F"/>
    <w:rsid w:val="58201313"/>
    <w:rsid w:val="582232DD"/>
    <w:rsid w:val="583A0626"/>
    <w:rsid w:val="584E40D2"/>
    <w:rsid w:val="58533496"/>
    <w:rsid w:val="5866766D"/>
    <w:rsid w:val="58A837E2"/>
    <w:rsid w:val="58BC103B"/>
    <w:rsid w:val="58CA7BFC"/>
    <w:rsid w:val="58CB5722"/>
    <w:rsid w:val="58D520FD"/>
    <w:rsid w:val="58DE5456"/>
    <w:rsid w:val="58E40592"/>
    <w:rsid w:val="58E660B8"/>
    <w:rsid w:val="58E7052E"/>
    <w:rsid w:val="58EA204C"/>
    <w:rsid w:val="58FA1B64"/>
    <w:rsid w:val="591C7D2C"/>
    <w:rsid w:val="591E5852"/>
    <w:rsid w:val="59376914"/>
    <w:rsid w:val="59423ED6"/>
    <w:rsid w:val="59441031"/>
    <w:rsid w:val="59545718"/>
    <w:rsid w:val="596A4F3B"/>
    <w:rsid w:val="597D4C6F"/>
    <w:rsid w:val="59AF294E"/>
    <w:rsid w:val="59B60181"/>
    <w:rsid w:val="59BD7E85"/>
    <w:rsid w:val="59E85E60"/>
    <w:rsid w:val="59F6057D"/>
    <w:rsid w:val="5A0802B0"/>
    <w:rsid w:val="5A094754"/>
    <w:rsid w:val="5A0C1B4F"/>
    <w:rsid w:val="5A1449C4"/>
    <w:rsid w:val="5A1B7FE4"/>
    <w:rsid w:val="5A2A46CB"/>
    <w:rsid w:val="5A4F378E"/>
    <w:rsid w:val="5A643739"/>
    <w:rsid w:val="5A963B0E"/>
    <w:rsid w:val="5AAB1367"/>
    <w:rsid w:val="5AB02E22"/>
    <w:rsid w:val="5AD20FEA"/>
    <w:rsid w:val="5AEB5C08"/>
    <w:rsid w:val="5AF01470"/>
    <w:rsid w:val="5B157129"/>
    <w:rsid w:val="5B1A029B"/>
    <w:rsid w:val="5B411CCC"/>
    <w:rsid w:val="5B490B80"/>
    <w:rsid w:val="5B525C87"/>
    <w:rsid w:val="5B5437AD"/>
    <w:rsid w:val="5B721E85"/>
    <w:rsid w:val="5B8D6CBF"/>
    <w:rsid w:val="5B8F5D21"/>
    <w:rsid w:val="5B953DC6"/>
    <w:rsid w:val="5BA81D4B"/>
    <w:rsid w:val="5BB10BFF"/>
    <w:rsid w:val="5BBB7CD0"/>
    <w:rsid w:val="5BC00E43"/>
    <w:rsid w:val="5BDC37A3"/>
    <w:rsid w:val="5BE07737"/>
    <w:rsid w:val="5C001B87"/>
    <w:rsid w:val="5C050F4B"/>
    <w:rsid w:val="5C084598"/>
    <w:rsid w:val="5C0A6562"/>
    <w:rsid w:val="5C0F1DCA"/>
    <w:rsid w:val="5C133668"/>
    <w:rsid w:val="5C2F5FC8"/>
    <w:rsid w:val="5CFF1E3E"/>
    <w:rsid w:val="5D060486"/>
    <w:rsid w:val="5D1A4582"/>
    <w:rsid w:val="5D1F428F"/>
    <w:rsid w:val="5D437F7D"/>
    <w:rsid w:val="5D487342"/>
    <w:rsid w:val="5D5E4DB7"/>
    <w:rsid w:val="5D635F29"/>
    <w:rsid w:val="5D6D4FFA"/>
    <w:rsid w:val="5E082F75"/>
    <w:rsid w:val="5E192A8C"/>
    <w:rsid w:val="5E196F30"/>
    <w:rsid w:val="5E3D2FFE"/>
    <w:rsid w:val="5E525F9E"/>
    <w:rsid w:val="5E7F3237"/>
    <w:rsid w:val="5EC24ED2"/>
    <w:rsid w:val="5EEA61D6"/>
    <w:rsid w:val="5F03707F"/>
    <w:rsid w:val="5F182D44"/>
    <w:rsid w:val="5F1871E8"/>
    <w:rsid w:val="5F1C6CD8"/>
    <w:rsid w:val="5F201771"/>
    <w:rsid w:val="5F2E6A0B"/>
    <w:rsid w:val="5F48187B"/>
    <w:rsid w:val="5F4B4EC7"/>
    <w:rsid w:val="5F6366B5"/>
    <w:rsid w:val="5F781A34"/>
    <w:rsid w:val="5F8403D9"/>
    <w:rsid w:val="5F993E84"/>
    <w:rsid w:val="5FA32F55"/>
    <w:rsid w:val="5FF11F12"/>
    <w:rsid w:val="60363DC9"/>
    <w:rsid w:val="603B4F3C"/>
    <w:rsid w:val="6051650D"/>
    <w:rsid w:val="6057789C"/>
    <w:rsid w:val="60675D31"/>
    <w:rsid w:val="606F2E37"/>
    <w:rsid w:val="6071095D"/>
    <w:rsid w:val="607D37A6"/>
    <w:rsid w:val="60824919"/>
    <w:rsid w:val="60936B26"/>
    <w:rsid w:val="60A77E52"/>
    <w:rsid w:val="60A83332"/>
    <w:rsid w:val="60BB42CE"/>
    <w:rsid w:val="60C5514D"/>
    <w:rsid w:val="60D96503"/>
    <w:rsid w:val="61007F33"/>
    <w:rsid w:val="614D2EE4"/>
    <w:rsid w:val="6155202D"/>
    <w:rsid w:val="618446C0"/>
    <w:rsid w:val="618741B1"/>
    <w:rsid w:val="6198016C"/>
    <w:rsid w:val="619D5782"/>
    <w:rsid w:val="61B76844"/>
    <w:rsid w:val="61C251E9"/>
    <w:rsid w:val="61D4389A"/>
    <w:rsid w:val="61D86616"/>
    <w:rsid w:val="61EB0BE3"/>
    <w:rsid w:val="61F93300"/>
    <w:rsid w:val="6239194F"/>
    <w:rsid w:val="62500A46"/>
    <w:rsid w:val="625E7607"/>
    <w:rsid w:val="626562A0"/>
    <w:rsid w:val="626D009F"/>
    <w:rsid w:val="626F711E"/>
    <w:rsid w:val="62B114E5"/>
    <w:rsid w:val="62C76F5B"/>
    <w:rsid w:val="631F28F3"/>
    <w:rsid w:val="632B74E9"/>
    <w:rsid w:val="632C5010"/>
    <w:rsid w:val="634405AB"/>
    <w:rsid w:val="634A36E8"/>
    <w:rsid w:val="635F53E5"/>
    <w:rsid w:val="636522D0"/>
    <w:rsid w:val="63770981"/>
    <w:rsid w:val="63780255"/>
    <w:rsid w:val="637D586B"/>
    <w:rsid w:val="6384309D"/>
    <w:rsid w:val="6390559E"/>
    <w:rsid w:val="639257BA"/>
    <w:rsid w:val="639333ED"/>
    <w:rsid w:val="63A252D2"/>
    <w:rsid w:val="63B82D47"/>
    <w:rsid w:val="63CB7896"/>
    <w:rsid w:val="63E87188"/>
    <w:rsid w:val="63FA3360"/>
    <w:rsid w:val="64061D04"/>
    <w:rsid w:val="642F3009"/>
    <w:rsid w:val="644D348F"/>
    <w:rsid w:val="645A5DA2"/>
    <w:rsid w:val="646B1B68"/>
    <w:rsid w:val="64BE25DF"/>
    <w:rsid w:val="64F97173"/>
    <w:rsid w:val="64FB113D"/>
    <w:rsid w:val="64FD6C64"/>
    <w:rsid w:val="6502071E"/>
    <w:rsid w:val="650A312E"/>
    <w:rsid w:val="65102E3B"/>
    <w:rsid w:val="652A6E64"/>
    <w:rsid w:val="65366619"/>
    <w:rsid w:val="65382530"/>
    <w:rsid w:val="659C46CE"/>
    <w:rsid w:val="65A25A5D"/>
    <w:rsid w:val="65BD1F06"/>
    <w:rsid w:val="65C14135"/>
    <w:rsid w:val="65FE7073"/>
    <w:rsid w:val="66061B48"/>
    <w:rsid w:val="66240220"/>
    <w:rsid w:val="66293A88"/>
    <w:rsid w:val="66432D9C"/>
    <w:rsid w:val="66501015"/>
    <w:rsid w:val="66546D57"/>
    <w:rsid w:val="6659611C"/>
    <w:rsid w:val="666D1BC7"/>
    <w:rsid w:val="667E3DD4"/>
    <w:rsid w:val="66807B4C"/>
    <w:rsid w:val="66831ED9"/>
    <w:rsid w:val="66903B07"/>
    <w:rsid w:val="6694184A"/>
    <w:rsid w:val="6695111E"/>
    <w:rsid w:val="66F67E0E"/>
    <w:rsid w:val="670342D9"/>
    <w:rsid w:val="67087B42"/>
    <w:rsid w:val="671309C0"/>
    <w:rsid w:val="672C3830"/>
    <w:rsid w:val="67303B1F"/>
    <w:rsid w:val="67472418"/>
    <w:rsid w:val="674F5770"/>
    <w:rsid w:val="67530DBD"/>
    <w:rsid w:val="675B5EC3"/>
    <w:rsid w:val="675D1C3B"/>
    <w:rsid w:val="676254A4"/>
    <w:rsid w:val="67746F85"/>
    <w:rsid w:val="679F4002"/>
    <w:rsid w:val="67BA0E3C"/>
    <w:rsid w:val="67BD092C"/>
    <w:rsid w:val="67DF08A2"/>
    <w:rsid w:val="67E71801"/>
    <w:rsid w:val="6808604B"/>
    <w:rsid w:val="681542C4"/>
    <w:rsid w:val="68295FC1"/>
    <w:rsid w:val="683C3F47"/>
    <w:rsid w:val="683C7AA3"/>
    <w:rsid w:val="683E214F"/>
    <w:rsid w:val="685478FC"/>
    <w:rsid w:val="685968A7"/>
    <w:rsid w:val="687234C5"/>
    <w:rsid w:val="68831B76"/>
    <w:rsid w:val="688A2F04"/>
    <w:rsid w:val="689618A9"/>
    <w:rsid w:val="68AB69D7"/>
    <w:rsid w:val="68CA3301"/>
    <w:rsid w:val="68D45F2D"/>
    <w:rsid w:val="68E36170"/>
    <w:rsid w:val="68ED1088"/>
    <w:rsid w:val="692A0243"/>
    <w:rsid w:val="69402C56"/>
    <w:rsid w:val="6958090C"/>
    <w:rsid w:val="696C085C"/>
    <w:rsid w:val="69A00505"/>
    <w:rsid w:val="69A91168"/>
    <w:rsid w:val="69BB0E9B"/>
    <w:rsid w:val="69CF6898"/>
    <w:rsid w:val="69D87C9F"/>
    <w:rsid w:val="69E91EAC"/>
    <w:rsid w:val="6A035285"/>
    <w:rsid w:val="6A162576"/>
    <w:rsid w:val="6A3053E5"/>
    <w:rsid w:val="6A3D7B02"/>
    <w:rsid w:val="6A413A96"/>
    <w:rsid w:val="6A440E91"/>
    <w:rsid w:val="6A6D1DA3"/>
    <w:rsid w:val="6A771266"/>
    <w:rsid w:val="6A7A48B2"/>
    <w:rsid w:val="6A8F4802"/>
    <w:rsid w:val="6AA162E3"/>
    <w:rsid w:val="6AC36259"/>
    <w:rsid w:val="6AC50223"/>
    <w:rsid w:val="6AC63F9C"/>
    <w:rsid w:val="6AC87D14"/>
    <w:rsid w:val="6AD00976"/>
    <w:rsid w:val="6ADE3093"/>
    <w:rsid w:val="6AE306AA"/>
    <w:rsid w:val="6B1747F7"/>
    <w:rsid w:val="6B34712F"/>
    <w:rsid w:val="6B43383E"/>
    <w:rsid w:val="6B621F16"/>
    <w:rsid w:val="6B6F1F3D"/>
    <w:rsid w:val="6B7834E8"/>
    <w:rsid w:val="6B8974A3"/>
    <w:rsid w:val="6B8F438D"/>
    <w:rsid w:val="6B9145AA"/>
    <w:rsid w:val="6B9A16B0"/>
    <w:rsid w:val="6BE2050F"/>
    <w:rsid w:val="6C0C59DE"/>
    <w:rsid w:val="6C296590"/>
    <w:rsid w:val="6C344D67"/>
    <w:rsid w:val="6C354F35"/>
    <w:rsid w:val="6C3B62C3"/>
    <w:rsid w:val="6C465394"/>
    <w:rsid w:val="6C615D2A"/>
    <w:rsid w:val="6C6475C8"/>
    <w:rsid w:val="6C832144"/>
    <w:rsid w:val="6C9C3206"/>
    <w:rsid w:val="6CDC3602"/>
    <w:rsid w:val="6D0019E7"/>
    <w:rsid w:val="6D050DAB"/>
    <w:rsid w:val="6D12171A"/>
    <w:rsid w:val="6D1A412B"/>
    <w:rsid w:val="6D1B05CF"/>
    <w:rsid w:val="6D1C4347"/>
    <w:rsid w:val="6D325918"/>
    <w:rsid w:val="6D371181"/>
    <w:rsid w:val="6D4F64CA"/>
    <w:rsid w:val="6D55515D"/>
    <w:rsid w:val="6D561607"/>
    <w:rsid w:val="6D57712D"/>
    <w:rsid w:val="6D6D6950"/>
    <w:rsid w:val="6D723F67"/>
    <w:rsid w:val="6D934609"/>
    <w:rsid w:val="6DEA61F3"/>
    <w:rsid w:val="6E1F7C4B"/>
    <w:rsid w:val="6E2214E9"/>
    <w:rsid w:val="6E443B55"/>
    <w:rsid w:val="6E5673E4"/>
    <w:rsid w:val="6E5B2C4D"/>
    <w:rsid w:val="6E7A09A9"/>
    <w:rsid w:val="6E7A4F9B"/>
    <w:rsid w:val="6EA2087C"/>
    <w:rsid w:val="6ECD3B4B"/>
    <w:rsid w:val="6ED44ED9"/>
    <w:rsid w:val="6EEE586F"/>
    <w:rsid w:val="6EF32E85"/>
    <w:rsid w:val="6F11299E"/>
    <w:rsid w:val="6F392F8E"/>
    <w:rsid w:val="6F4B2CC1"/>
    <w:rsid w:val="6F4F27B2"/>
    <w:rsid w:val="6F5C0A2B"/>
    <w:rsid w:val="6F614293"/>
    <w:rsid w:val="6F7B35A7"/>
    <w:rsid w:val="6F951A44"/>
    <w:rsid w:val="6FBD3BBF"/>
    <w:rsid w:val="6FC875F4"/>
    <w:rsid w:val="6FF46EB5"/>
    <w:rsid w:val="700A492A"/>
    <w:rsid w:val="70217CE8"/>
    <w:rsid w:val="704020FA"/>
    <w:rsid w:val="704E4817"/>
    <w:rsid w:val="70553DF8"/>
    <w:rsid w:val="705838E8"/>
    <w:rsid w:val="706202C3"/>
    <w:rsid w:val="7073427E"/>
    <w:rsid w:val="708A15C7"/>
    <w:rsid w:val="708E73B5"/>
    <w:rsid w:val="70932B72"/>
    <w:rsid w:val="709B5583"/>
    <w:rsid w:val="70B623BC"/>
    <w:rsid w:val="70DE203F"/>
    <w:rsid w:val="7113780F"/>
    <w:rsid w:val="711A49D1"/>
    <w:rsid w:val="711C66C3"/>
    <w:rsid w:val="71297032"/>
    <w:rsid w:val="71494FDF"/>
    <w:rsid w:val="714D2D21"/>
    <w:rsid w:val="71632544"/>
    <w:rsid w:val="71663DE2"/>
    <w:rsid w:val="71816E6E"/>
    <w:rsid w:val="71956476"/>
    <w:rsid w:val="71BB412E"/>
    <w:rsid w:val="71F15DA2"/>
    <w:rsid w:val="72006B3B"/>
    <w:rsid w:val="720A29C0"/>
    <w:rsid w:val="722D492A"/>
    <w:rsid w:val="72395053"/>
    <w:rsid w:val="72442376"/>
    <w:rsid w:val="724F4877"/>
    <w:rsid w:val="726245AA"/>
    <w:rsid w:val="72691DDC"/>
    <w:rsid w:val="72895FDA"/>
    <w:rsid w:val="7298621E"/>
    <w:rsid w:val="72A2709C"/>
    <w:rsid w:val="72A42E14"/>
    <w:rsid w:val="72A921D9"/>
    <w:rsid w:val="72B27327"/>
    <w:rsid w:val="72C47013"/>
    <w:rsid w:val="72F5541E"/>
    <w:rsid w:val="73412411"/>
    <w:rsid w:val="736A5E0C"/>
    <w:rsid w:val="737C169B"/>
    <w:rsid w:val="738A025C"/>
    <w:rsid w:val="738A200A"/>
    <w:rsid w:val="73942E89"/>
    <w:rsid w:val="73C973EB"/>
    <w:rsid w:val="73D634A1"/>
    <w:rsid w:val="73FC5750"/>
    <w:rsid w:val="74275AAB"/>
    <w:rsid w:val="7467234B"/>
    <w:rsid w:val="74884070"/>
    <w:rsid w:val="74A0760B"/>
    <w:rsid w:val="74B44E65"/>
    <w:rsid w:val="74B80DF9"/>
    <w:rsid w:val="74B9247B"/>
    <w:rsid w:val="74BE4CD3"/>
    <w:rsid w:val="74C94DB4"/>
    <w:rsid w:val="74DD0528"/>
    <w:rsid w:val="74E05C5A"/>
    <w:rsid w:val="74F02341"/>
    <w:rsid w:val="74FD680C"/>
    <w:rsid w:val="75071439"/>
    <w:rsid w:val="751122B7"/>
    <w:rsid w:val="751A73BE"/>
    <w:rsid w:val="752C3C98"/>
    <w:rsid w:val="752D5343"/>
    <w:rsid w:val="75363ACC"/>
    <w:rsid w:val="753F6E24"/>
    <w:rsid w:val="75524DAA"/>
    <w:rsid w:val="756B19C7"/>
    <w:rsid w:val="757705C3"/>
    <w:rsid w:val="75781F94"/>
    <w:rsid w:val="758331B5"/>
    <w:rsid w:val="758E56B6"/>
    <w:rsid w:val="75BC2223"/>
    <w:rsid w:val="75EF084A"/>
    <w:rsid w:val="75F23E97"/>
    <w:rsid w:val="76065B94"/>
    <w:rsid w:val="760D6F22"/>
    <w:rsid w:val="761738FD"/>
    <w:rsid w:val="761E2EDE"/>
    <w:rsid w:val="7621652A"/>
    <w:rsid w:val="762858CF"/>
    <w:rsid w:val="76481D09"/>
    <w:rsid w:val="76500BBD"/>
    <w:rsid w:val="7662726E"/>
    <w:rsid w:val="766D176F"/>
    <w:rsid w:val="7677439C"/>
    <w:rsid w:val="76900F38"/>
    <w:rsid w:val="769767EC"/>
    <w:rsid w:val="76A07D97"/>
    <w:rsid w:val="76A96C4B"/>
    <w:rsid w:val="76AE6010"/>
    <w:rsid w:val="76B949B4"/>
    <w:rsid w:val="76BE4C6E"/>
    <w:rsid w:val="76C515AB"/>
    <w:rsid w:val="76D27098"/>
    <w:rsid w:val="76D87530"/>
    <w:rsid w:val="76EC08E6"/>
    <w:rsid w:val="76F0487A"/>
    <w:rsid w:val="76F51E90"/>
    <w:rsid w:val="76FA74A7"/>
    <w:rsid w:val="77274014"/>
    <w:rsid w:val="77444B50"/>
    <w:rsid w:val="7750356B"/>
    <w:rsid w:val="77565AE9"/>
    <w:rsid w:val="775D17E4"/>
    <w:rsid w:val="77732DB5"/>
    <w:rsid w:val="779C40BA"/>
    <w:rsid w:val="77A6318B"/>
    <w:rsid w:val="77B238DE"/>
    <w:rsid w:val="77B538A8"/>
    <w:rsid w:val="77BC650A"/>
    <w:rsid w:val="77D22D4F"/>
    <w:rsid w:val="77DE0B76"/>
    <w:rsid w:val="77FA34D6"/>
    <w:rsid w:val="783110B9"/>
    <w:rsid w:val="783562BD"/>
    <w:rsid w:val="78BF3753"/>
    <w:rsid w:val="78C95383"/>
    <w:rsid w:val="78D36201"/>
    <w:rsid w:val="78F47F26"/>
    <w:rsid w:val="78FA19E0"/>
    <w:rsid w:val="79294073"/>
    <w:rsid w:val="79607369"/>
    <w:rsid w:val="7984574E"/>
    <w:rsid w:val="79B06543"/>
    <w:rsid w:val="79C6080C"/>
    <w:rsid w:val="79D00993"/>
    <w:rsid w:val="79E421A7"/>
    <w:rsid w:val="7A0128FA"/>
    <w:rsid w:val="7A122D59"/>
    <w:rsid w:val="7A146AD1"/>
    <w:rsid w:val="7A1563A6"/>
    <w:rsid w:val="7A1C14E2"/>
    <w:rsid w:val="7A3C3932"/>
    <w:rsid w:val="7A61783D"/>
    <w:rsid w:val="7A6335B5"/>
    <w:rsid w:val="7A6F1F5A"/>
    <w:rsid w:val="7A707A80"/>
    <w:rsid w:val="7A8552D9"/>
    <w:rsid w:val="7A925C48"/>
    <w:rsid w:val="7AA17C39"/>
    <w:rsid w:val="7AA240DD"/>
    <w:rsid w:val="7AB636E5"/>
    <w:rsid w:val="7AD16771"/>
    <w:rsid w:val="7AD96963"/>
    <w:rsid w:val="7B4026A2"/>
    <w:rsid w:val="7B4038F6"/>
    <w:rsid w:val="7B5B603A"/>
    <w:rsid w:val="7B615D46"/>
    <w:rsid w:val="7B711D02"/>
    <w:rsid w:val="7B760E76"/>
    <w:rsid w:val="7B7A6E08"/>
    <w:rsid w:val="7B7D4202"/>
    <w:rsid w:val="7B7F4EFE"/>
    <w:rsid w:val="7B8320E7"/>
    <w:rsid w:val="7B8E4662"/>
    <w:rsid w:val="7BA9149B"/>
    <w:rsid w:val="7BD77DB7"/>
    <w:rsid w:val="7BDC53CD"/>
    <w:rsid w:val="7BE67FFA"/>
    <w:rsid w:val="7BFC15CB"/>
    <w:rsid w:val="7C174657"/>
    <w:rsid w:val="7C217284"/>
    <w:rsid w:val="7C2D59DB"/>
    <w:rsid w:val="7C4803AF"/>
    <w:rsid w:val="7C4F3DF1"/>
    <w:rsid w:val="7CC52305"/>
    <w:rsid w:val="7CD61CB4"/>
    <w:rsid w:val="7CDB5685"/>
    <w:rsid w:val="7CEA3B1A"/>
    <w:rsid w:val="7CF90201"/>
    <w:rsid w:val="7D032E2D"/>
    <w:rsid w:val="7D083FA0"/>
    <w:rsid w:val="7D324A53"/>
    <w:rsid w:val="7D3D1E9B"/>
    <w:rsid w:val="7D407BDD"/>
    <w:rsid w:val="7D4F1BCF"/>
    <w:rsid w:val="7D5176F5"/>
    <w:rsid w:val="7D5D253D"/>
    <w:rsid w:val="7D7A30EF"/>
    <w:rsid w:val="7D7D673C"/>
    <w:rsid w:val="7DA0242A"/>
    <w:rsid w:val="7DC91981"/>
    <w:rsid w:val="7DD338F9"/>
    <w:rsid w:val="7E154BC6"/>
    <w:rsid w:val="7E1C7D03"/>
    <w:rsid w:val="7E2272E3"/>
    <w:rsid w:val="7E633B84"/>
    <w:rsid w:val="7E755665"/>
    <w:rsid w:val="7E7E276B"/>
    <w:rsid w:val="7E885804"/>
    <w:rsid w:val="7E9D340D"/>
    <w:rsid w:val="7E9E696A"/>
    <w:rsid w:val="7EA146AC"/>
    <w:rsid w:val="7EAA7A04"/>
    <w:rsid w:val="7EE60311"/>
    <w:rsid w:val="7EE94B01"/>
    <w:rsid w:val="7F10538E"/>
    <w:rsid w:val="7F225D2F"/>
    <w:rsid w:val="7F3379FA"/>
    <w:rsid w:val="7F370917"/>
    <w:rsid w:val="7F5E42E0"/>
    <w:rsid w:val="7F9F508F"/>
    <w:rsid w:val="7FAB483B"/>
    <w:rsid w:val="7FBB179D"/>
    <w:rsid w:val="7FC00B62"/>
    <w:rsid w:val="7FD60385"/>
    <w:rsid w:val="7FF1341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1108</Words>
  <Characters>1269</Characters>
  <TotalTime>33</TotalTime>
  <ScaleCrop>false</ScaleCrop>
  <LinksUpToDate>false</LinksUpToDate>
  <CharactersWithSpaces>1580</CharactersWithSpaces>
  <Application>WPS Office_12.1.0.22529_F1E327BC-269C-435d-A152-05C5408002CA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2025-06-12T22:18:00Z</dcterms:created>
  <dc:creator>Mr chen</dc:creator>
  <cp:lastModifiedBy>脱兔</cp:lastModifiedBy>
  <dcterms:modified xsi:type="dcterms:W3CDTF">2025-09-30T14:57:08Z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2025-06-12T22:18:09Z</vt:filetime>
  </property>
  <property fmtid="{D5CDD505-2E9C-101B-9397-08002B2CF9AE}" pid="4" name="UsrData">
    <vt:lpwstr>684ae19ff9d9c8001fe9f697wl</vt:lpwstr>
  </property>
  <property fmtid="{D5CDD505-2E9C-101B-9397-08002B2CF9AE}" pid="5" name="KSOTemplateDocerSaveRecord">
    <vt:lpwstr>eyJoZGlkIjoiNzkyZTgwOWM2YjllMGI1ZDM2YzY3Y2E1MWQ1ZWNjODMiLCJ1c2VySWQiOiI0MzE5NDIxNzUifQ==</vt:lpwstr>
  </property>
  <property fmtid="{D5CDD505-2E9C-101B-9397-08002B2CF9AE}" pid="6" name="KSOProductBuildVer">
    <vt:lpwstr>2052-12.1.0.22529</vt:lpwstr>
  </property>
  <property fmtid="{D5CDD505-2E9C-101B-9397-08002B2CF9AE}" pid="7" name="ICV">
    <vt:lpwstr>DFC5F6BDCE024D7E98B3DA49A1D5D05C_13</vt:lpwstr>
  </property>
</Properties>
</file>