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 hope this email finds you well.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want to apply for Berkeley as a visiting student researcher. I am wondering if you would be interested in collaborating with me on my research project, infer metabolic momentum based on moment differences of mass-weighted intensity distributions (attached), and willing to serve as my faculty sponsor while I am there.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 so, I would be very grateful if you could </w:t>
      </w:r>
      <w:r>
        <w:rPr>
          <w:rFonts w:hint="eastAsia"/>
          <w:lang w:eastAsia="zh-CN"/>
        </w:rPr>
        <w:t>facilitate</w:t>
      </w:r>
      <w:r>
        <w:rPr>
          <w:rFonts w:hint="eastAsia"/>
        </w:rPr>
        <w:t xml:space="preserve"> me with related stuffs. I also attach my passport photo, English proficiency test, a Visiting Student Researcher Appointment Request and Guarantee of Financial Support for your </w:t>
      </w:r>
      <w:r>
        <w:rPr>
          <w:rFonts w:hint="eastAsia"/>
          <w:lang w:eastAsia="zh-CN"/>
        </w:rPr>
        <w:t>convenience</w:t>
      </w:r>
      <w:bookmarkStart w:id="0" w:name="_GoBack"/>
      <w:bookmarkEnd w:id="0"/>
      <w:r>
        <w:rPr>
          <w:rFonts w:hint="eastAsia"/>
        </w:rPr>
        <w:t>. If you need any further information, please do not hesitate to contact me.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00000000"/>
    <w:rsid w:val="03C115EE"/>
    <w:rsid w:val="654463D0"/>
    <w:rsid w:val="756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2023-12-14T10:38:00Z</dcterms:created>
  <dc:creator>Administrator</dc:creator>
  <cp:lastModifiedBy>Administrator</cp:lastModifiedBy>
  <dcterms:modified xsi:type="dcterms:W3CDTF">2023-12-14T10:39:21Z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8FE15F463C4746049A11CFEF39FD00A3_12</vt:lpwstr>
  </property>
</Properties>
</file>