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Request for Invitation Letter </w:t>
      </w:r>
      <w:r>
        <w:rPr>
          <w:rFonts w:hint="eastAsia"/>
          <w:lang w:val="en-US" w:eastAsia="zh-CN"/>
        </w:rPr>
        <w:t xml:space="preserve">for Visiting Berkeley </w:t>
      </w:r>
      <w:r>
        <w:rPr>
          <w:rFonts w:hint="eastAsia"/>
        </w:rPr>
        <w:t>as a Prospective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whom it may concerned,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hope this message finds you well. My name is Tuobang Li, and I am writing to express my strong interest in studying at the University of California, Berkeley. As an aspiring student, I am planning a visit to explore the campus, attend a prospective student tour, and gain a firsthand understanding of the academic environment and student life at UC Berkeley.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am currently residing in China, and in preparation for my visit, I am kindly requesting an invitation letter to facilitate my travel arrangements and any necessary visa application processes.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Here is a brief outline of my academic background and interest in UC Berkeley: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was a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 xml:space="preserve"> undergraduate biotechnology and food engineering student in Guangdong Technion-Israel Institute of Technology. My study was terminated in April due to personal reasons. UC Berkeley has a strong statistics department and an top-ranked biotechnology department, so I am strongly willing to transfer to UC Berkeley</w:t>
      </w:r>
      <w:r>
        <w:rPr>
          <w:rFonts w:hint="eastAsia"/>
          <w:lang w:val="en-US" w:eastAsia="zh-CN"/>
        </w:rPr>
        <w:t xml:space="preserve"> for further study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 xml:space="preserve">In addition, </w:t>
      </w:r>
      <w:r>
        <w:rPr>
          <w:rFonts w:hint="eastAsia"/>
        </w:rPr>
        <w:t>I am working with professors of Berkeley for some research projects</w:t>
      </w:r>
      <w:r>
        <w:rPr>
          <w:rFonts w:hint="eastAsia"/>
          <w:lang w:val="en-US" w:eastAsia="zh-CN"/>
        </w:rPr>
        <w:t>, so I am also very willing to meet them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intend to visit the campus at December 13, and I would be most grateful if the invitation letter could include details about the rooms I can stay, prospective student events or any meetings that could be arranged with faculty members or admissions representatives during my visit.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Please let me know if you require any additional information to process this request or if there are any formalities I should complete before my visit.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Thank you very much for your time and assistance. I am looking forward to the opportunity to experience UC Berkeley and to potentially join the esteemed community of scholars at your university.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Warm regards,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5D8D060E"/>
    <w:rsid w:val="5D8D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2023-12-04T17:16:00Z</dcterms:created>
  <dc:creator>Administrator</dc:creator>
  <cp:lastModifiedBy>Administrator</cp:lastModifiedBy>
  <dcterms:modified xsi:type="dcterms:W3CDTF">2023-12-04T17:18:21Z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8A19AF508BD746028A276C320A6F2F29_11</vt:lpwstr>
  </property>
</Properties>
</file>