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Dear Prof. 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hope this email finds you well.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Currently, I have several papers under review with PNAS, and I am in the process of preparing other manuscripts for submission to PNAS.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to briefly introduce them, the first, titled "Robust estimations from distribution structures: Mean," (REDS: Mean, https://www.overleaf.com/1932391143tdzhqzhyfftg#527733) proposes a novel semiparametric method to derive a robust mean estimator, converging to the median Hodges-Lehmann mean as the optimal semiparametric mean estimator. The second, "Robust estimations from distribution structures: Moments," (REDS: Moments, https://www.overleaf.com/4997361968jntvpdvyzgqz#b14153) presents a near-optimal technique for computing moments robustly and efficiently. The third, titled "Robust estimations from distribution structures: Nonasymptotic," (REDS: Nonasymptotic, https://www.overleaf.com/1759677199hspvkfqncwvn#9a070a) introduces a method to decompose the randomness structure into several quasi-random variables, which can greatly facilitate the estimation of finite sample bias. The fourth, titled "Matrix dissimilarities based on differences in moments and sparsity," (MD, https://www.overleaf.com/9449341181pbzpvrzfydcg#522865) introduces an approach based on differences in moments and sparsity which can delineate the key factors underlying group differences. The fifth, titled "Infer metabolic momentum from moment differences of mass-weighted intensity distributions," (MM, https://www.overleaf.com/4713249113ztbqdjrjgmrz#f89c3a) introduces an approach to infer the metabolic directions and magnitudes without requiring knowledge of the exact chemical structures of these compounds and their related pathways.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last two papers are particularly related to biology. I encourage you to apply these methods to your previously published datasets to explore their utility. Given your expertise in </w:t>
      </w:r>
      <w:bookmarkStart w:id="0" w:name="_GoBack"/>
      <w:bookmarkEnd w:id="0"/>
      <w:r>
        <w:rPr>
          <w:rFonts w:hint="eastAsia"/>
          <w:lang w:val="en-US" w:eastAsia="zh-CN"/>
        </w:rPr>
        <w:t>. I believe your insights could be invaluable. I am writing to inquire if you would be interested in collaborating on these projects. Your critical input and guidance would greatly enhance the quality and rigor of the research.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support of our collaborative efforts, I have attached the manuscripts I am currently preparing with. Should you choose to review and contribute to these papers, I would be honored to include you as an author in a paper and acknowledge other possible contributions. If you are interested, I will be happy to share other relevant materials with you at your convenience.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Your time and consideration are deeply appreciated. I am eager to receive your insights and perhaps engage in a fruitful collaboration that will enhance the impact of our shared research endeavors.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Sincerely,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Tuobang Li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MWMzYzg2OTRiYmFlNTlhNDQ0NzM3YTc1M2ExOWYifQ=="/>
  </w:docVars>
  <w:rsids>
    <w:rsidRoot w:val="31423997"/>
    <w:rsid w:val="05EB2EBA"/>
    <w:rsid w:val="0E070542"/>
    <w:rsid w:val="18DC5CE2"/>
    <w:rsid w:val="22D261A3"/>
    <w:rsid w:val="24383F19"/>
    <w:rsid w:val="31423997"/>
    <w:rsid w:val="32111E7E"/>
    <w:rsid w:val="329C1708"/>
    <w:rsid w:val="46F11087"/>
    <w:rsid w:val="4E1D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2023-11-26T07:03:00Z</dcterms:created>
  <dc:creator>Administrator</dc:creator>
  <cp:lastModifiedBy>Administrator</cp:lastModifiedBy>
  <dcterms:modified xsi:type="dcterms:W3CDTF">2023-11-26T15:16:53Z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EAB6796C0171487BA71B1CE647C281A6_11</vt:lpwstr>
  </property>
</Properties>
</file>