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Prof. 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hope this email finds you well.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Currently, I have several papers under review with PNAS, and I am in the process of preparing other manuscripts for submission to PNAS.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to briefly introduce them, the first, titled "Robust estimations from distribution structures: Mean," (REDS: Mean, https://www.overleaf.com/9191643764cxfnpqcdsnqn#11ea72) proposes a novel semiparametric method to derive a robust mean estimator, converging to the median Hodges-Lehmann mean as the optimal semiparametric mean estimator. The second, "Robust estimations from distribution structures: Central Moments," (REDS: Central Moments, https://www.overleaf.com/3675369991nhkcyzdmzyjm#fd8baf) presents a technique for computing central moments robustly and reveal the unimodal structure of the central moment kernel distributions. The third, "Robust estimations from distribution structures: Invariant Moments," (REDS: Invariant  Moments, https://www.overleaf.com/4953272358nyhpsddkzjfb#3c0a3a) presents a near-optimum technique for computing moments robustly, accurately, and efficiently.  The fifth, titled "Robust estimations from distribution structures: Nonasymptotic," (REDS: Nonasymptotic, https://www.overleaf.com/6337616788yhzzyvdwcrrk#4fc8e8) introduces a method to decompose the randomness structure into several quasi-random variables, which can greatly facilitate the estimation of finite sample bias.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your expertise in high-dimension statistics, I believe your insights could be invaluable. Also, I am wondering whether you are interested in extending the methods in REDS: Invariant moments to high-dimensional.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Here is a very brief introduction. The fourth, "Robust estimations from distribution structures: High-dimensional," (REDS: High-dimensional , https://www.overleaf.com/6228448821qqvcfbvwjwfc#9e0b31). However, since I am currently busy with other papers, and due to my limited knowledge in this field, I am looking for others to do this work, while I myself will not require authorship for this paper, but I can help for something if needed.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time and consideration are deeply appreciated. I am eager to receive your insights and perhaps engage in a fruitful collaboration that will enhance the impact of our shared research endeavors.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Sincerely,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Tuobang Li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5EB2EBA"/>
    <w:rsid w:val="0E070542"/>
    <w:rsid w:val="18DC5CE2"/>
    <w:rsid w:val="22D261A3"/>
    <w:rsid w:val="24383F19"/>
    <w:rsid w:val="31423997"/>
    <w:rsid w:val="32111E7E"/>
    <w:rsid w:val="329C1708"/>
    <w:rsid w:val="46F11087"/>
    <w:rsid w:val="49631957"/>
    <w:rsid w:val="4E1D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2023-11-29T10:33:04Z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EF11A540F9D649759B04A8B0C4A696DF_13</vt:lpwstr>
  </property>
</Properties>
</file>