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I hope this message finds you well. I am writing to you as a former student of Guangdong Technion who is going to arrive </w:t>
      </w:r>
      <w:bookmarkStart w:id="0" w:name="_GoBack"/>
      <w:bookmarkEnd w:id="0"/>
      <w:r>
        <w:rPr>
          <w:rFonts w:hint="eastAsia"/>
          <w:lang w:val="en-US" w:eastAsia="zh-CN"/>
        </w:rPr>
        <w:t>Berkeley due to personal reasons.</w:t>
      </w:r>
    </w:p>
    <w:p>
      <w:pPr>
        <w:rPr>
          <w:rFonts w:hint="eastAsia"/>
          <w:lang w:val="en-US" w:eastAsia="zh-CN"/>
        </w:rPr>
      </w:pPr>
    </w:p>
    <w:p>
      <w:pPr>
        <w:rPr>
          <w:rFonts w:hint="eastAsia"/>
          <w:lang w:val="en-US" w:eastAsia="zh-CN"/>
        </w:rPr>
      </w:pPr>
      <w:r>
        <w:rPr>
          <w:rFonts w:hint="eastAsia"/>
          <w:lang w:val="en-US" w:eastAsia="zh-CN"/>
        </w:rPr>
        <w:t xml:space="preserve">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I have learned of your esteemed career and your connection to Technion. Given your expertise in outlier identification, I believe your insights could be invaluable. I am wondering whether you are interested in extending the methods in REDS: Invariant moments to high-dimensional, which is the fourth paper of REDS series.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07C0B48"/>
    <w:rsid w:val="1356560D"/>
    <w:rsid w:val="13671510"/>
    <w:rsid w:val="175542FF"/>
    <w:rsid w:val="183F75DB"/>
    <w:rsid w:val="18DC5CE2"/>
    <w:rsid w:val="22D261A3"/>
    <w:rsid w:val="24076056"/>
    <w:rsid w:val="24383F19"/>
    <w:rsid w:val="2956390C"/>
    <w:rsid w:val="2A20299B"/>
    <w:rsid w:val="2C337BD4"/>
    <w:rsid w:val="2F7D2448"/>
    <w:rsid w:val="31423997"/>
    <w:rsid w:val="32111E7E"/>
    <w:rsid w:val="329C1708"/>
    <w:rsid w:val="34F0486E"/>
    <w:rsid w:val="3DB17760"/>
    <w:rsid w:val="414D543E"/>
    <w:rsid w:val="46F11087"/>
    <w:rsid w:val="49631957"/>
    <w:rsid w:val="4B6B771E"/>
    <w:rsid w:val="4E1D5877"/>
    <w:rsid w:val="4F027E1C"/>
    <w:rsid w:val="5CD515E3"/>
    <w:rsid w:val="5F6B37BB"/>
    <w:rsid w:val="60D4344C"/>
    <w:rsid w:val="623A20DE"/>
    <w:rsid w:val="67A97068"/>
    <w:rsid w:val="6CAB38B7"/>
    <w:rsid w:val="74795C4A"/>
    <w:rsid w:val="756468B9"/>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2023-12-03T05:40:12Z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