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[Co-authors/Team Members],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trust this email finds you well. As the coordinator for our project titled "Matrix dissimilarity based on differences in moments and sparsity," I am reaching out to confirm the finalized author list.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list, which we have collectively discussed and agreed upon, is as follows, in order of contribution, described the attached excel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review the list, fill the blank (e.g., ORCID) and ensure that it accurately reflects our contributions and discussions.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Additionally, should you have any revisions or comments, please communicate them or revise them directly in the overleaf, https://, before Berkeley time, </w:t>
      </w:r>
      <w:bookmarkStart w:id="0" w:name="_GoBack"/>
      <w:r>
        <w:rPr>
          <w:rFonts w:hint="eastAsia"/>
          <w:lang w:val="en-US" w:eastAsia="zh-CN"/>
        </w:rPr>
        <w:t xml:space="preserve">0:00 </w:t>
      </w:r>
      <w:bookmarkEnd w:id="0"/>
      <w:r>
        <w:rPr>
          <w:rFonts w:hint="eastAsia"/>
          <w:lang w:val="en-US" w:eastAsia="zh-CN"/>
        </w:rPr>
        <w:t>11th December. In the absence of further input, I will consider that we have reached consensus, and then I will send you letters for formal approval of the manuscript for submission.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regards,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4F0486E"/>
    <w:rsid w:val="3DB17760"/>
    <w:rsid w:val="414D543E"/>
    <w:rsid w:val="46F11087"/>
    <w:rsid w:val="48BB7806"/>
    <w:rsid w:val="48F65AB1"/>
    <w:rsid w:val="49631957"/>
    <w:rsid w:val="4B6B771E"/>
    <w:rsid w:val="4E1D5877"/>
    <w:rsid w:val="4F027E1C"/>
    <w:rsid w:val="564D5B0B"/>
    <w:rsid w:val="57C9545A"/>
    <w:rsid w:val="5CD515E3"/>
    <w:rsid w:val="5F6B37BB"/>
    <w:rsid w:val="5FF96D7D"/>
    <w:rsid w:val="60D4344C"/>
    <w:rsid w:val="623A20DE"/>
    <w:rsid w:val="63A350A3"/>
    <w:rsid w:val="67A97068"/>
    <w:rsid w:val="695C7003"/>
    <w:rsid w:val="6CAB38B7"/>
    <w:rsid w:val="74795C4A"/>
    <w:rsid w:val="756468B9"/>
    <w:rsid w:val="75FB07B6"/>
    <w:rsid w:val="779F4735"/>
    <w:rsid w:val="7BA83351"/>
    <w:rsid w:val="7BFE40E2"/>
    <w:rsid w:val="7DD87E16"/>
    <w:rsid w:val="7F9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2023-12-07T11:31:12Z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