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Dear Prof. 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I am reaching out to confirm the author list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of our project titled "Matrix dissimilarity based on differences in moments and sparsity".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While other authors might be invited for further revisions later, this is a rough author list at this stage.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Additionally, should you have any revisions or comments, please communicate them or revise them directly in the overleaf, https://www.overleaf.com/9449341181pbzpvrzfydcg#522865, as soon as possible. 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If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AAA3A64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19E42BC5"/>
    <w:rsid w:val="1BC86BBE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1BA5F95"/>
    <w:rsid w:val="32111E7E"/>
    <w:rsid w:val="329C1708"/>
    <w:rsid w:val="336C4817"/>
    <w:rsid w:val="339A5F22"/>
    <w:rsid w:val="34F0486E"/>
    <w:rsid w:val="36E06405"/>
    <w:rsid w:val="3DB17760"/>
    <w:rsid w:val="404D3B45"/>
    <w:rsid w:val="414D543E"/>
    <w:rsid w:val="46F11087"/>
    <w:rsid w:val="48BB7806"/>
    <w:rsid w:val="48F65AB1"/>
    <w:rsid w:val="49631957"/>
    <w:rsid w:val="4B6B771E"/>
    <w:rsid w:val="4E1D5877"/>
    <w:rsid w:val="4F027E1C"/>
    <w:rsid w:val="504D6284"/>
    <w:rsid w:val="53903C37"/>
    <w:rsid w:val="564D5B0B"/>
    <w:rsid w:val="57C9545A"/>
    <w:rsid w:val="5A186745"/>
    <w:rsid w:val="5BEA12ED"/>
    <w:rsid w:val="5CCB74BE"/>
    <w:rsid w:val="5CD515E3"/>
    <w:rsid w:val="5EF13A09"/>
    <w:rsid w:val="5F6B37BB"/>
    <w:rsid w:val="5FF96D7D"/>
    <w:rsid w:val="60D4344C"/>
    <w:rsid w:val="623A20DE"/>
    <w:rsid w:val="63A350A3"/>
    <w:rsid w:val="63AE2372"/>
    <w:rsid w:val="67A97068"/>
    <w:rsid w:val="695C7003"/>
    <w:rsid w:val="6B7C561B"/>
    <w:rsid w:val="6CAB38B7"/>
    <w:rsid w:val="74795C4A"/>
    <w:rsid w:val="756468B9"/>
    <w:rsid w:val="75FB07B6"/>
    <w:rsid w:val="779F4735"/>
    <w:rsid w:val="781A7D1E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2023-12-12T12:13:49Z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