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DDEE" w14:textId="092FDD5F" w:rsidR="00E05B2B" w:rsidRPr="00375323" w:rsidRDefault="00E05B2B" w:rsidP="006E0899">
      <w:pPr>
        <w:spacing w:after="0"/>
        <w:rPr>
          <w:rFonts w:cs="Times New Roman"/>
          <w:b/>
          <w:szCs w:val="26"/>
        </w:rPr>
      </w:pPr>
      <w:r w:rsidRPr="00375323">
        <w:rPr>
          <w:rFonts w:cs="Times New Roman"/>
          <w:b/>
          <w:szCs w:val="26"/>
        </w:rPr>
        <w:t xml:space="preserve">A NEW COURSE IN READING PALI </w:t>
      </w:r>
    </w:p>
    <w:p w14:paraId="54959FBB" w14:textId="77777777" w:rsidR="005B68CF" w:rsidRDefault="005B68CF" w:rsidP="00290A96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</w:p>
    <w:p w14:paraId="0EAACC4C" w14:textId="278280D8" w:rsidR="009B0887" w:rsidRPr="00D93ADC" w:rsidRDefault="00D93ADC" w:rsidP="00290A96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Bài 4.4</w:t>
      </w:r>
    </w:p>
    <w:p w14:paraId="6980CCE6" w14:textId="77777777" w:rsidR="00D93ADC" w:rsidRDefault="00D93ADC" w:rsidP="009B0887">
      <w:pPr>
        <w:spacing w:after="0"/>
        <w:rPr>
          <w:rFonts w:cs="Times New Roman"/>
          <w:b/>
          <w:bCs/>
          <w:szCs w:val="26"/>
        </w:rPr>
      </w:pPr>
    </w:p>
    <w:p w14:paraId="15626661" w14:textId="4330F015" w:rsidR="00242EB4" w:rsidRPr="00095160" w:rsidRDefault="00D93ADC" w:rsidP="009B0887">
      <w:pPr>
        <w:spacing w:after="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Đoạn kinh</w:t>
      </w:r>
      <w:r w:rsidR="00F411A8">
        <w:rPr>
          <w:rFonts w:cs="Times New Roman"/>
          <w:b/>
          <w:bCs/>
          <w:szCs w:val="26"/>
        </w:rPr>
        <w:t xml:space="preserve"> 7</w:t>
      </w:r>
      <w:r w:rsidR="00E24AA4" w:rsidRPr="00095160">
        <w:rPr>
          <w:rFonts w:cs="Times New Roman"/>
          <w:b/>
          <w:bCs/>
          <w:szCs w:val="26"/>
        </w:rPr>
        <w:t xml:space="preserve"> (AN)</w:t>
      </w:r>
    </w:p>
    <w:p w14:paraId="41795445" w14:textId="77777777" w:rsidR="004B6ED3" w:rsidRPr="00095160" w:rsidRDefault="004B6ED3" w:rsidP="009B0887">
      <w:pPr>
        <w:spacing w:after="0"/>
        <w:rPr>
          <w:rFonts w:cs="Times New Roman"/>
          <w:b/>
          <w:bCs/>
          <w:szCs w:val="26"/>
        </w:rPr>
      </w:pPr>
    </w:p>
    <w:p w14:paraId="6C167324" w14:textId="5B371BC5" w:rsidR="00E24AA4" w:rsidRPr="00095160" w:rsidRDefault="002867B3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Dvemāni</w:t>
      </w:r>
      <w:r w:rsidR="00E24AA4" w:rsidRPr="00095160">
        <w:rPr>
          <w:sz w:val="26"/>
          <w:szCs w:val="26"/>
        </w:rPr>
        <w:t xml:space="preserve">,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33BD0648" w14:textId="77777777" w:rsidR="00E24AA4" w:rsidRPr="00095160" w:rsidRDefault="00E24AA4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dve?</w:t>
      </w:r>
      <w:r w:rsidRPr="00095160">
        <w:rPr>
          <w:sz w:val="26"/>
          <w:szCs w:val="26"/>
        </w:rPr>
        <w:t xml:space="preserve"> </w:t>
      </w:r>
    </w:p>
    <w:p w14:paraId="1C00F33E" w14:textId="3B9FA489" w:rsidR="00E24AA4" w:rsidRPr="00095160" w:rsidRDefault="00816CA5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Gihisukha</w:t>
      </w:r>
      <w:r w:rsidR="009A4C79">
        <w:rPr>
          <w:rStyle w:val="pointer"/>
          <w:sz w:val="26"/>
          <w:szCs w:val="26"/>
        </w:rPr>
        <w:t>ṃ ca</w:t>
      </w:r>
      <w:r w:rsidR="00E24AA4" w:rsidRPr="00095160">
        <w:rPr>
          <w:sz w:val="26"/>
          <w:szCs w:val="26"/>
        </w:rPr>
        <w:t xml:space="preserve"> </w:t>
      </w:r>
      <w:r w:rsidR="009A4C79">
        <w:rPr>
          <w:rStyle w:val="pointer"/>
          <w:sz w:val="26"/>
          <w:szCs w:val="26"/>
        </w:rPr>
        <w:t>pabbajitasukhaṃ ca</w:t>
      </w:r>
      <w:r w:rsidR="00E24AA4" w:rsidRPr="00095160">
        <w:rPr>
          <w:rStyle w:val="pointer"/>
          <w:sz w:val="26"/>
          <w:szCs w:val="26"/>
        </w:rPr>
        <w:t>.</w:t>
      </w:r>
      <w:r w:rsidR="00E24AA4" w:rsidRPr="00095160">
        <w:rPr>
          <w:sz w:val="26"/>
          <w:szCs w:val="26"/>
        </w:rPr>
        <w:t xml:space="preserve"> </w:t>
      </w:r>
    </w:p>
    <w:p w14:paraId="5E1FED74" w14:textId="77777777" w:rsidR="00E24AA4" w:rsidRPr="00095160" w:rsidRDefault="00E24AA4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kho,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bhikkhave,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dve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sukhāni.</w:t>
      </w:r>
      <w:r w:rsidRPr="00095160">
        <w:rPr>
          <w:sz w:val="26"/>
          <w:szCs w:val="26"/>
        </w:rPr>
        <w:t xml:space="preserve"> </w:t>
      </w:r>
    </w:p>
    <w:p w14:paraId="1E0B3850" w14:textId="028A95E5" w:rsidR="00E24AA4" w:rsidRPr="00095160" w:rsidRDefault="00E24AA4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bhikkhave,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imesaṃ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dvinnaṃ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sukhānaṃ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yadidaṃ</w:t>
      </w:r>
      <w:r w:rsidRPr="00095160">
        <w:rPr>
          <w:sz w:val="26"/>
          <w:szCs w:val="26"/>
        </w:rPr>
        <w:t xml:space="preserve"> </w:t>
      </w:r>
      <w:r w:rsidR="00B862EA">
        <w:rPr>
          <w:rStyle w:val="pointer"/>
          <w:sz w:val="26"/>
          <w:szCs w:val="26"/>
        </w:rPr>
        <w:t xml:space="preserve">pabbajitasukhaṃ </w:t>
      </w:r>
      <w:r w:rsidRPr="00095160">
        <w:rPr>
          <w:rStyle w:val="pointer"/>
          <w:sz w:val="26"/>
          <w:szCs w:val="26"/>
        </w:rPr>
        <w:t>ti.</w:t>
      </w:r>
      <w:r w:rsidRPr="00095160">
        <w:rPr>
          <w:sz w:val="26"/>
          <w:szCs w:val="26"/>
        </w:rPr>
        <w:t xml:space="preserve"> </w:t>
      </w:r>
    </w:p>
    <w:p w14:paraId="5A771DD8" w14:textId="77777777" w:rsidR="00D141F6" w:rsidRPr="00095160" w:rsidRDefault="00D141F6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29696112" w14:textId="18BD9150" w:rsidR="00E24AA4" w:rsidRPr="00095160" w:rsidRDefault="00E24AA4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Dvemāni,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bhikkhave,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sukhāni.</w:t>
      </w:r>
      <w:r w:rsidRPr="00095160">
        <w:rPr>
          <w:sz w:val="26"/>
          <w:szCs w:val="26"/>
        </w:rPr>
        <w:t xml:space="preserve"> </w:t>
      </w:r>
    </w:p>
    <w:p w14:paraId="2C4F7A95" w14:textId="77777777" w:rsidR="00E24AA4" w:rsidRPr="00095160" w:rsidRDefault="00E24AA4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Pr="00095160">
        <w:rPr>
          <w:rStyle w:val="pointer"/>
          <w:sz w:val="26"/>
          <w:szCs w:val="26"/>
        </w:rPr>
        <w:t>dve?</w:t>
      </w:r>
      <w:r w:rsidRPr="00095160">
        <w:rPr>
          <w:sz w:val="26"/>
          <w:szCs w:val="26"/>
        </w:rPr>
        <w:t xml:space="preserve"> </w:t>
      </w:r>
    </w:p>
    <w:p w14:paraId="6A101155" w14:textId="628444DD" w:rsidR="00E24AA4" w:rsidRPr="00095160" w:rsidRDefault="00B862EA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Kāmasukhaṃ ca</w:t>
      </w:r>
      <w:r w:rsidR="00E24AA4" w:rsidRPr="00095160">
        <w:rPr>
          <w:sz w:val="26"/>
          <w:szCs w:val="26"/>
        </w:rPr>
        <w:t xml:space="preserve"> </w:t>
      </w:r>
      <w:r>
        <w:rPr>
          <w:rStyle w:val="pointer"/>
          <w:sz w:val="26"/>
          <w:szCs w:val="26"/>
        </w:rPr>
        <w:t>nekkhammasukhaṃ ca</w:t>
      </w:r>
      <w:r w:rsidR="00E24AA4" w:rsidRPr="00095160">
        <w:rPr>
          <w:rStyle w:val="pointer"/>
          <w:sz w:val="26"/>
          <w:szCs w:val="26"/>
        </w:rPr>
        <w:t>.</w:t>
      </w:r>
      <w:r w:rsidR="00E24AA4" w:rsidRPr="00095160">
        <w:rPr>
          <w:sz w:val="26"/>
          <w:szCs w:val="26"/>
        </w:rPr>
        <w:t xml:space="preserve"> </w:t>
      </w:r>
    </w:p>
    <w:p w14:paraId="164EC890" w14:textId="481778AB" w:rsidR="00E24AA4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kho,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2F7C070A" w14:textId="63DAC04D" w:rsidR="00E24AA4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imesaṃ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dvinnaṃ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yadidaṃ</w:t>
      </w:r>
      <w:r w:rsidR="00E24AA4" w:rsidRPr="00095160">
        <w:rPr>
          <w:sz w:val="26"/>
          <w:szCs w:val="26"/>
        </w:rPr>
        <w:t xml:space="preserve"> </w:t>
      </w:r>
      <w:r w:rsidR="00B862EA">
        <w:rPr>
          <w:rStyle w:val="pointer"/>
          <w:sz w:val="26"/>
          <w:szCs w:val="26"/>
        </w:rPr>
        <w:t xml:space="preserve">nekkhammasukhaṃ </w:t>
      </w:r>
      <w:r w:rsidR="00E24AA4" w:rsidRPr="00095160">
        <w:rPr>
          <w:rStyle w:val="pointer"/>
          <w:sz w:val="26"/>
          <w:szCs w:val="26"/>
        </w:rPr>
        <w:t>ti.</w:t>
      </w:r>
      <w:r w:rsidR="00E24AA4" w:rsidRPr="00095160">
        <w:rPr>
          <w:sz w:val="26"/>
          <w:szCs w:val="26"/>
        </w:rPr>
        <w:t xml:space="preserve"> </w:t>
      </w:r>
    </w:p>
    <w:p w14:paraId="167A5AE4" w14:textId="77777777" w:rsidR="00D141F6" w:rsidRPr="00095160" w:rsidRDefault="00D141F6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1E47C787" w14:textId="6C4ECE51" w:rsidR="00C31390" w:rsidRPr="00095160" w:rsidRDefault="002867B3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Dvemāni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2677DCA2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dve?</w:t>
      </w:r>
      <w:r w:rsidR="00E24AA4" w:rsidRPr="00095160">
        <w:rPr>
          <w:sz w:val="26"/>
          <w:szCs w:val="26"/>
        </w:rPr>
        <w:t xml:space="preserve"> </w:t>
      </w:r>
    </w:p>
    <w:p w14:paraId="0E7916EC" w14:textId="7FC92418" w:rsidR="00C31390" w:rsidRPr="00095160" w:rsidRDefault="005D5B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Upadhisukhaṃ ca</w:t>
      </w:r>
      <w:r w:rsidR="00C31390" w:rsidRPr="00095160">
        <w:rPr>
          <w:sz w:val="26"/>
          <w:szCs w:val="26"/>
        </w:rPr>
        <w:t xml:space="preserve"> </w:t>
      </w:r>
      <w:r>
        <w:rPr>
          <w:rStyle w:val="pointer"/>
          <w:sz w:val="26"/>
          <w:szCs w:val="26"/>
        </w:rPr>
        <w:t>nirupadhisukhaṃ ca</w:t>
      </w:r>
      <w:r w:rsidR="00E24AA4" w:rsidRPr="00095160">
        <w:rPr>
          <w:rStyle w:val="pointer"/>
          <w:sz w:val="26"/>
          <w:szCs w:val="26"/>
        </w:rPr>
        <w:t>.</w:t>
      </w:r>
      <w:r w:rsidR="00E24AA4" w:rsidRPr="00095160">
        <w:rPr>
          <w:sz w:val="26"/>
          <w:szCs w:val="26"/>
        </w:rPr>
        <w:t xml:space="preserve"> </w:t>
      </w:r>
    </w:p>
    <w:p w14:paraId="2D52D957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kho,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7983E9D5" w14:textId="1374E3D8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imesaṃ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dvinnaṃ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yadidaṃ</w:t>
      </w:r>
      <w:r w:rsidR="00E24AA4" w:rsidRPr="00095160">
        <w:rPr>
          <w:sz w:val="26"/>
          <w:szCs w:val="26"/>
        </w:rPr>
        <w:t xml:space="preserve"> </w:t>
      </w:r>
      <w:r w:rsidR="005D5B90">
        <w:rPr>
          <w:rStyle w:val="pointer"/>
          <w:sz w:val="26"/>
          <w:szCs w:val="26"/>
        </w:rPr>
        <w:t xml:space="preserve">nirupadhisukhaṃ </w:t>
      </w:r>
      <w:r w:rsidR="00E24AA4" w:rsidRPr="00095160">
        <w:rPr>
          <w:rStyle w:val="pointer"/>
          <w:sz w:val="26"/>
          <w:szCs w:val="26"/>
        </w:rPr>
        <w:t>ti.</w:t>
      </w:r>
      <w:r w:rsidR="00E24AA4" w:rsidRPr="00095160">
        <w:rPr>
          <w:sz w:val="26"/>
          <w:szCs w:val="26"/>
        </w:rPr>
        <w:t xml:space="preserve"> </w:t>
      </w:r>
    </w:p>
    <w:p w14:paraId="0BD41CD9" w14:textId="77777777" w:rsidR="00D141F6" w:rsidRPr="00095160" w:rsidRDefault="00D141F6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11B608C5" w14:textId="01D3D38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Dvemāni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70E682C6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dve?</w:t>
      </w:r>
      <w:r w:rsidR="00E24AA4" w:rsidRPr="00095160">
        <w:rPr>
          <w:sz w:val="26"/>
          <w:szCs w:val="26"/>
        </w:rPr>
        <w:t xml:space="preserve"> </w:t>
      </w:r>
    </w:p>
    <w:p w14:paraId="11EFC379" w14:textId="1FF7D693" w:rsidR="00C31390" w:rsidRPr="00095160" w:rsidRDefault="00D94267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Sāmisaṃ ca</w:t>
      </w:r>
      <w:r w:rsidR="00C31390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sukhaṃ</w:t>
      </w:r>
      <w:r w:rsidR="00E24AA4" w:rsidRPr="00095160">
        <w:rPr>
          <w:sz w:val="26"/>
          <w:szCs w:val="26"/>
        </w:rPr>
        <w:t xml:space="preserve"> </w:t>
      </w:r>
      <w:r>
        <w:rPr>
          <w:rStyle w:val="pointer"/>
          <w:sz w:val="26"/>
          <w:szCs w:val="26"/>
        </w:rPr>
        <w:t>nirāmisaṃ ca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sukhaṃ.</w:t>
      </w:r>
      <w:r w:rsidR="00E24AA4" w:rsidRPr="00095160">
        <w:rPr>
          <w:sz w:val="26"/>
          <w:szCs w:val="26"/>
        </w:rPr>
        <w:t xml:space="preserve"> </w:t>
      </w:r>
    </w:p>
    <w:p w14:paraId="5B81F4C9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kho,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6A0CF23D" w14:textId="0555E9D3" w:rsidR="00E24AA4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imesaṃ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dvinnaṃ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yadidaṃ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nirāmisaṃ</w:t>
      </w:r>
      <w:r w:rsidR="00E24AA4" w:rsidRPr="00095160">
        <w:rPr>
          <w:sz w:val="26"/>
          <w:szCs w:val="26"/>
        </w:rPr>
        <w:t xml:space="preserve"> </w:t>
      </w:r>
      <w:r w:rsidR="00A103F4">
        <w:rPr>
          <w:rStyle w:val="pointer"/>
          <w:sz w:val="26"/>
          <w:szCs w:val="26"/>
        </w:rPr>
        <w:t xml:space="preserve">sukhaṃ </w:t>
      </w:r>
      <w:r w:rsidR="00E24AA4" w:rsidRPr="00095160">
        <w:rPr>
          <w:rStyle w:val="pointer"/>
          <w:sz w:val="26"/>
          <w:szCs w:val="26"/>
        </w:rPr>
        <w:t>ti.</w:t>
      </w:r>
      <w:r w:rsidR="00E24AA4" w:rsidRPr="00095160">
        <w:rPr>
          <w:sz w:val="26"/>
          <w:szCs w:val="26"/>
        </w:rPr>
        <w:t xml:space="preserve"> </w:t>
      </w:r>
    </w:p>
    <w:p w14:paraId="23A657EA" w14:textId="77777777" w:rsidR="00D141F6" w:rsidRPr="00095160" w:rsidRDefault="00D141F6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478A86DE" w14:textId="2C97698B" w:rsidR="00D141F6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Dvemāni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21088888" w14:textId="201F1119" w:rsidR="00C31390" w:rsidRPr="00095160" w:rsidRDefault="00D141F6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dve?</w:t>
      </w:r>
      <w:r w:rsidR="00E24AA4" w:rsidRPr="00095160">
        <w:rPr>
          <w:sz w:val="26"/>
          <w:szCs w:val="26"/>
        </w:rPr>
        <w:t xml:space="preserve"> </w:t>
      </w:r>
    </w:p>
    <w:p w14:paraId="21F30EF5" w14:textId="31D02279" w:rsidR="00C31390" w:rsidRPr="00095160" w:rsidRDefault="00BF153A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Ariyasukhaṃ ca</w:t>
      </w:r>
      <w:r w:rsidR="00C31390" w:rsidRPr="00095160">
        <w:rPr>
          <w:sz w:val="26"/>
          <w:szCs w:val="26"/>
        </w:rPr>
        <w:t xml:space="preserve"> </w:t>
      </w:r>
      <w:r>
        <w:rPr>
          <w:rStyle w:val="pointer"/>
          <w:sz w:val="26"/>
          <w:szCs w:val="26"/>
        </w:rPr>
        <w:t>anariyasukhaṃ ca</w:t>
      </w:r>
      <w:r w:rsidR="00E24AA4" w:rsidRPr="00095160">
        <w:rPr>
          <w:rStyle w:val="pointer"/>
          <w:sz w:val="26"/>
          <w:szCs w:val="26"/>
        </w:rPr>
        <w:t>.</w:t>
      </w:r>
      <w:r w:rsidR="00E24AA4" w:rsidRPr="00095160">
        <w:rPr>
          <w:sz w:val="26"/>
          <w:szCs w:val="26"/>
        </w:rPr>
        <w:t xml:space="preserve"> </w:t>
      </w:r>
    </w:p>
    <w:p w14:paraId="47832D1D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kho,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0DB5F9FC" w14:textId="2E9954D5" w:rsidR="00E24AA4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imesaṃ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dvinnaṃ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yadidaṃ</w:t>
      </w:r>
      <w:r w:rsidR="00E24AA4" w:rsidRPr="00095160">
        <w:rPr>
          <w:sz w:val="26"/>
          <w:szCs w:val="26"/>
        </w:rPr>
        <w:t xml:space="preserve"> </w:t>
      </w:r>
      <w:r w:rsidR="00BF153A">
        <w:rPr>
          <w:rStyle w:val="pointer"/>
          <w:sz w:val="26"/>
          <w:szCs w:val="26"/>
        </w:rPr>
        <w:t xml:space="preserve">ariyasukhaṃ </w:t>
      </w:r>
      <w:r w:rsidR="00E24AA4" w:rsidRPr="00095160">
        <w:rPr>
          <w:rStyle w:val="pointer"/>
          <w:sz w:val="26"/>
          <w:szCs w:val="26"/>
        </w:rPr>
        <w:t>ti.</w:t>
      </w:r>
      <w:r w:rsidR="00E24AA4" w:rsidRPr="00095160">
        <w:rPr>
          <w:sz w:val="26"/>
          <w:szCs w:val="26"/>
        </w:rPr>
        <w:t xml:space="preserve"> </w:t>
      </w:r>
    </w:p>
    <w:p w14:paraId="4AD3A246" w14:textId="77777777" w:rsidR="00D141F6" w:rsidRPr="00095160" w:rsidRDefault="00D141F6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7089A372" w14:textId="7313D6BF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proofErr w:type="gramStart"/>
      <w:r w:rsidRPr="00095160">
        <w:rPr>
          <w:rStyle w:val="pointer"/>
          <w:sz w:val="26"/>
          <w:szCs w:val="26"/>
        </w:rPr>
        <w:t>Dvemāni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sz w:val="26"/>
          <w:szCs w:val="26"/>
        </w:rPr>
        <w:t>,</w:t>
      </w:r>
      <w:proofErr w:type="gramEnd"/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55EF91E8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dve?</w:t>
      </w:r>
      <w:r w:rsidR="00E24AA4" w:rsidRPr="00095160">
        <w:rPr>
          <w:sz w:val="26"/>
          <w:szCs w:val="26"/>
        </w:rPr>
        <w:t xml:space="preserve"> </w:t>
      </w:r>
    </w:p>
    <w:p w14:paraId="4226012E" w14:textId="055EA7DE" w:rsidR="00C31390" w:rsidRPr="00095160" w:rsidRDefault="00BF153A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Kāyikaṃ ca</w:t>
      </w:r>
      <w:r w:rsidR="00C31390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sukhaṃ</w:t>
      </w:r>
      <w:r w:rsidR="00E24AA4" w:rsidRPr="00095160">
        <w:rPr>
          <w:sz w:val="26"/>
          <w:szCs w:val="26"/>
        </w:rPr>
        <w:t xml:space="preserve"> </w:t>
      </w:r>
      <w:r>
        <w:rPr>
          <w:rStyle w:val="pointer"/>
          <w:sz w:val="26"/>
          <w:szCs w:val="26"/>
        </w:rPr>
        <w:t>cetasikaṃ ca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sukhaṃ.</w:t>
      </w:r>
      <w:r w:rsidR="00E24AA4" w:rsidRPr="00095160">
        <w:rPr>
          <w:sz w:val="26"/>
          <w:szCs w:val="26"/>
        </w:rPr>
        <w:t xml:space="preserve"> </w:t>
      </w:r>
    </w:p>
    <w:p w14:paraId="65F94C34" w14:textId="77777777" w:rsidR="00C31390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Imāni</w:t>
      </w:r>
      <w:r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kho,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dve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sukhāni.</w:t>
      </w:r>
      <w:r w:rsidR="00E24AA4" w:rsidRPr="00095160">
        <w:rPr>
          <w:sz w:val="26"/>
          <w:szCs w:val="26"/>
        </w:rPr>
        <w:t xml:space="preserve"> </w:t>
      </w:r>
    </w:p>
    <w:p w14:paraId="1943FAA3" w14:textId="2C020EAD" w:rsidR="00E24AA4" w:rsidRPr="00095160" w:rsidRDefault="00C31390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Etadaggaṃ</w:t>
      </w:r>
      <w:r w:rsidR="00E24AA4" w:rsidRPr="00095160">
        <w:rPr>
          <w:rStyle w:val="pointer"/>
          <w:sz w:val="26"/>
          <w:szCs w:val="26"/>
        </w:rPr>
        <w:t>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bhikkhave,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imesaṃ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dvinnaṃ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sukhānaṃ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yadidaṃ</w:t>
      </w:r>
      <w:r w:rsidR="00E24AA4" w:rsidRPr="00095160">
        <w:rPr>
          <w:sz w:val="26"/>
          <w:szCs w:val="26"/>
        </w:rPr>
        <w:t xml:space="preserve"> </w:t>
      </w:r>
      <w:r w:rsidR="00E24AA4" w:rsidRPr="00095160">
        <w:rPr>
          <w:rStyle w:val="pointer"/>
          <w:sz w:val="26"/>
          <w:szCs w:val="26"/>
        </w:rPr>
        <w:t>cetasikaṃ</w:t>
      </w:r>
      <w:r w:rsidR="00E24AA4" w:rsidRPr="00095160">
        <w:rPr>
          <w:sz w:val="26"/>
          <w:szCs w:val="26"/>
        </w:rPr>
        <w:t xml:space="preserve"> </w:t>
      </w:r>
      <w:r w:rsidR="00BF153A">
        <w:rPr>
          <w:rStyle w:val="pointer"/>
          <w:sz w:val="26"/>
          <w:szCs w:val="26"/>
        </w:rPr>
        <w:t xml:space="preserve">sukhaṃ </w:t>
      </w:r>
      <w:r w:rsidR="00E24AA4" w:rsidRPr="00095160">
        <w:rPr>
          <w:rStyle w:val="pointer"/>
          <w:sz w:val="26"/>
          <w:szCs w:val="26"/>
        </w:rPr>
        <w:t>ti.</w:t>
      </w:r>
      <w:r w:rsidR="00E24AA4" w:rsidRPr="00095160">
        <w:rPr>
          <w:sz w:val="26"/>
          <w:szCs w:val="26"/>
        </w:rPr>
        <w:t xml:space="preserve"> </w:t>
      </w:r>
    </w:p>
    <w:p w14:paraId="774E84CC" w14:textId="2E707D31" w:rsidR="009B0887" w:rsidRDefault="009B0887" w:rsidP="00C31390">
      <w:pPr>
        <w:pStyle w:val="paratype03"/>
        <w:spacing w:before="0" w:beforeAutospacing="0" w:after="0" w:afterAutospacing="0"/>
        <w:rPr>
          <w:sz w:val="26"/>
          <w:szCs w:val="26"/>
        </w:rPr>
      </w:pPr>
    </w:p>
    <w:p w14:paraId="2C7F7DF2" w14:textId="320F68C8" w:rsidR="00BC67BF" w:rsidRDefault="00BC67BF" w:rsidP="00C31390">
      <w:pPr>
        <w:pStyle w:val="paratype03"/>
        <w:spacing w:before="0" w:beforeAutospacing="0" w:after="0" w:afterAutospacing="0"/>
        <w:rPr>
          <w:sz w:val="26"/>
          <w:szCs w:val="26"/>
        </w:rPr>
      </w:pPr>
    </w:p>
    <w:p w14:paraId="14339F85" w14:textId="1B7B6325" w:rsidR="00BC67BF" w:rsidRDefault="00BC67BF" w:rsidP="00C31390">
      <w:pPr>
        <w:pStyle w:val="paratype03"/>
        <w:spacing w:before="0" w:beforeAutospacing="0" w:after="0" w:afterAutospacing="0"/>
        <w:rPr>
          <w:sz w:val="26"/>
          <w:szCs w:val="26"/>
        </w:rPr>
      </w:pPr>
    </w:p>
    <w:p w14:paraId="67975443" w14:textId="77777777" w:rsidR="00BC67BF" w:rsidRPr="00095160" w:rsidRDefault="00BC67BF" w:rsidP="00C31390">
      <w:pPr>
        <w:pStyle w:val="paratype03"/>
        <w:spacing w:before="0" w:beforeAutospacing="0" w:after="0" w:afterAutospacing="0"/>
        <w:rPr>
          <w:sz w:val="26"/>
          <w:szCs w:val="26"/>
        </w:rPr>
      </w:pPr>
    </w:p>
    <w:p w14:paraId="5C181213" w14:textId="76DAD877" w:rsidR="009B0887" w:rsidRPr="00095160" w:rsidRDefault="00F411A8" w:rsidP="009B0887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Từ vựng đoạn kinh 7</w:t>
      </w:r>
    </w:p>
    <w:p w14:paraId="227A5AA4" w14:textId="77777777" w:rsidR="009B0887" w:rsidRPr="00095160" w:rsidRDefault="009B0887" w:rsidP="009B0887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4227"/>
        <w:gridCol w:w="2338"/>
      </w:tblGrid>
      <w:tr w:rsidR="0015393B" w:rsidRPr="00FC2DA2" w14:paraId="6BA80092" w14:textId="77777777" w:rsidTr="00BC67BF">
        <w:trPr>
          <w:tblHeader/>
        </w:trPr>
        <w:tc>
          <w:tcPr>
            <w:tcW w:w="625" w:type="dxa"/>
          </w:tcPr>
          <w:p w14:paraId="4AF40318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0E278E6E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227" w:type="dxa"/>
          </w:tcPr>
          <w:p w14:paraId="1E8FDC38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338" w:type="dxa"/>
          </w:tcPr>
          <w:p w14:paraId="1000040C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15393B" w:rsidRPr="00FC2DA2" w14:paraId="04464839" w14:textId="77777777" w:rsidTr="00FC2DA2">
        <w:tc>
          <w:tcPr>
            <w:tcW w:w="625" w:type="dxa"/>
          </w:tcPr>
          <w:p w14:paraId="272AD46E" w14:textId="77777777" w:rsidR="009B0887" w:rsidRPr="00FC2DA2" w:rsidRDefault="009B0887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31244F50" w14:textId="1FE12B1E" w:rsidR="009B0887" w:rsidRPr="00FC2DA2" w:rsidRDefault="00D141F6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Style w:val="pointer"/>
                <w:rFonts w:cs="Times New Roman"/>
                <w:szCs w:val="26"/>
              </w:rPr>
              <w:t>Dv</w:t>
            </w:r>
            <w:r w:rsidR="003D2082" w:rsidRPr="00FC2DA2">
              <w:rPr>
                <w:rStyle w:val="pointer"/>
                <w:rFonts w:cs="Times New Roman"/>
                <w:szCs w:val="26"/>
              </w:rPr>
              <w:t>i</w:t>
            </w:r>
          </w:p>
        </w:tc>
        <w:tc>
          <w:tcPr>
            <w:tcW w:w="4227" w:type="dxa"/>
          </w:tcPr>
          <w:p w14:paraId="59037140" w14:textId="14891823" w:rsidR="009B0887" w:rsidRPr="00FC2DA2" w:rsidRDefault="00693762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H</w:t>
            </w:r>
            <w:r w:rsidR="001412A4" w:rsidRPr="00FC2DA2">
              <w:rPr>
                <w:rFonts w:eastAsia="Times New Roman" w:cs="Times New Roman"/>
                <w:szCs w:val="26"/>
              </w:rPr>
              <w:t>ai</w:t>
            </w:r>
            <w:r w:rsidR="00F87A08">
              <w:rPr>
                <w:rFonts w:eastAsia="Times New Roman" w:cs="Times New Roman"/>
                <w:szCs w:val="26"/>
              </w:rPr>
              <w:t xml:space="preserve"> </w:t>
            </w:r>
          </w:p>
        </w:tc>
        <w:tc>
          <w:tcPr>
            <w:tcW w:w="2338" w:type="dxa"/>
          </w:tcPr>
          <w:p w14:paraId="741C7F23" w14:textId="0943DF36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</w:tr>
      <w:tr w:rsidR="001412A4" w:rsidRPr="00FC2DA2" w14:paraId="7A234A2E" w14:textId="77777777" w:rsidTr="00FC2DA2">
        <w:trPr>
          <w:trHeight w:val="332"/>
        </w:trPr>
        <w:tc>
          <w:tcPr>
            <w:tcW w:w="625" w:type="dxa"/>
          </w:tcPr>
          <w:p w14:paraId="59DCF4DF" w14:textId="77777777" w:rsidR="001412A4" w:rsidRPr="00FC2DA2" w:rsidRDefault="001412A4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0CAB0746" w14:textId="110B6930" w:rsidR="001412A4" w:rsidRPr="00FC2DA2" w:rsidRDefault="00F87A08" w:rsidP="007F0BDB">
            <w:pPr>
              <w:rPr>
                <w:rStyle w:val="pointer"/>
                <w:rFonts w:cs="Times New Roman"/>
                <w:szCs w:val="26"/>
              </w:rPr>
            </w:pPr>
            <w:r>
              <w:rPr>
                <w:rStyle w:val="pointer"/>
                <w:rFonts w:cs="Times New Roman"/>
                <w:szCs w:val="26"/>
              </w:rPr>
              <w:t>Imaṃ</w:t>
            </w:r>
          </w:p>
        </w:tc>
        <w:tc>
          <w:tcPr>
            <w:tcW w:w="4227" w:type="dxa"/>
          </w:tcPr>
          <w:p w14:paraId="1842D05D" w14:textId="40AE840D" w:rsidR="001412A4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này, người này</w:t>
            </w:r>
          </w:p>
        </w:tc>
        <w:tc>
          <w:tcPr>
            <w:tcW w:w="2338" w:type="dxa"/>
          </w:tcPr>
          <w:p w14:paraId="564041A5" w14:textId="4B350CBC" w:rsidR="001412A4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1412A4" w:rsidRPr="00FC2DA2" w14:paraId="357F0F4D" w14:textId="77777777" w:rsidTr="00FC2DA2">
        <w:trPr>
          <w:trHeight w:val="332"/>
        </w:trPr>
        <w:tc>
          <w:tcPr>
            <w:tcW w:w="625" w:type="dxa"/>
          </w:tcPr>
          <w:p w14:paraId="60067E67" w14:textId="77777777" w:rsidR="001412A4" w:rsidRPr="00FC2DA2" w:rsidRDefault="001412A4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742C1DDD" w14:textId="125751CC" w:rsidR="001412A4" w:rsidRPr="00FC2DA2" w:rsidRDefault="00B06FD9" w:rsidP="007F0BDB">
            <w:pPr>
              <w:rPr>
                <w:rStyle w:val="pointer"/>
                <w:rFonts w:cs="Times New Roman"/>
                <w:szCs w:val="26"/>
              </w:rPr>
            </w:pPr>
            <w:r w:rsidRPr="00FC2DA2">
              <w:t>Bhikkhu</w:t>
            </w:r>
          </w:p>
        </w:tc>
        <w:tc>
          <w:tcPr>
            <w:tcW w:w="4227" w:type="dxa"/>
          </w:tcPr>
          <w:p w14:paraId="5B82AF6E" w14:textId="338F208C" w:rsidR="001412A4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</w:t>
            </w:r>
            <w:r w:rsidR="00693762" w:rsidRPr="00FC2DA2">
              <w:rPr>
                <w:rFonts w:eastAsia="Times New Roman" w:cs="Times New Roman"/>
                <w:szCs w:val="26"/>
              </w:rPr>
              <w:t>ỳ kheo</w:t>
            </w:r>
          </w:p>
        </w:tc>
        <w:tc>
          <w:tcPr>
            <w:tcW w:w="2338" w:type="dxa"/>
          </w:tcPr>
          <w:p w14:paraId="3F90EA73" w14:textId="46CB0B4B" w:rsidR="001412A4" w:rsidRPr="00FC2DA2" w:rsidRDefault="001412A4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15393B" w:rsidRPr="00FC2DA2" w14:paraId="3A238AA8" w14:textId="77777777" w:rsidTr="00FC2DA2">
        <w:tc>
          <w:tcPr>
            <w:tcW w:w="625" w:type="dxa"/>
          </w:tcPr>
          <w:p w14:paraId="174D5268" w14:textId="77777777" w:rsidR="009B0887" w:rsidRPr="00FC2DA2" w:rsidRDefault="009B0887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0C5F0CE4" w14:textId="53C9D923" w:rsidR="009B0887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t>Sukhaṃ</w:t>
            </w:r>
          </w:p>
        </w:tc>
        <w:tc>
          <w:tcPr>
            <w:tcW w:w="4227" w:type="dxa"/>
          </w:tcPr>
          <w:p w14:paraId="357E47A4" w14:textId="5FAF57D4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Lạc</w:t>
            </w:r>
          </w:p>
        </w:tc>
        <w:tc>
          <w:tcPr>
            <w:tcW w:w="2338" w:type="dxa"/>
          </w:tcPr>
          <w:p w14:paraId="488F3CFD" w14:textId="6D5720CA" w:rsidR="009B0887" w:rsidRPr="00FC2DA2" w:rsidRDefault="001412A4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15393B" w:rsidRPr="00FC2DA2" w14:paraId="08E9F034" w14:textId="77777777" w:rsidTr="00FC2DA2">
        <w:tc>
          <w:tcPr>
            <w:tcW w:w="625" w:type="dxa"/>
          </w:tcPr>
          <w:p w14:paraId="008B1338" w14:textId="77777777" w:rsidR="009B0887" w:rsidRPr="00FC2DA2" w:rsidRDefault="009B0887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726D0A0E" w14:textId="58033A97" w:rsidR="009B0887" w:rsidRPr="00FC2DA2" w:rsidRDefault="00B06FD9" w:rsidP="007F0BDB">
            <w:r w:rsidRPr="00FC2DA2">
              <w:t>Katama</w:t>
            </w:r>
          </w:p>
        </w:tc>
        <w:tc>
          <w:tcPr>
            <w:tcW w:w="4227" w:type="dxa"/>
          </w:tcPr>
          <w:p w14:paraId="5C27BC90" w14:textId="7691B8E5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gì, thế nào</w:t>
            </w:r>
          </w:p>
        </w:tc>
        <w:tc>
          <w:tcPr>
            <w:tcW w:w="2338" w:type="dxa"/>
          </w:tcPr>
          <w:p w14:paraId="7B79C0E4" w14:textId="08A8B1FF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nghi vấn</w:t>
            </w:r>
          </w:p>
        </w:tc>
      </w:tr>
      <w:tr w:rsidR="0015393B" w:rsidRPr="00FC2DA2" w14:paraId="318473F5" w14:textId="77777777" w:rsidTr="00FC2DA2">
        <w:tc>
          <w:tcPr>
            <w:tcW w:w="625" w:type="dxa"/>
          </w:tcPr>
          <w:p w14:paraId="11B0BAA8" w14:textId="77777777" w:rsidR="009B0887" w:rsidRPr="00FC2DA2" w:rsidRDefault="009B0887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43F5889C" w14:textId="5E48BCCB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Style w:val="pointer"/>
                <w:rFonts w:cs="Times New Roman"/>
                <w:szCs w:val="26"/>
              </w:rPr>
              <w:t>Gihī (trong từ ghép có dạng Gihi)</w:t>
            </w:r>
            <w:r w:rsidR="003924EF" w:rsidRPr="00FC2DA2">
              <w:rPr>
                <w:rStyle w:val="pointer"/>
                <w:rFonts w:cs="Times New Roman"/>
                <w:szCs w:val="26"/>
              </w:rPr>
              <w:t xml:space="preserve"> </w:t>
            </w:r>
          </w:p>
        </w:tc>
        <w:tc>
          <w:tcPr>
            <w:tcW w:w="4227" w:type="dxa"/>
          </w:tcPr>
          <w:p w14:paraId="3D86B0BF" w14:textId="653C4AE8" w:rsidR="009B0887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Cư sĩ</w:t>
            </w:r>
          </w:p>
        </w:tc>
        <w:tc>
          <w:tcPr>
            <w:tcW w:w="2338" w:type="dxa"/>
          </w:tcPr>
          <w:p w14:paraId="733774B0" w14:textId="1E95216E" w:rsidR="009B0887" w:rsidRPr="00FC2DA2" w:rsidRDefault="003924EF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3924EF" w:rsidRPr="00FC2DA2" w14:paraId="77DF3108" w14:textId="77777777" w:rsidTr="00FC2DA2">
        <w:tc>
          <w:tcPr>
            <w:tcW w:w="625" w:type="dxa"/>
          </w:tcPr>
          <w:p w14:paraId="005C7DEC" w14:textId="77777777" w:rsidR="003924EF" w:rsidRPr="00FC2DA2" w:rsidRDefault="003924EF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77577869" w14:textId="560F5FA9" w:rsidR="003924EF" w:rsidRPr="00FC2DA2" w:rsidRDefault="00B06FD9" w:rsidP="007F0BDB">
            <w:pPr>
              <w:rPr>
                <w:rStyle w:val="pointer"/>
                <w:rFonts w:cs="Times New Roman"/>
                <w:szCs w:val="26"/>
              </w:rPr>
            </w:pPr>
            <w:r w:rsidRPr="00FC2DA2">
              <w:rPr>
                <w:rStyle w:val="pointer"/>
                <w:rFonts w:cs="Times New Roman"/>
                <w:szCs w:val="26"/>
              </w:rPr>
              <w:t>C</w:t>
            </w:r>
            <w:r w:rsidRPr="00FC2DA2">
              <w:rPr>
                <w:rStyle w:val="pointer"/>
              </w:rPr>
              <w:t>a</w:t>
            </w:r>
          </w:p>
        </w:tc>
        <w:tc>
          <w:tcPr>
            <w:tcW w:w="4227" w:type="dxa"/>
          </w:tcPr>
          <w:p w14:paraId="71B33E64" w14:textId="63EA3128" w:rsidR="003924EF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Và, hoặc</w:t>
            </w:r>
          </w:p>
        </w:tc>
        <w:tc>
          <w:tcPr>
            <w:tcW w:w="2338" w:type="dxa"/>
          </w:tcPr>
          <w:p w14:paraId="046D8049" w14:textId="75D8D0CB" w:rsidR="003924EF" w:rsidRPr="00FC2DA2" w:rsidRDefault="003924EF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D141F6" w:rsidRPr="00FC2DA2" w14:paraId="17F03320" w14:textId="77777777" w:rsidTr="00FC2DA2">
        <w:tc>
          <w:tcPr>
            <w:tcW w:w="625" w:type="dxa"/>
          </w:tcPr>
          <w:p w14:paraId="2AB00B08" w14:textId="77777777" w:rsidR="00D141F6" w:rsidRPr="00FC2DA2" w:rsidRDefault="00D141F6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3EA3F5DE" w14:textId="03183665" w:rsidR="00D141F6" w:rsidRPr="00FC2DA2" w:rsidRDefault="00D141F6" w:rsidP="007F0BDB">
            <w:pPr>
              <w:rPr>
                <w:rStyle w:val="pointer"/>
                <w:rFonts w:cs="Times New Roman"/>
                <w:szCs w:val="26"/>
              </w:rPr>
            </w:pPr>
            <w:r w:rsidRPr="00FC2DA2">
              <w:rPr>
                <w:rStyle w:val="pointer"/>
                <w:rFonts w:cs="Times New Roman"/>
                <w:szCs w:val="26"/>
              </w:rPr>
              <w:t>Pabbajit</w:t>
            </w:r>
            <w:r w:rsidR="003924EF" w:rsidRPr="00FC2DA2">
              <w:rPr>
                <w:rStyle w:val="pointer"/>
                <w:rFonts w:cs="Times New Roman"/>
                <w:szCs w:val="26"/>
              </w:rPr>
              <w:t>o</w:t>
            </w:r>
          </w:p>
        </w:tc>
        <w:tc>
          <w:tcPr>
            <w:tcW w:w="4227" w:type="dxa"/>
          </w:tcPr>
          <w:p w14:paraId="331C15D3" w14:textId="6CA48530" w:rsidR="00D141F6" w:rsidRPr="00FC2DA2" w:rsidRDefault="00F87A0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xuất gia</w:t>
            </w:r>
          </w:p>
        </w:tc>
        <w:tc>
          <w:tcPr>
            <w:tcW w:w="2338" w:type="dxa"/>
          </w:tcPr>
          <w:p w14:paraId="577E00C4" w14:textId="79477EE7" w:rsidR="00D141F6" w:rsidRPr="00FC2DA2" w:rsidRDefault="003924EF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D141F6" w:rsidRPr="00FC2DA2" w14:paraId="240E3904" w14:textId="77777777" w:rsidTr="00FC2DA2">
        <w:tc>
          <w:tcPr>
            <w:tcW w:w="625" w:type="dxa"/>
          </w:tcPr>
          <w:p w14:paraId="37FB7D3E" w14:textId="77777777" w:rsidR="00D141F6" w:rsidRPr="00FC2DA2" w:rsidRDefault="00D141F6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4600827F" w14:textId="71634D93" w:rsidR="00D141F6" w:rsidRPr="00FC2DA2" w:rsidRDefault="00B06FD9" w:rsidP="007F0BDB">
            <w:pPr>
              <w:rPr>
                <w:rStyle w:val="pointer"/>
                <w:rFonts w:cs="Times New Roman"/>
                <w:szCs w:val="26"/>
              </w:rPr>
            </w:pPr>
            <w:r w:rsidRPr="00FC2DA2">
              <w:rPr>
                <w:rStyle w:val="pointer"/>
                <w:rFonts w:cs="Times New Roman"/>
                <w:szCs w:val="26"/>
              </w:rPr>
              <w:t>Kho</w:t>
            </w:r>
          </w:p>
        </w:tc>
        <w:tc>
          <w:tcPr>
            <w:tcW w:w="4227" w:type="dxa"/>
          </w:tcPr>
          <w:p w14:paraId="1C9B2D36" w14:textId="2B9B533A" w:rsidR="00D141F6" w:rsidRPr="00FC2DA2" w:rsidRDefault="003D2082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Quả vậy</w:t>
            </w:r>
            <w:r w:rsidR="008F55CE">
              <w:rPr>
                <w:rFonts w:eastAsia="Times New Roman" w:cs="Times New Roman"/>
                <w:szCs w:val="26"/>
              </w:rPr>
              <w:t>, quả thực</w:t>
            </w:r>
          </w:p>
        </w:tc>
        <w:tc>
          <w:tcPr>
            <w:tcW w:w="2338" w:type="dxa"/>
          </w:tcPr>
          <w:p w14:paraId="082239C0" w14:textId="3622EB1C" w:rsidR="00D141F6" w:rsidRPr="00FC2DA2" w:rsidRDefault="003D2082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D141F6" w:rsidRPr="00FC2DA2" w14:paraId="721E5B74" w14:textId="77777777" w:rsidTr="00FC2DA2">
        <w:tc>
          <w:tcPr>
            <w:tcW w:w="625" w:type="dxa"/>
          </w:tcPr>
          <w:p w14:paraId="0760FB3B" w14:textId="77777777" w:rsidR="00D141F6" w:rsidRPr="00FC2DA2" w:rsidRDefault="00D141F6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2E92C227" w14:textId="47800666" w:rsidR="00D141F6" w:rsidRPr="00FC2DA2" w:rsidRDefault="008F55CE" w:rsidP="007F0BDB">
            <w:pPr>
              <w:rPr>
                <w:rStyle w:val="pointer"/>
                <w:rFonts w:cs="Times New Roman"/>
                <w:szCs w:val="26"/>
              </w:rPr>
            </w:pPr>
            <w:r>
              <w:rPr>
                <w:rStyle w:val="pointer"/>
                <w:rFonts w:cs="Times New Roman"/>
                <w:szCs w:val="26"/>
              </w:rPr>
              <w:t>Etad/etaṃ</w:t>
            </w:r>
          </w:p>
        </w:tc>
        <w:tc>
          <w:tcPr>
            <w:tcW w:w="4227" w:type="dxa"/>
          </w:tcPr>
          <w:p w14:paraId="4F2F2317" w14:textId="2C446B64" w:rsidR="00D141F6" w:rsidRPr="00FC2DA2" w:rsidRDefault="008F55CE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này, người này</w:t>
            </w:r>
          </w:p>
        </w:tc>
        <w:tc>
          <w:tcPr>
            <w:tcW w:w="2338" w:type="dxa"/>
          </w:tcPr>
          <w:p w14:paraId="5E6209C9" w14:textId="67DA3085" w:rsidR="00D141F6" w:rsidRPr="00FC2DA2" w:rsidRDefault="008F55CE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3D2082" w:rsidRPr="00FC2DA2" w14:paraId="41B28EFB" w14:textId="77777777" w:rsidTr="00FC2DA2">
        <w:tc>
          <w:tcPr>
            <w:tcW w:w="625" w:type="dxa"/>
          </w:tcPr>
          <w:p w14:paraId="060DAAC4" w14:textId="77777777" w:rsidR="003D2082" w:rsidRPr="00FC2DA2" w:rsidRDefault="003D2082" w:rsidP="00D141F6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555CDF05" w14:textId="1E6E4F65" w:rsidR="003D2082" w:rsidRPr="00FC2DA2" w:rsidRDefault="008F55CE" w:rsidP="007F0BDB">
            <w:r>
              <w:t>Agga</w:t>
            </w:r>
          </w:p>
        </w:tc>
        <w:tc>
          <w:tcPr>
            <w:tcW w:w="4227" w:type="dxa"/>
          </w:tcPr>
          <w:p w14:paraId="66E49709" w14:textId="349198C5" w:rsidR="003D2082" w:rsidRPr="00FC2DA2" w:rsidRDefault="008F55CE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Cao nhất, vượt trội nhất</w:t>
            </w:r>
          </w:p>
        </w:tc>
        <w:tc>
          <w:tcPr>
            <w:tcW w:w="2338" w:type="dxa"/>
          </w:tcPr>
          <w:p w14:paraId="6A831466" w14:textId="4DD49CB2" w:rsidR="003D2082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693762" w:rsidRPr="00FC2DA2" w14:paraId="044555D0" w14:textId="77777777" w:rsidTr="00FC2DA2">
        <w:tc>
          <w:tcPr>
            <w:tcW w:w="625" w:type="dxa"/>
          </w:tcPr>
          <w:p w14:paraId="596655EC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45FB271C" w14:textId="1D107997" w:rsidR="00693762" w:rsidRPr="00FC2DA2" w:rsidRDefault="008F55CE" w:rsidP="00693762">
            <w:pPr>
              <w:rPr>
                <w:rStyle w:val="pointer"/>
                <w:rFonts w:cs="Times New Roman"/>
                <w:szCs w:val="26"/>
              </w:rPr>
            </w:pPr>
            <w:r>
              <w:rPr>
                <w:rStyle w:val="pointer"/>
                <w:rFonts w:cs="Times New Roman"/>
                <w:szCs w:val="26"/>
              </w:rPr>
              <w:t>Yadidaṃ</w:t>
            </w:r>
          </w:p>
        </w:tc>
        <w:tc>
          <w:tcPr>
            <w:tcW w:w="4227" w:type="dxa"/>
          </w:tcPr>
          <w:p w14:paraId="77F6BDBC" w14:textId="417B0C29" w:rsidR="00693762" w:rsidRPr="00FC2DA2" w:rsidRDefault="008F55CE" w:rsidP="0069376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Tức là</w:t>
            </w:r>
          </w:p>
          <w:p w14:paraId="4F1837FC" w14:textId="6273E7DA" w:rsidR="00693762" w:rsidRPr="00FC2DA2" w:rsidRDefault="00693762" w:rsidP="00693762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338" w:type="dxa"/>
          </w:tcPr>
          <w:p w14:paraId="6F289E14" w14:textId="3CBB2672" w:rsidR="00693762" w:rsidRPr="00FC2DA2" w:rsidRDefault="008F55CE" w:rsidP="0069376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693762" w:rsidRPr="00FC2DA2" w14:paraId="4085427A" w14:textId="77777777" w:rsidTr="00FC2DA2">
        <w:tc>
          <w:tcPr>
            <w:tcW w:w="625" w:type="dxa"/>
          </w:tcPr>
          <w:p w14:paraId="6A1F35A5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4A59F7D9" w14:textId="13B080AF" w:rsidR="00693762" w:rsidRPr="00FC2DA2" w:rsidRDefault="00A36A01" w:rsidP="00693762">
            <w:r>
              <w:t>Kāmo</w:t>
            </w:r>
          </w:p>
        </w:tc>
        <w:tc>
          <w:tcPr>
            <w:tcW w:w="4227" w:type="dxa"/>
          </w:tcPr>
          <w:p w14:paraId="788611CD" w14:textId="11C6FA46" w:rsidR="00693762" w:rsidRPr="00FC2DA2" w:rsidRDefault="00A36A01" w:rsidP="0069376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Dục lạc, ngũ nhục</w:t>
            </w:r>
          </w:p>
        </w:tc>
        <w:tc>
          <w:tcPr>
            <w:tcW w:w="2338" w:type="dxa"/>
          </w:tcPr>
          <w:p w14:paraId="4A65DABC" w14:textId="4D68F822" w:rsidR="00693762" w:rsidRPr="00FC2DA2" w:rsidRDefault="00A36A01" w:rsidP="0069376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693762" w:rsidRPr="00FC2DA2" w14:paraId="1BEF59BB" w14:textId="77777777" w:rsidTr="00FC2DA2">
        <w:tc>
          <w:tcPr>
            <w:tcW w:w="625" w:type="dxa"/>
          </w:tcPr>
          <w:p w14:paraId="743F84CB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43D65515" w14:textId="5F7E77CE" w:rsidR="00693762" w:rsidRPr="00FC2DA2" w:rsidRDefault="00A36A01" w:rsidP="00693762">
            <w:r>
              <w:t>Nekkhammaṃ</w:t>
            </w:r>
          </w:p>
        </w:tc>
        <w:tc>
          <w:tcPr>
            <w:tcW w:w="4227" w:type="dxa"/>
          </w:tcPr>
          <w:p w14:paraId="108AF1DB" w14:textId="14B1DFE9" w:rsidR="00693762" w:rsidRPr="00FC2DA2" w:rsidRDefault="00A36A01" w:rsidP="00693762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Sự từ bỏ thế gian</w:t>
            </w:r>
          </w:p>
        </w:tc>
        <w:tc>
          <w:tcPr>
            <w:tcW w:w="2338" w:type="dxa"/>
          </w:tcPr>
          <w:p w14:paraId="3D6D0F43" w14:textId="4A88C0D4" w:rsidR="00693762" w:rsidRPr="00FC2DA2" w:rsidRDefault="00693762" w:rsidP="00693762">
            <w:pPr>
              <w:rPr>
                <w:rFonts w:eastAsia="Times New Roman" w:cs="Times New Roman"/>
                <w:szCs w:val="26"/>
              </w:rPr>
            </w:pPr>
            <w:r w:rsidRPr="00FC2DA2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693762" w:rsidRPr="00FC2DA2" w14:paraId="6EA9C605" w14:textId="77777777" w:rsidTr="00FC2DA2">
        <w:tc>
          <w:tcPr>
            <w:tcW w:w="625" w:type="dxa"/>
          </w:tcPr>
          <w:p w14:paraId="10C94168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13DEE476" w14:textId="397666AD" w:rsidR="00693762" w:rsidRPr="00FC2DA2" w:rsidRDefault="00B06FD9" w:rsidP="00693762">
            <w:r w:rsidRPr="00FC2DA2">
              <w:t>Upadhi</w:t>
            </w:r>
          </w:p>
        </w:tc>
        <w:tc>
          <w:tcPr>
            <w:tcW w:w="4227" w:type="dxa"/>
          </w:tcPr>
          <w:p w14:paraId="68EF46C0" w14:textId="3B9B7547" w:rsidR="00693762" w:rsidRPr="00FC2DA2" w:rsidRDefault="00A51A22" w:rsidP="00693762">
            <w:r>
              <w:t>Sự dính mắc, nền tảng tái sinh</w:t>
            </w:r>
          </w:p>
        </w:tc>
        <w:tc>
          <w:tcPr>
            <w:tcW w:w="2338" w:type="dxa"/>
          </w:tcPr>
          <w:p w14:paraId="3E7A2352" w14:textId="708ADA48" w:rsidR="00693762" w:rsidRPr="00FC2DA2" w:rsidRDefault="00693762" w:rsidP="00693762">
            <w:r w:rsidRPr="00FC2DA2">
              <w:t>Danh, nam</w:t>
            </w:r>
          </w:p>
        </w:tc>
      </w:tr>
      <w:tr w:rsidR="00693762" w:rsidRPr="00FC2DA2" w14:paraId="288432A9" w14:textId="77777777" w:rsidTr="00FC2DA2">
        <w:tc>
          <w:tcPr>
            <w:tcW w:w="625" w:type="dxa"/>
          </w:tcPr>
          <w:p w14:paraId="487F6128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59BF052F" w14:textId="59B1A372" w:rsidR="00693762" w:rsidRPr="00FC2DA2" w:rsidRDefault="00B06FD9" w:rsidP="00693762">
            <w:r w:rsidRPr="00FC2DA2">
              <w:t>Nirupadhi</w:t>
            </w:r>
          </w:p>
        </w:tc>
        <w:tc>
          <w:tcPr>
            <w:tcW w:w="4227" w:type="dxa"/>
          </w:tcPr>
          <w:p w14:paraId="1036CB1F" w14:textId="7974B19B" w:rsidR="00693762" w:rsidRPr="00FC2DA2" w:rsidRDefault="00A51A22" w:rsidP="00693762">
            <w:r>
              <w:t>Sự không dính mắc, sự thoát khỏi nền tảng tái sinh</w:t>
            </w:r>
          </w:p>
        </w:tc>
        <w:tc>
          <w:tcPr>
            <w:tcW w:w="2338" w:type="dxa"/>
          </w:tcPr>
          <w:p w14:paraId="211B1F15" w14:textId="113C7722" w:rsidR="00693762" w:rsidRPr="00FC2DA2" w:rsidRDefault="00A51A22" w:rsidP="00693762">
            <w:r>
              <w:t>Danh, nam</w:t>
            </w:r>
          </w:p>
        </w:tc>
      </w:tr>
      <w:tr w:rsidR="00693762" w:rsidRPr="00FC2DA2" w14:paraId="10F4A97E" w14:textId="77777777" w:rsidTr="00FC2DA2">
        <w:tc>
          <w:tcPr>
            <w:tcW w:w="625" w:type="dxa"/>
          </w:tcPr>
          <w:p w14:paraId="01FB8D7F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2A7002DA" w14:textId="18065D58" w:rsidR="00693762" w:rsidRPr="00FC2DA2" w:rsidRDefault="00B06FD9" w:rsidP="00693762">
            <w:r w:rsidRPr="00FC2DA2">
              <w:t>Sāmisa</w:t>
            </w:r>
          </w:p>
        </w:tc>
        <w:tc>
          <w:tcPr>
            <w:tcW w:w="4227" w:type="dxa"/>
          </w:tcPr>
          <w:p w14:paraId="262A2424" w14:textId="69CCF5B5" w:rsidR="00693762" w:rsidRPr="00FC2DA2" w:rsidRDefault="00A51A22" w:rsidP="00693762">
            <w:r>
              <w:t>Nhục dục</w:t>
            </w:r>
          </w:p>
        </w:tc>
        <w:tc>
          <w:tcPr>
            <w:tcW w:w="2338" w:type="dxa"/>
          </w:tcPr>
          <w:p w14:paraId="39B93360" w14:textId="1F7DED48" w:rsidR="00693762" w:rsidRPr="00FC2DA2" w:rsidRDefault="00B06FD9" w:rsidP="00693762">
            <w:r w:rsidRPr="00FC2DA2">
              <w:t>Tính</w:t>
            </w:r>
          </w:p>
        </w:tc>
      </w:tr>
      <w:tr w:rsidR="00693762" w:rsidRPr="00FC2DA2" w14:paraId="1823FC79" w14:textId="77777777" w:rsidTr="00FC2DA2">
        <w:tc>
          <w:tcPr>
            <w:tcW w:w="625" w:type="dxa"/>
          </w:tcPr>
          <w:p w14:paraId="5C69F323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67A1726F" w14:textId="407D24F4" w:rsidR="00693762" w:rsidRPr="00FC2DA2" w:rsidRDefault="00B06FD9" w:rsidP="00693762">
            <w:r w:rsidRPr="00FC2DA2">
              <w:t>Nirāmisa</w:t>
            </w:r>
          </w:p>
        </w:tc>
        <w:tc>
          <w:tcPr>
            <w:tcW w:w="4227" w:type="dxa"/>
          </w:tcPr>
          <w:p w14:paraId="37AFFBAB" w14:textId="4ED6D07D" w:rsidR="00693762" w:rsidRPr="00FC2DA2" w:rsidRDefault="00A51A22" w:rsidP="00693762">
            <w:r>
              <w:t>Ngoài nhục dục</w:t>
            </w:r>
          </w:p>
        </w:tc>
        <w:tc>
          <w:tcPr>
            <w:tcW w:w="2338" w:type="dxa"/>
          </w:tcPr>
          <w:p w14:paraId="7556A5CF" w14:textId="78FE9DE0" w:rsidR="00693762" w:rsidRPr="00FC2DA2" w:rsidRDefault="00B06FD9" w:rsidP="00693762">
            <w:r w:rsidRPr="00FC2DA2">
              <w:t>Tính</w:t>
            </w:r>
          </w:p>
        </w:tc>
      </w:tr>
      <w:tr w:rsidR="00693762" w:rsidRPr="00FC2DA2" w14:paraId="1387677F" w14:textId="77777777" w:rsidTr="00FC2DA2">
        <w:tc>
          <w:tcPr>
            <w:tcW w:w="625" w:type="dxa"/>
          </w:tcPr>
          <w:p w14:paraId="585226D9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62A9257A" w14:textId="3367A913" w:rsidR="00693762" w:rsidRPr="00FC2DA2" w:rsidRDefault="00B06FD9" w:rsidP="00693762">
            <w:r w:rsidRPr="00FC2DA2">
              <w:t>Ariya</w:t>
            </w:r>
          </w:p>
        </w:tc>
        <w:tc>
          <w:tcPr>
            <w:tcW w:w="4227" w:type="dxa"/>
          </w:tcPr>
          <w:p w14:paraId="0E0FA093" w14:textId="625B10CE" w:rsidR="00693762" w:rsidRPr="00FC2DA2" w:rsidRDefault="00FC2DA2" w:rsidP="00693762">
            <w:r w:rsidRPr="00FC2DA2">
              <w:t>Cao thượ</w:t>
            </w:r>
            <w:r w:rsidR="00A51A22">
              <w:t>ng</w:t>
            </w:r>
          </w:p>
        </w:tc>
        <w:tc>
          <w:tcPr>
            <w:tcW w:w="2338" w:type="dxa"/>
          </w:tcPr>
          <w:p w14:paraId="088FE66C" w14:textId="7ADE1BCE" w:rsidR="00693762" w:rsidRPr="00FC2DA2" w:rsidRDefault="00A51A22" w:rsidP="00693762">
            <w:r>
              <w:t>Tính</w:t>
            </w:r>
          </w:p>
        </w:tc>
      </w:tr>
      <w:tr w:rsidR="00693762" w:rsidRPr="00FC2DA2" w14:paraId="26655556" w14:textId="77777777" w:rsidTr="00FC2DA2">
        <w:tc>
          <w:tcPr>
            <w:tcW w:w="625" w:type="dxa"/>
          </w:tcPr>
          <w:p w14:paraId="789A41FC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50E24D91" w14:textId="2BFCE3D8" w:rsidR="00693762" w:rsidRPr="00FC2DA2" w:rsidRDefault="00B06FD9" w:rsidP="00693762">
            <w:r w:rsidRPr="00FC2DA2">
              <w:t>Kāyika</w:t>
            </w:r>
          </w:p>
        </w:tc>
        <w:tc>
          <w:tcPr>
            <w:tcW w:w="4227" w:type="dxa"/>
          </w:tcPr>
          <w:p w14:paraId="14C6989B" w14:textId="5D6AFF0C" w:rsidR="00693762" w:rsidRPr="00FC2DA2" w:rsidRDefault="000805EF" w:rsidP="00693762">
            <w:r>
              <w:t>Xuất phát từ thân</w:t>
            </w:r>
          </w:p>
        </w:tc>
        <w:tc>
          <w:tcPr>
            <w:tcW w:w="2338" w:type="dxa"/>
          </w:tcPr>
          <w:p w14:paraId="21D93F7D" w14:textId="7A69BCFD" w:rsidR="00693762" w:rsidRPr="00FC2DA2" w:rsidRDefault="000805EF" w:rsidP="00693762">
            <w:r>
              <w:t>Tính</w:t>
            </w:r>
          </w:p>
        </w:tc>
      </w:tr>
      <w:tr w:rsidR="00693762" w:rsidRPr="00FC2DA2" w14:paraId="56C902BA" w14:textId="77777777" w:rsidTr="00FC2DA2">
        <w:tc>
          <w:tcPr>
            <w:tcW w:w="625" w:type="dxa"/>
          </w:tcPr>
          <w:p w14:paraId="047FFABE" w14:textId="77777777" w:rsidR="00693762" w:rsidRPr="00FC2DA2" w:rsidRDefault="00693762" w:rsidP="00693762">
            <w:pPr>
              <w:pStyle w:val="ListParagraph"/>
              <w:numPr>
                <w:ilvl w:val="0"/>
                <w:numId w:val="4"/>
              </w:numPr>
              <w:ind w:left="337" w:right="333"/>
            </w:pPr>
          </w:p>
        </w:tc>
        <w:tc>
          <w:tcPr>
            <w:tcW w:w="2160" w:type="dxa"/>
          </w:tcPr>
          <w:p w14:paraId="3CC310A2" w14:textId="292752F0" w:rsidR="00693762" w:rsidRPr="00FC2DA2" w:rsidRDefault="000805EF" w:rsidP="00693762">
            <w:r>
              <w:t>Cetasika</w:t>
            </w:r>
          </w:p>
        </w:tc>
        <w:tc>
          <w:tcPr>
            <w:tcW w:w="4227" w:type="dxa"/>
          </w:tcPr>
          <w:p w14:paraId="2261F260" w14:textId="27E3AF47" w:rsidR="00693762" w:rsidRPr="00FC2DA2" w:rsidRDefault="000805EF" w:rsidP="00693762">
            <w:r>
              <w:rPr>
                <w:rFonts w:eastAsia="Times New Roman" w:cs="Times New Roman"/>
                <w:szCs w:val="26"/>
              </w:rPr>
              <w:t>Xuất phát từ tâm</w:t>
            </w:r>
          </w:p>
        </w:tc>
        <w:tc>
          <w:tcPr>
            <w:tcW w:w="2338" w:type="dxa"/>
          </w:tcPr>
          <w:p w14:paraId="229C0719" w14:textId="221A6286" w:rsidR="00693762" w:rsidRPr="00FC2DA2" w:rsidRDefault="000805EF" w:rsidP="00693762"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</w:tbl>
    <w:p w14:paraId="416146C2" w14:textId="77777777" w:rsidR="009B0887" w:rsidRPr="00095160" w:rsidRDefault="009B0887" w:rsidP="009B0887">
      <w:pPr>
        <w:spacing w:after="0" w:line="240" w:lineRule="auto"/>
        <w:rPr>
          <w:rFonts w:eastAsia="Times New Roman" w:cs="Times New Roman"/>
          <w:szCs w:val="26"/>
        </w:rPr>
      </w:pPr>
    </w:p>
    <w:p w14:paraId="4BE468A0" w14:textId="2BE4B834" w:rsidR="009B0887" w:rsidRPr="00095160" w:rsidRDefault="0020692C" w:rsidP="009B0887">
      <w:pP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Ngữ pháp đoạn kinh 7</w:t>
      </w:r>
    </w:p>
    <w:p w14:paraId="148EAE66" w14:textId="77777777" w:rsidR="009B0887" w:rsidRPr="00095160" w:rsidRDefault="009B0887" w:rsidP="009B0887">
      <w:pPr>
        <w:spacing w:after="0" w:line="240" w:lineRule="auto"/>
        <w:rPr>
          <w:rFonts w:eastAsia="Times New Roman" w:cs="Times New Roman"/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42"/>
        <w:gridCol w:w="4182"/>
        <w:gridCol w:w="2318"/>
      </w:tblGrid>
      <w:tr w:rsidR="0015393B" w:rsidRPr="00FC2DA2" w14:paraId="6B17C779" w14:textId="77777777" w:rsidTr="00FC2DA2">
        <w:tc>
          <w:tcPr>
            <w:tcW w:w="625" w:type="dxa"/>
          </w:tcPr>
          <w:p w14:paraId="40C54497" w14:textId="0C56FD87" w:rsidR="009B0887" w:rsidRPr="00FC2DA2" w:rsidRDefault="0020692C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6AE51DE9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Điểm ngữ Pháp</w:t>
            </w:r>
          </w:p>
        </w:tc>
        <w:tc>
          <w:tcPr>
            <w:tcW w:w="4227" w:type="dxa"/>
          </w:tcPr>
          <w:p w14:paraId="72B9514D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4A70F946" w14:textId="0B0187A5" w:rsidR="009B0887" w:rsidRPr="00FC2DA2" w:rsidRDefault="0020692C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Đoạn kinh 7</w:t>
            </w:r>
          </w:p>
        </w:tc>
      </w:tr>
      <w:tr w:rsidR="0015393B" w:rsidRPr="00095160" w14:paraId="4554A347" w14:textId="77777777" w:rsidTr="00FC2DA2">
        <w:tc>
          <w:tcPr>
            <w:tcW w:w="625" w:type="dxa"/>
          </w:tcPr>
          <w:p w14:paraId="0A4C4D05" w14:textId="77777777" w:rsidR="009B0887" w:rsidRPr="00095160" w:rsidRDefault="009B0887" w:rsidP="007F0BDB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2C336733" w14:textId="0397C5A6" w:rsidR="009B0887" w:rsidRPr="00095160" w:rsidRDefault="00D141F6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  <w:tc>
          <w:tcPr>
            <w:tcW w:w="4227" w:type="dxa"/>
          </w:tcPr>
          <w:p w14:paraId="4B0AD3B6" w14:textId="62DC79BE" w:rsidR="009B0887" w:rsidRPr="00095160" w:rsidRDefault="00D141F6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  <w:tc>
          <w:tcPr>
            <w:tcW w:w="2338" w:type="dxa"/>
          </w:tcPr>
          <w:p w14:paraId="7968D231" w14:textId="4B338843" w:rsidR="009B0887" w:rsidRPr="00095160" w:rsidRDefault="00D141F6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</w:tr>
    </w:tbl>
    <w:p w14:paraId="3FC4F4D9" w14:textId="77777777" w:rsidR="006E0899" w:rsidRPr="00095160" w:rsidRDefault="006E0899" w:rsidP="006E0899">
      <w:pPr>
        <w:spacing w:after="0"/>
        <w:rPr>
          <w:rStyle w:val="pointer"/>
          <w:rFonts w:cs="Times New Roman"/>
          <w:szCs w:val="26"/>
        </w:rPr>
      </w:pPr>
    </w:p>
    <w:p w14:paraId="1516E71B" w14:textId="77777777" w:rsidR="00BC67BF" w:rsidRDefault="00BC67BF" w:rsidP="006E0899">
      <w:pPr>
        <w:spacing w:after="0"/>
        <w:rPr>
          <w:rFonts w:cs="Times New Roman"/>
          <w:b/>
          <w:bCs/>
          <w:szCs w:val="26"/>
        </w:rPr>
      </w:pPr>
    </w:p>
    <w:p w14:paraId="40CD98FF" w14:textId="77777777" w:rsidR="00BC67BF" w:rsidRDefault="00BC67BF" w:rsidP="006E0899">
      <w:pPr>
        <w:spacing w:after="0"/>
        <w:rPr>
          <w:rFonts w:cs="Times New Roman"/>
          <w:b/>
          <w:bCs/>
          <w:szCs w:val="26"/>
        </w:rPr>
      </w:pPr>
    </w:p>
    <w:p w14:paraId="445564A0" w14:textId="77777777" w:rsidR="00240D04" w:rsidRDefault="00240D04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br w:type="page"/>
      </w:r>
    </w:p>
    <w:p w14:paraId="75517799" w14:textId="7644B15E" w:rsidR="00CD2067" w:rsidRPr="00095160" w:rsidRDefault="00C31390" w:rsidP="006E0899">
      <w:pPr>
        <w:spacing w:after="0"/>
        <w:rPr>
          <w:rFonts w:cs="Times New Roman"/>
          <w:b/>
          <w:bCs/>
          <w:szCs w:val="26"/>
        </w:rPr>
      </w:pPr>
      <w:r w:rsidRPr="00095160">
        <w:rPr>
          <w:rFonts w:cs="Times New Roman"/>
          <w:b/>
          <w:bCs/>
          <w:szCs w:val="26"/>
        </w:rPr>
        <w:lastRenderedPageBreak/>
        <w:t>Đoạ</w:t>
      </w:r>
      <w:r w:rsidR="00240D04">
        <w:rPr>
          <w:rFonts w:cs="Times New Roman"/>
          <w:b/>
          <w:bCs/>
          <w:szCs w:val="26"/>
        </w:rPr>
        <w:t>n kinh 8</w:t>
      </w:r>
      <w:r w:rsidRPr="00095160">
        <w:rPr>
          <w:rFonts w:cs="Times New Roman"/>
          <w:b/>
          <w:bCs/>
          <w:szCs w:val="26"/>
        </w:rPr>
        <w:t xml:space="preserve"> </w:t>
      </w:r>
      <w:r w:rsidR="00240D04">
        <w:rPr>
          <w:rFonts w:cs="Times New Roman"/>
          <w:b/>
          <w:bCs/>
          <w:szCs w:val="26"/>
        </w:rPr>
        <w:t>(</w:t>
      </w:r>
      <w:r w:rsidR="009B0887" w:rsidRPr="00095160">
        <w:rPr>
          <w:rFonts w:cs="Times New Roman"/>
          <w:b/>
          <w:bCs/>
          <w:szCs w:val="26"/>
        </w:rPr>
        <w:t>AN</w:t>
      </w:r>
      <w:r w:rsidR="00240D04">
        <w:rPr>
          <w:rFonts w:cs="Times New Roman"/>
          <w:b/>
          <w:bCs/>
          <w:szCs w:val="26"/>
        </w:rPr>
        <w:t>)</w:t>
      </w:r>
    </w:p>
    <w:p w14:paraId="0D83FD1E" w14:textId="77777777" w:rsidR="004B6ED3" w:rsidRPr="00095160" w:rsidRDefault="004B6ED3" w:rsidP="006E0899">
      <w:pPr>
        <w:spacing w:after="0"/>
        <w:rPr>
          <w:rFonts w:cs="Times New Roman"/>
          <w:b/>
          <w:bCs/>
          <w:szCs w:val="26"/>
        </w:rPr>
      </w:pPr>
    </w:p>
    <w:p w14:paraId="0718FF77" w14:textId="6C8AB84F" w:rsidR="009B0887" w:rsidRDefault="009B0887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Pañcahi</w:t>
      </w:r>
      <w:r w:rsidR="00C31390" w:rsidRPr="00095160">
        <w:rPr>
          <w:sz w:val="26"/>
          <w:szCs w:val="26"/>
        </w:rPr>
        <w:t xml:space="preserve">,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aṅgehi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samannāgato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rājā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cakkavattī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dhammeneva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vatteti</w:t>
      </w:r>
      <w:r w:rsidR="00C31390" w:rsidRPr="00095160">
        <w:rPr>
          <w:sz w:val="26"/>
          <w:szCs w:val="26"/>
        </w:rPr>
        <w:t xml:space="preserve">; </w:t>
      </w:r>
      <w:r w:rsidR="00C31390" w:rsidRPr="00095160">
        <w:rPr>
          <w:rStyle w:val="pointer"/>
          <w:sz w:val="26"/>
          <w:szCs w:val="26"/>
        </w:rPr>
        <w:t>taṃ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hoti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appaṭivattiyaṃ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kenaci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manussabhūtena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paccatthikena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pāṇinā.</w:t>
      </w:r>
      <w:r w:rsidR="00C31390" w:rsidRPr="00095160">
        <w:rPr>
          <w:sz w:val="26"/>
          <w:szCs w:val="26"/>
        </w:rPr>
        <w:t xml:space="preserve"> </w:t>
      </w:r>
    </w:p>
    <w:p w14:paraId="20CD907C" w14:textId="77777777" w:rsidR="00867B09" w:rsidRPr="00095160" w:rsidRDefault="00867B09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124ACF28" w14:textId="092C9A2D" w:rsidR="009B0887" w:rsidRDefault="009B0887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Katamehi</w:t>
      </w:r>
      <w:r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pañcahi?</w:t>
      </w:r>
      <w:r w:rsidR="00C31390" w:rsidRPr="00095160">
        <w:rPr>
          <w:sz w:val="26"/>
          <w:szCs w:val="26"/>
        </w:rPr>
        <w:t xml:space="preserve"> </w:t>
      </w:r>
    </w:p>
    <w:p w14:paraId="0F235B82" w14:textId="77777777" w:rsidR="00867B09" w:rsidRPr="00095160" w:rsidRDefault="00867B09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2D76207D" w14:textId="5A7A55AE" w:rsidR="009B0887" w:rsidRDefault="009B0887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Idha</w:t>
      </w:r>
      <w:r w:rsidR="00C31390" w:rsidRPr="00095160">
        <w:rPr>
          <w:rStyle w:val="pointer"/>
          <w:sz w:val="26"/>
          <w:szCs w:val="26"/>
        </w:rPr>
        <w:t>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rājā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cakkavattī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atthaññū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hoti,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dhammaññū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mattaññū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kālaññū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parisaññū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ca.</w:t>
      </w:r>
      <w:r w:rsidR="00C31390" w:rsidRPr="00095160">
        <w:rPr>
          <w:sz w:val="26"/>
          <w:szCs w:val="26"/>
        </w:rPr>
        <w:t xml:space="preserve"> </w:t>
      </w:r>
    </w:p>
    <w:p w14:paraId="2235CAAE" w14:textId="77777777" w:rsidR="00867B09" w:rsidRPr="00095160" w:rsidRDefault="00867B09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4763753E" w14:textId="73D02092" w:rsidR="00C31390" w:rsidRPr="00095160" w:rsidRDefault="009B0887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Imehi</w:t>
      </w:r>
      <w:r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kho,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pañcahi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aṅgehi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samannāgato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rājā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cakkavattī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dhammeneva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pavatteti;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hoti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appaṭivattiyaṃ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kenaci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manussabhūtena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paccatthikena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pāṇinā.</w:t>
      </w:r>
      <w:r w:rsidR="00C31390" w:rsidRPr="00095160">
        <w:rPr>
          <w:sz w:val="26"/>
          <w:szCs w:val="26"/>
        </w:rPr>
        <w:t xml:space="preserve"> </w:t>
      </w:r>
    </w:p>
    <w:p w14:paraId="3D58EE30" w14:textId="77777777" w:rsidR="00797813" w:rsidRPr="00095160" w:rsidRDefault="00797813" w:rsidP="004B6ED3">
      <w:pPr>
        <w:pStyle w:val="paratype03"/>
        <w:spacing w:before="0" w:beforeAutospacing="0" w:after="0" w:afterAutospacing="0"/>
        <w:jc w:val="both"/>
        <w:rPr>
          <w:rStyle w:val="pointer"/>
          <w:sz w:val="26"/>
          <w:szCs w:val="26"/>
        </w:rPr>
      </w:pPr>
    </w:p>
    <w:p w14:paraId="4D95A9B5" w14:textId="466C9B8B" w:rsidR="00C31390" w:rsidRPr="00095160" w:rsidRDefault="00F55DF6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  <w:r>
        <w:rPr>
          <w:rStyle w:val="pointer"/>
          <w:sz w:val="26"/>
          <w:szCs w:val="26"/>
        </w:rPr>
        <w:t>Evameva</w:t>
      </w:r>
      <w:r w:rsidR="00797813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kho,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pañcahi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samannāgato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tathāgato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arahaṃ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sammāsambuddho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dhammeneva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anuttaraṃ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dhammacakkaṃ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pavatteti;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hoti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appaṭivattiyaṃ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samaṇena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brāhmaṇena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devena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mārena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brahmunā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kenaci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lokasmiṃ.</w:t>
      </w:r>
      <w:r w:rsidR="00C31390" w:rsidRPr="00095160">
        <w:rPr>
          <w:sz w:val="26"/>
          <w:szCs w:val="26"/>
        </w:rPr>
        <w:t xml:space="preserve"> </w:t>
      </w:r>
    </w:p>
    <w:p w14:paraId="18C8FFE4" w14:textId="77777777" w:rsidR="003A7A6D" w:rsidRPr="00095160" w:rsidRDefault="003A7A6D" w:rsidP="004B6ED3">
      <w:pPr>
        <w:pStyle w:val="paratype03"/>
        <w:spacing w:before="0" w:beforeAutospacing="0" w:after="0" w:afterAutospacing="0"/>
        <w:jc w:val="both"/>
        <w:rPr>
          <w:sz w:val="26"/>
          <w:szCs w:val="26"/>
        </w:rPr>
      </w:pPr>
    </w:p>
    <w:p w14:paraId="7624CAD6" w14:textId="04AD4038" w:rsidR="009B0887" w:rsidRDefault="003A7A6D" w:rsidP="004B6ED3">
      <w:pPr>
        <w:pStyle w:val="paratype01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Katamehi</w:t>
      </w:r>
      <w:r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pañcahi?</w:t>
      </w:r>
      <w:r w:rsidR="00C31390" w:rsidRPr="00095160">
        <w:rPr>
          <w:sz w:val="26"/>
          <w:szCs w:val="26"/>
        </w:rPr>
        <w:t xml:space="preserve"> </w:t>
      </w:r>
    </w:p>
    <w:p w14:paraId="05855101" w14:textId="77777777" w:rsidR="00867B09" w:rsidRPr="00095160" w:rsidRDefault="00867B09" w:rsidP="004B6ED3">
      <w:pPr>
        <w:pStyle w:val="paratype01"/>
        <w:spacing w:before="0" w:beforeAutospacing="0" w:after="0" w:afterAutospacing="0"/>
        <w:jc w:val="both"/>
        <w:rPr>
          <w:sz w:val="26"/>
          <w:szCs w:val="26"/>
        </w:rPr>
      </w:pPr>
    </w:p>
    <w:p w14:paraId="67D45AA2" w14:textId="668150BA" w:rsidR="009B0887" w:rsidRDefault="009B0887" w:rsidP="004B6ED3">
      <w:pPr>
        <w:pStyle w:val="paratype01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Idha</w:t>
      </w:r>
      <w:r w:rsidR="00C31390" w:rsidRPr="00095160">
        <w:rPr>
          <w:rStyle w:val="pointer"/>
          <w:sz w:val="26"/>
          <w:szCs w:val="26"/>
        </w:rPr>
        <w:t>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tathāgato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arahaṃ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sammāsambuddho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atthaññū,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dhammaññū,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mattaññū,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kālaññū,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parisaññū.</w:t>
      </w:r>
      <w:r w:rsidR="00C31390" w:rsidRPr="00095160">
        <w:rPr>
          <w:sz w:val="26"/>
          <w:szCs w:val="26"/>
        </w:rPr>
        <w:t xml:space="preserve"> </w:t>
      </w:r>
    </w:p>
    <w:p w14:paraId="0A02E6B6" w14:textId="77777777" w:rsidR="00867B09" w:rsidRPr="00095160" w:rsidRDefault="00867B09" w:rsidP="004B6ED3">
      <w:pPr>
        <w:pStyle w:val="paratype01"/>
        <w:spacing w:before="0" w:beforeAutospacing="0" w:after="0" w:afterAutospacing="0"/>
        <w:jc w:val="both"/>
        <w:rPr>
          <w:sz w:val="26"/>
          <w:szCs w:val="26"/>
        </w:rPr>
      </w:pPr>
    </w:p>
    <w:p w14:paraId="019C6AF6" w14:textId="2402B554" w:rsidR="00C31390" w:rsidRPr="00095160" w:rsidRDefault="009B0887" w:rsidP="004B6ED3">
      <w:pPr>
        <w:pStyle w:val="paratype01"/>
        <w:spacing w:before="0" w:beforeAutospacing="0" w:after="0" w:afterAutospacing="0"/>
        <w:jc w:val="both"/>
        <w:rPr>
          <w:sz w:val="26"/>
          <w:szCs w:val="26"/>
        </w:rPr>
      </w:pPr>
      <w:r w:rsidRPr="00095160">
        <w:rPr>
          <w:rStyle w:val="pointer"/>
          <w:sz w:val="26"/>
          <w:szCs w:val="26"/>
        </w:rPr>
        <w:t>Imehi</w:t>
      </w:r>
      <w:r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kho,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bhikkhave,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pañcahi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dhammehi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samannāgato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tathāgato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arahaṃ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sammāsambuddho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dhammeneva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anuttaraṃ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dhammacakkaṃ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pavatteti;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taṃ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hoti</w:t>
      </w:r>
      <w:r w:rsidR="00C31390" w:rsidRPr="00095160">
        <w:rPr>
          <w:sz w:val="26"/>
          <w:szCs w:val="26"/>
        </w:rPr>
        <w:t xml:space="preserve"> </w:t>
      </w:r>
      <w:r w:rsidR="00F55DF6">
        <w:rPr>
          <w:sz w:val="26"/>
          <w:szCs w:val="26"/>
        </w:rPr>
        <w:t xml:space="preserve">cakkaṃ </w:t>
      </w:r>
      <w:r w:rsidR="00C31390" w:rsidRPr="00095160">
        <w:rPr>
          <w:rStyle w:val="pointer"/>
          <w:sz w:val="26"/>
          <w:szCs w:val="26"/>
        </w:rPr>
        <w:t>appaṭivattiyaṃ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samaṇena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brāhmaṇena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devena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mārena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brahmunā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kenaci</w:t>
      </w:r>
      <w:r w:rsidR="00C31390" w:rsidRPr="00095160">
        <w:rPr>
          <w:sz w:val="26"/>
          <w:szCs w:val="26"/>
        </w:rPr>
        <w:t xml:space="preserve"> </w:t>
      </w:r>
      <w:r w:rsidR="00C31390" w:rsidRPr="00095160">
        <w:rPr>
          <w:rStyle w:val="pointer"/>
          <w:sz w:val="26"/>
          <w:szCs w:val="26"/>
        </w:rPr>
        <w:t>vā</w:t>
      </w:r>
      <w:r w:rsidR="00C31390" w:rsidRPr="00095160">
        <w:rPr>
          <w:sz w:val="26"/>
          <w:szCs w:val="26"/>
        </w:rPr>
        <w:t xml:space="preserve"> </w:t>
      </w:r>
      <w:r w:rsidR="00F55DF6">
        <w:rPr>
          <w:rStyle w:val="pointer"/>
          <w:sz w:val="26"/>
          <w:szCs w:val="26"/>
        </w:rPr>
        <w:t xml:space="preserve">lokasmiṃ </w:t>
      </w:r>
      <w:r w:rsidR="00C31390" w:rsidRPr="00095160">
        <w:rPr>
          <w:rStyle w:val="pointer"/>
          <w:sz w:val="26"/>
          <w:szCs w:val="26"/>
        </w:rPr>
        <w:t>ti.</w:t>
      </w:r>
      <w:r w:rsidR="00C31390" w:rsidRPr="00095160">
        <w:rPr>
          <w:sz w:val="26"/>
          <w:szCs w:val="26"/>
        </w:rPr>
        <w:t xml:space="preserve"> </w:t>
      </w:r>
    </w:p>
    <w:p w14:paraId="1F365982" w14:textId="031493D1" w:rsidR="009B0887" w:rsidRPr="00095160" w:rsidRDefault="009B0887" w:rsidP="009B0887">
      <w:pPr>
        <w:pStyle w:val="paratype01"/>
        <w:spacing w:before="0" w:beforeAutospacing="0" w:after="0" w:afterAutospacing="0"/>
        <w:rPr>
          <w:sz w:val="26"/>
          <w:szCs w:val="26"/>
        </w:rPr>
      </w:pPr>
    </w:p>
    <w:p w14:paraId="1CAE53CD" w14:textId="77777777" w:rsidR="00480957" w:rsidRDefault="00480957" w:rsidP="009B0887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</w:rPr>
      </w:pPr>
    </w:p>
    <w:p w14:paraId="4A9AC7B2" w14:textId="1A4D25C2" w:rsidR="009B0887" w:rsidRPr="00095160" w:rsidRDefault="00480957" w:rsidP="009B0887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Từ vựng đoạn kinh 8</w:t>
      </w:r>
    </w:p>
    <w:p w14:paraId="2EEBE0B7" w14:textId="77777777" w:rsidR="009B0887" w:rsidRPr="00095160" w:rsidRDefault="009B0887" w:rsidP="009B0887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95"/>
        <w:gridCol w:w="4171"/>
        <w:gridCol w:w="2276"/>
      </w:tblGrid>
      <w:tr w:rsidR="0015393B" w:rsidRPr="00FC2DA2" w14:paraId="0B4CB371" w14:textId="77777777" w:rsidTr="00922D80">
        <w:trPr>
          <w:tblHeader/>
        </w:trPr>
        <w:tc>
          <w:tcPr>
            <w:tcW w:w="708" w:type="dxa"/>
          </w:tcPr>
          <w:p w14:paraId="2A189949" w14:textId="1C75A18B" w:rsidR="009B0887" w:rsidRPr="00FC2DA2" w:rsidRDefault="0048095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95" w:type="dxa"/>
          </w:tcPr>
          <w:p w14:paraId="0CBD3FF8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171" w:type="dxa"/>
          </w:tcPr>
          <w:p w14:paraId="534BB448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276" w:type="dxa"/>
          </w:tcPr>
          <w:p w14:paraId="1A5007EC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15393B" w:rsidRPr="00095160" w14:paraId="24893FFF" w14:textId="77777777" w:rsidTr="00922D80">
        <w:tc>
          <w:tcPr>
            <w:tcW w:w="708" w:type="dxa"/>
          </w:tcPr>
          <w:p w14:paraId="188CAD33" w14:textId="77777777" w:rsidR="009B0887" w:rsidRPr="00095160" w:rsidRDefault="009B0887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67DD4B60" w14:textId="0109F5A8" w:rsidR="009B0887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t>Pañca</w:t>
            </w:r>
          </w:p>
        </w:tc>
        <w:tc>
          <w:tcPr>
            <w:tcW w:w="4171" w:type="dxa"/>
          </w:tcPr>
          <w:p w14:paraId="2FA19784" w14:textId="2CF5252D" w:rsidR="009B0887" w:rsidRPr="00095160" w:rsidRDefault="001710FE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Năm </w:t>
            </w:r>
          </w:p>
        </w:tc>
        <w:tc>
          <w:tcPr>
            <w:tcW w:w="2276" w:type="dxa"/>
          </w:tcPr>
          <w:p w14:paraId="653E5D2C" w14:textId="5D52F1EC" w:rsidR="009B0887" w:rsidRPr="00095160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</w:t>
            </w:r>
          </w:p>
        </w:tc>
      </w:tr>
      <w:tr w:rsidR="0015393B" w:rsidRPr="00095160" w14:paraId="099466E4" w14:textId="77777777" w:rsidTr="00922D80">
        <w:tc>
          <w:tcPr>
            <w:tcW w:w="708" w:type="dxa"/>
          </w:tcPr>
          <w:p w14:paraId="4068D967" w14:textId="77777777" w:rsidR="009B0887" w:rsidRPr="00095160" w:rsidRDefault="009B0887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11690E00" w14:textId="0A9343E6" w:rsidR="009B0887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t>Bhikkhu</w:t>
            </w:r>
          </w:p>
        </w:tc>
        <w:tc>
          <w:tcPr>
            <w:tcW w:w="4171" w:type="dxa"/>
          </w:tcPr>
          <w:p w14:paraId="064AD7B7" w14:textId="6CE19CAC" w:rsidR="009B0887" w:rsidRPr="00095160" w:rsidRDefault="00FC2DA2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Vị Tỳ kheo</w:t>
            </w:r>
          </w:p>
        </w:tc>
        <w:tc>
          <w:tcPr>
            <w:tcW w:w="2276" w:type="dxa"/>
          </w:tcPr>
          <w:p w14:paraId="0042466D" w14:textId="072291C0" w:rsidR="009B0887" w:rsidRPr="00095160" w:rsidRDefault="001710FE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15393B" w:rsidRPr="00095160" w14:paraId="257D1BE9" w14:textId="77777777" w:rsidTr="00922D80">
        <w:tc>
          <w:tcPr>
            <w:tcW w:w="708" w:type="dxa"/>
          </w:tcPr>
          <w:p w14:paraId="1D3C0183" w14:textId="77777777" w:rsidR="009B0887" w:rsidRPr="00095160" w:rsidRDefault="009B0887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212C7CA" w14:textId="102FA00C" w:rsidR="009B0887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t>Aṅgaṃ</w:t>
            </w:r>
          </w:p>
        </w:tc>
        <w:tc>
          <w:tcPr>
            <w:tcW w:w="4171" w:type="dxa"/>
          </w:tcPr>
          <w:p w14:paraId="4587465E" w14:textId="0B9788D3" w:rsidR="009B0887" w:rsidRPr="00095160" w:rsidRDefault="00FC2DA2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Một thành phần, một bộ phận</w:t>
            </w:r>
          </w:p>
        </w:tc>
        <w:tc>
          <w:tcPr>
            <w:tcW w:w="2276" w:type="dxa"/>
          </w:tcPr>
          <w:p w14:paraId="71A36C42" w14:textId="1945FE22" w:rsidR="009B0887" w:rsidRPr="00095160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15393B" w:rsidRPr="00095160" w14:paraId="71955C29" w14:textId="77777777" w:rsidTr="00922D80">
        <w:tc>
          <w:tcPr>
            <w:tcW w:w="708" w:type="dxa"/>
          </w:tcPr>
          <w:p w14:paraId="4BA47DE7" w14:textId="77777777" w:rsidR="009B0887" w:rsidRPr="00095160" w:rsidRDefault="009B0887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007EF2F8" w14:textId="579B6636" w:rsidR="009B0887" w:rsidRPr="00FC2DA2" w:rsidRDefault="00B06FD9" w:rsidP="007F0BDB">
            <w:pPr>
              <w:rPr>
                <w:rFonts w:eastAsia="Times New Roman" w:cs="Times New Roman"/>
                <w:szCs w:val="26"/>
              </w:rPr>
            </w:pPr>
            <w:r w:rsidRPr="00FC2DA2">
              <w:t>Samannāgata</w:t>
            </w:r>
          </w:p>
        </w:tc>
        <w:tc>
          <w:tcPr>
            <w:tcW w:w="4171" w:type="dxa"/>
          </w:tcPr>
          <w:p w14:paraId="213BC4B9" w14:textId="4B665656" w:rsidR="009B0887" w:rsidRPr="00095160" w:rsidRDefault="00FC2DA2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Sở hữu</w:t>
            </w:r>
            <w:r w:rsidR="00922D80">
              <w:rPr>
                <w:rFonts w:eastAsia="Times New Roman" w:cs="Times New Roman"/>
                <w:szCs w:val="26"/>
              </w:rPr>
              <w:t>, có</w:t>
            </w:r>
          </w:p>
        </w:tc>
        <w:tc>
          <w:tcPr>
            <w:tcW w:w="2276" w:type="dxa"/>
          </w:tcPr>
          <w:p w14:paraId="0CF6C2A1" w14:textId="07D8C22E" w:rsidR="009B0887" w:rsidRPr="00095160" w:rsidRDefault="00B06FD9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429BA" w:rsidRPr="00095160" w14:paraId="1184E9BF" w14:textId="77777777" w:rsidTr="00922D80">
        <w:tc>
          <w:tcPr>
            <w:tcW w:w="708" w:type="dxa"/>
          </w:tcPr>
          <w:p w14:paraId="1DA3A629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A2A28B2" w14:textId="2C328D45" w:rsidR="002429BA" w:rsidRPr="00FC2DA2" w:rsidRDefault="00B06FD9" w:rsidP="007F0BDB">
            <w:r w:rsidRPr="00FC2DA2">
              <w:t>Rājā</w:t>
            </w:r>
          </w:p>
        </w:tc>
        <w:tc>
          <w:tcPr>
            <w:tcW w:w="4171" w:type="dxa"/>
          </w:tcPr>
          <w:p w14:paraId="2E67F82D" w14:textId="6D1C8D72" w:rsidR="002429BA" w:rsidRPr="00095160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Vị vua</w:t>
            </w:r>
            <w:r w:rsidR="00922D80">
              <w:rPr>
                <w:rFonts w:eastAsia="Times New Roman" w:cs="Times New Roman"/>
                <w:szCs w:val="26"/>
              </w:rPr>
              <w:t xml:space="preserve"> (chủ cách số ít của Rājan)</w:t>
            </w:r>
          </w:p>
        </w:tc>
        <w:tc>
          <w:tcPr>
            <w:tcW w:w="2276" w:type="dxa"/>
          </w:tcPr>
          <w:p w14:paraId="65A8A312" w14:textId="05CDA2FC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429BA" w:rsidRPr="00095160" w14:paraId="54140246" w14:textId="77777777" w:rsidTr="00922D80">
        <w:tc>
          <w:tcPr>
            <w:tcW w:w="708" w:type="dxa"/>
          </w:tcPr>
          <w:p w14:paraId="62B79A72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8AD01EC" w14:textId="1B3E09B3" w:rsidR="002429BA" w:rsidRPr="00FC2DA2" w:rsidRDefault="00B06FD9" w:rsidP="007F0BDB">
            <w:r w:rsidRPr="00FC2DA2">
              <w:t>Cakkavattī</w:t>
            </w:r>
          </w:p>
        </w:tc>
        <w:tc>
          <w:tcPr>
            <w:tcW w:w="4171" w:type="dxa"/>
          </w:tcPr>
          <w:p w14:paraId="602F93E6" w14:textId="3A85EBE0" w:rsidR="002429BA" w:rsidRPr="00095160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Chuyển Luân</w:t>
            </w:r>
          </w:p>
        </w:tc>
        <w:tc>
          <w:tcPr>
            <w:tcW w:w="2276" w:type="dxa"/>
          </w:tcPr>
          <w:p w14:paraId="1C49BE3E" w14:textId="52149825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429BA" w:rsidRPr="00095160" w14:paraId="131DD174" w14:textId="77777777" w:rsidTr="00922D80">
        <w:tc>
          <w:tcPr>
            <w:tcW w:w="708" w:type="dxa"/>
          </w:tcPr>
          <w:p w14:paraId="25A440E8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95ACF10" w14:textId="3F12D604" w:rsidR="002429BA" w:rsidRPr="00FC2DA2" w:rsidRDefault="00B06FD9" w:rsidP="007F0BDB">
            <w:r w:rsidRPr="00FC2DA2">
              <w:t>Dhammo</w:t>
            </w:r>
          </w:p>
        </w:tc>
        <w:tc>
          <w:tcPr>
            <w:tcW w:w="4171" w:type="dxa"/>
          </w:tcPr>
          <w:p w14:paraId="1BC656EE" w14:textId="539C1529" w:rsidR="002429BA" w:rsidRPr="00095160" w:rsidRDefault="00C96AC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pháp</w:t>
            </w:r>
          </w:p>
        </w:tc>
        <w:tc>
          <w:tcPr>
            <w:tcW w:w="2276" w:type="dxa"/>
          </w:tcPr>
          <w:p w14:paraId="2301B231" w14:textId="19562FE4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429BA" w:rsidRPr="00095160" w14:paraId="5BA72197" w14:textId="77777777" w:rsidTr="00922D80">
        <w:tc>
          <w:tcPr>
            <w:tcW w:w="708" w:type="dxa"/>
          </w:tcPr>
          <w:p w14:paraId="0E4CF0B0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8BA56F8" w14:textId="19A5D72F" w:rsidR="002429BA" w:rsidRPr="00FC2DA2" w:rsidRDefault="002429BA" w:rsidP="007F0BDB">
            <w:r w:rsidRPr="00FC2DA2">
              <w:t>Eva</w:t>
            </w:r>
          </w:p>
        </w:tc>
        <w:tc>
          <w:tcPr>
            <w:tcW w:w="4171" w:type="dxa"/>
          </w:tcPr>
          <w:p w14:paraId="5FA7496D" w14:textId="58997BC9" w:rsidR="002429BA" w:rsidRPr="00095160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Chính đó, quả thực</w:t>
            </w:r>
          </w:p>
        </w:tc>
        <w:tc>
          <w:tcPr>
            <w:tcW w:w="2276" w:type="dxa"/>
          </w:tcPr>
          <w:p w14:paraId="2FB8B291" w14:textId="40243CE0" w:rsidR="002429BA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429BA" w:rsidRPr="00095160" w14:paraId="5A154EFA" w14:textId="77777777" w:rsidTr="00922D80">
        <w:tc>
          <w:tcPr>
            <w:tcW w:w="708" w:type="dxa"/>
          </w:tcPr>
          <w:p w14:paraId="4A7986BF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33338AF" w14:textId="61B67434" w:rsidR="002429BA" w:rsidRPr="00FC2DA2" w:rsidRDefault="00B06FD9" w:rsidP="007F0BDB">
            <w:r w:rsidRPr="00FC2DA2">
              <w:t>Cakka</w:t>
            </w:r>
            <w:r w:rsidR="002429BA" w:rsidRPr="00FC2DA2">
              <w:t>ṃ</w:t>
            </w:r>
          </w:p>
        </w:tc>
        <w:tc>
          <w:tcPr>
            <w:tcW w:w="4171" w:type="dxa"/>
          </w:tcPr>
          <w:p w14:paraId="4F126F9C" w14:textId="575B4F13" w:rsidR="002429BA" w:rsidRPr="00095160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Bánh xe, vòng quay, đĩa, hình tròn</w:t>
            </w:r>
          </w:p>
        </w:tc>
        <w:tc>
          <w:tcPr>
            <w:tcW w:w="2276" w:type="dxa"/>
          </w:tcPr>
          <w:p w14:paraId="11508BF1" w14:textId="044C76F4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2429BA" w:rsidRPr="00095160" w14:paraId="4CDB94F8" w14:textId="77777777" w:rsidTr="00922D80">
        <w:tc>
          <w:tcPr>
            <w:tcW w:w="708" w:type="dxa"/>
          </w:tcPr>
          <w:p w14:paraId="443E6E90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A2474A3" w14:textId="7A24BCC2" w:rsidR="002429BA" w:rsidRPr="00FC2DA2" w:rsidRDefault="00B06FD9" w:rsidP="007F0BDB">
            <w:r w:rsidRPr="00FC2DA2">
              <w:t>Vatteti</w:t>
            </w:r>
          </w:p>
        </w:tc>
        <w:tc>
          <w:tcPr>
            <w:tcW w:w="4171" w:type="dxa"/>
          </w:tcPr>
          <w:p w14:paraId="539B6163" w14:textId="2AD96B3C" w:rsidR="002429BA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Làm cho quay</w:t>
            </w:r>
          </w:p>
        </w:tc>
        <w:tc>
          <w:tcPr>
            <w:tcW w:w="2276" w:type="dxa"/>
          </w:tcPr>
          <w:p w14:paraId="0AF3FA72" w14:textId="465E444C" w:rsidR="002429BA" w:rsidRDefault="00922D8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429BA" w:rsidRPr="00095160" w14:paraId="2512A824" w14:textId="77777777" w:rsidTr="00922D80">
        <w:tc>
          <w:tcPr>
            <w:tcW w:w="708" w:type="dxa"/>
          </w:tcPr>
          <w:p w14:paraId="788E3A59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03615488" w14:textId="59E06ACE" w:rsidR="002429BA" w:rsidRPr="00FC2DA2" w:rsidRDefault="008A14E0" w:rsidP="007F0BDB">
            <w:r>
              <w:t>Taṃ/tad</w:t>
            </w:r>
          </w:p>
        </w:tc>
        <w:tc>
          <w:tcPr>
            <w:tcW w:w="4171" w:type="dxa"/>
          </w:tcPr>
          <w:p w14:paraId="47F4A3F9" w14:textId="55A7749F" w:rsidR="002429BA" w:rsidRDefault="008A14E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này, người này</w:t>
            </w:r>
          </w:p>
        </w:tc>
        <w:tc>
          <w:tcPr>
            <w:tcW w:w="2276" w:type="dxa"/>
          </w:tcPr>
          <w:p w14:paraId="0F4354A3" w14:textId="23AD7350" w:rsidR="002429BA" w:rsidRDefault="008A14E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2429BA" w:rsidRPr="00095160" w14:paraId="33AF197C" w14:textId="77777777" w:rsidTr="00922D80">
        <w:tc>
          <w:tcPr>
            <w:tcW w:w="708" w:type="dxa"/>
          </w:tcPr>
          <w:p w14:paraId="5B13DE71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4496A3F" w14:textId="3EB027E7" w:rsidR="002429BA" w:rsidRPr="00FC2DA2" w:rsidRDefault="00B06FD9" w:rsidP="007F0BDB">
            <w:r w:rsidRPr="00FC2DA2">
              <w:t>Hoti</w:t>
            </w:r>
          </w:p>
        </w:tc>
        <w:tc>
          <w:tcPr>
            <w:tcW w:w="4171" w:type="dxa"/>
          </w:tcPr>
          <w:p w14:paraId="2F7DBA85" w14:textId="535FC940" w:rsidR="002429BA" w:rsidRDefault="00315B6F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Thì, là</w:t>
            </w:r>
          </w:p>
        </w:tc>
        <w:tc>
          <w:tcPr>
            <w:tcW w:w="2276" w:type="dxa"/>
          </w:tcPr>
          <w:p w14:paraId="05694CAC" w14:textId="68F9335E" w:rsidR="002429BA" w:rsidRDefault="00315B6F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429BA" w:rsidRPr="00095160" w14:paraId="4381EAEA" w14:textId="77777777" w:rsidTr="00922D80">
        <w:tc>
          <w:tcPr>
            <w:tcW w:w="708" w:type="dxa"/>
          </w:tcPr>
          <w:p w14:paraId="73049B09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12BCAF85" w14:textId="2AAA0DA4" w:rsidR="002429BA" w:rsidRPr="00FC2DA2" w:rsidRDefault="00315B6F" w:rsidP="007F0BDB">
            <w:r>
              <w:t>P</w:t>
            </w:r>
            <w:r w:rsidR="00B06FD9" w:rsidRPr="00FC2DA2">
              <w:t>a</w:t>
            </w:r>
            <w:r w:rsidR="002429BA" w:rsidRPr="00FC2DA2">
              <w:t>ṭivattiya</w:t>
            </w:r>
          </w:p>
        </w:tc>
        <w:tc>
          <w:tcPr>
            <w:tcW w:w="4171" w:type="dxa"/>
          </w:tcPr>
          <w:p w14:paraId="6BA62F8B" w14:textId="76709AA2" w:rsidR="002429BA" w:rsidRDefault="00315B6F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Quay ngược lại</w:t>
            </w:r>
          </w:p>
        </w:tc>
        <w:tc>
          <w:tcPr>
            <w:tcW w:w="2276" w:type="dxa"/>
          </w:tcPr>
          <w:p w14:paraId="617AEA78" w14:textId="5EF0C0AD" w:rsidR="002429BA" w:rsidRDefault="00B06FD9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429BA" w:rsidRPr="00095160" w14:paraId="1A600A05" w14:textId="77777777" w:rsidTr="00922D80">
        <w:tc>
          <w:tcPr>
            <w:tcW w:w="708" w:type="dxa"/>
          </w:tcPr>
          <w:p w14:paraId="64AB4B9D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1A80B143" w14:textId="7B651099" w:rsidR="002429BA" w:rsidRPr="00FC2DA2" w:rsidRDefault="00315B6F" w:rsidP="007F0BDB">
            <w:r>
              <w:t>Koci</w:t>
            </w:r>
          </w:p>
        </w:tc>
        <w:tc>
          <w:tcPr>
            <w:tcW w:w="4171" w:type="dxa"/>
          </w:tcPr>
          <w:p w14:paraId="561D080B" w14:textId="53556CDC" w:rsidR="002429BA" w:rsidRDefault="00315B6F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nào đó, cái gì đó</w:t>
            </w:r>
          </w:p>
        </w:tc>
        <w:tc>
          <w:tcPr>
            <w:tcW w:w="2276" w:type="dxa"/>
          </w:tcPr>
          <w:p w14:paraId="32CA6A62" w14:textId="2B2A721D" w:rsidR="002429BA" w:rsidRDefault="00315B6F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phiếm định</w:t>
            </w:r>
          </w:p>
        </w:tc>
      </w:tr>
      <w:tr w:rsidR="002429BA" w:rsidRPr="00095160" w14:paraId="363F62CA" w14:textId="77777777" w:rsidTr="00922D80">
        <w:tc>
          <w:tcPr>
            <w:tcW w:w="708" w:type="dxa"/>
          </w:tcPr>
          <w:p w14:paraId="6D7DB1EF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0A2009B9" w14:textId="2BEC3C20" w:rsidR="002429BA" w:rsidRPr="00FC2DA2" w:rsidRDefault="00504C5D" w:rsidP="007F0BDB">
            <w:r>
              <w:t>Manussabhūta</w:t>
            </w:r>
          </w:p>
        </w:tc>
        <w:tc>
          <w:tcPr>
            <w:tcW w:w="4171" w:type="dxa"/>
          </w:tcPr>
          <w:p w14:paraId="0A21C744" w14:textId="7825133F" w:rsidR="002429BA" w:rsidRDefault="00504C5D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dạng con người</w:t>
            </w:r>
          </w:p>
        </w:tc>
        <w:tc>
          <w:tcPr>
            <w:tcW w:w="2276" w:type="dxa"/>
          </w:tcPr>
          <w:p w14:paraId="4CE63300" w14:textId="52B9CAF6" w:rsidR="002429BA" w:rsidRDefault="00504C5D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429BA" w:rsidRPr="00095160" w14:paraId="588A68A7" w14:textId="77777777" w:rsidTr="00922D80">
        <w:tc>
          <w:tcPr>
            <w:tcW w:w="708" w:type="dxa"/>
          </w:tcPr>
          <w:p w14:paraId="71482697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77FD6F0E" w14:textId="76BE6EA4" w:rsidR="002429BA" w:rsidRPr="00FC2DA2" w:rsidRDefault="00B06FD9" w:rsidP="007F0BDB">
            <w:r w:rsidRPr="00FC2DA2">
              <w:t>Paccatthiko</w:t>
            </w:r>
          </w:p>
        </w:tc>
        <w:tc>
          <w:tcPr>
            <w:tcW w:w="4171" w:type="dxa"/>
          </w:tcPr>
          <w:p w14:paraId="509A6432" w14:textId="31D1164F" w:rsidR="002429BA" w:rsidRDefault="00C96AC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Kẻ thù, kẻ đối nghịch</w:t>
            </w:r>
          </w:p>
        </w:tc>
        <w:tc>
          <w:tcPr>
            <w:tcW w:w="2276" w:type="dxa"/>
          </w:tcPr>
          <w:p w14:paraId="4E02B299" w14:textId="335EE097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429BA" w:rsidRPr="00095160" w14:paraId="619B6BE7" w14:textId="77777777" w:rsidTr="00922D80">
        <w:tc>
          <w:tcPr>
            <w:tcW w:w="708" w:type="dxa"/>
          </w:tcPr>
          <w:p w14:paraId="55D3CD80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97F8DB4" w14:textId="0621B371" w:rsidR="002429BA" w:rsidRPr="00FC2DA2" w:rsidRDefault="00B06FD9" w:rsidP="007F0BDB">
            <w:r w:rsidRPr="00FC2DA2">
              <w:t>Pā</w:t>
            </w:r>
            <w:r w:rsidR="002429BA" w:rsidRPr="00FC2DA2">
              <w:t>ṇi</w:t>
            </w:r>
            <w:r w:rsidR="00D23114">
              <w:t>nā</w:t>
            </w:r>
          </w:p>
        </w:tc>
        <w:tc>
          <w:tcPr>
            <w:tcW w:w="4171" w:type="dxa"/>
          </w:tcPr>
          <w:p w14:paraId="6D6C02F0" w14:textId="640CCF59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Chúng sinh (dụng cụ cách số ít của Pāṇin)</w:t>
            </w:r>
          </w:p>
        </w:tc>
        <w:tc>
          <w:tcPr>
            <w:tcW w:w="2276" w:type="dxa"/>
          </w:tcPr>
          <w:p w14:paraId="63B99524" w14:textId="7828C63A" w:rsidR="002429BA" w:rsidRDefault="002429B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429BA" w:rsidRPr="00095160" w14:paraId="5FB1733A" w14:textId="77777777" w:rsidTr="00922D80">
        <w:tc>
          <w:tcPr>
            <w:tcW w:w="708" w:type="dxa"/>
          </w:tcPr>
          <w:p w14:paraId="4A6234C3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48EE73F" w14:textId="4707B9C4" w:rsidR="002429BA" w:rsidRPr="00FC2DA2" w:rsidRDefault="00D23114" w:rsidP="007F0BDB">
            <w:r>
              <w:t>Katamo/katamaṃ</w:t>
            </w:r>
          </w:p>
        </w:tc>
        <w:tc>
          <w:tcPr>
            <w:tcW w:w="4171" w:type="dxa"/>
          </w:tcPr>
          <w:p w14:paraId="694A1D86" w14:textId="1E861D81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gì, thế nào, người nào</w:t>
            </w:r>
          </w:p>
        </w:tc>
        <w:tc>
          <w:tcPr>
            <w:tcW w:w="2276" w:type="dxa"/>
          </w:tcPr>
          <w:p w14:paraId="5B5B7C03" w14:textId="1BC27DC7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nghi vấn</w:t>
            </w:r>
          </w:p>
        </w:tc>
      </w:tr>
      <w:tr w:rsidR="002429BA" w:rsidRPr="00095160" w14:paraId="1C3AF83F" w14:textId="77777777" w:rsidTr="00922D80">
        <w:tc>
          <w:tcPr>
            <w:tcW w:w="708" w:type="dxa"/>
          </w:tcPr>
          <w:p w14:paraId="2E9B4E6F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171CD2D7" w14:textId="4E78966D" w:rsidR="002429BA" w:rsidRPr="00FC2DA2" w:rsidRDefault="00AC6A10" w:rsidP="007F0BDB">
            <w:r w:rsidRPr="00FC2DA2">
              <w:t>Idha</w:t>
            </w:r>
          </w:p>
        </w:tc>
        <w:tc>
          <w:tcPr>
            <w:tcW w:w="4171" w:type="dxa"/>
          </w:tcPr>
          <w:p w14:paraId="47D145C4" w14:textId="449D3A01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Ở đây</w:t>
            </w:r>
          </w:p>
        </w:tc>
        <w:tc>
          <w:tcPr>
            <w:tcW w:w="2276" w:type="dxa"/>
          </w:tcPr>
          <w:p w14:paraId="426E4ADE" w14:textId="638C4DAB" w:rsidR="002429BA" w:rsidRDefault="00AC6A1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429BA" w:rsidRPr="00095160" w14:paraId="64D06117" w14:textId="77777777" w:rsidTr="00922D80">
        <w:tc>
          <w:tcPr>
            <w:tcW w:w="708" w:type="dxa"/>
          </w:tcPr>
          <w:p w14:paraId="771DFEA7" w14:textId="77777777" w:rsidR="002429BA" w:rsidRPr="00095160" w:rsidRDefault="002429B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54BF4E11" w14:textId="15A4EB7B" w:rsidR="002429BA" w:rsidRPr="00FC2DA2" w:rsidRDefault="00D23114" w:rsidP="007F0BDB">
            <w:r>
              <w:t>Atthaññū</w:t>
            </w:r>
          </w:p>
        </w:tc>
        <w:tc>
          <w:tcPr>
            <w:tcW w:w="4171" w:type="dxa"/>
          </w:tcPr>
          <w:p w14:paraId="4A22D6B0" w14:textId="170DED6F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 lợi ích, người biết mục tiêu đúng đắn</w:t>
            </w:r>
          </w:p>
        </w:tc>
        <w:tc>
          <w:tcPr>
            <w:tcW w:w="2276" w:type="dxa"/>
          </w:tcPr>
          <w:p w14:paraId="35930916" w14:textId="2ADC03E8" w:rsidR="002429BA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3453F9EB" w14:textId="77777777" w:rsidTr="00922D80">
        <w:tc>
          <w:tcPr>
            <w:tcW w:w="708" w:type="dxa"/>
          </w:tcPr>
          <w:p w14:paraId="7803E5C4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48928577" w14:textId="07EE76E5" w:rsidR="00AC6A10" w:rsidRPr="00FC2DA2" w:rsidRDefault="00D23114" w:rsidP="007F0BDB">
            <w:r>
              <w:t>Dhammaññū</w:t>
            </w:r>
          </w:p>
        </w:tc>
        <w:tc>
          <w:tcPr>
            <w:tcW w:w="4171" w:type="dxa"/>
          </w:tcPr>
          <w:p w14:paraId="38170A69" w14:textId="47FB5F38" w:rsidR="00AC6A10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 Pháp</w:t>
            </w:r>
          </w:p>
        </w:tc>
        <w:tc>
          <w:tcPr>
            <w:tcW w:w="2276" w:type="dxa"/>
          </w:tcPr>
          <w:p w14:paraId="66F7325D" w14:textId="487B8F9E" w:rsidR="00AC6A10" w:rsidRDefault="00D23114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78C05434" w14:textId="77777777" w:rsidTr="00922D80">
        <w:tc>
          <w:tcPr>
            <w:tcW w:w="708" w:type="dxa"/>
          </w:tcPr>
          <w:p w14:paraId="73EA470C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7DB47D55" w14:textId="32E12BFA" w:rsidR="00AC6A10" w:rsidRPr="00FC2DA2" w:rsidRDefault="00B43FB8" w:rsidP="007F0BDB">
            <w:r>
              <w:t>Mattaññū</w:t>
            </w:r>
          </w:p>
        </w:tc>
        <w:tc>
          <w:tcPr>
            <w:tcW w:w="4171" w:type="dxa"/>
          </w:tcPr>
          <w:p w14:paraId="10392E54" w14:textId="4C1EBADB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 chừng mực</w:t>
            </w:r>
          </w:p>
        </w:tc>
        <w:tc>
          <w:tcPr>
            <w:tcW w:w="2276" w:type="dxa"/>
          </w:tcPr>
          <w:p w14:paraId="7CB2F725" w14:textId="4D16E54A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4DBB8D13" w14:textId="77777777" w:rsidTr="00922D80">
        <w:tc>
          <w:tcPr>
            <w:tcW w:w="708" w:type="dxa"/>
          </w:tcPr>
          <w:p w14:paraId="24495A0A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D0FEDF4" w14:textId="4C799154" w:rsidR="00AC6A10" w:rsidRPr="00FC2DA2" w:rsidRDefault="00B43FB8" w:rsidP="007F0BDB">
            <w:r>
              <w:t>Kālaññū</w:t>
            </w:r>
          </w:p>
        </w:tc>
        <w:tc>
          <w:tcPr>
            <w:tcW w:w="4171" w:type="dxa"/>
          </w:tcPr>
          <w:p w14:paraId="57286595" w14:textId="60BE6E5C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 đúng thời</w:t>
            </w:r>
          </w:p>
        </w:tc>
        <w:tc>
          <w:tcPr>
            <w:tcW w:w="2276" w:type="dxa"/>
          </w:tcPr>
          <w:p w14:paraId="43CDEAF5" w14:textId="164663A0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63337C58" w14:textId="77777777" w:rsidTr="00922D80">
        <w:tc>
          <w:tcPr>
            <w:tcW w:w="708" w:type="dxa"/>
          </w:tcPr>
          <w:p w14:paraId="517A3358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58109E5E" w14:textId="3D428D82" w:rsidR="00AC6A10" w:rsidRPr="00FC2DA2" w:rsidRDefault="00B06FD9" w:rsidP="007F0BDB">
            <w:r w:rsidRPr="00FC2DA2">
              <w:t>Parisaññū</w:t>
            </w:r>
          </w:p>
        </w:tc>
        <w:tc>
          <w:tcPr>
            <w:tcW w:w="4171" w:type="dxa"/>
          </w:tcPr>
          <w:p w14:paraId="10986F77" w14:textId="245786EA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biết hội chúng</w:t>
            </w:r>
          </w:p>
        </w:tc>
        <w:tc>
          <w:tcPr>
            <w:tcW w:w="2276" w:type="dxa"/>
          </w:tcPr>
          <w:p w14:paraId="42F8F09D" w14:textId="5C3BC35D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4E5C32DE" w14:textId="77777777" w:rsidTr="00922D80">
        <w:tc>
          <w:tcPr>
            <w:tcW w:w="708" w:type="dxa"/>
          </w:tcPr>
          <w:p w14:paraId="77F0ACE6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6725FB53" w14:textId="078A82F8" w:rsidR="00AC6A10" w:rsidRPr="00FC2DA2" w:rsidRDefault="00B43FB8" w:rsidP="007F0BDB">
            <w:r>
              <w:t>Imaṃ</w:t>
            </w:r>
          </w:p>
        </w:tc>
        <w:tc>
          <w:tcPr>
            <w:tcW w:w="4171" w:type="dxa"/>
          </w:tcPr>
          <w:p w14:paraId="37277E16" w14:textId="147DC038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này, người này</w:t>
            </w:r>
          </w:p>
        </w:tc>
        <w:tc>
          <w:tcPr>
            <w:tcW w:w="2276" w:type="dxa"/>
          </w:tcPr>
          <w:p w14:paraId="011CF128" w14:textId="483C64F9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AC6A10" w:rsidRPr="00095160" w14:paraId="49668F54" w14:textId="77777777" w:rsidTr="00922D80">
        <w:tc>
          <w:tcPr>
            <w:tcW w:w="708" w:type="dxa"/>
          </w:tcPr>
          <w:p w14:paraId="11257CD0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6631E3D8" w14:textId="336CE644" w:rsidR="00AC6A10" w:rsidRPr="00FC2DA2" w:rsidRDefault="00B06FD9" w:rsidP="007F0BDB">
            <w:r w:rsidRPr="00FC2DA2">
              <w:t>Kho</w:t>
            </w:r>
          </w:p>
        </w:tc>
        <w:tc>
          <w:tcPr>
            <w:tcW w:w="4171" w:type="dxa"/>
          </w:tcPr>
          <w:p w14:paraId="22FEBCB9" w14:textId="239C8AD1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Quả thực</w:t>
            </w:r>
          </w:p>
        </w:tc>
        <w:tc>
          <w:tcPr>
            <w:tcW w:w="2276" w:type="dxa"/>
          </w:tcPr>
          <w:p w14:paraId="219AC439" w14:textId="2F47E296" w:rsidR="00AC6A10" w:rsidRDefault="00AC6A1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AC6A10" w:rsidRPr="00095160" w14:paraId="1B0C9AF1" w14:textId="77777777" w:rsidTr="00922D80">
        <w:tc>
          <w:tcPr>
            <w:tcW w:w="708" w:type="dxa"/>
          </w:tcPr>
          <w:p w14:paraId="4563CCE0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0B78E56" w14:textId="3BA47CB0" w:rsidR="00AC6A10" w:rsidRPr="00FC2DA2" w:rsidRDefault="00B06FD9" w:rsidP="007F0BDB">
            <w:r w:rsidRPr="00FC2DA2">
              <w:t>Pavatteti</w:t>
            </w:r>
          </w:p>
        </w:tc>
        <w:tc>
          <w:tcPr>
            <w:tcW w:w="4171" w:type="dxa"/>
          </w:tcPr>
          <w:p w14:paraId="3CDC2E5E" w14:textId="7AE92AE1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Làm cho quay</w:t>
            </w:r>
          </w:p>
        </w:tc>
        <w:tc>
          <w:tcPr>
            <w:tcW w:w="2276" w:type="dxa"/>
          </w:tcPr>
          <w:p w14:paraId="65EB9DAB" w14:textId="2B262041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AC6A10" w:rsidRPr="00095160" w14:paraId="13AF2255" w14:textId="77777777" w:rsidTr="00922D80">
        <w:tc>
          <w:tcPr>
            <w:tcW w:w="708" w:type="dxa"/>
          </w:tcPr>
          <w:p w14:paraId="69A3AF0F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477FC8B0" w14:textId="312447A5" w:rsidR="00AC6A10" w:rsidRPr="00FC2DA2" w:rsidRDefault="00AC6A10" w:rsidP="007F0BDB">
            <w:r w:rsidRPr="00FC2DA2">
              <w:t>Evameva</w:t>
            </w:r>
          </w:p>
        </w:tc>
        <w:tc>
          <w:tcPr>
            <w:tcW w:w="4171" w:type="dxa"/>
          </w:tcPr>
          <w:p w14:paraId="0C42EA8C" w14:textId="3F547CD6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Cũng vậy, tương tự như vậy</w:t>
            </w:r>
          </w:p>
        </w:tc>
        <w:tc>
          <w:tcPr>
            <w:tcW w:w="2276" w:type="dxa"/>
          </w:tcPr>
          <w:p w14:paraId="7E2CB1D5" w14:textId="2CE3CBC9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AC6A10" w:rsidRPr="00095160" w14:paraId="22D8A148" w14:textId="77777777" w:rsidTr="00922D80">
        <w:tc>
          <w:tcPr>
            <w:tcW w:w="708" w:type="dxa"/>
          </w:tcPr>
          <w:p w14:paraId="6B1ACEF9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7E8321B6" w14:textId="4755AAB4" w:rsidR="00AC6A10" w:rsidRPr="00FC2DA2" w:rsidRDefault="00B43FB8" w:rsidP="007F0BDB">
            <w:r>
              <w:t>Tathāgato</w:t>
            </w:r>
          </w:p>
        </w:tc>
        <w:tc>
          <w:tcPr>
            <w:tcW w:w="4171" w:type="dxa"/>
          </w:tcPr>
          <w:p w14:paraId="07B13BAE" w14:textId="0EA4E51E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Đức Như Lai</w:t>
            </w:r>
          </w:p>
        </w:tc>
        <w:tc>
          <w:tcPr>
            <w:tcW w:w="2276" w:type="dxa"/>
          </w:tcPr>
          <w:p w14:paraId="354B3FBA" w14:textId="1EEAE929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1A562FA7" w14:textId="77777777" w:rsidTr="00922D80">
        <w:tc>
          <w:tcPr>
            <w:tcW w:w="708" w:type="dxa"/>
          </w:tcPr>
          <w:p w14:paraId="3B9ACEE4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3CFFE30F" w14:textId="21ECDBF1" w:rsidR="00AC6A10" w:rsidRPr="00FC2DA2" w:rsidRDefault="00B06FD9" w:rsidP="007F0BDB">
            <w:r w:rsidRPr="00FC2DA2">
              <w:t>Araha</w:t>
            </w:r>
            <w:r w:rsidR="00B43FB8">
              <w:t>ṃ</w:t>
            </w:r>
          </w:p>
        </w:tc>
        <w:tc>
          <w:tcPr>
            <w:tcW w:w="4171" w:type="dxa"/>
          </w:tcPr>
          <w:p w14:paraId="3FB6954F" w14:textId="00A745FA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A La Hán</w:t>
            </w:r>
          </w:p>
        </w:tc>
        <w:tc>
          <w:tcPr>
            <w:tcW w:w="2276" w:type="dxa"/>
          </w:tcPr>
          <w:p w14:paraId="5A8ACFE3" w14:textId="05E7FD9F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7924F427" w14:textId="77777777" w:rsidTr="00922D80">
        <w:tc>
          <w:tcPr>
            <w:tcW w:w="708" w:type="dxa"/>
          </w:tcPr>
          <w:p w14:paraId="4E61EBD0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1DA0684D" w14:textId="457AB1C5" w:rsidR="00AC6A10" w:rsidRPr="00FC2DA2" w:rsidRDefault="00B06FD9" w:rsidP="007F0BDB">
            <w:r w:rsidRPr="00FC2DA2">
              <w:t>Sammāsambuddho</w:t>
            </w:r>
          </w:p>
        </w:tc>
        <w:tc>
          <w:tcPr>
            <w:tcW w:w="4171" w:type="dxa"/>
          </w:tcPr>
          <w:p w14:paraId="2DCE0E5E" w14:textId="47087DBF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Chánh Đẳng Chánh Giác</w:t>
            </w:r>
          </w:p>
        </w:tc>
        <w:tc>
          <w:tcPr>
            <w:tcW w:w="2276" w:type="dxa"/>
          </w:tcPr>
          <w:p w14:paraId="5509EF0F" w14:textId="23FAB71A" w:rsidR="00AC6A10" w:rsidRDefault="00AC6A10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705BE02B" w14:textId="77777777" w:rsidTr="00922D80">
        <w:tc>
          <w:tcPr>
            <w:tcW w:w="708" w:type="dxa"/>
          </w:tcPr>
          <w:p w14:paraId="5EB7E912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507541CA" w14:textId="39A82297" w:rsidR="00AC6A10" w:rsidRPr="00FC2DA2" w:rsidRDefault="00B06FD9" w:rsidP="007F0BDB">
            <w:r w:rsidRPr="00FC2DA2">
              <w:t>Anuttara</w:t>
            </w:r>
          </w:p>
        </w:tc>
        <w:tc>
          <w:tcPr>
            <w:tcW w:w="4171" w:type="dxa"/>
          </w:tcPr>
          <w:p w14:paraId="3D69B70D" w14:textId="4A79BF90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Vô thượng</w:t>
            </w:r>
          </w:p>
        </w:tc>
        <w:tc>
          <w:tcPr>
            <w:tcW w:w="2276" w:type="dxa"/>
          </w:tcPr>
          <w:p w14:paraId="1BA0514E" w14:textId="73092100" w:rsidR="00AC6A10" w:rsidRDefault="00B06FD9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AC6A10" w:rsidRPr="00095160" w14:paraId="02A8C5D5" w14:textId="77777777" w:rsidTr="00922D80">
        <w:tc>
          <w:tcPr>
            <w:tcW w:w="708" w:type="dxa"/>
          </w:tcPr>
          <w:p w14:paraId="49004D08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B980DB0" w14:textId="5E025711" w:rsidR="00AC6A10" w:rsidRPr="00FC2DA2" w:rsidRDefault="00B06FD9" w:rsidP="007F0BDB">
            <w:r w:rsidRPr="00FC2DA2">
              <w:t>Sama</w:t>
            </w:r>
            <w:r w:rsidR="008F12EA" w:rsidRPr="00FC2DA2">
              <w:t>ṇo</w:t>
            </w:r>
          </w:p>
        </w:tc>
        <w:tc>
          <w:tcPr>
            <w:tcW w:w="4171" w:type="dxa"/>
          </w:tcPr>
          <w:p w14:paraId="0351F45B" w14:textId="2211347D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Sa Môn</w:t>
            </w:r>
          </w:p>
        </w:tc>
        <w:tc>
          <w:tcPr>
            <w:tcW w:w="2276" w:type="dxa"/>
          </w:tcPr>
          <w:p w14:paraId="7A17EB3F" w14:textId="337F2491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36CFBC48" w14:textId="77777777" w:rsidTr="00922D80">
        <w:tc>
          <w:tcPr>
            <w:tcW w:w="708" w:type="dxa"/>
          </w:tcPr>
          <w:p w14:paraId="1D90D463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58308F76" w14:textId="304D14EA" w:rsidR="00AC6A10" w:rsidRPr="00FC2DA2" w:rsidRDefault="00B06FD9" w:rsidP="007F0BDB">
            <w:r w:rsidRPr="00FC2DA2">
              <w:t>Vā</w:t>
            </w:r>
          </w:p>
        </w:tc>
        <w:tc>
          <w:tcPr>
            <w:tcW w:w="4171" w:type="dxa"/>
          </w:tcPr>
          <w:p w14:paraId="59FC963B" w14:textId="21ECE19D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Và/hoặc</w:t>
            </w:r>
          </w:p>
        </w:tc>
        <w:tc>
          <w:tcPr>
            <w:tcW w:w="2276" w:type="dxa"/>
          </w:tcPr>
          <w:p w14:paraId="4A1C32A5" w14:textId="10948ACB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AC6A10" w:rsidRPr="00095160" w14:paraId="59FAEEB9" w14:textId="77777777" w:rsidTr="00922D80">
        <w:tc>
          <w:tcPr>
            <w:tcW w:w="708" w:type="dxa"/>
          </w:tcPr>
          <w:p w14:paraId="096421E6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617531FF" w14:textId="556F70F9" w:rsidR="00AC6A10" w:rsidRPr="00FC2DA2" w:rsidRDefault="00B06FD9" w:rsidP="007F0BDB">
            <w:r w:rsidRPr="00FC2DA2">
              <w:t>Brāhma</w:t>
            </w:r>
            <w:r w:rsidR="008F12EA" w:rsidRPr="00FC2DA2">
              <w:t>ṇo</w:t>
            </w:r>
          </w:p>
        </w:tc>
        <w:tc>
          <w:tcPr>
            <w:tcW w:w="4171" w:type="dxa"/>
          </w:tcPr>
          <w:p w14:paraId="680BDB60" w14:textId="7AFF17DA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Bà La M</w:t>
            </w:r>
            <w:r w:rsidR="00D841B2">
              <w:rPr>
                <w:rFonts w:eastAsia="Times New Roman" w:cs="Times New Roman"/>
                <w:szCs w:val="26"/>
              </w:rPr>
              <w:t>ôn</w:t>
            </w:r>
          </w:p>
        </w:tc>
        <w:tc>
          <w:tcPr>
            <w:tcW w:w="2276" w:type="dxa"/>
          </w:tcPr>
          <w:p w14:paraId="29EBE69D" w14:textId="0A598882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14612579" w14:textId="77777777" w:rsidTr="00922D80">
        <w:tc>
          <w:tcPr>
            <w:tcW w:w="708" w:type="dxa"/>
          </w:tcPr>
          <w:p w14:paraId="4767FD82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7B754E3F" w14:textId="5A5A54A8" w:rsidR="00AC6A10" w:rsidRPr="00FC2DA2" w:rsidRDefault="00B06FD9" w:rsidP="007F0BDB">
            <w:r w:rsidRPr="00FC2DA2">
              <w:t>Devo</w:t>
            </w:r>
          </w:p>
        </w:tc>
        <w:tc>
          <w:tcPr>
            <w:tcW w:w="4171" w:type="dxa"/>
          </w:tcPr>
          <w:p w14:paraId="5E47C7E9" w14:textId="4C2C58AD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Vị trời</w:t>
            </w:r>
          </w:p>
        </w:tc>
        <w:tc>
          <w:tcPr>
            <w:tcW w:w="2276" w:type="dxa"/>
          </w:tcPr>
          <w:p w14:paraId="02CD2DC2" w14:textId="0ADB387F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AC6A10" w:rsidRPr="00095160" w14:paraId="03E5AECB" w14:textId="77777777" w:rsidTr="00922D80">
        <w:tc>
          <w:tcPr>
            <w:tcW w:w="708" w:type="dxa"/>
          </w:tcPr>
          <w:p w14:paraId="4D136C16" w14:textId="77777777" w:rsidR="00AC6A10" w:rsidRPr="00095160" w:rsidRDefault="00AC6A10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7D266294" w14:textId="6CCEFC48" w:rsidR="00AC6A10" w:rsidRPr="00FC2DA2" w:rsidRDefault="00B06FD9" w:rsidP="007F0BDB">
            <w:r w:rsidRPr="00FC2DA2">
              <w:t>Māro</w:t>
            </w:r>
          </w:p>
        </w:tc>
        <w:tc>
          <w:tcPr>
            <w:tcW w:w="4171" w:type="dxa"/>
          </w:tcPr>
          <w:p w14:paraId="44A0B8C2" w14:textId="0F7CC467" w:rsidR="00AC6A10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Ma Vương</w:t>
            </w:r>
          </w:p>
        </w:tc>
        <w:tc>
          <w:tcPr>
            <w:tcW w:w="2276" w:type="dxa"/>
          </w:tcPr>
          <w:p w14:paraId="64DCC104" w14:textId="5AACAD86" w:rsidR="00AC6A10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8F12EA" w:rsidRPr="00095160" w14:paraId="1A0DB96B" w14:textId="77777777" w:rsidTr="00922D80">
        <w:tc>
          <w:tcPr>
            <w:tcW w:w="708" w:type="dxa"/>
          </w:tcPr>
          <w:p w14:paraId="0D6A84EB" w14:textId="77777777" w:rsidR="008F12EA" w:rsidRPr="00095160" w:rsidRDefault="008F12E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4A79E909" w14:textId="2DADB83E" w:rsidR="008F12EA" w:rsidRPr="00FC2DA2" w:rsidRDefault="00B43FB8" w:rsidP="007F0BDB">
            <w:r>
              <w:t>Brahmunā</w:t>
            </w:r>
          </w:p>
        </w:tc>
        <w:tc>
          <w:tcPr>
            <w:tcW w:w="4171" w:type="dxa"/>
          </w:tcPr>
          <w:p w14:paraId="41EDEAEA" w14:textId="145A979A" w:rsidR="008F12EA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Phạm Thiên (dụng cụ cách số ít của Brahmā)</w:t>
            </w:r>
          </w:p>
        </w:tc>
        <w:tc>
          <w:tcPr>
            <w:tcW w:w="2276" w:type="dxa"/>
          </w:tcPr>
          <w:p w14:paraId="5F59FB62" w14:textId="684D3480" w:rsidR="008F12EA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8F12EA" w:rsidRPr="00095160" w14:paraId="0257E74D" w14:textId="77777777" w:rsidTr="00922D80">
        <w:tc>
          <w:tcPr>
            <w:tcW w:w="708" w:type="dxa"/>
          </w:tcPr>
          <w:p w14:paraId="1F3E0C0B" w14:textId="77777777" w:rsidR="008F12EA" w:rsidRPr="00095160" w:rsidRDefault="008F12EA" w:rsidP="00797813">
            <w:pPr>
              <w:pStyle w:val="ListParagraph"/>
              <w:numPr>
                <w:ilvl w:val="0"/>
                <w:numId w:val="5"/>
              </w:numPr>
              <w:ind w:left="337" w:right="333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95" w:type="dxa"/>
          </w:tcPr>
          <w:p w14:paraId="2A60BE77" w14:textId="3AC83875" w:rsidR="008F12EA" w:rsidRPr="00FC2DA2" w:rsidRDefault="00B06FD9" w:rsidP="007F0BDB">
            <w:r w:rsidRPr="00FC2DA2">
              <w:t>Loko</w:t>
            </w:r>
          </w:p>
        </w:tc>
        <w:tc>
          <w:tcPr>
            <w:tcW w:w="4171" w:type="dxa"/>
          </w:tcPr>
          <w:p w14:paraId="5C77A51C" w14:textId="11D71742" w:rsidR="008F12EA" w:rsidRDefault="00B43FB8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Thế gian</w:t>
            </w:r>
          </w:p>
        </w:tc>
        <w:tc>
          <w:tcPr>
            <w:tcW w:w="2276" w:type="dxa"/>
          </w:tcPr>
          <w:p w14:paraId="750600C1" w14:textId="56F82A88" w:rsidR="008F12EA" w:rsidRDefault="008F12EA" w:rsidP="007F0BDB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</w:tbl>
    <w:p w14:paraId="09FD85E6" w14:textId="77777777" w:rsidR="009B0887" w:rsidRPr="00095160" w:rsidRDefault="009B0887" w:rsidP="009B0887">
      <w:pPr>
        <w:spacing w:after="0" w:line="240" w:lineRule="auto"/>
        <w:rPr>
          <w:rFonts w:eastAsia="Times New Roman" w:cs="Times New Roman"/>
          <w:szCs w:val="26"/>
        </w:rPr>
      </w:pPr>
    </w:p>
    <w:p w14:paraId="2B6A7211" w14:textId="77777777" w:rsidR="008E3238" w:rsidRDefault="008E3238">
      <w:pPr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br w:type="page"/>
      </w:r>
    </w:p>
    <w:p w14:paraId="5E068120" w14:textId="48A2DFA4" w:rsidR="009B0887" w:rsidRPr="00095160" w:rsidRDefault="00480957" w:rsidP="009B0887">
      <w:pP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lastRenderedPageBreak/>
        <w:t>Ngữ pháp đoạn kinh 8</w:t>
      </w:r>
    </w:p>
    <w:p w14:paraId="3A9487C9" w14:textId="77777777" w:rsidR="009B0887" w:rsidRPr="00095160" w:rsidRDefault="009B0887" w:rsidP="009B0887">
      <w:pPr>
        <w:spacing w:after="0" w:line="240" w:lineRule="auto"/>
        <w:rPr>
          <w:rFonts w:eastAsia="Times New Roman" w:cs="Times New Roman"/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42"/>
        <w:gridCol w:w="4182"/>
        <w:gridCol w:w="2318"/>
      </w:tblGrid>
      <w:tr w:rsidR="0015393B" w:rsidRPr="00FC2DA2" w14:paraId="20E6AF88" w14:textId="77777777" w:rsidTr="00FC2DA2">
        <w:tc>
          <w:tcPr>
            <w:tcW w:w="625" w:type="dxa"/>
          </w:tcPr>
          <w:p w14:paraId="6F29F7B8" w14:textId="48E11631" w:rsidR="009B0887" w:rsidRPr="00FC2DA2" w:rsidRDefault="00054D50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3811358C" w14:textId="452803C9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 xml:space="preserve">Điểm ngữ </w:t>
            </w:r>
            <w:r w:rsidR="00FC2DA2">
              <w:rPr>
                <w:rFonts w:eastAsia="Times New Roman" w:cs="Times New Roman"/>
                <w:b/>
                <w:bCs/>
                <w:szCs w:val="26"/>
              </w:rPr>
              <w:t>p</w:t>
            </w:r>
            <w:r w:rsidRPr="00FC2DA2">
              <w:rPr>
                <w:rFonts w:eastAsia="Times New Roman" w:cs="Times New Roman"/>
                <w:b/>
                <w:bCs/>
                <w:szCs w:val="26"/>
              </w:rPr>
              <w:t>háp</w:t>
            </w:r>
          </w:p>
        </w:tc>
        <w:tc>
          <w:tcPr>
            <w:tcW w:w="4227" w:type="dxa"/>
          </w:tcPr>
          <w:p w14:paraId="073FFE53" w14:textId="77777777" w:rsidR="009B0887" w:rsidRPr="00FC2DA2" w:rsidRDefault="009B0887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3D0C6E0D" w14:textId="0B4D981C" w:rsidR="009B0887" w:rsidRPr="00FC2DA2" w:rsidRDefault="00D13011" w:rsidP="007F0BDB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Đoạn kinh 8</w:t>
            </w:r>
          </w:p>
        </w:tc>
      </w:tr>
      <w:tr w:rsidR="0015393B" w:rsidRPr="00095160" w14:paraId="42497215" w14:textId="77777777" w:rsidTr="00FC2DA2">
        <w:tc>
          <w:tcPr>
            <w:tcW w:w="625" w:type="dxa"/>
          </w:tcPr>
          <w:p w14:paraId="4CE8C0D5" w14:textId="77777777" w:rsidR="009B0887" w:rsidRPr="00095160" w:rsidRDefault="009B0887" w:rsidP="007F0BDB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160" w:type="dxa"/>
          </w:tcPr>
          <w:p w14:paraId="183A8FB6" w14:textId="558D607E" w:rsidR="009B0887" w:rsidRPr="00095160" w:rsidRDefault="003A7A6D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  <w:tc>
          <w:tcPr>
            <w:tcW w:w="4227" w:type="dxa"/>
          </w:tcPr>
          <w:p w14:paraId="19A7F4EA" w14:textId="58BD9727" w:rsidR="009B0887" w:rsidRPr="00095160" w:rsidRDefault="003A7A6D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  <w:tc>
          <w:tcPr>
            <w:tcW w:w="2338" w:type="dxa"/>
          </w:tcPr>
          <w:p w14:paraId="5B6B6689" w14:textId="06F907A0" w:rsidR="009B0887" w:rsidRPr="00095160" w:rsidRDefault="003A7A6D" w:rsidP="007F0BDB">
            <w:pPr>
              <w:rPr>
                <w:rFonts w:eastAsia="Times New Roman" w:cs="Times New Roman"/>
                <w:szCs w:val="26"/>
              </w:rPr>
            </w:pPr>
            <w:r w:rsidRPr="00095160">
              <w:rPr>
                <w:rFonts w:eastAsia="Times New Roman" w:cs="Times New Roman"/>
                <w:szCs w:val="26"/>
              </w:rPr>
              <w:t>NA</w:t>
            </w:r>
          </w:p>
        </w:tc>
      </w:tr>
    </w:tbl>
    <w:p w14:paraId="47776642" w14:textId="77777777" w:rsidR="009B0887" w:rsidRPr="00095160" w:rsidRDefault="009B0887" w:rsidP="009B0887">
      <w:pPr>
        <w:pStyle w:val="paratype01"/>
        <w:spacing w:before="0" w:beforeAutospacing="0" w:after="0" w:afterAutospacing="0"/>
        <w:rPr>
          <w:sz w:val="26"/>
          <w:szCs w:val="26"/>
        </w:rPr>
      </w:pPr>
    </w:p>
    <w:p w14:paraId="5D800D4D" w14:textId="3A080710" w:rsidR="00C31390" w:rsidRDefault="005B68CF" w:rsidP="006E0899">
      <w:pPr>
        <w:spacing w:after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Bài đọc thêm</w:t>
      </w:r>
    </w:p>
    <w:p w14:paraId="6103D1B1" w14:textId="6A906E2E" w:rsidR="005B68CF" w:rsidRDefault="005B68CF" w:rsidP="006E0899">
      <w:pPr>
        <w:spacing w:after="0"/>
        <w:rPr>
          <w:rFonts w:cs="Times New Roman"/>
          <w:b/>
          <w:szCs w:val="26"/>
        </w:rPr>
      </w:pPr>
    </w:p>
    <w:p w14:paraId="41DFD6B8" w14:textId="3A12CB1A" w:rsidR="005B68CF" w:rsidRDefault="005B68CF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[1]</w:t>
      </w:r>
      <w:r w:rsidR="007844D9">
        <w:rPr>
          <w:rFonts w:cs="Times New Roman"/>
          <w:szCs w:val="26"/>
        </w:rPr>
        <w:t xml:space="preserve"> V</w:t>
      </w:r>
      <w:r w:rsidR="00A058BE">
        <w:rPr>
          <w:rFonts w:cs="Times New Roman"/>
          <w:szCs w:val="26"/>
        </w:rPr>
        <w:t>arāhaṃ gaṇhāti yo sunakho, askiṃ so no mahā</w:t>
      </w:r>
      <w:r w:rsidR="00C10060">
        <w:rPr>
          <w:rFonts w:cs="Times New Roman"/>
          <w:szCs w:val="26"/>
        </w:rPr>
        <w:t xml:space="preserve"> (Ovid)</w:t>
      </w:r>
    </w:p>
    <w:p w14:paraId="7E06833A" w14:textId="5AE53FA8" w:rsidR="007844D9" w:rsidRDefault="007844D9" w:rsidP="006E0899">
      <w:pPr>
        <w:spacing w:after="0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3235"/>
      </w:tblGrid>
      <w:tr w:rsidR="007844D9" w14:paraId="26B66EDD" w14:textId="77777777" w:rsidTr="007844D9">
        <w:tc>
          <w:tcPr>
            <w:tcW w:w="895" w:type="dxa"/>
          </w:tcPr>
          <w:p w14:paraId="5ECE78F6" w14:textId="7C32F83E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60" w:type="dxa"/>
          </w:tcPr>
          <w:p w14:paraId="32035ABF" w14:textId="42E2E157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Pali</w:t>
            </w:r>
          </w:p>
        </w:tc>
        <w:tc>
          <w:tcPr>
            <w:tcW w:w="3060" w:type="dxa"/>
          </w:tcPr>
          <w:p w14:paraId="45BD2202" w14:textId="5D335968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Nghĩa Việt liên quan đoạn kinh</w:t>
            </w:r>
          </w:p>
        </w:tc>
        <w:tc>
          <w:tcPr>
            <w:tcW w:w="3235" w:type="dxa"/>
          </w:tcPr>
          <w:p w14:paraId="03CE91A7" w14:textId="25E43A41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loại</w:t>
            </w:r>
          </w:p>
        </w:tc>
      </w:tr>
      <w:tr w:rsidR="007844D9" w14:paraId="4946697E" w14:textId="77777777" w:rsidTr="007844D9">
        <w:tc>
          <w:tcPr>
            <w:tcW w:w="895" w:type="dxa"/>
          </w:tcPr>
          <w:p w14:paraId="3FC7DACB" w14:textId="3F9B8C01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60" w:type="dxa"/>
          </w:tcPr>
          <w:p w14:paraId="712174A9" w14:textId="715C5532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Varāho</w:t>
            </w:r>
          </w:p>
        </w:tc>
        <w:tc>
          <w:tcPr>
            <w:tcW w:w="3060" w:type="dxa"/>
          </w:tcPr>
          <w:p w14:paraId="2B856C36" w14:textId="35A193D9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Lợn, heo</w:t>
            </w:r>
          </w:p>
        </w:tc>
        <w:tc>
          <w:tcPr>
            <w:tcW w:w="3235" w:type="dxa"/>
          </w:tcPr>
          <w:p w14:paraId="38950DFD" w14:textId="7F401FC7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7844D9" w14:paraId="0D2B9919" w14:textId="77777777" w:rsidTr="007844D9">
        <w:tc>
          <w:tcPr>
            <w:tcW w:w="895" w:type="dxa"/>
          </w:tcPr>
          <w:p w14:paraId="196BAA0A" w14:textId="39925082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60" w:type="dxa"/>
          </w:tcPr>
          <w:p w14:paraId="52671421" w14:textId="0A0994D4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Gaṇhāti</w:t>
            </w:r>
          </w:p>
        </w:tc>
        <w:tc>
          <w:tcPr>
            <w:tcW w:w="3060" w:type="dxa"/>
          </w:tcPr>
          <w:p w14:paraId="577C0F4D" w14:textId="38173928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Bắt</w:t>
            </w:r>
          </w:p>
        </w:tc>
        <w:tc>
          <w:tcPr>
            <w:tcW w:w="3235" w:type="dxa"/>
          </w:tcPr>
          <w:p w14:paraId="4D63EA98" w14:textId="027A6B6D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hiện tại, chủ động, mô tả</w:t>
            </w:r>
          </w:p>
        </w:tc>
      </w:tr>
      <w:tr w:rsidR="007844D9" w14:paraId="375EC172" w14:textId="77777777" w:rsidTr="007844D9">
        <w:tc>
          <w:tcPr>
            <w:tcW w:w="895" w:type="dxa"/>
          </w:tcPr>
          <w:p w14:paraId="5BA04EA0" w14:textId="492FFED8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60" w:type="dxa"/>
          </w:tcPr>
          <w:p w14:paraId="2FF52877" w14:textId="174F96C8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Yo</w:t>
            </w:r>
          </w:p>
        </w:tc>
        <w:tc>
          <w:tcPr>
            <w:tcW w:w="3060" w:type="dxa"/>
          </w:tcPr>
          <w:p w14:paraId="1895E0D6" w14:textId="77777777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mà, vật mà</w:t>
            </w:r>
          </w:p>
          <w:p w14:paraId="1E7619F7" w14:textId="77777777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Mà người ấy, mà vật ấy</w:t>
            </w:r>
          </w:p>
          <w:p w14:paraId="6B1E3CFD" w14:textId="2846EB8A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nào, vật nào</w:t>
            </w:r>
          </w:p>
        </w:tc>
        <w:tc>
          <w:tcPr>
            <w:tcW w:w="3235" w:type="dxa"/>
          </w:tcPr>
          <w:p w14:paraId="02169500" w14:textId="5D1EFD38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Đại quan hệ</w:t>
            </w:r>
          </w:p>
        </w:tc>
      </w:tr>
      <w:tr w:rsidR="007844D9" w14:paraId="17142341" w14:textId="77777777" w:rsidTr="007844D9">
        <w:tc>
          <w:tcPr>
            <w:tcW w:w="895" w:type="dxa"/>
          </w:tcPr>
          <w:p w14:paraId="59AB5E70" w14:textId="7A993F50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60" w:type="dxa"/>
          </w:tcPr>
          <w:p w14:paraId="1E52E201" w14:textId="39A16059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Sunakho</w:t>
            </w:r>
          </w:p>
        </w:tc>
        <w:tc>
          <w:tcPr>
            <w:tcW w:w="3060" w:type="dxa"/>
          </w:tcPr>
          <w:p w14:paraId="6CB508BE" w14:textId="5B98F08A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Chó</w:t>
            </w:r>
          </w:p>
        </w:tc>
        <w:tc>
          <w:tcPr>
            <w:tcW w:w="3235" w:type="dxa"/>
          </w:tcPr>
          <w:p w14:paraId="781D4CB1" w14:textId="5DA210EA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7844D9" w14:paraId="2945D487" w14:textId="77777777" w:rsidTr="007844D9">
        <w:tc>
          <w:tcPr>
            <w:tcW w:w="895" w:type="dxa"/>
          </w:tcPr>
          <w:p w14:paraId="65D20E2B" w14:textId="76F714FC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60" w:type="dxa"/>
          </w:tcPr>
          <w:p w14:paraId="4676620F" w14:textId="2738B389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Askiṃ</w:t>
            </w:r>
          </w:p>
        </w:tc>
        <w:tc>
          <w:tcPr>
            <w:tcW w:w="3060" w:type="dxa"/>
          </w:tcPr>
          <w:p w14:paraId="469CBC81" w14:textId="4D622218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Thường</w:t>
            </w:r>
          </w:p>
        </w:tc>
        <w:tc>
          <w:tcPr>
            <w:tcW w:w="3235" w:type="dxa"/>
          </w:tcPr>
          <w:p w14:paraId="05F87FA7" w14:textId="53B9E1C3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Trạng</w:t>
            </w:r>
          </w:p>
        </w:tc>
      </w:tr>
      <w:tr w:rsidR="007844D9" w14:paraId="651F0225" w14:textId="77777777" w:rsidTr="007844D9">
        <w:tc>
          <w:tcPr>
            <w:tcW w:w="895" w:type="dxa"/>
          </w:tcPr>
          <w:p w14:paraId="2B714AF1" w14:textId="71A23874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60" w:type="dxa"/>
          </w:tcPr>
          <w:p w14:paraId="3454B8B9" w14:textId="1BBE6ACE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So/taṃ/sā</w:t>
            </w:r>
          </w:p>
        </w:tc>
        <w:tc>
          <w:tcPr>
            <w:tcW w:w="3060" w:type="dxa"/>
          </w:tcPr>
          <w:p w14:paraId="313F5B63" w14:textId="484A40DC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ấy, vật ấy</w:t>
            </w:r>
          </w:p>
        </w:tc>
        <w:tc>
          <w:tcPr>
            <w:tcW w:w="3235" w:type="dxa"/>
          </w:tcPr>
          <w:p w14:paraId="66A1B80F" w14:textId="7DB27257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Đại nhân xưngg/chỉ định 3</w:t>
            </w:r>
          </w:p>
        </w:tc>
      </w:tr>
      <w:tr w:rsidR="007844D9" w14:paraId="4969FE3B" w14:textId="77777777" w:rsidTr="007844D9">
        <w:tc>
          <w:tcPr>
            <w:tcW w:w="895" w:type="dxa"/>
          </w:tcPr>
          <w:p w14:paraId="19FB8F94" w14:textId="024B0151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2160" w:type="dxa"/>
          </w:tcPr>
          <w:p w14:paraId="62BFCD59" w14:textId="0F54CE30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</w:t>
            </w:r>
          </w:p>
        </w:tc>
        <w:tc>
          <w:tcPr>
            <w:tcW w:w="3060" w:type="dxa"/>
          </w:tcPr>
          <w:p w14:paraId="7335AC17" w14:textId="58FEF8D9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  <w:tc>
          <w:tcPr>
            <w:tcW w:w="3235" w:type="dxa"/>
          </w:tcPr>
          <w:p w14:paraId="6D17E99C" w14:textId="143182A7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Phụ</w:t>
            </w:r>
          </w:p>
        </w:tc>
      </w:tr>
      <w:tr w:rsidR="007844D9" w14:paraId="323C70A4" w14:textId="77777777" w:rsidTr="007844D9">
        <w:tc>
          <w:tcPr>
            <w:tcW w:w="895" w:type="dxa"/>
          </w:tcPr>
          <w:p w14:paraId="4537A0D1" w14:textId="53BA079D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8</w:t>
            </w:r>
          </w:p>
        </w:tc>
        <w:tc>
          <w:tcPr>
            <w:tcW w:w="2160" w:type="dxa"/>
          </w:tcPr>
          <w:p w14:paraId="02214121" w14:textId="3F07D2E4" w:rsid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Mahā</w:t>
            </w:r>
          </w:p>
        </w:tc>
        <w:tc>
          <w:tcPr>
            <w:tcW w:w="3060" w:type="dxa"/>
          </w:tcPr>
          <w:p w14:paraId="50CC423D" w14:textId="1B29B102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Lớn [chủ cách, số ít, nam tính]</w:t>
            </w:r>
          </w:p>
        </w:tc>
        <w:tc>
          <w:tcPr>
            <w:tcW w:w="3235" w:type="dxa"/>
          </w:tcPr>
          <w:p w14:paraId="4716014B" w14:textId="6F02954F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7844D9" w14:paraId="1A9A298A" w14:textId="77777777" w:rsidTr="006F50C4">
        <w:tc>
          <w:tcPr>
            <w:tcW w:w="3055" w:type="dxa"/>
            <w:gridSpan w:val="2"/>
          </w:tcPr>
          <w:p w14:paraId="191A657D" w14:textId="447FFF2E" w:rsidR="007844D9" w:rsidRPr="007844D9" w:rsidRDefault="007844D9" w:rsidP="006E0899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Ghi chú ngữ pháp</w:t>
            </w:r>
          </w:p>
        </w:tc>
        <w:tc>
          <w:tcPr>
            <w:tcW w:w="6295" w:type="dxa"/>
            <w:gridSpan w:val="2"/>
          </w:tcPr>
          <w:p w14:paraId="30AA916F" w14:textId="63AEA6DD" w:rsidR="007844D9" w:rsidRDefault="007844D9" w:rsidP="006E089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(*) Lưu ý cách dùng của đại từ [yo] trong câu trên – dùng như Danh từ hay Tính từ?</w:t>
            </w:r>
          </w:p>
        </w:tc>
      </w:tr>
      <w:tr w:rsidR="007844D9" w14:paraId="40E492CF" w14:textId="77777777" w:rsidTr="006F50C4">
        <w:tc>
          <w:tcPr>
            <w:tcW w:w="3055" w:type="dxa"/>
            <w:gridSpan w:val="2"/>
          </w:tcPr>
          <w:p w14:paraId="7D52757E" w14:textId="6C61810F" w:rsidR="007844D9" w:rsidRPr="007844D9" w:rsidRDefault="007844D9" w:rsidP="006E0899">
            <w:pPr>
              <w:rPr>
                <w:rFonts w:cs="Times New Roman"/>
                <w:b/>
                <w:i/>
                <w:szCs w:val="26"/>
              </w:rPr>
            </w:pPr>
            <w:r>
              <w:rPr>
                <w:rFonts w:cs="Times New Roman"/>
                <w:b/>
                <w:i/>
                <w:szCs w:val="26"/>
              </w:rPr>
              <w:t>Câu gốc Latin</w:t>
            </w:r>
          </w:p>
        </w:tc>
        <w:tc>
          <w:tcPr>
            <w:tcW w:w="6295" w:type="dxa"/>
            <w:gridSpan w:val="2"/>
          </w:tcPr>
          <w:p w14:paraId="5F72599C" w14:textId="3E078F88" w:rsidR="007844D9" w:rsidRPr="007844D9" w:rsidRDefault="007844D9" w:rsidP="006E0899">
            <w:pPr>
              <w:rPr>
                <w:rFonts w:cs="Times New Roman"/>
                <w:i/>
                <w:szCs w:val="26"/>
              </w:rPr>
            </w:pPr>
            <w:r w:rsidRPr="007844D9">
              <w:rPr>
                <w:rFonts w:cs="Times New Roman"/>
                <w:i/>
                <w:szCs w:val="26"/>
              </w:rPr>
              <w:t>A cane non magno saepe tenetur aper</w:t>
            </w:r>
          </w:p>
        </w:tc>
      </w:tr>
    </w:tbl>
    <w:p w14:paraId="27C7E5FA" w14:textId="77777777" w:rsidR="007844D9" w:rsidRDefault="007844D9" w:rsidP="006E0899">
      <w:pPr>
        <w:spacing w:after="0"/>
        <w:rPr>
          <w:rFonts w:cs="Times New Roman"/>
          <w:szCs w:val="26"/>
        </w:rPr>
      </w:pPr>
    </w:p>
    <w:p w14:paraId="596D84E8" w14:textId="431A1C0A" w:rsidR="005B68CF" w:rsidRDefault="005B68CF" w:rsidP="006E0899">
      <w:pPr>
        <w:spacing w:after="0"/>
        <w:rPr>
          <w:rFonts w:cs="Times New Roman"/>
          <w:szCs w:val="26"/>
        </w:rPr>
      </w:pPr>
    </w:p>
    <w:p w14:paraId="5BB277FC" w14:textId="6B39395C" w:rsidR="007844D9" w:rsidRDefault="007844D9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[2]</w:t>
      </w:r>
      <w:r w:rsidR="00102BF7">
        <w:rPr>
          <w:rFonts w:cs="Times New Roman"/>
          <w:szCs w:val="26"/>
        </w:rPr>
        <w:t xml:space="preserve"> Na sakkā nindituṃ ekaccaṃ dhammaṃ</w:t>
      </w:r>
      <w:r w:rsidR="005F70AC">
        <w:rPr>
          <w:rFonts w:cs="Times New Roman"/>
          <w:szCs w:val="26"/>
        </w:rPr>
        <w:t xml:space="preserve"> pavedetuṃ anatthaṃ (Ngạn ngữ Latin)</w:t>
      </w:r>
      <w:r w:rsidR="00102B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 </w:t>
      </w:r>
    </w:p>
    <w:p w14:paraId="00D0C189" w14:textId="77777777" w:rsidR="00F813A0" w:rsidRDefault="00F813A0" w:rsidP="006E0899">
      <w:pPr>
        <w:spacing w:after="0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3235"/>
      </w:tblGrid>
      <w:tr w:rsidR="00F813A0" w14:paraId="43C33A0B" w14:textId="77777777" w:rsidTr="006F50C4">
        <w:tc>
          <w:tcPr>
            <w:tcW w:w="895" w:type="dxa"/>
          </w:tcPr>
          <w:p w14:paraId="639D63EF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60" w:type="dxa"/>
          </w:tcPr>
          <w:p w14:paraId="280FA663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Pali</w:t>
            </w:r>
          </w:p>
        </w:tc>
        <w:tc>
          <w:tcPr>
            <w:tcW w:w="3060" w:type="dxa"/>
          </w:tcPr>
          <w:p w14:paraId="7B6EEBBE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Nghĩa Việt liên quan đoạn kinh</w:t>
            </w:r>
          </w:p>
        </w:tc>
        <w:tc>
          <w:tcPr>
            <w:tcW w:w="3235" w:type="dxa"/>
          </w:tcPr>
          <w:p w14:paraId="6956D8AC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loại</w:t>
            </w:r>
          </w:p>
        </w:tc>
      </w:tr>
      <w:tr w:rsidR="00F813A0" w14:paraId="3E0209BE" w14:textId="77777777" w:rsidTr="006F50C4">
        <w:tc>
          <w:tcPr>
            <w:tcW w:w="895" w:type="dxa"/>
          </w:tcPr>
          <w:p w14:paraId="33967FA1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60" w:type="dxa"/>
          </w:tcPr>
          <w:p w14:paraId="2FAB0FD7" w14:textId="3ADF9497" w:rsidR="00F813A0" w:rsidRPr="007844D9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Na</w:t>
            </w:r>
          </w:p>
        </w:tc>
        <w:tc>
          <w:tcPr>
            <w:tcW w:w="3060" w:type="dxa"/>
          </w:tcPr>
          <w:p w14:paraId="508B8877" w14:textId="568E6D82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  <w:tc>
          <w:tcPr>
            <w:tcW w:w="3235" w:type="dxa"/>
          </w:tcPr>
          <w:p w14:paraId="13FF2383" w14:textId="655F55F1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Phụ</w:t>
            </w:r>
          </w:p>
        </w:tc>
      </w:tr>
      <w:tr w:rsidR="00F813A0" w14:paraId="62D65693" w14:textId="77777777" w:rsidTr="006F50C4">
        <w:tc>
          <w:tcPr>
            <w:tcW w:w="895" w:type="dxa"/>
          </w:tcPr>
          <w:p w14:paraId="6F3C9DDB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60" w:type="dxa"/>
          </w:tcPr>
          <w:p w14:paraId="0380C09D" w14:textId="333AD51B" w:rsidR="00F813A0" w:rsidRPr="007844D9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Sakkā</w:t>
            </w:r>
          </w:p>
        </w:tc>
        <w:tc>
          <w:tcPr>
            <w:tcW w:w="3060" w:type="dxa"/>
          </w:tcPr>
          <w:p w14:paraId="7D6A09CB" w14:textId="0E5CA0BE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thể</w:t>
            </w:r>
          </w:p>
        </w:tc>
        <w:tc>
          <w:tcPr>
            <w:tcW w:w="3235" w:type="dxa"/>
          </w:tcPr>
          <w:p w14:paraId="6806AAE1" w14:textId="16ACD339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Đặc ngữ</w:t>
            </w:r>
          </w:p>
        </w:tc>
      </w:tr>
      <w:tr w:rsidR="00F813A0" w14:paraId="51C2B98B" w14:textId="77777777" w:rsidTr="006F50C4">
        <w:tc>
          <w:tcPr>
            <w:tcW w:w="895" w:type="dxa"/>
          </w:tcPr>
          <w:p w14:paraId="53C42143" w14:textId="77777777" w:rsidR="00F813A0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60" w:type="dxa"/>
          </w:tcPr>
          <w:p w14:paraId="263CFBB5" w14:textId="0C7D70AE" w:rsidR="00F813A0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Nindituṃ</w:t>
            </w:r>
          </w:p>
        </w:tc>
        <w:tc>
          <w:tcPr>
            <w:tcW w:w="3060" w:type="dxa"/>
          </w:tcPr>
          <w:p w14:paraId="75BA7946" w14:textId="44F5D66C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Chê bai</w:t>
            </w:r>
          </w:p>
        </w:tc>
        <w:tc>
          <w:tcPr>
            <w:tcW w:w="3235" w:type="dxa"/>
          </w:tcPr>
          <w:p w14:paraId="0DCB77E1" w14:textId="00536F6F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nguyên mẫu</w:t>
            </w:r>
          </w:p>
        </w:tc>
      </w:tr>
      <w:tr w:rsidR="00F813A0" w14:paraId="68176786" w14:textId="77777777" w:rsidTr="006F50C4">
        <w:tc>
          <w:tcPr>
            <w:tcW w:w="895" w:type="dxa"/>
          </w:tcPr>
          <w:p w14:paraId="3654FC4A" w14:textId="77777777" w:rsidR="00F813A0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60" w:type="dxa"/>
          </w:tcPr>
          <w:p w14:paraId="755F60D8" w14:textId="6D121EDE" w:rsidR="00F813A0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Ekacca</w:t>
            </w:r>
          </w:p>
        </w:tc>
        <w:tc>
          <w:tcPr>
            <w:tcW w:w="3060" w:type="dxa"/>
          </w:tcPr>
          <w:p w14:paraId="671346FC" w14:textId="57F07631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Nào đó</w:t>
            </w:r>
          </w:p>
        </w:tc>
        <w:tc>
          <w:tcPr>
            <w:tcW w:w="3235" w:type="dxa"/>
          </w:tcPr>
          <w:p w14:paraId="69972FF3" w14:textId="6DD39E2B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F813A0" w14:paraId="22D0E04A" w14:textId="77777777" w:rsidTr="006F50C4">
        <w:tc>
          <w:tcPr>
            <w:tcW w:w="895" w:type="dxa"/>
          </w:tcPr>
          <w:p w14:paraId="64EB6F3F" w14:textId="77777777" w:rsidR="00F813A0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60" w:type="dxa"/>
          </w:tcPr>
          <w:p w14:paraId="3717AF7C" w14:textId="4537B286" w:rsidR="00F813A0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Dhammo</w:t>
            </w:r>
          </w:p>
        </w:tc>
        <w:tc>
          <w:tcPr>
            <w:tcW w:w="3060" w:type="dxa"/>
          </w:tcPr>
          <w:p w14:paraId="22B3FB98" w14:textId="39DBDF56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Pháp [sự vật, sự việc]</w:t>
            </w:r>
          </w:p>
        </w:tc>
        <w:tc>
          <w:tcPr>
            <w:tcW w:w="3235" w:type="dxa"/>
          </w:tcPr>
          <w:p w14:paraId="6DC7BDFF" w14:textId="71E8DA7D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F813A0" w14:paraId="71457BDA" w14:textId="77777777" w:rsidTr="006F50C4">
        <w:tc>
          <w:tcPr>
            <w:tcW w:w="895" w:type="dxa"/>
          </w:tcPr>
          <w:p w14:paraId="42394C14" w14:textId="77777777" w:rsidR="00F813A0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60" w:type="dxa"/>
          </w:tcPr>
          <w:p w14:paraId="2B2862E6" w14:textId="667DA2A3" w:rsidR="00F813A0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Pavedetuṃ</w:t>
            </w:r>
          </w:p>
        </w:tc>
        <w:tc>
          <w:tcPr>
            <w:tcW w:w="3060" w:type="dxa"/>
          </w:tcPr>
          <w:p w14:paraId="4766DDE8" w14:textId="7951932F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Chứng minh</w:t>
            </w:r>
          </w:p>
        </w:tc>
        <w:tc>
          <w:tcPr>
            <w:tcW w:w="3235" w:type="dxa"/>
          </w:tcPr>
          <w:p w14:paraId="505BEAA4" w14:textId="17DFD0A1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nguyên mẫu</w:t>
            </w:r>
          </w:p>
        </w:tc>
      </w:tr>
      <w:tr w:rsidR="00F813A0" w14:paraId="10801189" w14:textId="77777777" w:rsidTr="006F50C4">
        <w:tc>
          <w:tcPr>
            <w:tcW w:w="895" w:type="dxa"/>
          </w:tcPr>
          <w:p w14:paraId="11AD5814" w14:textId="77777777" w:rsidR="00F813A0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2160" w:type="dxa"/>
          </w:tcPr>
          <w:p w14:paraId="4218B0BC" w14:textId="0ACB2C51" w:rsidR="00F813A0" w:rsidRDefault="00C4653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Attho</w:t>
            </w:r>
          </w:p>
        </w:tc>
        <w:tc>
          <w:tcPr>
            <w:tcW w:w="3060" w:type="dxa"/>
          </w:tcPr>
          <w:p w14:paraId="48410259" w14:textId="0D8091B2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 ích</w:t>
            </w:r>
          </w:p>
        </w:tc>
        <w:tc>
          <w:tcPr>
            <w:tcW w:w="3235" w:type="dxa"/>
          </w:tcPr>
          <w:p w14:paraId="0103F950" w14:textId="649B4C12" w:rsidR="00F813A0" w:rsidRDefault="00C46530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F813A0" w14:paraId="53B033CD" w14:textId="77777777" w:rsidTr="006F50C4">
        <w:tc>
          <w:tcPr>
            <w:tcW w:w="3055" w:type="dxa"/>
            <w:gridSpan w:val="2"/>
          </w:tcPr>
          <w:p w14:paraId="7A541CAF" w14:textId="77777777" w:rsidR="00F813A0" w:rsidRPr="007844D9" w:rsidRDefault="00F813A0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Ghi chú ngữ pháp</w:t>
            </w:r>
          </w:p>
        </w:tc>
        <w:tc>
          <w:tcPr>
            <w:tcW w:w="6295" w:type="dxa"/>
            <w:gridSpan w:val="2"/>
          </w:tcPr>
          <w:p w14:paraId="07DD6674" w14:textId="547BBE40" w:rsidR="00F813A0" w:rsidRDefault="007B6356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NA</w:t>
            </w:r>
          </w:p>
        </w:tc>
      </w:tr>
      <w:tr w:rsidR="00F813A0" w14:paraId="200F097C" w14:textId="77777777" w:rsidTr="006F50C4">
        <w:tc>
          <w:tcPr>
            <w:tcW w:w="3055" w:type="dxa"/>
            <w:gridSpan w:val="2"/>
          </w:tcPr>
          <w:p w14:paraId="29C01A23" w14:textId="77777777" w:rsidR="00F813A0" w:rsidRPr="007844D9" w:rsidRDefault="00F813A0" w:rsidP="006F50C4">
            <w:pPr>
              <w:rPr>
                <w:rFonts w:cs="Times New Roman"/>
                <w:b/>
                <w:i/>
                <w:szCs w:val="26"/>
              </w:rPr>
            </w:pPr>
            <w:r>
              <w:rPr>
                <w:rFonts w:cs="Times New Roman"/>
                <w:b/>
                <w:i/>
                <w:szCs w:val="26"/>
              </w:rPr>
              <w:t>Câu gốc Latin</w:t>
            </w:r>
          </w:p>
        </w:tc>
        <w:tc>
          <w:tcPr>
            <w:tcW w:w="6295" w:type="dxa"/>
            <w:gridSpan w:val="2"/>
          </w:tcPr>
          <w:p w14:paraId="49B78250" w14:textId="05B82A1D" w:rsidR="00F813A0" w:rsidRPr="007844D9" w:rsidRDefault="00F813A0" w:rsidP="006F50C4">
            <w:pPr>
              <w:rPr>
                <w:rFonts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Ab abusu ad usum non valet consequentia</w:t>
            </w:r>
          </w:p>
        </w:tc>
      </w:tr>
    </w:tbl>
    <w:p w14:paraId="1BE06E50" w14:textId="0674BBEB" w:rsidR="005B68CF" w:rsidRDefault="006A1481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[3] Na chinde</w:t>
      </w:r>
      <w:r w:rsidR="00BE4A1F">
        <w:rPr>
          <w:rFonts w:cs="Times New Roman"/>
          <w:szCs w:val="26"/>
        </w:rPr>
        <w:t xml:space="preserve"> sanāsaṃ hiṃsituṃ samukhaṃ (Ngạn ngữ Anh)</w:t>
      </w:r>
    </w:p>
    <w:p w14:paraId="4759E4A3" w14:textId="5EA518E1" w:rsidR="00BE4A1F" w:rsidRDefault="00BE4A1F" w:rsidP="006E0899">
      <w:pPr>
        <w:spacing w:after="0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3235"/>
      </w:tblGrid>
      <w:tr w:rsidR="00EA1888" w14:paraId="172D0741" w14:textId="77777777" w:rsidTr="006F50C4">
        <w:tc>
          <w:tcPr>
            <w:tcW w:w="895" w:type="dxa"/>
          </w:tcPr>
          <w:p w14:paraId="09F14C4B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60" w:type="dxa"/>
          </w:tcPr>
          <w:p w14:paraId="0908884E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Pali</w:t>
            </w:r>
          </w:p>
        </w:tc>
        <w:tc>
          <w:tcPr>
            <w:tcW w:w="3060" w:type="dxa"/>
          </w:tcPr>
          <w:p w14:paraId="2761CE83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Nghĩa Việt liên quan đoạn kinh</w:t>
            </w:r>
          </w:p>
        </w:tc>
        <w:tc>
          <w:tcPr>
            <w:tcW w:w="3235" w:type="dxa"/>
          </w:tcPr>
          <w:p w14:paraId="6E3C3793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loại</w:t>
            </w:r>
          </w:p>
        </w:tc>
      </w:tr>
      <w:tr w:rsidR="00EA1888" w14:paraId="0FB31DF1" w14:textId="77777777" w:rsidTr="006F50C4">
        <w:tc>
          <w:tcPr>
            <w:tcW w:w="895" w:type="dxa"/>
          </w:tcPr>
          <w:p w14:paraId="357BFE0A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60" w:type="dxa"/>
          </w:tcPr>
          <w:p w14:paraId="70CD8CAA" w14:textId="47C6C712" w:rsidR="00EA1888" w:rsidRPr="007844D9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Na</w:t>
            </w:r>
          </w:p>
        </w:tc>
        <w:tc>
          <w:tcPr>
            <w:tcW w:w="3060" w:type="dxa"/>
          </w:tcPr>
          <w:p w14:paraId="189A3718" w14:textId="3FBDB1C3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  <w:tc>
          <w:tcPr>
            <w:tcW w:w="3235" w:type="dxa"/>
          </w:tcPr>
          <w:p w14:paraId="6F404565" w14:textId="46DC0592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Phụ</w:t>
            </w:r>
          </w:p>
        </w:tc>
      </w:tr>
      <w:tr w:rsidR="00EA1888" w14:paraId="1B3F2708" w14:textId="77777777" w:rsidTr="006F50C4">
        <w:tc>
          <w:tcPr>
            <w:tcW w:w="895" w:type="dxa"/>
          </w:tcPr>
          <w:p w14:paraId="65906FE7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60" w:type="dxa"/>
          </w:tcPr>
          <w:p w14:paraId="7121EA73" w14:textId="3ED9ED42" w:rsidR="00EA1888" w:rsidRPr="007844D9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Chinde</w:t>
            </w:r>
          </w:p>
        </w:tc>
        <w:tc>
          <w:tcPr>
            <w:tcW w:w="3060" w:type="dxa"/>
          </w:tcPr>
          <w:p w14:paraId="3D2C2F72" w14:textId="3E7E3375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Cắt</w:t>
            </w:r>
          </w:p>
        </w:tc>
        <w:tc>
          <w:tcPr>
            <w:tcW w:w="3235" w:type="dxa"/>
          </w:tcPr>
          <w:p w14:paraId="6324F105" w14:textId="202BC2D3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chủ động, cầu khiến</w:t>
            </w:r>
          </w:p>
        </w:tc>
      </w:tr>
      <w:tr w:rsidR="00EA1888" w14:paraId="4F656D12" w14:textId="77777777" w:rsidTr="006F50C4">
        <w:tc>
          <w:tcPr>
            <w:tcW w:w="895" w:type="dxa"/>
          </w:tcPr>
          <w:p w14:paraId="60C92C0E" w14:textId="77777777" w:rsidR="00EA1888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60" w:type="dxa"/>
          </w:tcPr>
          <w:p w14:paraId="20AC003C" w14:textId="25B459AA" w:rsidR="00EA1888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Sa-</w:t>
            </w:r>
          </w:p>
        </w:tc>
        <w:tc>
          <w:tcPr>
            <w:tcW w:w="3060" w:type="dxa"/>
          </w:tcPr>
          <w:p w14:paraId="0191CDE6" w14:textId="1DF101BA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Của bản thân</w:t>
            </w:r>
          </w:p>
        </w:tc>
        <w:tc>
          <w:tcPr>
            <w:tcW w:w="3235" w:type="dxa"/>
          </w:tcPr>
          <w:p w14:paraId="5194AAB3" w14:textId="424B8AAE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Tiền tố</w:t>
            </w:r>
          </w:p>
        </w:tc>
      </w:tr>
      <w:tr w:rsidR="00EA1888" w14:paraId="42D4DE71" w14:textId="77777777" w:rsidTr="006F50C4">
        <w:tc>
          <w:tcPr>
            <w:tcW w:w="895" w:type="dxa"/>
          </w:tcPr>
          <w:p w14:paraId="01161AE4" w14:textId="77777777" w:rsidR="00EA1888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60" w:type="dxa"/>
          </w:tcPr>
          <w:p w14:paraId="48125E04" w14:textId="2D964666" w:rsidR="00EA1888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Nāsā</w:t>
            </w:r>
          </w:p>
        </w:tc>
        <w:tc>
          <w:tcPr>
            <w:tcW w:w="3060" w:type="dxa"/>
          </w:tcPr>
          <w:p w14:paraId="03AD9A59" w14:textId="5FEC3E58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Mũi</w:t>
            </w:r>
          </w:p>
        </w:tc>
        <w:tc>
          <w:tcPr>
            <w:tcW w:w="3235" w:type="dxa"/>
          </w:tcPr>
          <w:p w14:paraId="3606ED93" w14:textId="44C0A85B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nữ</w:t>
            </w:r>
          </w:p>
        </w:tc>
      </w:tr>
      <w:tr w:rsidR="00EA1888" w14:paraId="68CB05E5" w14:textId="77777777" w:rsidTr="006F50C4">
        <w:tc>
          <w:tcPr>
            <w:tcW w:w="895" w:type="dxa"/>
          </w:tcPr>
          <w:p w14:paraId="7B667E2C" w14:textId="77777777" w:rsidR="00EA1888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60" w:type="dxa"/>
          </w:tcPr>
          <w:p w14:paraId="2603581F" w14:textId="4E36DB9D" w:rsidR="00EA1888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Hiṃsituṃ</w:t>
            </w:r>
          </w:p>
        </w:tc>
        <w:tc>
          <w:tcPr>
            <w:tcW w:w="3060" w:type="dxa"/>
          </w:tcPr>
          <w:p w14:paraId="695853BB" w14:textId="18838143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Làm tổn thương</w:t>
            </w:r>
          </w:p>
        </w:tc>
        <w:tc>
          <w:tcPr>
            <w:tcW w:w="3235" w:type="dxa"/>
          </w:tcPr>
          <w:p w14:paraId="7C912F28" w14:textId="01BF043D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nguyên mẫu</w:t>
            </w:r>
          </w:p>
        </w:tc>
      </w:tr>
      <w:tr w:rsidR="00EA1888" w14:paraId="23ACFC34" w14:textId="77777777" w:rsidTr="006F50C4">
        <w:tc>
          <w:tcPr>
            <w:tcW w:w="895" w:type="dxa"/>
          </w:tcPr>
          <w:p w14:paraId="4FADFF7A" w14:textId="77777777" w:rsidR="00EA1888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60" w:type="dxa"/>
          </w:tcPr>
          <w:p w14:paraId="612ECAA1" w14:textId="3A580190" w:rsidR="00EA1888" w:rsidRDefault="00C70F29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Mukhaṃ</w:t>
            </w:r>
          </w:p>
        </w:tc>
        <w:tc>
          <w:tcPr>
            <w:tcW w:w="3060" w:type="dxa"/>
          </w:tcPr>
          <w:p w14:paraId="5B205E20" w14:textId="48B9EF0E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Mặt</w:t>
            </w:r>
          </w:p>
        </w:tc>
        <w:tc>
          <w:tcPr>
            <w:tcW w:w="3235" w:type="dxa"/>
          </w:tcPr>
          <w:p w14:paraId="03C7D116" w14:textId="2580B213" w:rsidR="00EA1888" w:rsidRDefault="00C70F29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trung</w:t>
            </w:r>
          </w:p>
        </w:tc>
      </w:tr>
      <w:tr w:rsidR="00EA1888" w14:paraId="7F401D4E" w14:textId="77777777" w:rsidTr="006F50C4">
        <w:tc>
          <w:tcPr>
            <w:tcW w:w="3055" w:type="dxa"/>
            <w:gridSpan w:val="2"/>
          </w:tcPr>
          <w:p w14:paraId="19354067" w14:textId="77777777" w:rsidR="00EA1888" w:rsidRPr="007844D9" w:rsidRDefault="00EA1888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Ghi chú ngữ pháp</w:t>
            </w:r>
          </w:p>
        </w:tc>
        <w:tc>
          <w:tcPr>
            <w:tcW w:w="6295" w:type="dxa"/>
            <w:gridSpan w:val="2"/>
          </w:tcPr>
          <w:p w14:paraId="2AF4752E" w14:textId="3D7C1036" w:rsidR="00EA1888" w:rsidRDefault="007B6356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NA</w:t>
            </w:r>
          </w:p>
        </w:tc>
      </w:tr>
      <w:tr w:rsidR="00EA1888" w14:paraId="1E135490" w14:textId="77777777" w:rsidTr="006F50C4">
        <w:tc>
          <w:tcPr>
            <w:tcW w:w="3055" w:type="dxa"/>
            <w:gridSpan w:val="2"/>
          </w:tcPr>
          <w:p w14:paraId="59B130FF" w14:textId="5656089F" w:rsidR="00EA1888" w:rsidRPr="007844D9" w:rsidRDefault="00EA1888" w:rsidP="006F50C4">
            <w:pPr>
              <w:rPr>
                <w:rFonts w:cs="Times New Roman"/>
                <w:b/>
                <w:i/>
                <w:szCs w:val="26"/>
              </w:rPr>
            </w:pPr>
            <w:r>
              <w:rPr>
                <w:rFonts w:cs="Times New Roman"/>
                <w:b/>
                <w:i/>
                <w:szCs w:val="26"/>
              </w:rPr>
              <w:t>Câu gố</w:t>
            </w:r>
            <w:r w:rsidR="00696A63">
              <w:rPr>
                <w:rFonts w:cs="Times New Roman"/>
                <w:b/>
                <w:i/>
                <w:szCs w:val="26"/>
              </w:rPr>
              <w:t>c Anh hiện đại</w:t>
            </w:r>
          </w:p>
        </w:tc>
        <w:tc>
          <w:tcPr>
            <w:tcW w:w="6295" w:type="dxa"/>
            <w:gridSpan w:val="2"/>
          </w:tcPr>
          <w:p w14:paraId="7DB1839F" w14:textId="57266590" w:rsidR="00EA1888" w:rsidRPr="007844D9" w:rsidRDefault="00B85FD4" w:rsidP="006F50C4">
            <w:pPr>
              <w:rPr>
                <w:rFonts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Don’t cut off your nose to spite your face</w:t>
            </w:r>
          </w:p>
        </w:tc>
      </w:tr>
    </w:tbl>
    <w:p w14:paraId="7EB85D81" w14:textId="2EB3DD17" w:rsidR="00BE4A1F" w:rsidRDefault="00BE4A1F" w:rsidP="006E0899">
      <w:pPr>
        <w:spacing w:after="0"/>
        <w:rPr>
          <w:rFonts w:cs="Times New Roman"/>
          <w:szCs w:val="26"/>
        </w:rPr>
      </w:pPr>
    </w:p>
    <w:p w14:paraId="45357BF2" w14:textId="2FE0BC6C" w:rsidR="004E4689" w:rsidRDefault="004E4689" w:rsidP="006E0899">
      <w:pPr>
        <w:spacing w:after="0"/>
        <w:rPr>
          <w:rFonts w:cs="Times New Roman"/>
          <w:szCs w:val="26"/>
        </w:rPr>
      </w:pPr>
    </w:p>
    <w:p w14:paraId="42A71C7B" w14:textId="77777777" w:rsidR="006566B3" w:rsidRDefault="004E4689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[4] </w:t>
      </w:r>
      <w:r w:rsidR="006566B3">
        <w:rPr>
          <w:rFonts w:cs="Times New Roman"/>
          <w:szCs w:val="26"/>
        </w:rPr>
        <w:t>Kālo yo kālatamo, kālo so pureva aruṇo (Ngạn ngữ Anh)</w:t>
      </w:r>
    </w:p>
    <w:p w14:paraId="34651AF6" w14:textId="77777777" w:rsidR="006566B3" w:rsidRDefault="006566B3" w:rsidP="006E0899">
      <w:pPr>
        <w:spacing w:after="0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3235"/>
      </w:tblGrid>
      <w:tr w:rsidR="00A310BA" w14:paraId="21703B68" w14:textId="77777777" w:rsidTr="006F50C4">
        <w:tc>
          <w:tcPr>
            <w:tcW w:w="895" w:type="dxa"/>
          </w:tcPr>
          <w:p w14:paraId="0FA5827B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60" w:type="dxa"/>
          </w:tcPr>
          <w:p w14:paraId="5B8B71F6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Pali</w:t>
            </w:r>
          </w:p>
        </w:tc>
        <w:tc>
          <w:tcPr>
            <w:tcW w:w="3060" w:type="dxa"/>
          </w:tcPr>
          <w:p w14:paraId="0F9FDCF0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Nghĩa Việt liên quan đoạn kinh</w:t>
            </w:r>
          </w:p>
        </w:tc>
        <w:tc>
          <w:tcPr>
            <w:tcW w:w="3235" w:type="dxa"/>
          </w:tcPr>
          <w:p w14:paraId="02EB8C41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loại</w:t>
            </w:r>
          </w:p>
        </w:tc>
      </w:tr>
      <w:tr w:rsidR="00A310BA" w14:paraId="3DD0B7A1" w14:textId="77777777" w:rsidTr="006F50C4">
        <w:tc>
          <w:tcPr>
            <w:tcW w:w="895" w:type="dxa"/>
          </w:tcPr>
          <w:p w14:paraId="69A3DB8C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60" w:type="dxa"/>
          </w:tcPr>
          <w:p w14:paraId="4E2A87BD" w14:textId="3FEBB080" w:rsidR="00A310BA" w:rsidRPr="007844D9" w:rsidRDefault="00692F42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Kālo</w:t>
            </w:r>
          </w:p>
        </w:tc>
        <w:tc>
          <w:tcPr>
            <w:tcW w:w="3060" w:type="dxa"/>
          </w:tcPr>
          <w:p w14:paraId="50A63D7E" w14:textId="6E588A36" w:rsidR="00A310BA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</w:t>
            </w:r>
          </w:p>
        </w:tc>
        <w:tc>
          <w:tcPr>
            <w:tcW w:w="3235" w:type="dxa"/>
          </w:tcPr>
          <w:p w14:paraId="1491F0D4" w14:textId="24878592" w:rsidR="00A310BA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A310BA" w14:paraId="779944D3" w14:textId="77777777" w:rsidTr="006F50C4">
        <w:tc>
          <w:tcPr>
            <w:tcW w:w="895" w:type="dxa"/>
          </w:tcPr>
          <w:p w14:paraId="0B216153" w14:textId="77777777" w:rsidR="00A310BA" w:rsidRPr="007844D9" w:rsidRDefault="00A310BA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60" w:type="dxa"/>
          </w:tcPr>
          <w:p w14:paraId="1A9F6BB8" w14:textId="3543E91C" w:rsidR="00A310BA" w:rsidRPr="007844D9" w:rsidRDefault="00692F42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Yo/yaṃ/yā</w:t>
            </w:r>
          </w:p>
        </w:tc>
        <w:tc>
          <w:tcPr>
            <w:tcW w:w="3060" w:type="dxa"/>
          </w:tcPr>
          <w:p w14:paraId="15259A6A" w14:textId="77777777" w:rsidR="00692F42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mà, vật mà</w:t>
            </w:r>
          </w:p>
          <w:p w14:paraId="623F332C" w14:textId="77777777" w:rsidR="00692F42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Mà người ấy, mà vật ấy</w:t>
            </w:r>
          </w:p>
          <w:p w14:paraId="70F43F04" w14:textId="4F2F7EFC" w:rsidR="00692F42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nào, vật nào</w:t>
            </w:r>
          </w:p>
        </w:tc>
        <w:tc>
          <w:tcPr>
            <w:tcW w:w="3235" w:type="dxa"/>
          </w:tcPr>
          <w:p w14:paraId="6522801A" w14:textId="1CDFC6F6" w:rsidR="00A310BA" w:rsidRDefault="00692F4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Đại quan hệ</w:t>
            </w:r>
          </w:p>
        </w:tc>
      </w:tr>
      <w:tr w:rsidR="00692F42" w14:paraId="1AE27EBE" w14:textId="77777777" w:rsidTr="006F50C4">
        <w:tc>
          <w:tcPr>
            <w:tcW w:w="895" w:type="dxa"/>
          </w:tcPr>
          <w:p w14:paraId="4DF25B9F" w14:textId="77777777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160" w:type="dxa"/>
          </w:tcPr>
          <w:p w14:paraId="65B1BE19" w14:textId="3CE18E28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Kāla</w:t>
            </w:r>
          </w:p>
        </w:tc>
        <w:tc>
          <w:tcPr>
            <w:tcW w:w="3060" w:type="dxa"/>
          </w:tcPr>
          <w:p w14:paraId="6ED6AF07" w14:textId="34176FB8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Đen</w:t>
            </w:r>
          </w:p>
        </w:tc>
        <w:tc>
          <w:tcPr>
            <w:tcW w:w="3235" w:type="dxa"/>
          </w:tcPr>
          <w:p w14:paraId="3D05999A" w14:textId="0225C1DC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692F42" w14:paraId="2F6CF208" w14:textId="77777777" w:rsidTr="006F50C4">
        <w:tc>
          <w:tcPr>
            <w:tcW w:w="895" w:type="dxa"/>
          </w:tcPr>
          <w:p w14:paraId="7E24F1AC" w14:textId="77777777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60" w:type="dxa"/>
          </w:tcPr>
          <w:p w14:paraId="6A584B98" w14:textId="7D8ACA7E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Kālatama</w:t>
            </w:r>
          </w:p>
        </w:tc>
        <w:tc>
          <w:tcPr>
            <w:tcW w:w="3060" w:type="dxa"/>
          </w:tcPr>
          <w:p w14:paraId="5858E6A6" w14:textId="50873F1B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Đen nhất</w:t>
            </w:r>
          </w:p>
        </w:tc>
        <w:tc>
          <w:tcPr>
            <w:tcW w:w="3235" w:type="dxa"/>
          </w:tcPr>
          <w:p w14:paraId="659565BD" w14:textId="6F8CDEF9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692F42" w14:paraId="43FA6D15" w14:textId="77777777" w:rsidTr="006F50C4">
        <w:tc>
          <w:tcPr>
            <w:tcW w:w="895" w:type="dxa"/>
          </w:tcPr>
          <w:p w14:paraId="018DE5BE" w14:textId="77777777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60" w:type="dxa"/>
          </w:tcPr>
          <w:p w14:paraId="3BB34C6B" w14:textId="35DF9218" w:rsidR="00692F42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So/taṃ/sā</w:t>
            </w:r>
          </w:p>
        </w:tc>
        <w:tc>
          <w:tcPr>
            <w:tcW w:w="3060" w:type="dxa"/>
          </w:tcPr>
          <w:p w14:paraId="688766A8" w14:textId="7AA6C493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ấy, vật ấy</w:t>
            </w:r>
          </w:p>
        </w:tc>
        <w:tc>
          <w:tcPr>
            <w:tcW w:w="3235" w:type="dxa"/>
          </w:tcPr>
          <w:p w14:paraId="2D7A32C5" w14:textId="68D8F06E" w:rsidR="00692F42" w:rsidRDefault="00692F42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Đại nhân xưng/chỉ định 3</w:t>
            </w:r>
          </w:p>
        </w:tc>
      </w:tr>
      <w:tr w:rsidR="00502F91" w14:paraId="1D2D298B" w14:textId="77777777" w:rsidTr="00502F91">
        <w:trPr>
          <w:trHeight w:val="45"/>
        </w:trPr>
        <w:tc>
          <w:tcPr>
            <w:tcW w:w="895" w:type="dxa"/>
          </w:tcPr>
          <w:p w14:paraId="79379D56" w14:textId="77777777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60" w:type="dxa"/>
          </w:tcPr>
          <w:p w14:paraId="659BDCDC" w14:textId="3E9DD383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Pure</w:t>
            </w:r>
          </w:p>
        </w:tc>
        <w:tc>
          <w:tcPr>
            <w:tcW w:w="3060" w:type="dxa"/>
          </w:tcPr>
          <w:p w14:paraId="2774BE10" w14:textId="423F3C46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Ở trước, đi trước</w:t>
            </w:r>
          </w:p>
        </w:tc>
        <w:tc>
          <w:tcPr>
            <w:tcW w:w="3235" w:type="dxa"/>
          </w:tcPr>
          <w:p w14:paraId="44AC32FF" w14:textId="1C2B692C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Trạng</w:t>
            </w:r>
          </w:p>
        </w:tc>
      </w:tr>
      <w:tr w:rsidR="00502F91" w14:paraId="39950F49" w14:textId="77777777" w:rsidTr="006F50C4">
        <w:trPr>
          <w:trHeight w:val="41"/>
        </w:trPr>
        <w:tc>
          <w:tcPr>
            <w:tcW w:w="895" w:type="dxa"/>
          </w:tcPr>
          <w:p w14:paraId="1F1348C3" w14:textId="7A6BA499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2160" w:type="dxa"/>
          </w:tcPr>
          <w:p w14:paraId="41DB1C7C" w14:textId="6686F045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Eva</w:t>
            </w:r>
          </w:p>
        </w:tc>
        <w:tc>
          <w:tcPr>
            <w:tcW w:w="3060" w:type="dxa"/>
          </w:tcPr>
          <w:p w14:paraId="0DE08B01" w14:textId="40BF2724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Chính, ngay</w:t>
            </w:r>
          </w:p>
        </w:tc>
        <w:tc>
          <w:tcPr>
            <w:tcW w:w="3235" w:type="dxa"/>
          </w:tcPr>
          <w:p w14:paraId="7A41638D" w14:textId="6FB18880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Phụ</w:t>
            </w:r>
          </w:p>
        </w:tc>
      </w:tr>
      <w:tr w:rsidR="00502F91" w14:paraId="77517291" w14:textId="77777777" w:rsidTr="006F50C4">
        <w:trPr>
          <w:trHeight w:val="41"/>
        </w:trPr>
        <w:tc>
          <w:tcPr>
            <w:tcW w:w="895" w:type="dxa"/>
          </w:tcPr>
          <w:p w14:paraId="26782F20" w14:textId="08CE85C6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8</w:t>
            </w:r>
          </w:p>
        </w:tc>
        <w:tc>
          <w:tcPr>
            <w:tcW w:w="2160" w:type="dxa"/>
          </w:tcPr>
          <w:p w14:paraId="6BB49CAA" w14:textId="536179DE" w:rsidR="00502F91" w:rsidRDefault="00502F91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Aruṇo</w:t>
            </w:r>
          </w:p>
        </w:tc>
        <w:tc>
          <w:tcPr>
            <w:tcW w:w="3060" w:type="dxa"/>
          </w:tcPr>
          <w:p w14:paraId="0AEB0EE3" w14:textId="63901412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Bình minh</w:t>
            </w:r>
          </w:p>
        </w:tc>
        <w:tc>
          <w:tcPr>
            <w:tcW w:w="3235" w:type="dxa"/>
          </w:tcPr>
          <w:p w14:paraId="76A6C7F1" w14:textId="0278E174" w:rsidR="00502F91" w:rsidRDefault="00502F91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692F42" w14:paraId="3EEDE228" w14:textId="77777777" w:rsidTr="006F50C4">
        <w:tc>
          <w:tcPr>
            <w:tcW w:w="3055" w:type="dxa"/>
            <w:gridSpan w:val="2"/>
          </w:tcPr>
          <w:p w14:paraId="689F8938" w14:textId="77777777" w:rsidR="00692F42" w:rsidRPr="007844D9" w:rsidRDefault="00692F42" w:rsidP="00692F42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Ghi chú ngữ pháp</w:t>
            </w:r>
          </w:p>
        </w:tc>
        <w:tc>
          <w:tcPr>
            <w:tcW w:w="6295" w:type="dxa"/>
            <w:gridSpan w:val="2"/>
          </w:tcPr>
          <w:p w14:paraId="4B600D5F" w14:textId="69F75F3A" w:rsidR="00692F42" w:rsidRDefault="00AF165C" w:rsidP="00692F4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Chú ý cách trạng từ [pure] kết hợp với [eva] bổ nghĩa cho [aruṇo]</w:t>
            </w:r>
          </w:p>
        </w:tc>
      </w:tr>
      <w:tr w:rsidR="00692F42" w14:paraId="35D13B41" w14:textId="77777777" w:rsidTr="006F50C4">
        <w:tc>
          <w:tcPr>
            <w:tcW w:w="3055" w:type="dxa"/>
            <w:gridSpan w:val="2"/>
          </w:tcPr>
          <w:p w14:paraId="470A00E8" w14:textId="7E60FBA3" w:rsidR="00692F42" w:rsidRPr="007844D9" w:rsidRDefault="00692F42" w:rsidP="00692F42">
            <w:pPr>
              <w:rPr>
                <w:rFonts w:cs="Times New Roman"/>
                <w:b/>
                <w:i/>
                <w:szCs w:val="26"/>
              </w:rPr>
            </w:pPr>
            <w:r>
              <w:rPr>
                <w:rFonts w:cs="Times New Roman"/>
                <w:b/>
                <w:i/>
                <w:szCs w:val="26"/>
              </w:rPr>
              <w:t>Câu gố</w:t>
            </w:r>
            <w:r w:rsidR="00696A63">
              <w:rPr>
                <w:rFonts w:cs="Times New Roman"/>
                <w:b/>
                <w:i/>
                <w:szCs w:val="26"/>
              </w:rPr>
              <w:t>c Anh hiện đại</w:t>
            </w:r>
            <w:bookmarkStart w:id="0" w:name="_GoBack"/>
            <w:bookmarkEnd w:id="0"/>
          </w:p>
        </w:tc>
        <w:tc>
          <w:tcPr>
            <w:tcW w:w="6295" w:type="dxa"/>
            <w:gridSpan w:val="2"/>
          </w:tcPr>
          <w:p w14:paraId="65D19F18" w14:textId="261CCECB" w:rsidR="00692F42" w:rsidRPr="007844D9" w:rsidRDefault="00692F42" w:rsidP="00692F42">
            <w:pPr>
              <w:rPr>
                <w:rFonts w:cs="Times New Roman"/>
                <w:i/>
                <w:szCs w:val="26"/>
              </w:rPr>
            </w:pPr>
            <w:r>
              <w:rPr>
                <w:rFonts w:cs="Times New Roman"/>
                <w:i/>
                <w:szCs w:val="26"/>
              </w:rPr>
              <w:t>The darkest hour is just before the dawn</w:t>
            </w:r>
          </w:p>
        </w:tc>
      </w:tr>
    </w:tbl>
    <w:p w14:paraId="5BA935FA" w14:textId="1FFC7D71" w:rsidR="004E4689" w:rsidRDefault="006566B3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14:paraId="11AFE026" w14:textId="1E409B37" w:rsidR="00010F32" w:rsidRDefault="00010F32" w:rsidP="006E0899">
      <w:pPr>
        <w:spacing w:after="0"/>
        <w:rPr>
          <w:rFonts w:cs="Times New Roman"/>
          <w:szCs w:val="26"/>
        </w:rPr>
      </w:pPr>
    </w:p>
    <w:p w14:paraId="2F8F4C99" w14:textId="650DD5CF" w:rsidR="004B395B" w:rsidRDefault="004B395B" w:rsidP="006E0899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[5] </w:t>
      </w:r>
      <w:r w:rsidR="004E762A">
        <w:rPr>
          <w:rFonts w:cs="Times New Roman"/>
          <w:szCs w:val="26"/>
        </w:rPr>
        <w:t>Piyāye pare yathā bhave piyaṃ samittaṃ; bhave kusalo paresaṃ yathā no akusalāni anugaccheraṃ attānaṃ</w:t>
      </w:r>
      <w:r w:rsidR="0071057C">
        <w:rPr>
          <w:rFonts w:cs="Times New Roman"/>
          <w:szCs w:val="26"/>
        </w:rPr>
        <w:t xml:space="preserve"> (Cato)</w:t>
      </w:r>
    </w:p>
    <w:p w14:paraId="056AF4C0" w14:textId="733C3008" w:rsidR="00EC3960" w:rsidRDefault="00EC3960" w:rsidP="006E0899">
      <w:pPr>
        <w:spacing w:after="0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3235"/>
      </w:tblGrid>
      <w:tr w:rsidR="001A0AC5" w14:paraId="29C8A61A" w14:textId="77777777" w:rsidTr="006F50C4">
        <w:tc>
          <w:tcPr>
            <w:tcW w:w="895" w:type="dxa"/>
          </w:tcPr>
          <w:p w14:paraId="5EC9800E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60" w:type="dxa"/>
          </w:tcPr>
          <w:p w14:paraId="73428C19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Pali</w:t>
            </w:r>
          </w:p>
        </w:tc>
        <w:tc>
          <w:tcPr>
            <w:tcW w:w="3060" w:type="dxa"/>
          </w:tcPr>
          <w:p w14:paraId="5B059451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Nghĩa Việt liên quan đoạn kinh</w:t>
            </w:r>
          </w:p>
        </w:tc>
        <w:tc>
          <w:tcPr>
            <w:tcW w:w="3235" w:type="dxa"/>
          </w:tcPr>
          <w:p w14:paraId="0017BD5F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Từ loại</w:t>
            </w:r>
          </w:p>
        </w:tc>
      </w:tr>
      <w:tr w:rsidR="001A0AC5" w14:paraId="6B8A24C1" w14:textId="77777777" w:rsidTr="006F50C4">
        <w:tc>
          <w:tcPr>
            <w:tcW w:w="895" w:type="dxa"/>
          </w:tcPr>
          <w:p w14:paraId="1198FCF4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 w:rsidRPr="007844D9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160" w:type="dxa"/>
          </w:tcPr>
          <w:p w14:paraId="352CE506" w14:textId="4AE39A43" w:rsidR="001A0AC5" w:rsidRPr="007844D9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Piyāye</w:t>
            </w:r>
          </w:p>
        </w:tc>
        <w:tc>
          <w:tcPr>
            <w:tcW w:w="3060" w:type="dxa"/>
          </w:tcPr>
          <w:p w14:paraId="165ADC7E" w14:textId="7811B50E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Yêu quý</w:t>
            </w:r>
          </w:p>
        </w:tc>
        <w:tc>
          <w:tcPr>
            <w:tcW w:w="3235" w:type="dxa"/>
          </w:tcPr>
          <w:p w14:paraId="36C981ED" w14:textId="6C59FD31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chủ động, cầu khiến</w:t>
            </w:r>
          </w:p>
        </w:tc>
      </w:tr>
      <w:tr w:rsidR="001A0AC5" w14:paraId="7802B1F6" w14:textId="77777777" w:rsidTr="006F50C4">
        <w:tc>
          <w:tcPr>
            <w:tcW w:w="895" w:type="dxa"/>
          </w:tcPr>
          <w:p w14:paraId="2DB10124" w14:textId="77777777" w:rsidR="001A0AC5" w:rsidRPr="007844D9" w:rsidRDefault="001A0AC5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160" w:type="dxa"/>
          </w:tcPr>
          <w:p w14:paraId="7A8593D2" w14:textId="7B26A4BB" w:rsidR="001A0AC5" w:rsidRPr="007844D9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Pare</w:t>
            </w:r>
          </w:p>
        </w:tc>
        <w:tc>
          <w:tcPr>
            <w:tcW w:w="3060" w:type="dxa"/>
          </w:tcPr>
          <w:p w14:paraId="3F1DC91C" w14:textId="63ACE54F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khác [chủ cách/trực bổ cách, số nhiều]</w:t>
            </w:r>
          </w:p>
        </w:tc>
        <w:tc>
          <w:tcPr>
            <w:tcW w:w="3235" w:type="dxa"/>
          </w:tcPr>
          <w:p w14:paraId="74B8FE5A" w14:textId="6788F49F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Đại nhân xưng 3</w:t>
            </w:r>
          </w:p>
        </w:tc>
      </w:tr>
      <w:tr w:rsidR="001A0AC5" w14:paraId="7D0562A6" w14:textId="77777777" w:rsidTr="006F50C4">
        <w:tc>
          <w:tcPr>
            <w:tcW w:w="895" w:type="dxa"/>
          </w:tcPr>
          <w:p w14:paraId="1A722088" w14:textId="77777777" w:rsidR="001A0AC5" w:rsidRDefault="001A0AC5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3</w:t>
            </w:r>
          </w:p>
        </w:tc>
        <w:tc>
          <w:tcPr>
            <w:tcW w:w="2160" w:type="dxa"/>
          </w:tcPr>
          <w:p w14:paraId="2756C61E" w14:textId="0051E69F" w:rsidR="001A0AC5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Yathā</w:t>
            </w:r>
          </w:p>
        </w:tc>
        <w:tc>
          <w:tcPr>
            <w:tcW w:w="3060" w:type="dxa"/>
          </w:tcPr>
          <w:p w14:paraId="46FB3607" w14:textId="1FAC66FD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Như là, theo cách</w:t>
            </w:r>
          </w:p>
        </w:tc>
        <w:tc>
          <w:tcPr>
            <w:tcW w:w="3235" w:type="dxa"/>
          </w:tcPr>
          <w:p w14:paraId="2E548F2C" w14:textId="1270000F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Trạng</w:t>
            </w:r>
          </w:p>
        </w:tc>
      </w:tr>
      <w:tr w:rsidR="001A0AC5" w14:paraId="7B85FC42" w14:textId="77777777" w:rsidTr="006F50C4">
        <w:tc>
          <w:tcPr>
            <w:tcW w:w="895" w:type="dxa"/>
          </w:tcPr>
          <w:p w14:paraId="52A66813" w14:textId="77777777" w:rsidR="001A0AC5" w:rsidRDefault="001A0AC5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2160" w:type="dxa"/>
          </w:tcPr>
          <w:p w14:paraId="54F37EC9" w14:textId="28BD7CF4" w:rsidR="001A0AC5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Bhave</w:t>
            </w:r>
          </w:p>
        </w:tc>
        <w:tc>
          <w:tcPr>
            <w:tcW w:w="3060" w:type="dxa"/>
          </w:tcPr>
          <w:p w14:paraId="1C53D5B7" w14:textId="18D1F682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Thì, là, trở nên</w:t>
            </w:r>
          </w:p>
        </w:tc>
        <w:tc>
          <w:tcPr>
            <w:tcW w:w="3235" w:type="dxa"/>
          </w:tcPr>
          <w:p w14:paraId="573A8826" w14:textId="7D2518D7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chủ động, cầu khiến</w:t>
            </w:r>
          </w:p>
        </w:tc>
      </w:tr>
      <w:tr w:rsidR="001A0AC5" w14:paraId="1FAE0F47" w14:textId="77777777" w:rsidTr="006F50C4">
        <w:tc>
          <w:tcPr>
            <w:tcW w:w="895" w:type="dxa"/>
          </w:tcPr>
          <w:p w14:paraId="5E2B63BD" w14:textId="77777777" w:rsidR="001A0AC5" w:rsidRDefault="001A0AC5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5</w:t>
            </w:r>
          </w:p>
        </w:tc>
        <w:tc>
          <w:tcPr>
            <w:tcW w:w="2160" w:type="dxa"/>
          </w:tcPr>
          <w:p w14:paraId="419E3BED" w14:textId="49F5F467" w:rsidR="001A0AC5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Piya</w:t>
            </w:r>
          </w:p>
        </w:tc>
        <w:tc>
          <w:tcPr>
            <w:tcW w:w="3060" w:type="dxa"/>
          </w:tcPr>
          <w:p w14:paraId="6E6DCD02" w14:textId="074A0E03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Thân yêu</w:t>
            </w:r>
          </w:p>
        </w:tc>
        <w:tc>
          <w:tcPr>
            <w:tcW w:w="3235" w:type="dxa"/>
          </w:tcPr>
          <w:p w14:paraId="055EC4BC" w14:textId="638D3122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1A0AC5" w14:paraId="34EC7533" w14:textId="77777777" w:rsidTr="006F50C4">
        <w:trPr>
          <w:trHeight w:val="45"/>
        </w:trPr>
        <w:tc>
          <w:tcPr>
            <w:tcW w:w="895" w:type="dxa"/>
          </w:tcPr>
          <w:p w14:paraId="738CEC5C" w14:textId="77777777" w:rsidR="001A0AC5" w:rsidRDefault="001A0AC5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6</w:t>
            </w:r>
          </w:p>
        </w:tc>
        <w:tc>
          <w:tcPr>
            <w:tcW w:w="2160" w:type="dxa"/>
          </w:tcPr>
          <w:p w14:paraId="00546FE6" w14:textId="060681F6" w:rsidR="001A0AC5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Sa-</w:t>
            </w:r>
          </w:p>
        </w:tc>
        <w:tc>
          <w:tcPr>
            <w:tcW w:w="3060" w:type="dxa"/>
          </w:tcPr>
          <w:p w14:paraId="42558260" w14:textId="166061DA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Của bản thân</w:t>
            </w:r>
          </w:p>
        </w:tc>
        <w:tc>
          <w:tcPr>
            <w:tcW w:w="3235" w:type="dxa"/>
          </w:tcPr>
          <w:p w14:paraId="65778314" w14:textId="2A98E3B5" w:rsidR="001A0AC5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Tiền tố</w:t>
            </w:r>
          </w:p>
        </w:tc>
      </w:tr>
      <w:tr w:rsidR="006F50C4" w14:paraId="355DC188" w14:textId="77777777" w:rsidTr="006F50C4">
        <w:trPr>
          <w:trHeight w:val="41"/>
        </w:trPr>
        <w:tc>
          <w:tcPr>
            <w:tcW w:w="895" w:type="dxa"/>
          </w:tcPr>
          <w:p w14:paraId="6E5904AF" w14:textId="77777777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7</w:t>
            </w:r>
          </w:p>
        </w:tc>
        <w:tc>
          <w:tcPr>
            <w:tcW w:w="2160" w:type="dxa"/>
          </w:tcPr>
          <w:p w14:paraId="6815A1A3" w14:textId="370D3034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Mittaṃ</w:t>
            </w:r>
          </w:p>
        </w:tc>
        <w:tc>
          <w:tcPr>
            <w:tcW w:w="3060" w:type="dxa"/>
          </w:tcPr>
          <w:p w14:paraId="20E6D1FE" w14:textId="0FFF0094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bạn</w:t>
            </w:r>
          </w:p>
        </w:tc>
        <w:tc>
          <w:tcPr>
            <w:tcW w:w="3235" w:type="dxa"/>
          </w:tcPr>
          <w:p w14:paraId="5212C6B4" w14:textId="757EB531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trung</w:t>
            </w:r>
          </w:p>
        </w:tc>
      </w:tr>
      <w:tr w:rsidR="006F50C4" w14:paraId="11C23841" w14:textId="77777777" w:rsidTr="006F50C4">
        <w:trPr>
          <w:trHeight w:val="45"/>
        </w:trPr>
        <w:tc>
          <w:tcPr>
            <w:tcW w:w="895" w:type="dxa"/>
          </w:tcPr>
          <w:p w14:paraId="68D64596" w14:textId="77777777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8</w:t>
            </w:r>
          </w:p>
        </w:tc>
        <w:tc>
          <w:tcPr>
            <w:tcW w:w="2160" w:type="dxa"/>
          </w:tcPr>
          <w:p w14:paraId="7F387AC2" w14:textId="419354E1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Kusala</w:t>
            </w:r>
          </w:p>
        </w:tc>
        <w:tc>
          <w:tcPr>
            <w:tcW w:w="3060" w:type="dxa"/>
          </w:tcPr>
          <w:p w14:paraId="34CA5A91" w14:textId="117860B2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Thiện lành</w:t>
            </w:r>
          </w:p>
        </w:tc>
        <w:tc>
          <w:tcPr>
            <w:tcW w:w="3235" w:type="dxa"/>
          </w:tcPr>
          <w:p w14:paraId="52012A57" w14:textId="3E6BB0AC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Tính</w:t>
            </w:r>
          </w:p>
        </w:tc>
      </w:tr>
      <w:tr w:rsidR="006F50C4" w14:paraId="1DCAB34A" w14:textId="77777777" w:rsidTr="006F50C4">
        <w:trPr>
          <w:trHeight w:val="41"/>
        </w:trPr>
        <w:tc>
          <w:tcPr>
            <w:tcW w:w="895" w:type="dxa"/>
          </w:tcPr>
          <w:p w14:paraId="5392EDA7" w14:textId="4365661B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9</w:t>
            </w:r>
          </w:p>
        </w:tc>
        <w:tc>
          <w:tcPr>
            <w:tcW w:w="2160" w:type="dxa"/>
          </w:tcPr>
          <w:p w14:paraId="46B40858" w14:textId="55BE7B9E" w:rsidR="006F50C4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No</w:t>
            </w:r>
          </w:p>
        </w:tc>
        <w:tc>
          <w:tcPr>
            <w:tcW w:w="3060" w:type="dxa"/>
          </w:tcPr>
          <w:p w14:paraId="03B0E84C" w14:textId="001CC835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  <w:tc>
          <w:tcPr>
            <w:tcW w:w="3235" w:type="dxa"/>
          </w:tcPr>
          <w:p w14:paraId="34CC544C" w14:textId="748466BA" w:rsidR="006F50C4" w:rsidRDefault="006F50C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Phụ</w:t>
            </w:r>
          </w:p>
        </w:tc>
      </w:tr>
      <w:tr w:rsidR="006F50C4" w14:paraId="13CC1B28" w14:textId="77777777" w:rsidTr="006F50C4">
        <w:trPr>
          <w:trHeight w:val="41"/>
        </w:trPr>
        <w:tc>
          <w:tcPr>
            <w:tcW w:w="895" w:type="dxa"/>
          </w:tcPr>
          <w:p w14:paraId="044CE2E5" w14:textId="650834DF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10</w:t>
            </w:r>
          </w:p>
        </w:tc>
        <w:tc>
          <w:tcPr>
            <w:tcW w:w="2160" w:type="dxa"/>
          </w:tcPr>
          <w:p w14:paraId="14A929D6" w14:textId="01EF11DD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Kusalaṃ</w:t>
            </w:r>
          </w:p>
        </w:tc>
        <w:tc>
          <w:tcPr>
            <w:tcW w:w="3060" w:type="dxa"/>
          </w:tcPr>
          <w:p w14:paraId="38B6A486" w14:textId="2299752C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Điều thiện </w:t>
            </w:r>
          </w:p>
        </w:tc>
        <w:tc>
          <w:tcPr>
            <w:tcW w:w="3235" w:type="dxa"/>
          </w:tcPr>
          <w:p w14:paraId="51D281D8" w14:textId="4368BD62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trung</w:t>
            </w:r>
          </w:p>
        </w:tc>
      </w:tr>
      <w:tr w:rsidR="006F50C4" w14:paraId="2ACC15EC" w14:textId="77777777" w:rsidTr="006F50C4">
        <w:trPr>
          <w:trHeight w:val="41"/>
        </w:trPr>
        <w:tc>
          <w:tcPr>
            <w:tcW w:w="895" w:type="dxa"/>
          </w:tcPr>
          <w:p w14:paraId="183A7F49" w14:textId="4F0321AB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11</w:t>
            </w:r>
          </w:p>
        </w:tc>
        <w:tc>
          <w:tcPr>
            <w:tcW w:w="2160" w:type="dxa"/>
          </w:tcPr>
          <w:p w14:paraId="1731DE60" w14:textId="1E2DE4D2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Anugacche</w:t>
            </w:r>
          </w:p>
        </w:tc>
        <w:tc>
          <w:tcPr>
            <w:tcW w:w="3060" w:type="dxa"/>
          </w:tcPr>
          <w:p w14:paraId="6F2CCDF5" w14:textId="619DAD7D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Đuổi theo</w:t>
            </w:r>
          </w:p>
        </w:tc>
        <w:tc>
          <w:tcPr>
            <w:tcW w:w="3235" w:type="dxa"/>
          </w:tcPr>
          <w:p w14:paraId="24E61BFA" w14:textId="32ADA78A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Động, chủ động, cầu khiến</w:t>
            </w:r>
          </w:p>
        </w:tc>
      </w:tr>
      <w:tr w:rsidR="006F50C4" w14:paraId="7BCBD0A9" w14:textId="77777777" w:rsidTr="006F50C4">
        <w:trPr>
          <w:trHeight w:val="41"/>
        </w:trPr>
        <w:tc>
          <w:tcPr>
            <w:tcW w:w="895" w:type="dxa"/>
          </w:tcPr>
          <w:p w14:paraId="7271B8E0" w14:textId="064A0070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12</w:t>
            </w:r>
          </w:p>
        </w:tc>
        <w:tc>
          <w:tcPr>
            <w:tcW w:w="2160" w:type="dxa"/>
          </w:tcPr>
          <w:p w14:paraId="0FCE67C8" w14:textId="59CF968A" w:rsidR="006F50C4" w:rsidRDefault="00655CF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Attānaṃ</w:t>
            </w:r>
          </w:p>
        </w:tc>
        <w:tc>
          <w:tcPr>
            <w:tcW w:w="3060" w:type="dxa"/>
          </w:tcPr>
          <w:p w14:paraId="7C70279D" w14:textId="5690C65E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Bản thân [trực bổ cách, số ít]</w:t>
            </w:r>
          </w:p>
        </w:tc>
        <w:tc>
          <w:tcPr>
            <w:tcW w:w="3235" w:type="dxa"/>
          </w:tcPr>
          <w:p w14:paraId="75ACA892" w14:textId="65B9AF24" w:rsidR="006F50C4" w:rsidRDefault="00655CF4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Danh, nam</w:t>
            </w:r>
          </w:p>
        </w:tc>
      </w:tr>
      <w:tr w:rsidR="006F50C4" w14:paraId="4D01A9B8" w14:textId="77777777" w:rsidTr="006F50C4">
        <w:tc>
          <w:tcPr>
            <w:tcW w:w="3055" w:type="dxa"/>
            <w:gridSpan w:val="2"/>
          </w:tcPr>
          <w:p w14:paraId="62F4D7A0" w14:textId="77777777" w:rsidR="006F50C4" w:rsidRPr="007844D9" w:rsidRDefault="006F50C4" w:rsidP="006F50C4">
            <w:pPr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Ghi chú ngữ pháp</w:t>
            </w:r>
          </w:p>
        </w:tc>
        <w:tc>
          <w:tcPr>
            <w:tcW w:w="6295" w:type="dxa"/>
            <w:gridSpan w:val="2"/>
          </w:tcPr>
          <w:p w14:paraId="6600EFF0" w14:textId="6BBEE2C8" w:rsidR="006F50C4" w:rsidRDefault="00E33EF2" w:rsidP="006F50C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Chú ý</w:t>
            </w:r>
            <w:r w:rsidR="00C7074F">
              <w:rPr>
                <w:rFonts w:cs="Times New Roman"/>
                <w:szCs w:val="26"/>
              </w:rPr>
              <w:t xml:space="preserve"> biến</w:t>
            </w:r>
            <w:r>
              <w:rPr>
                <w:rFonts w:cs="Times New Roman"/>
                <w:szCs w:val="26"/>
              </w:rPr>
              <w:t xml:space="preserve"> đuôi của</w:t>
            </w:r>
            <w:r w:rsidR="00C7074F">
              <w:rPr>
                <w:rFonts w:cs="Times New Roman"/>
                <w:szCs w:val="26"/>
              </w:rPr>
              <w:t xml:space="preserve"> động từ</w:t>
            </w:r>
            <w:r>
              <w:rPr>
                <w:rFonts w:cs="Times New Roman"/>
                <w:szCs w:val="26"/>
              </w:rPr>
              <w:t xml:space="preserve"> [anugaccheraṃ]</w:t>
            </w:r>
          </w:p>
        </w:tc>
      </w:tr>
      <w:tr w:rsidR="006F50C4" w:rsidRPr="00696A63" w14:paraId="1FC7B726" w14:textId="77777777" w:rsidTr="006F50C4">
        <w:tc>
          <w:tcPr>
            <w:tcW w:w="3055" w:type="dxa"/>
            <w:gridSpan w:val="2"/>
          </w:tcPr>
          <w:p w14:paraId="53D8E863" w14:textId="77777777" w:rsidR="006F50C4" w:rsidRPr="007844D9" w:rsidRDefault="006F50C4" w:rsidP="006F50C4">
            <w:pPr>
              <w:rPr>
                <w:rFonts w:cs="Times New Roman"/>
                <w:b/>
                <w:i/>
                <w:szCs w:val="26"/>
              </w:rPr>
            </w:pPr>
            <w:r>
              <w:rPr>
                <w:rFonts w:cs="Times New Roman"/>
                <w:b/>
                <w:i/>
                <w:szCs w:val="26"/>
              </w:rPr>
              <w:t>Câu gốc Latin</w:t>
            </w:r>
          </w:p>
        </w:tc>
        <w:tc>
          <w:tcPr>
            <w:tcW w:w="6295" w:type="dxa"/>
            <w:gridSpan w:val="2"/>
          </w:tcPr>
          <w:p w14:paraId="50C09A81" w14:textId="77777777" w:rsidR="006F50C4" w:rsidRPr="00A720F0" w:rsidRDefault="006F50C4" w:rsidP="006F50C4">
            <w:pPr>
              <w:rPr>
                <w:rFonts w:cs="Times New Roman"/>
                <w:i/>
                <w:szCs w:val="26"/>
                <w:lang w:val="fr-FR"/>
              </w:rPr>
            </w:pPr>
            <w:r w:rsidRPr="00A720F0">
              <w:rPr>
                <w:rFonts w:cs="Times New Roman"/>
                <w:i/>
                <w:szCs w:val="26"/>
                <w:lang w:val="fr-FR"/>
              </w:rPr>
              <w:t xml:space="preserve">Dilige sic alios, ut sis tibi carus </w:t>
            </w:r>
            <w:proofErr w:type="gramStart"/>
            <w:r w:rsidRPr="00A720F0">
              <w:rPr>
                <w:rFonts w:cs="Times New Roman"/>
                <w:i/>
                <w:szCs w:val="26"/>
                <w:lang w:val="fr-FR"/>
              </w:rPr>
              <w:t>amicus;</w:t>
            </w:r>
            <w:proofErr w:type="gramEnd"/>
          </w:p>
          <w:p w14:paraId="4357F10F" w14:textId="07F42966" w:rsidR="006F50C4" w:rsidRPr="00A720F0" w:rsidRDefault="006F50C4" w:rsidP="006F50C4">
            <w:pPr>
              <w:rPr>
                <w:rFonts w:cs="Times New Roman"/>
                <w:i/>
                <w:szCs w:val="26"/>
                <w:lang w:val="fr-FR"/>
              </w:rPr>
            </w:pPr>
            <w:r w:rsidRPr="00A720F0">
              <w:rPr>
                <w:rFonts w:cs="Times New Roman"/>
                <w:i/>
                <w:szCs w:val="26"/>
                <w:lang w:val="fr-FR"/>
              </w:rPr>
              <w:t>Sic bonus esto bonis, ne te mala damna sequantur</w:t>
            </w:r>
          </w:p>
        </w:tc>
      </w:tr>
    </w:tbl>
    <w:p w14:paraId="670B8B48" w14:textId="23E613F1" w:rsidR="00EC3960" w:rsidRPr="00A720F0" w:rsidRDefault="00EC3960" w:rsidP="006E0899">
      <w:pPr>
        <w:spacing w:after="0"/>
        <w:rPr>
          <w:rFonts w:cs="Times New Roman"/>
          <w:szCs w:val="26"/>
          <w:lang w:val="fr-FR"/>
        </w:rPr>
      </w:pPr>
    </w:p>
    <w:p w14:paraId="531AD241" w14:textId="4700DFF4" w:rsidR="00EC3960" w:rsidRPr="00A720F0" w:rsidRDefault="00EC3960" w:rsidP="006E0899">
      <w:pPr>
        <w:spacing w:after="0"/>
        <w:rPr>
          <w:rFonts w:cs="Times New Roman"/>
          <w:szCs w:val="26"/>
          <w:lang w:val="fr-FR"/>
        </w:rPr>
      </w:pPr>
    </w:p>
    <w:p w14:paraId="492B7E41" w14:textId="7CE5D6CB" w:rsidR="00EC3960" w:rsidRPr="00EC3960" w:rsidRDefault="00EC3960" w:rsidP="006E0899">
      <w:pPr>
        <w:spacing w:after="0"/>
        <w:rPr>
          <w:rFonts w:cs="Times New Roman"/>
          <w:szCs w:val="26"/>
          <w:lang w:val="fr-FR"/>
        </w:rPr>
      </w:pPr>
    </w:p>
    <w:p w14:paraId="6A9C102A" w14:textId="184AE8D0" w:rsidR="00C31390" w:rsidRPr="00EC3960" w:rsidRDefault="00C31390" w:rsidP="006E0899">
      <w:pPr>
        <w:spacing w:after="0"/>
        <w:rPr>
          <w:rFonts w:cs="Times New Roman"/>
          <w:szCs w:val="26"/>
          <w:lang w:val="fr-FR"/>
        </w:rPr>
      </w:pPr>
    </w:p>
    <w:sectPr w:rsidR="00C31390" w:rsidRPr="00EC39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221E4" w14:textId="77777777" w:rsidR="00526F8E" w:rsidRDefault="00526F8E" w:rsidP="00E05B2B">
      <w:pPr>
        <w:spacing w:after="0" w:line="240" w:lineRule="auto"/>
      </w:pPr>
      <w:r>
        <w:separator/>
      </w:r>
    </w:p>
  </w:endnote>
  <w:endnote w:type="continuationSeparator" w:id="0">
    <w:p w14:paraId="4D5E3249" w14:textId="77777777" w:rsidR="00526F8E" w:rsidRDefault="00526F8E" w:rsidP="00E0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1027F" w14:textId="77777777" w:rsidR="00526F8E" w:rsidRDefault="00526F8E" w:rsidP="00E05B2B">
      <w:pPr>
        <w:spacing w:after="0" w:line="240" w:lineRule="auto"/>
      </w:pPr>
      <w:r>
        <w:separator/>
      </w:r>
    </w:p>
  </w:footnote>
  <w:footnote w:type="continuationSeparator" w:id="0">
    <w:p w14:paraId="40E9DA02" w14:textId="77777777" w:rsidR="00526F8E" w:rsidRDefault="00526F8E" w:rsidP="00E0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95636" w14:textId="175786E9" w:rsidR="006F50C4" w:rsidRDefault="006F50C4">
    <w:pPr>
      <w:pStyle w:val="Header"/>
    </w:pPr>
    <w:r>
      <w:t>A New course in reading Pali Chùa Nam Tông, Bình Tân, Saigon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5C7"/>
    <w:multiLevelType w:val="hybridMultilevel"/>
    <w:tmpl w:val="A8A6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360B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368C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34C9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21891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2B"/>
    <w:rsid w:val="00010F32"/>
    <w:rsid w:val="00042169"/>
    <w:rsid w:val="00054D50"/>
    <w:rsid w:val="000805EF"/>
    <w:rsid w:val="00095160"/>
    <w:rsid w:val="00096699"/>
    <w:rsid w:val="000C699E"/>
    <w:rsid w:val="000C7946"/>
    <w:rsid w:val="00102BF7"/>
    <w:rsid w:val="001412A4"/>
    <w:rsid w:val="0015393B"/>
    <w:rsid w:val="001710FE"/>
    <w:rsid w:val="00174C96"/>
    <w:rsid w:val="00183B69"/>
    <w:rsid w:val="0019399A"/>
    <w:rsid w:val="001A0AC5"/>
    <w:rsid w:val="001C1BDC"/>
    <w:rsid w:val="0020692C"/>
    <w:rsid w:val="00240D04"/>
    <w:rsid w:val="002429BA"/>
    <w:rsid w:val="00242EB4"/>
    <w:rsid w:val="002867B3"/>
    <w:rsid w:val="00290A96"/>
    <w:rsid w:val="00315B6F"/>
    <w:rsid w:val="0031629E"/>
    <w:rsid w:val="00375323"/>
    <w:rsid w:val="003924EF"/>
    <w:rsid w:val="003A7A6D"/>
    <w:rsid w:val="003D2082"/>
    <w:rsid w:val="00480957"/>
    <w:rsid w:val="004B395B"/>
    <w:rsid w:val="004B6ED3"/>
    <w:rsid w:val="004E4689"/>
    <w:rsid w:val="004E762A"/>
    <w:rsid w:val="00502F91"/>
    <w:rsid w:val="00504C5D"/>
    <w:rsid w:val="00514A45"/>
    <w:rsid w:val="00526F8E"/>
    <w:rsid w:val="00543CA0"/>
    <w:rsid w:val="005B68CF"/>
    <w:rsid w:val="005D5B90"/>
    <w:rsid w:val="005F70AC"/>
    <w:rsid w:val="00655CF4"/>
    <w:rsid w:val="006566B3"/>
    <w:rsid w:val="00692F42"/>
    <w:rsid w:val="00693762"/>
    <w:rsid w:val="00696A63"/>
    <w:rsid w:val="006A1481"/>
    <w:rsid w:val="006C37F8"/>
    <w:rsid w:val="006E0899"/>
    <w:rsid w:val="006F50C4"/>
    <w:rsid w:val="0071057C"/>
    <w:rsid w:val="007576FB"/>
    <w:rsid w:val="00766D08"/>
    <w:rsid w:val="00776D72"/>
    <w:rsid w:val="007844D9"/>
    <w:rsid w:val="00797813"/>
    <w:rsid w:val="007B6356"/>
    <w:rsid w:val="007F0BDB"/>
    <w:rsid w:val="00816CA5"/>
    <w:rsid w:val="00867B09"/>
    <w:rsid w:val="00892C49"/>
    <w:rsid w:val="008A14E0"/>
    <w:rsid w:val="008E3238"/>
    <w:rsid w:val="008F12EA"/>
    <w:rsid w:val="008F1DA6"/>
    <w:rsid w:val="008F55CE"/>
    <w:rsid w:val="00922D80"/>
    <w:rsid w:val="009A4C79"/>
    <w:rsid w:val="009B0887"/>
    <w:rsid w:val="00A058BE"/>
    <w:rsid w:val="00A103F4"/>
    <w:rsid w:val="00A310BA"/>
    <w:rsid w:val="00A36A01"/>
    <w:rsid w:val="00A51A22"/>
    <w:rsid w:val="00A720F0"/>
    <w:rsid w:val="00AC6A10"/>
    <w:rsid w:val="00AF165C"/>
    <w:rsid w:val="00B06FD9"/>
    <w:rsid w:val="00B43FB8"/>
    <w:rsid w:val="00B56C36"/>
    <w:rsid w:val="00B85FD4"/>
    <w:rsid w:val="00B862EA"/>
    <w:rsid w:val="00BC67BF"/>
    <w:rsid w:val="00BE4A1F"/>
    <w:rsid w:val="00BF153A"/>
    <w:rsid w:val="00C10060"/>
    <w:rsid w:val="00C12ACF"/>
    <w:rsid w:val="00C31390"/>
    <w:rsid w:val="00C46530"/>
    <w:rsid w:val="00C7074F"/>
    <w:rsid w:val="00C70F29"/>
    <w:rsid w:val="00C96AC0"/>
    <w:rsid w:val="00C978C6"/>
    <w:rsid w:val="00CD2067"/>
    <w:rsid w:val="00D13011"/>
    <w:rsid w:val="00D141F6"/>
    <w:rsid w:val="00D23114"/>
    <w:rsid w:val="00D841B2"/>
    <w:rsid w:val="00D93ADC"/>
    <w:rsid w:val="00D94267"/>
    <w:rsid w:val="00E05B2B"/>
    <w:rsid w:val="00E24AA4"/>
    <w:rsid w:val="00E33EF2"/>
    <w:rsid w:val="00E5270E"/>
    <w:rsid w:val="00EA1888"/>
    <w:rsid w:val="00EC3960"/>
    <w:rsid w:val="00F16E44"/>
    <w:rsid w:val="00F411A8"/>
    <w:rsid w:val="00F55DF6"/>
    <w:rsid w:val="00F813A0"/>
    <w:rsid w:val="00F87A08"/>
    <w:rsid w:val="00FA7296"/>
    <w:rsid w:val="00FB0890"/>
    <w:rsid w:val="00FC2DA2"/>
    <w:rsid w:val="00FE007B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DE72"/>
  <w15:chartTrackingRefBased/>
  <w15:docId w15:val="{64760E99-269F-498F-BCCC-5C923077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ype03">
    <w:name w:val="paratype03"/>
    <w:basedOn w:val="Normal"/>
    <w:rsid w:val="00E05B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E05B2B"/>
  </w:style>
  <w:style w:type="paragraph" w:styleId="Header">
    <w:name w:val="header"/>
    <w:basedOn w:val="Normal"/>
    <w:link w:val="Head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2B"/>
  </w:style>
  <w:style w:type="paragraph" w:styleId="Footer">
    <w:name w:val="footer"/>
    <w:basedOn w:val="Normal"/>
    <w:link w:val="Foot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2B"/>
  </w:style>
  <w:style w:type="character" w:styleId="CommentReference">
    <w:name w:val="annotation reference"/>
    <w:basedOn w:val="DefaultParagraphFont"/>
    <w:uiPriority w:val="99"/>
    <w:semiHidden/>
    <w:unhideWhenUsed/>
    <w:rsid w:val="00CD2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0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67"/>
    <w:rPr>
      <w:rFonts w:ascii="Segoe UI" w:hAnsi="Segoe UI" w:cs="Segoe UI"/>
      <w:sz w:val="18"/>
      <w:szCs w:val="18"/>
    </w:rPr>
  </w:style>
  <w:style w:type="paragraph" w:customStyle="1" w:styleId="paratype21">
    <w:name w:val="paratype21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183B69"/>
  </w:style>
  <w:style w:type="paragraph" w:customStyle="1" w:styleId="paratype22">
    <w:name w:val="paratype22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B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B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3B69"/>
    <w:rPr>
      <w:vertAlign w:val="superscript"/>
    </w:rPr>
  </w:style>
  <w:style w:type="paragraph" w:customStyle="1" w:styleId="paratype01">
    <w:name w:val="paratype01"/>
    <w:basedOn w:val="Normal"/>
    <w:rsid w:val="00C313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Phan</dc:creator>
  <cp:keywords/>
  <dc:description/>
  <cp:lastModifiedBy>Huỳnh Trọng Khánh</cp:lastModifiedBy>
  <cp:revision>68</cp:revision>
  <dcterms:created xsi:type="dcterms:W3CDTF">2019-11-26T12:31:00Z</dcterms:created>
  <dcterms:modified xsi:type="dcterms:W3CDTF">2020-07-03T03:13:00Z</dcterms:modified>
</cp:coreProperties>
</file>