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DDEE" w14:textId="092FDD5F" w:rsidR="00E05B2B" w:rsidRPr="00DC2CCC" w:rsidRDefault="00E05B2B" w:rsidP="006E0899">
      <w:pPr>
        <w:spacing w:after="0"/>
        <w:rPr>
          <w:rFonts w:cs="Times New Roman"/>
          <w:b/>
          <w:szCs w:val="26"/>
        </w:rPr>
      </w:pPr>
      <w:r w:rsidRPr="00DC2CCC">
        <w:rPr>
          <w:rFonts w:cs="Times New Roman"/>
          <w:b/>
          <w:szCs w:val="26"/>
        </w:rPr>
        <w:t xml:space="preserve">A NEW COURSE IN READING PALI </w:t>
      </w:r>
    </w:p>
    <w:p w14:paraId="78F6FC0B" w14:textId="77777777" w:rsidR="00633634" w:rsidRDefault="00633634" w:rsidP="00290A96">
      <w:pPr>
        <w:pStyle w:val="paratype21"/>
        <w:tabs>
          <w:tab w:val="left" w:pos="4680"/>
        </w:tabs>
        <w:spacing w:before="0" w:beforeAutospacing="0" w:after="0" w:afterAutospacing="0"/>
        <w:rPr>
          <w:b/>
          <w:noProof/>
          <w:sz w:val="26"/>
          <w:szCs w:val="26"/>
        </w:rPr>
      </w:pPr>
    </w:p>
    <w:p w14:paraId="0EAACC4C" w14:textId="3A94C930" w:rsidR="009B0887" w:rsidRPr="004D6F29" w:rsidRDefault="004D6F29" w:rsidP="00290A96">
      <w:pPr>
        <w:pStyle w:val="paratype21"/>
        <w:tabs>
          <w:tab w:val="left" w:pos="4680"/>
        </w:tabs>
        <w:spacing w:before="0" w:beforeAutospacing="0" w:after="0" w:afterAutospacing="0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Bài 5.</w:t>
      </w:r>
      <w:r w:rsidR="00364E46">
        <w:rPr>
          <w:b/>
          <w:noProof/>
          <w:sz w:val="26"/>
          <w:szCs w:val="26"/>
        </w:rPr>
        <w:t>3</w:t>
      </w:r>
    </w:p>
    <w:p w14:paraId="1520F3B1" w14:textId="77777777" w:rsidR="00BE2CD6" w:rsidRDefault="00BE2CD6" w:rsidP="005B2DA1">
      <w:pPr>
        <w:spacing w:after="0"/>
        <w:rPr>
          <w:rFonts w:eastAsia="Times New Roman" w:cs="Times New Roman"/>
          <w:szCs w:val="26"/>
        </w:rPr>
      </w:pPr>
    </w:p>
    <w:p w14:paraId="6AE2CF5D" w14:textId="29F41D9E" w:rsidR="005B2DA1" w:rsidRDefault="005B2DA1" w:rsidP="005B2DA1">
      <w:pPr>
        <w:spacing w:after="0"/>
        <w:rPr>
          <w:rFonts w:cs="Times New Roman"/>
          <w:b/>
          <w:bCs/>
          <w:szCs w:val="26"/>
        </w:rPr>
      </w:pPr>
      <w:r w:rsidRPr="00095160">
        <w:rPr>
          <w:rFonts w:cs="Times New Roman"/>
          <w:b/>
          <w:bCs/>
          <w:szCs w:val="26"/>
        </w:rPr>
        <w:t>Đoạ</w:t>
      </w:r>
      <w:r>
        <w:rPr>
          <w:rFonts w:cs="Times New Roman"/>
          <w:b/>
          <w:bCs/>
          <w:szCs w:val="26"/>
        </w:rPr>
        <w:t>n kinh</w:t>
      </w:r>
      <w:r w:rsidRPr="00095160">
        <w:rPr>
          <w:rFonts w:cs="Times New Roman"/>
          <w:b/>
          <w:bCs/>
          <w:szCs w:val="26"/>
        </w:rPr>
        <w:t xml:space="preserve"> </w:t>
      </w:r>
      <w:r w:rsidR="00774F66">
        <w:rPr>
          <w:rFonts w:cs="Times New Roman"/>
          <w:b/>
          <w:bCs/>
          <w:szCs w:val="26"/>
        </w:rPr>
        <w:t>7</w:t>
      </w:r>
      <w:r w:rsidRPr="00095160">
        <w:rPr>
          <w:rFonts w:cs="Times New Roman"/>
          <w:b/>
          <w:bCs/>
          <w:szCs w:val="26"/>
        </w:rPr>
        <w:t xml:space="preserve"> </w:t>
      </w:r>
      <w:r>
        <w:rPr>
          <w:rFonts w:cs="Times New Roman"/>
          <w:b/>
          <w:bCs/>
          <w:szCs w:val="26"/>
        </w:rPr>
        <w:t>(MP)</w:t>
      </w:r>
    </w:p>
    <w:p w14:paraId="057EBD6E" w14:textId="77777777" w:rsidR="00BE2CD6" w:rsidRDefault="00BE2CD6" w:rsidP="00BE2CD6">
      <w:pPr>
        <w:pStyle w:val="paratype03"/>
        <w:spacing w:before="0" w:beforeAutospacing="0" w:after="0" w:afterAutospacing="0"/>
        <w:jc w:val="both"/>
        <w:rPr>
          <w:rStyle w:val="pointer"/>
          <w:sz w:val="26"/>
        </w:rPr>
      </w:pPr>
    </w:p>
    <w:p w14:paraId="72B47F4F" w14:textId="637C71E3" w:rsidR="00317AD3" w:rsidRDefault="005B2DA1" w:rsidP="00BE2CD6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 xml:space="preserve">Rājā āha “Bhante Nāgasena, yo jānanto pāpakammaṃ karoti, yo ca ajānanto pāpakammaṃ karoti, kassa bahutaraṃ </w:t>
      </w:r>
      <w:proofErr w:type="gramStart"/>
      <w:r w:rsidRPr="00317AD3">
        <w:rPr>
          <w:rStyle w:val="pointer"/>
          <w:sz w:val="26"/>
        </w:rPr>
        <w:t>apuññan”ti</w:t>
      </w:r>
      <w:proofErr w:type="gramEnd"/>
      <w:r w:rsidRPr="00317AD3">
        <w:rPr>
          <w:rStyle w:val="pointer"/>
          <w:sz w:val="26"/>
        </w:rPr>
        <w:t xml:space="preserve">? </w:t>
      </w:r>
    </w:p>
    <w:p w14:paraId="382A0947" w14:textId="77777777" w:rsidR="00BE2CD6" w:rsidRPr="00317AD3" w:rsidRDefault="00BE2CD6" w:rsidP="00BE2CD6">
      <w:pPr>
        <w:pStyle w:val="paratype03"/>
        <w:spacing w:before="0" w:beforeAutospacing="0" w:after="0" w:afterAutospacing="0"/>
        <w:jc w:val="both"/>
        <w:rPr>
          <w:rStyle w:val="pointer"/>
          <w:sz w:val="26"/>
        </w:rPr>
      </w:pPr>
    </w:p>
    <w:p w14:paraId="218B9883" w14:textId="3FB2AD47" w:rsidR="00317AD3" w:rsidRDefault="00317AD3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 xml:space="preserve">Thero </w:t>
      </w:r>
      <w:r w:rsidR="005B2DA1" w:rsidRPr="00317AD3">
        <w:rPr>
          <w:rStyle w:val="pointer"/>
          <w:sz w:val="26"/>
        </w:rPr>
        <w:t xml:space="preserve">āha “yo kho, mahārāja, ajānanto pāpakammaṃ karoti, tassa bahutaraṃ </w:t>
      </w:r>
      <w:proofErr w:type="gramStart"/>
      <w:r w:rsidR="005B2DA1" w:rsidRPr="00317AD3">
        <w:rPr>
          <w:rStyle w:val="pointer"/>
          <w:sz w:val="26"/>
        </w:rPr>
        <w:t>apuññan”ti</w:t>
      </w:r>
      <w:proofErr w:type="gramEnd"/>
      <w:r w:rsidR="005B2DA1" w:rsidRPr="00317AD3">
        <w:rPr>
          <w:rStyle w:val="pointer"/>
          <w:sz w:val="26"/>
        </w:rPr>
        <w:t xml:space="preserve">. </w:t>
      </w:r>
    </w:p>
    <w:p w14:paraId="44AE5762" w14:textId="77777777" w:rsidR="00BE2CD6" w:rsidRPr="00317AD3" w:rsidRDefault="00BE2CD6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</w:p>
    <w:p w14:paraId="108004FB" w14:textId="6F5B153A" w:rsidR="00317AD3" w:rsidRDefault="00317AD3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 xml:space="preserve">Tena </w:t>
      </w:r>
      <w:r w:rsidR="005B2DA1" w:rsidRPr="00317AD3">
        <w:rPr>
          <w:rStyle w:val="pointer"/>
          <w:sz w:val="26"/>
        </w:rPr>
        <w:t xml:space="preserve">hi, bhante </w:t>
      </w:r>
      <w:r w:rsidRPr="00317AD3">
        <w:rPr>
          <w:rStyle w:val="pointer"/>
          <w:sz w:val="26"/>
        </w:rPr>
        <w:t>Nāgasena</w:t>
      </w:r>
      <w:r w:rsidR="005B2DA1" w:rsidRPr="00317AD3">
        <w:rPr>
          <w:rStyle w:val="pointer"/>
          <w:sz w:val="26"/>
        </w:rPr>
        <w:t xml:space="preserve">, yo amhākaṃ rājaputto vā rājamahāmatto vā ajānanto pāpakammaṃ karoti, taṃ mayaṃ diguṇaṃ </w:t>
      </w:r>
      <w:proofErr w:type="gramStart"/>
      <w:r w:rsidR="005B2DA1" w:rsidRPr="00317AD3">
        <w:rPr>
          <w:rStyle w:val="pointer"/>
          <w:sz w:val="26"/>
        </w:rPr>
        <w:t>daṇḍemā”ti</w:t>
      </w:r>
      <w:proofErr w:type="gramEnd"/>
      <w:r w:rsidR="005B2DA1" w:rsidRPr="00317AD3">
        <w:rPr>
          <w:rStyle w:val="pointer"/>
          <w:sz w:val="26"/>
        </w:rPr>
        <w:t xml:space="preserve">? </w:t>
      </w:r>
    </w:p>
    <w:p w14:paraId="144A4EFB" w14:textId="77777777" w:rsidR="00BE2CD6" w:rsidRPr="00317AD3" w:rsidRDefault="00BE2CD6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</w:p>
    <w:p w14:paraId="3A24AA32" w14:textId="1BC5F87B" w:rsidR="00317AD3" w:rsidRPr="00317AD3" w:rsidRDefault="00317AD3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 xml:space="preserve"> </w:t>
      </w:r>
      <w:r w:rsidR="005B2DA1" w:rsidRPr="00317AD3">
        <w:rPr>
          <w:rStyle w:val="pointer"/>
          <w:sz w:val="26"/>
        </w:rPr>
        <w:t>“</w:t>
      </w:r>
      <w:r w:rsidRPr="00317AD3">
        <w:rPr>
          <w:rStyle w:val="pointer"/>
          <w:sz w:val="26"/>
        </w:rPr>
        <w:t xml:space="preserve">Taṃ </w:t>
      </w:r>
      <w:r w:rsidR="005B2DA1" w:rsidRPr="00317AD3">
        <w:rPr>
          <w:rStyle w:val="pointer"/>
          <w:sz w:val="26"/>
        </w:rPr>
        <w:t>kiṃ maññasi, mahārāja</w:t>
      </w:r>
      <w:r w:rsidRPr="00317AD3">
        <w:rPr>
          <w:rStyle w:val="pointer"/>
          <w:sz w:val="26"/>
        </w:rPr>
        <w:t>:</w:t>
      </w:r>
      <w:r w:rsidR="005B2DA1" w:rsidRPr="00317AD3">
        <w:rPr>
          <w:rStyle w:val="pointer"/>
          <w:sz w:val="26"/>
        </w:rPr>
        <w:t xml:space="preserve"> tattaṃ ayoguḷaṃ ādittaṃ sampajjalitaṃ</w:t>
      </w:r>
      <w:r w:rsidRPr="00317AD3">
        <w:rPr>
          <w:rStyle w:val="pointer"/>
          <w:sz w:val="26"/>
        </w:rPr>
        <w:t>,</w:t>
      </w:r>
      <w:r w:rsidR="005B2DA1" w:rsidRPr="00317AD3">
        <w:rPr>
          <w:rStyle w:val="pointer"/>
          <w:sz w:val="26"/>
        </w:rPr>
        <w:t xml:space="preserve"> eko jānanto gaṇheyya, eko ajānanto gaṇheyya, katamo bal</w:t>
      </w:r>
      <w:r w:rsidRPr="00317AD3">
        <w:rPr>
          <w:rStyle w:val="pointer"/>
          <w:sz w:val="26"/>
        </w:rPr>
        <w:t>ika</w:t>
      </w:r>
      <w:r w:rsidR="005B2DA1" w:rsidRPr="00317AD3">
        <w:rPr>
          <w:rStyle w:val="pointer"/>
          <w:sz w:val="26"/>
        </w:rPr>
        <w:t xml:space="preserve">taraṃ </w:t>
      </w:r>
      <w:proofErr w:type="gramStart"/>
      <w:r w:rsidR="005B2DA1" w:rsidRPr="00317AD3">
        <w:rPr>
          <w:rStyle w:val="pointer"/>
          <w:sz w:val="26"/>
        </w:rPr>
        <w:t>ḍayheyyā”ti</w:t>
      </w:r>
      <w:proofErr w:type="gramEnd"/>
      <w:r w:rsidR="005B2DA1" w:rsidRPr="00317AD3">
        <w:rPr>
          <w:rStyle w:val="pointer"/>
          <w:sz w:val="26"/>
        </w:rPr>
        <w:t xml:space="preserve">. </w:t>
      </w:r>
    </w:p>
    <w:p w14:paraId="21D5774B" w14:textId="77777777" w:rsidR="00317AD3" w:rsidRPr="00317AD3" w:rsidRDefault="005B2DA1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>“</w:t>
      </w:r>
      <w:r w:rsidR="00317AD3" w:rsidRPr="00317AD3">
        <w:rPr>
          <w:rStyle w:val="pointer"/>
          <w:sz w:val="26"/>
        </w:rPr>
        <w:t xml:space="preserve">Yo </w:t>
      </w:r>
      <w:r w:rsidRPr="00317AD3">
        <w:rPr>
          <w:rStyle w:val="pointer"/>
          <w:sz w:val="26"/>
        </w:rPr>
        <w:t>kho, bhante, ajānanto gaṇheyya, so bal</w:t>
      </w:r>
      <w:r w:rsidR="00317AD3" w:rsidRPr="00317AD3">
        <w:rPr>
          <w:rStyle w:val="pointer"/>
          <w:sz w:val="26"/>
        </w:rPr>
        <w:t xml:space="preserve">ikataraṃ </w:t>
      </w:r>
      <w:proofErr w:type="gramStart"/>
      <w:r w:rsidRPr="00317AD3">
        <w:rPr>
          <w:rStyle w:val="pointer"/>
          <w:sz w:val="26"/>
        </w:rPr>
        <w:t>ḍayheyyā”ti</w:t>
      </w:r>
      <w:proofErr w:type="gramEnd"/>
      <w:r w:rsidRPr="00317AD3">
        <w:rPr>
          <w:rStyle w:val="pointer"/>
          <w:sz w:val="26"/>
        </w:rPr>
        <w:t xml:space="preserve">. </w:t>
      </w:r>
    </w:p>
    <w:p w14:paraId="45F6BF04" w14:textId="5AEB9077" w:rsidR="005B2DA1" w:rsidRPr="00317AD3" w:rsidRDefault="005B2DA1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>“</w:t>
      </w:r>
      <w:r w:rsidR="00317AD3" w:rsidRPr="00317AD3">
        <w:rPr>
          <w:rStyle w:val="pointer"/>
          <w:sz w:val="26"/>
        </w:rPr>
        <w:t xml:space="preserve">Evameva </w:t>
      </w:r>
      <w:r w:rsidRPr="00317AD3">
        <w:rPr>
          <w:rStyle w:val="pointer"/>
          <w:sz w:val="26"/>
        </w:rPr>
        <w:t xml:space="preserve">kho, mahārāja, yo ajānanto pāpakammaṃ karoti, tassa bahutaraṃ </w:t>
      </w:r>
      <w:proofErr w:type="gramStart"/>
      <w:r w:rsidRPr="00317AD3">
        <w:rPr>
          <w:rStyle w:val="pointer"/>
          <w:sz w:val="26"/>
        </w:rPr>
        <w:t>apuññan”ti</w:t>
      </w:r>
      <w:proofErr w:type="gramEnd"/>
      <w:r w:rsidRPr="00317AD3">
        <w:rPr>
          <w:rStyle w:val="pointer"/>
          <w:sz w:val="26"/>
        </w:rPr>
        <w:t xml:space="preserve">. </w:t>
      </w:r>
    </w:p>
    <w:p w14:paraId="260AD3BF" w14:textId="61CF49CC" w:rsidR="005B2DA1" w:rsidRDefault="005B2DA1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  <w:r w:rsidRPr="00317AD3">
        <w:rPr>
          <w:rStyle w:val="pointer"/>
          <w:sz w:val="26"/>
        </w:rPr>
        <w:t>“</w:t>
      </w:r>
      <w:r w:rsidR="00317AD3" w:rsidRPr="00317AD3">
        <w:rPr>
          <w:rStyle w:val="pointer"/>
          <w:sz w:val="26"/>
        </w:rPr>
        <w:t>Kallosi</w:t>
      </w:r>
      <w:r w:rsidRPr="00317AD3">
        <w:rPr>
          <w:rStyle w:val="pointer"/>
          <w:sz w:val="26"/>
        </w:rPr>
        <w:t xml:space="preserve">, bhante </w:t>
      </w:r>
      <w:proofErr w:type="gramStart"/>
      <w:r w:rsidRPr="00317AD3">
        <w:rPr>
          <w:rStyle w:val="pointer"/>
          <w:sz w:val="26"/>
        </w:rPr>
        <w:t>nāgasenā”ti</w:t>
      </w:r>
      <w:proofErr w:type="gramEnd"/>
      <w:r w:rsidRPr="00317AD3">
        <w:rPr>
          <w:rStyle w:val="pointer"/>
          <w:sz w:val="26"/>
        </w:rPr>
        <w:t xml:space="preserve">. </w:t>
      </w:r>
    </w:p>
    <w:p w14:paraId="61227009" w14:textId="77777777" w:rsidR="00E503FD" w:rsidRPr="00364E46" w:rsidRDefault="00E503FD" w:rsidP="00E503FD">
      <w:pPr>
        <w:pStyle w:val="paratype01"/>
        <w:spacing w:before="0" w:beforeAutospacing="0" w:after="0" w:afterAutospacing="0"/>
        <w:rPr>
          <w:sz w:val="26"/>
          <w:szCs w:val="26"/>
        </w:rPr>
      </w:pPr>
    </w:p>
    <w:p w14:paraId="0130E150" w14:textId="1DE2EDAA" w:rsidR="00E503FD" w:rsidRPr="00D31EAE" w:rsidRDefault="00835BB3" w:rsidP="00E503FD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</w:rPr>
        <w:t>Từ vựng đoạn kinh 7</w:t>
      </w:r>
    </w:p>
    <w:p w14:paraId="684F149D" w14:textId="77777777" w:rsidR="00E503FD" w:rsidRPr="00317AD3" w:rsidRDefault="00E503FD" w:rsidP="00317AD3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238"/>
        <w:gridCol w:w="4011"/>
        <w:gridCol w:w="2393"/>
      </w:tblGrid>
      <w:tr w:rsidR="00E503FD" w:rsidRPr="00FC2DA2" w14:paraId="67A4A67A" w14:textId="77777777" w:rsidTr="00D319D7">
        <w:trPr>
          <w:tblHeader/>
        </w:trPr>
        <w:tc>
          <w:tcPr>
            <w:tcW w:w="708" w:type="dxa"/>
          </w:tcPr>
          <w:p w14:paraId="2C98EB86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1848" w:type="dxa"/>
          </w:tcPr>
          <w:p w14:paraId="01903745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Pāli</w:t>
            </w:r>
          </w:p>
        </w:tc>
        <w:tc>
          <w:tcPr>
            <w:tcW w:w="4279" w:type="dxa"/>
          </w:tcPr>
          <w:p w14:paraId="14A4FF67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Nghĩa Việt liên quan đến đoạn kinh</w:t>
            </w:r>
          </w:p>
        </w:tc>
        <w:tc>
          <w:tcPr>
            <w:tcW w:w="2515" w:type="dxa"/>
          </w:tcPr>
          <w:p w14:paraId="18E6C1C7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loại</w:t>
            </w:r>
          </w:p>
        </w:tc>
      </w:tr>
      <w:tr w:rsidR="00E503FD" w:rsidRPr="00CA3167" w14:paraId="1D551927" w14:textId="77777777" w:rsidTr="00D319D7">
        <w:tc>
          <w:tcPr>
            <w:tcW w:w="708" w:type="dxa"/>
          </w:tcPr>
          <w:p w14:paraId="32937AD6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5EDC4419" w14:textId="71F3EF1A" w:rsidR="00E503FD" w:rsidRPr="00633634" w:rsidRDefault="000555A5" w:rsidP="00E503FD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633634">
              <w:rPr>
                <w:b/>
              </w:rPr>
              <w:t>Rājā</w:t>
            </w:r>
          </w:p>
        </w:tc>
        <w:tc>
          <w:tcPr>
            <w:tcW w:w="4279" w:type="dxa"/>
          </w:tcPr>
          <w:p w14:paraId="432D638D" w14:textId="43AB4FE5" w:rsidR="00E503FD" w:rsidRPr="00AD72EE" w:rsidRDefault="00AD72EE" w:rsidP="00E503FD">
            <w:pPr>
              <w:rPr>
                <w:rFonts w:eastAsia="Times New Roman" w:cs="Times New Roman"/>
                <w:szCs w:val="26"/>
                <w:lang w:val="vi-VN"/>
              </w:rPr>
            </w:pPr>
            <w:r w:rsidRPr="00AD72EE">
              <w:rPr>
                <w:rFonts w:eastAsia="Times New Roman" w:cs="Times New Roman"/>
                <w:szCs w:val="26"/>
                <w:lang w:val="vi-VN"/>
              </w:rPr>
              <w:t>Vua (chủ cách số ít của rājan)</w:t>
            </w:r>
          </w:p>
        </w:tc>
        <w:tc>
          <w:tcPr>
            <w:tcW w:w="2515" w:type="dxa"/>
          </w:tcPr>
          <w:p w14:paraId="3F50E45A" w14:textId="2095EA2C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503FD" w:rsidRPr="00CA3167" w14:paraId="25E24F9F" w14:textId="77777777" w:rsidTr="00D319D7">
        <w:tc>
          <w:tcPr>
            <w:tcW w:w="708" w:type="dxa"/>
          </w:tcPr>
          <w:p w14:paraId="64B2B971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378120CF" w14:textId="2B1AB29D" w:rsidR="00E503FD" w:rsidRPr="00633634" w:rsidRDefault="000555A5" w:rsidP="00E503FD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633634">
              <w:rPr>
                <w:b/>
              </w:rPr>
              <w:t>Āha</w:t>
            </w:r>
          </w:p>
        </w:tc>
        <w:tc>
          <w:tcPr>
            <w:tcW w:w="4279" w:type="dxa"/>
          </w:tcPr>
          <w:p w14:paraId="6FD4693B" w14:textId="090FF154" w:rsidR="00E503FD" w:rsidRPr="000555A5" w:rsidRDefault="0011723C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Đã n</w:t>
            </w:r>
            <w:r w:rsidR="000555A5" w:rsidRPr="000555A5">
              <w:rPr>
                <w:rFonts w:eastAsia="Times New Roman" w:cs="Times New Roman"/>
                <w:szCs w:val="26"/>
              </w:rPr>
              <w:t>ói</w:t>
            </w:r>
            <w:r w:rsidR="00AD72EE">
              <w:rPr>
                <w:rFonts w:eastAsia="Times New Roman" w:cs="Times New Roman"/>
                <w:szCs w:val="26"/>
              </w:rPr>
              <w:t xml:space="preserve"> </w:t>
            </w:r>
          </w:p>
        </w:tc>
        <w:tc>
          <w:tcPr>
            <w:tcW w:w="2515" w:type="dxa"/>
          </w:tcPr>
          <w:p w14:paraId="42D5F9F0" w14:textId="45A0F92C" w:rsidR="00E503FD" w:rsidRPr="000555A5" w:rsidRDefault="00AD72EE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quá khứ đơn, chủ động, mô tả</w:t>
            </w:r>
          </w:p>
        </w:tc>
      </w:tr>
      <w:tr w:rsidR="00E503FD" w:rsidRPr="00D319D7" w14:paraId="1C6DCB67" w14:textId="77777777" w:rsidTr="00D319D7">
        <w:tc>
          <w:tcPr>
            <w:tcW w:w="708" w:type="dxa"/>
          </w:tcPr>
          <w:p w14:paraId="76153BA8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79EA560" w14:textId="3EF543F1" w:rsidR="00E503FD" w:rsidRPr="00633634" w:rsidRDefault="000555A5" w:rsidP="00E503FD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633634">
              <w:rPr>
                <w:b/>
              </w:rPr>
              <w:t>Bhante</w:t>
            </w:r>
          </w:p>
        </w:tc>
        <w:tc>
          <w:tcPr>
            <w:tcW w:w="4279" w:type="dxa"/>
          </w:tcPr>
          <w:p w14:paraId="0C3B2BC5" w14:textId="375CF94E" w:rsidR="00E503FD" w:rsidRPr="00D319D7" w:rsidRDefault="00D319D7" w:rsidP="00E503FD">
            <w:pPr>
              <w:rPr>
                <w:rFonts w:eastAsia="Times New Roman" w:cs="Times New Roman"/>
                <w:szCs w:val="26"/>
                <w:lang w:val="vi-VN"/>
              </w:rPr>
            </w:pPr>
            <w:r w:rsidRPr="00D319D7">
              <w:rPr>
                <w:rFonts w:eastAsia="Times New Roman" w:cs="Times New Roman"/>
                <w:szCs w:val="26"/>
                <w:lang w:val="vi-VN"/>
              </w:rPr>
              <w:t>Bạch</w:t>
            </w:r>
            <w:r w:rsidR="000555A5" w:rsidRPr="00D319D7">
              <w:rPr>
                <w:rFonts w:eastAsia="Times New Roman" w:cs="Times New Roman"/>
                <w:szCs w:val="26"/>
                <w:lang w:val="vi-VN"/>
              </w:rPr>
              <w:t xml:space="preserve"> đại đức</w:t>
            </w:r>
            <w:r w:rsidRPr="00D319D7">
              <w:rPr>
                <w:rFonts w:eastAsia="Times New Roman" w:cs="Times New Roman"/>
                <w:szCs w:val="26"/>
                <w:lang w:val="vi-VN"/>
              </w:rPr>
              <w:t xml:space="preserve"> (hô cách số ít của bhadanta)</w:t>
            </w:r>
          </w:p>
        </w:tc>
        <w:tc>
          <w:tcPr>
            <w:tcW w:w="2515" w:type="dxa"/>
          </w:tcPr>
          <w:p w14:paraId="550ADA84" w14:textId="19B70539" w:rsidR="00E503FD" w:rsidRPr="00D319D7" w:rsidRDefault="00D319D7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503FD" w:rsidRPr="00CA3167" w14:paraId="28CED66B" w14:textId="77777777" w:rsidTr="00D319D7">
        <w:tc>
          <w:tcPr>
            <w:tcW w:w="708" w:type="dxa"/>
          </w:tcPr>
          <w:p w14:paraId="3B20F2E7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1848" w:type="dxa"/>
          </w:tcPr>
          <w:p w14:paraId="7A136281" w14:textId="2A2CE5D5" w:rsidR="00E503FD" w:rsidRPr="00633634" w:rsidRDefault="00131552" w:rsidP="00E503FD">
            <w:pPr>
              <w:rPr>
                <w:b/>
                <w:szCs w:val="26"/>
              </w:rPr>
            </w:pPr>
            <w:r w:rsidRPr="00633634">
              <w:rPr>
                <w:rStyle w:val="pointer"/>
                <w:b/>
                <w:szCs w:val="26"/>
              </w:rPr>
              <w:t>Nāgaseno</w:t>
            </w:r>
          </w:p>
        </w:tc>
        <w:tc>
          <w:tcPr>
            <w:tcW w:w="4279" w:type="dxa"/>
          </w:tcPr>
          <w:p w14:paraId="5CF3909D" w14:textId="7177458F" w:rsidR="00146180" w:rsidRPr="00131552" w:rsidRDefault="00131552" w:rsidP="00146180">
            <w:pPr>
              <w:pStyle w:val="Heading4"/>
              <w:outlineLvl w:val="3"/>
              <w:rPr>
                <w:b w:val="0"/>
                <w:bCs w:val="0"/>
                <w:sz w:val="26"/>
                <w:szCs w:val="26"/>
              </w:rPr>
            </w:pPr>
            <w:r w:rsidRPr="00131552">
              <w:rPr>
                <w:b w:val="0"/>
                <w:bCs w:val="0"/>
                <w:sz w:val="26"/>
                <w:szCs w:val="26"/>
              </w:rPr>
              <w:t>Tên riêng</w:t>
            </w:r>
          </w:p>
          <w:p w14:paraId="54B6DFDB" w14:textId="06FFAF61" w:rsidR="00E503FD" w:rsidRPr="00131552" w:rsidRDefault="00E503FD" w:rsidP="00E503FD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515" w:type="dxa"/>
          </w:tcPr>
          <w:p w14:paraId="06B6AB1B" w14:textId="447C88FD" w:rsidR="00E503FD" w:rsidRPr="00131552" w:rsidRDefault="00131552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503FD" w:rsidRPr="00CA3167" w14:paraId="7CC9E968" w14:textId="77777777" w:rsidTr="00D319D7">
        <w:tc>
          <w:tcPr>
            <w:tcW w:w="708" w:type="dxa"/>
          </w:tcPr>
          <w:p w14:paraId="220495C6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4F28AAC" w14:textId="1DF96BCD" w:rsidR="00E503FD" w:rsidRPr="00633634" w:rsidRDefault="000555A5" w:rsidP="00E503FD">
            <w:pPr>
              <w:rPr>
                <w:b/>
              </w:rPr>
            </w:pPr>
            <w:r w:rsidRPr="00633634">
              <w:rPr>
                <w:b/>
              </w:rPr>
              <w:t>Yo</w:t>
            </w:r>
            <w:r w:rsidR="00131552" w:rsidRPr="00633634">
              <w:rPr>
                <w:b/>
              </w:rPr>
              <w:t>/yaṃ</w:t>
            </w:r>
          </w:p>
        </w:tc>
        <w:tc>
          <w:tcPr>
            <w:tcW w:w="4279" w:type="dxa"/>
          </w:tcPr>
          <w:p w14:paraId="02F9ACE6" w14:textId="77777777" w:rsidR="00E503FD" w:rsidRDefault="004A5F25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mà, người mà</w:t>
            </w:r>
          </w:p>
          <w:p w14:paraId="07BEB5BD" w14:textId="3F4573CA" w:rsidR="004A5F25" w:rsidRPr="000555A5" w:rsidRDefault="004A5F25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Mà cái đó, mà người đó</w:t>
            </w:r>
          </w:p>
        </w:tc>
        <w:tc>
          <w:tcPr>
            <w:tcW w:w="2515" w:type="dxa"/>
          </w:tcPr>
          <w:p w14:paraId="3A4ED18D" w14:textId="17557346" w:rsidR="00E503FD" w:rsidRPr="000555A5" w:rsidRDefault="004A5F25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quan hệ</w:t>
            </w:r>
          </w:p>
        </w:tc>
      </w:tr>
      <w:tr w:rsidR="00E503FD" w:rsidRPr="00CA3167" w14:paraId="0CC44023" w14:textId="77777777" w:rsidTr="00D319D7">
        <w:tc>
          <w:tcPr>
            <w:tcW w:w="708" w:type="dxa"/>
          </w:tcPr>
          <w:p w14:paraId="690C3D27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15930379" w14:textId="79E663E3" w:rsidR="00E503FD" w:rsidRPr="00633634" w:rsidRDefault="004A5F25" w:rsidP="00E503FD">
            <w:pPr>
              <w:rPr>
                <w:b/>
              </w:rPr>
            </w:pPr>
            <w:r w:rsidRPr="00633634">
              <w:rPr>
                <w:b/>
              </w:rPr>
              <w:t>Jānāti</w:t>
            </w:r>
          </w:p>
        </w:tc>
        <w:tc>
          <w:tcPr>
            <w:tcW w:w="4279" w:type="dxa"/>
          </w:tcPr>
          <w:p w14:paraId="43F8E790" w14:textId="7454D0CA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Biết</w:t>
            </w:r>
          </w:p>
        </w:tc>
        <w:tc>
          <w:tcPr>
            <w:tcW w:w="2515" w:type="dxa"/>
          </w:tcPr>
          <w:p w14:paraId="3ED85867" w14:textId="24D11CEE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Động</w:t>
            </w:r>
            <w:r w:rsidR="004A5F25">
              <w:rPr>
                <w:rFonts w:eastAsia="Times New Roman" w:cs="Times New Roman"/>
                <w:szCs w:val="26"/>
              </w:rPr>
              <w:t>, hiện tại, chủ động, mô tả</w:t>
            </w:r>
          </w:p>
        </w:tc>
      </w:tr>
      <w:tr w:rsidR="00E503FD" w:rsidRPr="00CA3167" w14:paraId="2DD6EB83" w14:textId="77777777" w:rsidTr="00D319D7">
        <w:tc>
          <w:tcPr>
            <w:tcW w:w="708" w:type="dxa"/>
          </w:tcPr>
          <w:p w14:paraId="5FDD3496" w14:textId="77777777" w:rsidR="00E503FD" w:rsidRPr="00633634" w:rsidRDefault="00E503FD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44374F56" w14:textId="272625A8" w:rsidR="00E503FD" w:rsidRPr="00633634" w:rsidRDefault="00C85FD8" w:rsidP="00E503FD">
            <w:pPr>
              <w:rPr>
                <w:b/>
                <w:lang w:val="vi-VN"/>
              </w:rPr>
            </w:pPr>
            <w:r w:rsidRPr="00633634">
              <w:rPr>
                <w:b/>
              </w:rPr>
              <w:t>Pāpa</w:t>
            </w:r>
          </w:p>
        </w:tc>
        <w:tc>
          <w:tcPr>
            <w:tcW w:w="4279" w:type="dxa"/>
          </w:tcPr>
          <w:p w14:paraId="18EB5EDA" w14:textId="27CD881A" w:rsidR="00E503FD" w:rsidRPr="000555A5" w:rsidRDefault="00C85FD8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Ác</w:t>
            </w:r>
          </w:p>
        </w:tc>
        <w:tc>
          <w:tcPr>
            <w:tcW w:w="2515" w:type="dxa"/>
          </w:tcPr>
          <w:p w14:paraId="18A2850C" w14:textId="422E462B" w:rsidR="00E503FD" w:rsidRPr="000555A5" w:rsidRDefault="00C85FD8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C85FD8" w:rsidRPr="00CA3167" w14:paraId="04417DD2" w14:textId="77777777" w:rsidTr="00C85FD8">
        <w:trPr>
          <w:trHeight w:val="106"/>
        </w:trPr>
        <w:tc>
          <w:tcPr>
            <w:tcW w:w="708" w:type="dxa"/>
          </w:tcPr>
          <w:p w14:paraId="2915C560" w14:textId="77777777" w:rsidR="00C85FD8" w:rsidRPr="00633634" w:rsidRDefault="00C85FD8" w:rsidP="00E503F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4341C3F9" w14:textId="371000FE" w:rsidR="00C85FD8" w:rsidRPr="00633634" w:rsidRDefault="00C85FD8" w:rsidP="00E503FD">
            <w:pPr>
              <w:rPr>
                <w:b/>
              </w:rPr>
            </w:pPr>
            <w:r w:rsidRPr="00633634">
              <w:rPr>
                <w:b/>
              </w:rPr>
              <w:t>Kammaṃ</w:t>
            </w:r>
          </w:p>
        </w:tc>
        <w:tc>
          <w:tcPr>
            <w:tcW w:w="4279" w:type="dxa"/>
          </w:tcPr>
          <w:p w14:paraId="4D0807F7" w14:textId="72333257" w:rsidR="00C85FD8" w:rsidRPr="000555A5" w:rsidRDefault="00C85FD8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Nghiệp</w:t>
            </w:r>
          </w:p>
        </w:tc>
        <w:tc>
          <w:tcPr>
            <w:tcW w:w="2515" w:type="dxa"/>
          </w:tcPr>
          <w:p w14:paraId="482666C5" w14:textId="3D88D3B7" w:rsidR="00C85FD8" w:rsidRPr="000555A5" w:rsidRDefault="00C85FD8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C85FD8" w:rsidRPr="00CA3167" w14:paraId="77CD8492" w14:textId="77777777" w:rsidTr="00D319D7">
        <w:trPr>
          <w:trHeight w:val="106"/>
        </w:trPr>
        <w:tc>
          <w:tcPr>
            <w:tcW w:w="708" w:type="dxa"/>
          </w:tcPr>
          <w:p w14:paraId="643A5A6B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DAB953C" w14:textId="20003B8F" w:rsidR="00C85FD8" w:rsidRPr="00633634" w:rsidRDefault="00C85FD8" w:rsidP="00C85FD8">
            <w:pPr>
              <w:rPr>
                <w:b/>
              </w:rPr>
            </w:pPr>
            <w:r w:rsidRPr="00633634">
              <w:rPr>
                <w:b/>
              </w:rPr>
              <w:t>Karoti</w:t>
            </w:r>
          </w:p>
        </w:tc>
        <w:tc>
          <w:tcPr>
            <w:tcW w:w="4279" w:type="dxa"/>
          </w:tcPr>
          <w:p w14:paraId="2A88FAE3" w14:textId="43F995AC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Làm</w:t>
            </w:r>
          </w:p>
        </w:tc>
        <w:tc>
          <w:tcPr>
            <w:tcW w:w="2515" w:type="dxa"/>
          </w:tcPr>
          <w:p w14:paraId="640D9301" w14:textId="50EEDD1F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Động</w:t>
            </w:r>
            <w:r>
              <w:rPr>
                <w:rFonts w:eastAsia="Times New Roman" w:cs="Times New Roman"/>
                <w:szCs w:val="26"/>
              </w:rPr>
              <w:t>, hiện tại, chủ động, mô tả</w:t>
            </w:r>
          </w:p>
        </w:tc>
      </w:tr>
      <w:tr w:rsidR="00C85FD8" w:rsidRPr="00CA3167" w14:paraId="0E74BAAC" w14:textId="77777777" w:rsidTr="00D319D7">
        <w:tc>
          <w:tcPr>
            <w:tcW w:w="708" w:type="dxa"/>
          </w:tcPr>
          <w:p w14:paraId="5F848421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79CDD195" w14:textId="5235AD38" w:rsidR="00C85FD8" w:rsidRPr="00633634" w:rsidRDefault="00197B5A" w:rsidP="00C85FD8">
            <w:pPr>
              <w:rPr>
                <w:b/>
              </w:rPr>
            </w:pPr>
            <w:r w:rsidRPr="00633634">
              <w:rPr>
                <w:b/>
              </w:rPr>
              <w:t>Ko/kiṃ</w:t>
            </w:r>
          </w:p>
        </w:tc>
        <w:tc>
          <w:tcPr>
            <w:tcW w:w="4279" w:type="dxa"/>
          </w:tcPr>
          <w:p w14:paraId="67EE3B09" w14:textId="1C28E286" w:rsidR="00C85FD8" w:rsidRPr="000555A5" w:rsidRDefault="00197B5A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nào, cái nào</w:t>
            </w:r>
          </w:p>
        </w:tc>
        <w:tc>
          <w:tcPr>
            <w:tcW w:w="2515" w:type="dxa"/>
          </w:tcPr>
          <w:p w14:paraId="395BB67D" w14:textId="24D6FF5F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Đại</w:t>
            </w:r>
            <w:r w:rsidR="00197B5A">
              <w:rPr>
                <w:rFonts w:eastAsia="Times New Roman" w:cs="Times New Roman"/>
                <w:szCs w:val="26"/>
              </w:rPr>
              <w:t xml:space="preserve"> từ nghi vấn</w:t>
            </w:r>
          </w:p>
        </w:tc>
      </w:tr>
      <w:tr w:rsidR="00C85FD8" w:rsidRPr="00CA3167" w14:paraId="0817A6DE" w14:textId="77777777" w:rsidTr="00D319D7">
        <w:tc>
          <w:tcPr>
            <w:tcW w:w="708" w:type="dxa"/>
          </w:tcPr>
          <w:p w14:paraId="2F2A031F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79C67D4C" w14:textId="433E994A" w:rsidR="00C85FD8" w:rsidRPr="00633634" w:rsidRDefault="00C85FD8" w:rsidP="00C85FD8">
            <w:pPr>
              <w:rPr>
                <w:b/>
                <w:lang w:val="vi-VN"/>
              </w:rPr>
            </w:pPr>
            <w:r w:rsidRPr="00633634">
              <w:rPr>
                <w:b/>
              </w:rPr>
              <w:t>Bahutara</w:t>
            </w:r>
          </w:p>
        </w:tc>
        <w:tc>
          <w:tcPr>
            <w:tcW w:w="4279" w:type="dxa"/>
          </w:tcPr>
          <w:p w14:paraId="4EC1BFEC" w14:textId="39A1A957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Nhiều</w:t>
            </w:r>
            <w:r w:rsidR="00197B5A">
              <w:rPr>
                <w:rFonts w:eastAsia="Times New Roman" w:cs="Times New Roman"/>
                <w:szCs w:val="26"/>
              </w:rPr>
              <w:t xml:space="preserve"> hơn</w:t>
            </w:r>
          </w:p>
        </w:tc>
        <w:tc>
          <w:tcPr>
            <w:tcW w:w="2515" w:type="dxa"/>
          </w:tcPr>
          <w:p w14:paraId="79ECAF8D" w14:textId="5E117943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C85FD8" w:rsidRPr="00CA3167" w14:paraId="6FDB4A75" w14:textId="77777777" w:rsidTr="00D319D7">
        <w:tc>
          <w:tcPr>
            <w:tcW w:w="708" w:type="dxa"/>
          </w:tcPr>
          <w:p w14:paraId="0E6942D5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773590FC" w14:textId="6437C9A0" w:rsidR="00C85FD8" w:rsidRPr="00633634" w:rsidRDefault="00C85FD8" w:rsidP="00C85FD8">
            <w:pPr>
              <w:rPr>
                <w:b/>
              </w:rPr>
            </w:pPr>
            <w:r w:rsidRPr="00633634">
              <w:rPr>
                <w:b/>
              </w:rPr>
              <w:t>Puññaṃ</w:t>
            </w:r>
          </w:p>
        </w:tc>
        <w:tc>
          <w:tcPr>
            <w:tcW w:w="4279" w:type="dxa"/>
          </w:tcPr>
          <w:p w14:paraId="5D0808CF" w14:textId="1C9545DD" w:rsidR="00C85FD8" w:rsidRPr="000555A5" w:rsidRDefault="00197B5A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Phước</w:t>
            </w:r>
          </w:p>
        </w:tc>
        <w:tc>
          <w:tcPr>
            <w:tcW w:w="2515" w:type="dxa"/>
          </w:tcPr>
          <w:p w14:paraId="1846D162" w14:textId="15AA032D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C85FD8" w:rsidRPr="00CA3167" w14:paraId="49227DBD" w14:textId="77777777" w:rsidTr="00D319D7">
        <w:tc>
          <w:tcPr>
            <w:tcW w:w="708" w:type="dxa"/>
          </w:tcPr>
          <w:p w14:paraId="4AC44AA3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67702ADA" w14:textId="174B7D1D" w:rsidR="00C85FD8" w:rsidRPr="00633634" w:rsidRDefault="00C85FD8" w:rsidP="00C85FD8">
            <w:pPr>
              <w:rPr>
                <w:b/>
              </w:rPr>
            </w:pPr>
            <w:r w:rsidRPr="00633634">
              <w:rPr>
                <w:b/>
              </w:rPr>
              <w:t>Thero</w:t>
            </w:r>
          </w:p>
        </w:tc>
        <w:tc>
          <w:tcPr>
            <w:tcW w:w="4279" w:type="dxa"/>
          </w:tcPr>
          <w:p w14:paraId="5528CCA7" w14:textId="72FB1292" w:rsidR="00C85FD8" w:rsidRPr="000555A5" w:rsidRDefault="00D4202F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Trưởng Lão</w:t>
            </w:r>
          </w:p>
        </w:tc>
        <w:tc>
          <w:tcPr>
            <w:tcW w:w="2515" w:type="dxa"/>
          </w:tcPr>
          <w:p w14:paraId="19400C3F" w14:textId="7E9FE8CD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C85FD8" w:rsidRPr="00CA3167" w14:paraId="71D50CC3" w14:textId="77777777" w:rsidTr="00D319D7">
        <w:tc>
          <w:tcPr>
            <w:tcW w:w="708" w:type="dxa"/>
          </w:tcPr>
          <w:p w14:paraId="50F7DBEC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4FBCC3BA" w14:textId="0DDA1D7D" w:rsidR="00C85FD8" w:rsidRPr="00633634" w:rsidRDefault="00C85FD8" w:rsidP="00C85FD8">
            <w:pPr>
              <w:rPr>
                <w:b/>
              </w:rPr>
            </w:pPr>
            <w:r w:rsidRPr="00633634">
              <w:rPr>
                <w:rStyle w:val="pointer"/>
                <w:b/>
              </w:rPr>
              <w:t>Kho</w:t>
            </w:r>
          </w:p>
        </w:tc>
        <w:tc>
          <w:tcPr>
            <w:tcW w:w="4279" w:type="dxa"/>
          </w:tcPr>
          <w:p w14:paraId="17AD8BFE" w14:textId="2C9CF9DC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Quả thực</w:t>
            </w:r>
          </w:p>
        </w:tc>
        <w:tc>
          <w:tcPr>
            <w:tcW w:w="2515" w:type="dxa"/>
          </w:tcPr>
          <w:p w14:paraId="77E04572" w14:textId="77E9CF87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C85FD8" w:rsidRPr="00CA3167" w14:paraId="242E9180" w14:textId="77777777" w:rsidTr="00D319D7">
        <w:tc>
          <w:tcPr>
            <w:tcW w:w="708" w:type="dxa"/>
          </w:tcPr>
          <w:p w14:paraId="155799D7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5CB59077" w14:textId="21765F68" w:rsidR="00C85FD8" w:rsidRPr="00633634" w:rsidRDefault="00D4202F" w:rsidP="00C85FD8">
            <w:pPr>
              <w:rPr>
                <w:b/>
              </w:rPr>
            </w:pPr>
            <w:r w:rsidRPr="00633634">
              <w:rPr>
                <w:b/>
              </w:rPr>
              <w:t>Mahārājā</w:t>
            </w:r>
          </w:p>
        </w:tc>
        <w:tc>
          <w:tcPr>
            <w:tcW w:w="4279" w:type="dxa"/>
          </w:tcPr>
          <w:p w14:paraId="3C740A62" w14:textId="016A9DEB" w:rsidR="00C85FD8" w:rsidRPr="000555A5" w:rsidRDefault="00D4202F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Vương</w:t>
            </w:r>
          </w:p>
        </w:tc>
        <w:tc>
          <w:tcPr>
            <w:tcW w:w="2515" w:type="dxa"/>
          </w:tcPr>
          <w:p w14:paraId="4ABF33AF" w14:textId="3C78C376" w:rsidR="00C85FD8" w:rsidRPr="000555A5" w:rsidRDefault="00C85FD8" w:rsidP="00C85FD8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C85FD8" w:rsidRPr="002B12BC" w14:paraId="4C69A745" w14:textId="77777777" w:rsidTr="00D319D7">
        <w:tc>
          <w:tcPr>
            <w:tcW w:w="708" w:type="dxa"/>
          </w:tcPr>
          <w:p w14:paraId="29909592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AC6D31D" w14:textId="14C0C5AA" w:rsidR="00C85FD8" w:rsidRPr="00633634" w:rsidRDefault="00D4202F" w:rsidP="00C85FD8">
            <w:pPr>
              <w:rPr>
                <w:b/>
              </w:rPr>
            </w:pPr>
            <w:r w:rsidRPr="00633634">
              <w:rPr>
                <w:b/>
              </w:rPr>
              <w:t>So/taṃ</w:t>
            </w:r>
          </w:p>
        </w:tc>
        <w:tc>
          <w:tcPr>
            <w:tcW w:w="4279" w:type="dxa"/>
          </w:tcPr>
          <w:p w14:paraId="289DC78B" w14:textId="31BFDDEF" w:rsidR="00C85FD8" w:rsidRPr="000555A5" w:rsidRDefault="00D4202F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đó, cái đó</w:t>
            </w:r>
          </w:p>
        </w:tc>
        <w:tc>
          <w:tcPr>
            <w:tcW w:w="2515" w:type="dxa"/>
          </w:tcPr>
          <w:p w14:paraId="47FCE854" w14:textId="1C3CB05F" w:rsidR="00C85FD8" w:rsidRPr="000555A5" w:rsidRDefault="00D4202F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C85FD8" w:rsidRPr="00CA3167" w14:paraId="2C64DE95" w14:textId="77777777" w:rsidTr="00D319D7">
        <w:tc>
          <w:tcPr>
            <w:tcW w:w="708" w:type="dxa"/>
          </w:tcPr>
          <w:p w14:paraId="0C42EA38" w14:textId="77777777" w:rsidR="00C85FD8" w:rsidRPr="00633634" w:rsidRDefault="00C85FD8" w:rsidP="00C85FD8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1848" w:type="dxa"/>
          </w:tcPr>
          <w:p w14:paraId="7E202C40" w14:textId="5EB12A3E" w:rsidR="00C85FD8" w:rsidRPr="00633634" w:rsidRDefault="00C85FD8" w:rsidP="00C85FD8">
            <w:pPr>
              <w:rPr>
                <w:b/>
              </w:rPr>
            </w:pPr>
            <w:r w:rsidRPr="00633634">
              <w:rPr>
                <w:b/>
              </w:rPr>
              <w:t>Tena</w:t>
            </w:r>
            <w:r w:rsidR="00F873A4" w:rsidRPr="00633634">
              <w:rPr>
                <w:b/>
              </w:rPr>
              <w:t xml:space="preserve"> hi</w:t>
            </w:r>
          </w:p>
        </w:tc>
        <w:tc>
          <w:tcPr>
            <w:tcW w:w="4279" w:type="dxa"/>
          </w:tcPr>
          <w:p w14:paraId="334E7F26" w14:textId="001348B1" w:rsidR="00C85FD8" w:rsidRPr="000555A5" w:rsidRDefault="00F873A4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Nếu vậy thì, nếu thế thì</w:t>
            </w:r>
          </w:p>
        </w:tc>
        <w:tc>
          <w:tcPr>
            <w:tcW w:w="2515" w:type="dxa"/>
          </w:tcPr>
          <w:p w14:paraId="65709DDC" w14:textId="79276D98" w:rsidR="00C85FD8" w:rsidRPr="00F873A4" w:rsidRDefault="00F873A4" w:rsidP="00C85FD8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Đặc ngữ</w:t>
            </w:r>
          </w:p>
        </w:tc>
      </w:tr>
      <w:tr w:rsidR="00CB4160" w:rsidRPr="00CA3167" w14:paraId="274B03C3" w14:textId="77777777" w:rsidTr="00D319D7">
        <w:tc>
          <w:tcPr>
            <w:tcW w:w="708" w:type="dxa"/>
          </w:tcPr>
          <w:p w14:paraId="34BBD5EB" w14:textId="77777777" w:rsidR="00CB4160" w:rsidRPr="00633634" w:rsidRDefault="00CB4160" w:rsidP="00CB4160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50A5F68" w14:textId="1D71711C" w:rsidR="00CB4160" w:rsidRPr="00633634" w:rsidRDefault="00CB4160" w:rsidP="00CB4160">
            <w:pPr>
              <w:rPr>
                <w:b/>
              </w:rPr>
            </w:pPr>
            <w:r w:rsidRPr="00633634">
              <w:rPr>
                <w:b/>
              </w:rPr>
              <w:t>Mayaṃ</w:t>
            </w:r>
          </w:p>
        </w:tc>
        <w:tc>
          <w:tcPr>
            <w:tcW w:w="4279" w:type="dxa"/>
          </w:tcPr>
          <w:p w14:paraId="19FAD3C1" w14:textId="39711015" w:rsidR="00CB4160" w:rsidRPr="000555A5" w:rsidRDefault="00CB4160" w:rsidP="00CB4160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Chúng ta</w:t>
            </w:r>
            <w:r>
              <w:rPr>
                <w:rFonts w:eastAsia="Times New Roman" w:cs="Times New Roman"/>
                <w:szCs w:val="26"/>
              </w:rPr>
              <w:t>, chúng tôi</w:t>
            </w:r>
          </w:p>
        </w:tc>
        <w:tc>
          <w:tcPr>
            <w:tcW w:w="2515" w:type="dxa"/>
          </w:tcPr>
          <w:p w14:paraId="469A44B7" w14:textId="202C4A0E" w:rsidR="00CB4160" w:rsidRPr="000555A5" w:rsidRDefault="00CB4160" w:rsidP="00CB4160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</w:t>
            </w:r>
          </w:p>
        </w:tc>
      </w:tr>
      <w:tr w:rsidR="00CB4160" w:rsidRPr="00CA3167" w14:paraId="65AAD934" w14:textId="77777777" w:rsidTr="00D319D7">
        <w:tc>
          <w:tcPr>
            <w:tcW w:w="708" w:type="dxa"/>
          </w:tcPr>
          <w:p w14:paraId="03DC1D2B" w14:textId="77777777" w:rsidR="00CB4160" w:rsidRPr="00633634" w:rsidRDefault="00CB4160" w:rsidP="00CB4160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E57BF7B" w14:textId="3B965C24" w:rsidR="00CB4160" w:rsidRPr="00633634" w:rsidRDefault="00CB4160" w:rsidP="00CB4160">
            <w:pPr>
              <w:rPr>
                <w:b/>
              </w:rPr>
            </w:pPr>
            <w:r w:rsidRPr="00633634">
              <w:rPr>
                <w:b/>
              </w:rPr>
              <w:t>Rājaputto</w:t>
            </w:r>
          </w:p>
        </w:tc>
        <w:tc>
          <w:tcPr>
            <w:tcW w:w="4279" w:type="dxa"/>
          </w:tcPr>
          <w:p w14:paraId="7759A8BF" w14:textId="11FC6DB5" w:rsidR="00CB4160" w:rsidRPr="000555A5" w:rsidRDefault="00CB4160" w:rsidP="00CB4160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Hoàng tử</w:t>
            </w:r>
          </w:p>
        </w:tc>
        <w:tc>
          <w:tcPr>
            <w:tcW w:w="2515" w:type="dxa"/>
          </w:tcPr>
          <w:p w14:paraId="45ABAA23" w14:textId="2F4233DA" w:rsidR="00CB4160" w:rsidRPr="000555A5" w:rsidRDefault="00CB4160" w:rsidP="00CB4160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CB4160" w:rsidRPr="00CA3167" w14:paraId="785BDE26" w14:textId="77777777" w:rsidTr="00D319D7">
        <w:tc>
          <w:tcPr>
            <w:tcW w:w="708" w:type="dxa"/>
          </w:tcPr>
          <w:p w14:paraId="665B8D95" w14:textId="77777777" w:rsidR="00CB4160" w:rsidRPr="00633634" w:rsidRDefault="00CB4160" w:rsidP="00CB4160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61538A55" w14:textId="29E20255" w:rsidR="00CB4160" w:rsidRPr="00633634" w:rsidRDefault="00BA3D8D" w:rsidP="00CB4160">
            <w:pPr>
              <w:rPr>
                <w:b/>
              </w:rPr>
            </w:pPr>
            <w:r w:rsidRPr="00633634">
              <w:rPr>
                <w:b/>
              </w:rPr>
              <w:t>Vā</w:t>
            </w:r>
          </w:p>
        </w:tc>
        <w:tc>
          <w:tcPr>
            <w:tcW w:w="4279" w:type="dxa"/>
          </w:tcPr>
          <w:p w14:paraId="5CEECCB9" w14:textId="753EFECF" w:rsidR="00CB4160" w:rsidRPr="000555A5" w:rsidRDefault="00BA3D8D" w:rsidP="00CB4160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Và, hoặc</w:t>
            </w:r>
          </w:p>
        </w:tc>
        <w:tc>
          <w:tcPr>
            <w:tcW w:w="2515" w:type="dxa"/>
          </w:tcPr>
          <w:p w14:paraId="5030B9FC" w14:textId="2E80FDC6" w:rsidR="00CB4160" w:rsidRPr="000555A5" w:rsidRDefault="00BA3D8D" w:rsidP="00CB4160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BA3D8D" w:rsidRPr="00CA3167" w14:paraId="33723136" w14:textId="77777777" w:rsidTr="00D319D7">
        <w:tc>
          <w:tcPr>
            <w:tcW w:w="708" w:type="dxa"/>
          </w:tcPr>
          <w:p w14:paraId="77663D54" w14:textId="77777777" w:rsidR="00BA3D8D" w:rsidRPr="00633634" w:rsidRDefault="00BA3D8D" w:rsidP="00BA3D8D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84BC484" w14:textId="523280D3" w:rsidR="00BA3D8D" w:rsidRPr="00633634" w:rsidRDefault="00BA3D8D" w:rsidP="00BA3D8D">
            <w:pPr>
              <w:rPr>
                <w:b/>
              </w:rPr>
            </w:pPr>
            <w:r w:rsidRPr="00633634">
              <w:rPr>
                <w:b/>
              </w:rPr>
              <w:t>Rājamahāmatto</w:t>
            </w:r>
          </w:p>
        </w:tc>
        <w:tc>
          <w:tcPr>
            <w:tcW w:w="4279" w:type="dxa"/>
          </w:tcPr>
          <w:p w14:paraId="7DBEBF4F" w14:textId="3167F9A7" w:rsidR="00BA3D8D" w:rsidRPr="000555A5" w:rsidRDefault="00CE3A27" w:rsidP="00BA3D8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</w:t>
            </w:r>
            <w:r w:rsidR="00BA3D8D" w:rsidRPr="000555A5">
              <w:rPr>
                <w:rFonts w:eastAsia="Times New Roman" w:cs="Times New Roman"/>
                <w:szCs w:val="26"/>
              </w:rPr>
              <w:t>ể tướng</w:t>
            </w:r>
          </w:p>
        </w:tc>
        <w:tc>
          <w:tcPr>
            <w:tcW w:w="2515" w:type="dxa"/>
          </w:tcPr>
          <w:p w14:paraId="19BE4538" w14:textId="6671891E" w:rsidR="00BA3D8D" w:rsidRPr="000555A5" w:rsidRDefault="00BA3D8D" w:rsidP="00BA3D8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41B29" w:rsidRPr="00CA3167" w14:paraId="6F8E44CA" w14:textId="77777777" w:rsidTr="00D319D7">
        <w:trPr>
          <w:trHeight w:val="106"/>
        </w:trPr>
        <w:tc>
          <w:tcPr>
            <w:tcW w:w="708" w:type="dxa"/>
          </w:tcPr>
          <w:p w14:paraId="32195ECC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125682F7" w14:textId="3B1D8A41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Diguṇaṃ</w:t>
            </w:r>
          </w:p>
        </w:tc>
        <w:tc>
          <w:tcPr>
            <w:tcW w:w="4279" w:type="dxa"/>
          </w:tcPr>
          <w:p w14:paraId="1BEB02D1" w14:textId="2B21D15D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Gấp đôi</w:t>
            </w:r>
          </w:p>
        </w:tc>
        <w:tc>
          <w:tcPr>
            <w:tcW w:w="2515" w:type="dxa"/>
          </w:tcPr>
          <w:p w14:paraId="21D7D189" w14:textId="2ED13391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E41B29" w:rsidRPr="00A52250" w14:paraId="1CC29291" w14:textId="77777777" w:rsidTr="00D319D7">
        <w:tc>
          <w:tcPr>
            <w:tcW w:w="708" w:type="dxa"/>
          </w:tcPr>
          <w:p w14:paraId="595495EC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1D0865EA" w14:textId="2407DB66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Daṇḍ</w:t>
            </w:r>
            <w:r w:rsidR="0051052B" w:rsidRPr="00633634">
              <w:rPr>
                <w:b/>
              </w:rPr>
              <w:t>eti</w:t>
            </w:r>
          </w:p>
        </w:tc>
        <w:tc>
          <w:tcPr>
            <w:tcW w:w="4279" w:type="dxa"/>
          </w:tcPr>
          <w:p w14:paraId="663A7A0D" w14:textId="201B698F" w:rsidR="00E41B29" w:rsidRPr="00364E46" w:rsidRDefault="0051052B" w:rsidP="00E41B29">
            <w:pPr>
              <w:rPr>
                <w:rFonts w:eastAsia="Times New Roman" w:cs="Times New Roman"/>
                <w:szCs w:val="26"/>
                <w:lang w:val="fr-FR"/>
              </w:rPr>
            </w:pPr>
            <w:r>
              <w:rPr>
                <w:rFonts w:eastAsia="Times New Roman" w:cs="Times New Roman"/>
                <w:szCs w:val="26"/>
                <w:lang w:val="fr-FR"/>
              </w:rPr>
              <w:t>Trừng phạt</w:t>
            </w:r>
          </w:p>
        </w:tc>
        <w:tc>
          <w:tcPr>
            <w:tcW w:w="2515" w:type="dxa"/>
          </w:tcPr>
          <w:p w14:paraId="6C693FD4" w14:textId="12D94D99" w:rsidR="00E41B29" w:rsidRPr="0051052B" w:rsidRDefault="0051052B" w:rsidP="00E41B29">
            <w:pPr>
              <w:rPr>
                <w:rFonts w:eastAsia="Times New Roman" w:cs="Times New Roman"/>
                <w:szCs w:val="26"/>
                <w:lang w:val="fr-FR"/>
              </w:rPr>
            </w:pPr>
            <w:r w:rsidRPr="0051052B">
              <w:rPr>
                <w:rFonts w:eastAsia="Times New Roman" w:cs="Times New Roman"/>
                <w:szCs w:val="26"/>
                <w:lang w:val="fr-FR"/>
              </w:rPr>
              <w:t>Động, hiện tại, chủ động, mô tả</w:t>
            </w:r>
          </w:p>
        </w:tc>
      </w:tr>
      <w:tr w:rsidR="00E41B29" w:rsidRPr="00CA3167" w14:paraId="2D87CB68" w14:textId="77777777" w:rsidTr="00D319D7">
        <w:tc>
          <w:tcPr>
            <w:tcW w:w="708" w:type="dxa"/>
          </w:tcPr>
          <w:p w14:paraId="6F7D838A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  <w:lang w:val="fr-FR"/>
              </w:rPr>
            </w:pPr>
          </w:p>
        </w:tc>
        <w:tc>
          <w:tcPr>
            <w:tcW w:w="1848" w:type="dxa"/>
          </w:tcPr>
          <w:p w14:paraId="3D2C2E2F" w14:textId="0BF7798F" w:rsidR="00E41B29" w:rsidRPr="00633634" w:rsidRDefault="00BE1984" w:rsidP="00E41B29">
            <w:pPr>
              <w:rPr>
                <w:b/>
              </w:rPr>
            </w:pPr>
            <w:r w:rsidRPr="00633634">
              <w:rPr>
                <w:b/>
              </w:rPr>
              <w:t>Taṃ</w:t>
            </w:r>
          </w:p>
        </w:tc>
        <w:tc>
          <w:tcPr>
            <w:tcW w:w="4279" w:type="dxa"/>
          </w:tcPr>
          <w:p w14:paraId="62F48E06" w14:textId="10F3DBC4" w:rsidR="00E41B29" w:rsidRPr="000555A5" w:rsidRDefault="00BE1984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Như thế</w:t>
            </w:r>
          </w:p>
        </w:tc>
        <w:tc>
          <w:tcPr>
            <w:tcW w:w="2515" w:type="dxa"/>
          </w:tcPr>
          <w:p w14:paraId="5AF96AEC" w14:textId="747701A7" w:rsidR="00E41B29" w:rsidRPr="000555A5" w:rsidRDefault="00BE1984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E41B29" w:rsidRPr="00CA3167" w14:paraId="7446E9D3" w14:textId="77777777" w:rsidTr="00D319D7">
        <w:tc>
          <w:tcPr>
            <w:tcW w:w="708" w:type="dxa"/>
          </w:tcPr>
          <w:p w14:paraId="4D932F4B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28A3A46" w14:textId="315E86A9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Kiṃ</w:t>
            </w:r>
          </w:p>
        </w:tc>
        <w:tc>
          <w:tcPr>
            <w:tcW w:w="4279" w:type="dxa"/>
          </w:tcPr>
          <w:p w14:paraId="2BEA43BB" w14:textId="355B7D63" w:rsidR="00E41B29" w:rsidRPr="000555A5" w:rsidRDefault="00BE1984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Thế nào</w:t>
            </w:r>
          </w:p>
        </w:tc>
        <w:tc>
          <w:tcPr>
            <w:tcW w:w="2515" w:type="dxa"/>
          </w:tcPr>
          <w:p w14:paraId="55352E88" w14:textId="51A4CD7C" w:rsidR="00E41B29" w:rsidRPr="000555A5" w:rsidRDefault="00BE1984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E41B29" w:rsidRPr="00CA3167" w14:paraId="17C600CC" w14:textId="77777777" w:rsidTr="00D319D7">
        <w:tc>
          <w:tcPr>
            <w:tcW w:w="708" w:type="dxa"/>
          </w:tcPr>
          <w:p w14:paraId="5F853C5C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1569873E" w14:textId="3DB31345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Maññati</w:t>
            </w:r>
          </w:p>
        </w:tc>
        <w:tc>
          <w:tcPr>
            <w:tcW w:w="4279" w:type="dxa"/>
          </w:tcPr>
          <w:p w14:paraId="0C7605A2" w14:textId="6306B6FE" w:rsidR="00E41B29" w:rsidRPr="000555A5" w:rsidRDefault="00BE1984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Nghĩ</w:t>
            </w:r>
          </w:p>
        </w:tc>
        <w:tc>
          <w:tcPr>
            <w:tcW w:w="2515" w:type="dxa"/>
          </w:tcPr>
          <w:p w14:paraId="26C2BC7E" w14:textId="276E614E" w:rsidR="00E41B29" w:rsidRPr="000555A5" w:rsidRDefault="00BE1984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E41B29" w:rsidRPr="00CA3167" w14:paraId="1AA484DE" w14:textId="77777777" w:rsidTr="00D319D7">
        <w:tc>
          <w:tcPr>
            <w:tcW w:w="708" w:type="dxa"/>
          </w:tcPr>
          <w:p w14:paraId="22194F7A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400ACC18" w14:textId="305CD9B9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Tatta</w:t>
            </w:r>
          </w:p>
        </w:tc>
        <w:tc>
          <w:tcPr>
            <w:tcW w:w="4279" w:type="dxa"/>
          </w:tcPr>
          <w:p w14:paraId="79448736" w14:textId="3CE91442" w:rsidR="00E41B29" w:rsidRPr="000555A5" w:rsidRDefault="00CE55CE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Bị đốt nóng</w:t>
            </w:r>
          </w:p>
        </w:tc>
        <w:tc>
          <w:tcPr>
            <w:tcW w:w="2515" w:type="dxa"/>
          </w:tcPr>
          <w:p w14:paraId="5504224B" w14:textId="16617A26" w:rsidR="00E41B29" w:rsidRPr="000555A5" w:rsidRDefault="00CE55CE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Quá khứ phân từ</w:t>
            </w:r>
          </w:p>
        </w:tc>
      </w:tr>
      <w:tr w:rsidR="00E41B29" w:rsidRPr="00CA3167" w14:paraId="670DCDBF" w14:textId="77777777" w:rsidTr="00D319D7">
        <w:tc>
          <w:tcPr>
            <w:tcW w:w="708" w:type="dxa"/>
          </w:tcPr>
          <w:p w14:paraId="348A0886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E75C849" w14:textId="1AB9F31E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Ayoguḷo</w:t>
            </w:r>
          </w:p>
        </w:tc>
        <w:tc>
          <w:tcPr>
            <w:tcW w:w="4279" w:type="dxa"/>
          </w:tcPr>
          <w:p w14:paraId="7791568F" w14:textId="4C0CD6A1" w:rsidR="00E41B29" w:rsidRPr="000555A5" w:rsidRDefault="00CE55CE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Quả cầu sắt</w:t>
            </w:r>
          </w:p>
        </w:tc>
        <w:tc>
          <w:tcPr>
            <w:tcW w:w="2515" w:type="dxa"/>
          </w:tcPr>
          <w:p w14:paraId="1DB29513" w14:textId="5B000237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41B29" w:rsidRPr="00CA3167" w14:paraId="75D79B63" w14:textId="77777777" w:rsidTr="00D319D7">
        <w:tc>
          <w:tcPr>
            <w:tcW w:w="708" w:type="dxa"/>
          </w:tcPr>
          <w:p w14:paraId="179AFC0B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FC3FBCD" w14:textId="096A0C8C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Āditta</w:t>
            </w:r>
          </w:p>
        </w:tc>
        <w:tc>
          <w:tcPr>
            <w:tcW w:w="4279" w:type="dxa"/>
          </w:tcPr>
          <w:p w14:paraId="0C9FBE18" w14:textId="5CB20FD5" w:rsidR="00E41B29" w:rsidRPr="000555A5" w:rsidRDefault="004956F7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Bị nung nóng</w:t>
            </w:r>
          </w:p>
        </w:tc>
        <w:tc>
          <w:tcPr>
            <w:tcW w:w="2515" w:type="dxa"/>
          </w:tcPr>
          <w:p w14:paraId="674C514B" w14:textId="699C6F10" w:rsidR="00E41B29" w:rsidRPr="000555A5" w:rsidRDefault="004956F7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Quá khứ phân từ</w:t>
            </w:r>
          </w:p>
        </w:tc>
      </w:tr>
      <w:tr w:rsidR="00E41B29" w:rsidRPr="00CA3167" w14:paraId="7DA3675D" w14:textId="77777777" w:rsidTr="00D319D7">
        <w:tc>
          <w:tcPr>
            <w:tcW w:w="708" w:type="dxa"/>
          </w:tcPr>
          <w:p w14:paraId="6B710971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6A842437" w14:textId="3ACBC069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Sampajjalita</w:t>
            </w:r>
          </w:p>
        </w:tc>
        <w:tc>
          <w:tcPr>
            <w:tcW w:w="4279" w:type="dxa"/>
          </w:tcPr>
          <w:p w14:paraId="6A6E4F09" w14:textId="23505402" w:rsidR="00E41B29" w:rsidRPr="000555A5" w:rsidRDefault="004956F7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Bị đốt cháy</w:t>
            </w:r>
          </w:p>
        </w:tc>
        <w:tc>
          <w:tcPr>
            <w:tcW w:w="2515" w:type="dxa"/>
          </w:tcPr>
          <w:p w14:paraId="24DAEC2E" w14:textId="78C89038" w:rsidR="00E41B29" w:rsidRPr="000555A5" w:rsidRDefault="004956F7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Quá khứ phân từ</w:t>
            </w:r>
          </w:p>
        </w:tc>
      </w:tr>
      <w:tr w:rsidR="00E41B29" w:rsidRPr="00CA3167" w14:paraId="7698EA14" w14:textId="77777777" w:rsidTr="00D319D7">
        <w:tc>
          <w:tcPr>
            <w:tcW w:w="708" w:type="dxa"/>
          </w:tcPr>
          <w:p w14:paraId="00C16602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1672FAB9" w14:textId="7289CDCD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Sajotibhūta</w:t>
            </w:r>
          </w:p>
        </w:tc>
        <w:tc>
          <w:tcPr>
            <w:tcW w:w="4279" w:type="dxa"/>
          </w:tcPr>
          <w:p w14:paraId="54095430" w14:textId="0C53C0A7" w:rsidR="00E41B29" w:rsidRPr="000555A5" w:rsidRDefault="004956F7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Rực cháy</w:t>
            </w:r>
          </w:p>
        </w:tc>
        <w:tc>
          <w:tcPr>
            <w:tcW w:w="2515" w:type="dxa"/>
          </w:tcPr>
          <w:p w14:paraId="04EF97A3" w14:textId="1FCA2239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 xml:space="preserve">Tính </w:t>
            </w:r>
          </w:p>
        </w:tc>
      </w:tr>
      <w:tr w:rsidR="00E41B29" w:rsidRPr="00CA3167" w14:paraId="128DD90F" w14:textId="77777777" w:rsidTr="00D319D7">
        <w:tc>
          <w:tcPr>
            <w:tcW w:w="708" w:type="dxa"/>
          </w:tcPr>
          <w:p w14:paraId="6359055D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692FA39D" w14:textId="047EDDBB" w:rsidR="00E41B29" w:rsidRPr="00633634" w:rsidRDefault="004956F7" w:rsidP="00E41B29">
            <w:pPr>
              <w:rPr>
                <w:b/>
              </w:rPr>
            </w:pPr>
            <w:r w:rsidRPr="00633634">
              <w:rPr>
                <w:b/>
              </w:rPr>
              <w:t>Eko</w:t>
            </w:r>
          </w:p>
        </w:tc>
        <w:tc>
          <w:tcPr>
            <w:tcW w:w="4279" w:type="dxa"/>
          </w:tcPr>
          <w:p w14:paraId="63A4AE47" w14:textId="4B664EE4" w:rsidR="00E41B29" w:rsidRPr="000555A5" w:rsidRDefault="00CC449F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Một người nào đó</w:t>
            </w:r>
          </w:p>
        </w:tc>
        <w:tc>
          <w:tcPr>
            <w:tcW w:w="2515" w:type="dxa"/>
          </w:tcPr>
          <w:p w14:paraId="3FBEB761" w14:textId="4123FB62" w:rsidR="00E41B29" w:rsidRPr="000555A5" w:rsidRDefault="004956F7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41B29" w:rsidRPr="00CA3167" w14:paraId="4C9DBACA" w14:textId="77777777" w:rsidTr="00D319D7">
        <w:tc>
          <w:tcPr>
            <w:tcW w:w="708" w:type="dxa"/>
          </w:tcPr>
          <w:p w14:paraId="66CCDF9A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5CAAF7E7" w14:textId="62700998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Gaṇhāti</w:t>
            </w:r>
          </w:p>
        </w:tc>
        <w:tc>
          <w:tcPr>
            <w:tcW w:w="4279" w:type="dxa"/>
          </w:tcPr>
          <w:p w14:paraId="25F53468" w14:textId="6A922A48" w:rsidR="00E41B29" w:rsidRPr="000555A5" w:rsidRDefault="00CC449F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Nắm giữ</w:t>
            </w:r>
          </w:p>
        </w:tc>
        <w:tc>
          <w:tcPr>
            <w:tcW w:w="2515" w:type="dxa"/>
          </w:tcPr>
          <w:p w14:paraId="4AE84B4E" w14:textId="2220F09F" w:rsidR="00E41B29" w:rsidRPr="000555A5" w:rsidRDefault="00CC449F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E41B29" w:rsidRPr="00CA3167" w14:paraId="081011A2" w14:textId="77777777" w:rsidTr="00D319D7">
        <w:tc>
          <w:tcPr>
            <w:tcW w:w="708" w:type="dxa"/>
          </w:tcPr>
          <w:p w14:paraId="5A13ADD9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40014F33" w14:textId="323BBCCD" w:rsidR="00E41B29" w:rsidRPr="00633634" w:rsidRDefault="00B965AB" w:rsidP="00E41B29">
            <w:pPr>
              <w:rPr>
                <w:b/>
                <w:lang w:val="vi-VN"/>
              </w:rPr>
            </w:pPr>
            <w:r w:rsidRPr="00633634">
              <w:rPr>
                <w:b/>
              </w:rPr>
              <w:t>Katamo/katamaṃ</w:t>
            </w:r>
          </w:p>
        </w:tc>
        <w:tc>
          <w:tcPr>
            <w:tcW w:w="4279" w:type="dxa"/>
          </w:tcPr>
          <w:p w14:paraId="0D482A8D" w14:textId="0C0478E5" w:rsidR="00E41B29" w:rsidRPr="000555A5" w:rsidRDefault="00B965AB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Người nào, cái nào</w:t>
            </w:r>
          </w:p>
        </w:tc>
        <w:tc>
          <w:tcPr>
            <w:tcW w:w="2515" w:type="dxa"/>
          </w:tcPr>
          <w:p w14:paraId="24952097" w14:textId="7AC2BDAB" w:rsidR="00E41B29" w:rsidRPr="000555A5" w:rsidRDefault="00B965AB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nghi vấn</w:t>
            </w:r>
          </w:p>
        </w:tc>
      </w:tr>
      <w:tr w:rsidR="00E41B29" w:rsidRPr="004C5DDC" w14:paraId="4685C41D" w14:textId="77777777" w:rsidTr="00D319D7">
        <w:tc>
          <w:tcPr>
            <w:tcW w:w="708" w:type="dxa"/>
          </w:tcPr>
          <w:p w14:paraId="6B811FFB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53B4DFDC" w14:textId="01028C50" w:rsidR="00E41B29" w:rsidRPr="00633634" w:rsidRDefault="00D561BC" w:rsidP="00E41B29">
            <w:pPr>
              <w:rPr>
                <w:b/>
              </w:rPr>
            </w:pPr>
            <w:r w:rsidRPr="00633634">
              <w:rPr>
                <w:b/>
              </w:rPr>
              <w:t>Balikataraṃ</w:t>
            </w:r>
          </w:p>
        </w:tc>
        <w:tc>
          <w:tcPr>
            <w:tcW w:w="4279" w:type="dxa"/>
          </w:tcPr>
          <w:p w14:paraId="5CFCE88A" w14:textId="7DF7E489" w:rsidR="00E41B29" w:rsidRPr="000555A5" w:rsidRDefault="00D561BC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Dữ dội hơn, mạnh mẽ hơn</w:t>
            </w:r>
          </w:p>
        </w:tc>
        <w:tc>
          <w:tcPr>
            <w:tcW w:w="2515" w:type="dxa"/>
          </w:tcPr>
          <w:p w14:paraId="6D71EC5E" w14:textId="020215C9" w:rsidR="00E41B29" w:rsidRPr="000555A5" w:rsidRDefault="00D561BC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E41B29" w:rsidRPr="00CA3167" w14:paraId="0BA0F979" w14:textId="77777777" w:rsidTr="00D319D7">
        <w:tc>
          <w:tcPr>
            <w:tcW w:w="708" w:type="dxa"/>
          </w:tcPr>
          <w:p w14:paraId="14C17104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1848" w:type="dxa"/>
          </w:tcPr>
          <w:p w14:paraId="5C19702E" w14:textId="716D13C0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Araṃ</w:t>
            </w:r>
          </w:p>
        </w:tc>
        <w:tc>
          <w:tcPr>
            <w:tcW w:w="4279" w:type="dxa"/>
          </w:tcPr>
          <w:p w14:paraId="56F18AB9" w14:textId="6DA8F102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Nói về cái bánh xe</w:t>
            </w:r>
          </w:p>
        </w:tc>
        <w:tc>
          <w:tcPr>
            <w:tcW w:w="2515" w:type="dxa"/>
          </w:tcPr>
          <w:p w14:paraId="0B63B846" w14:textId="08CB949A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E41B29" w:rsidRPr="00CA3167" w14:paraId="1761BD23" w14:textId="77777777" w:rsidTr="00D319D7">
        <w:tc>
          <w:tcPr>
            <w:tcW w:w="708" w:type="dxa"/>
          </w:tcPr>
          <w:p w14:paraId="398F5898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4B469D8E" w14:textId="65CD2AE6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Ḍayhati</w:t>
            </w:r>
          </w:p>
        </w:tc>
        <w:tc>
          <w:tcPr>
            <w:tcW w:w="4279" w:type="dxa"/>
          </w:tcPr>
          <w:p w14:paraId="6F171E5C" w14:textId="4B830D94" w:rsidR="00E41B29" w:rsidRPr="000555A5" w:rsidRDefault="00D561BC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Bị đốt cháy</w:t>
            </w:r>
          </w:p>
        </w:tc>
        <w:tc>
          <w:tcPr>
            <w:tcW w:w="2515" w:type="dxa"/>
          </w:tcPr>
          <w:p w14:paraId="64F49E17" w14:textId="13E4E611" w:rsidR="00E41B29" w:rsidRPr="000555A5" w:rsidRDefault="00D561BC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bị động, mô tả</w:t>
            </w:r>
          </w:p>
        </w:tc>
      </w:tr>
      <w:tr w:rsidR="00E41B29" w:rsidRPr="00B25DB9" w14:paraId="5BF8CDA2" w14:textId="77777777" w:rsidTr="00D319D7">
        <w:tc>
          <w:tcPr>
            <w:tcW w:w="708" w:type="dxa"/>
          </w:tcPr>
          <w:p w14:paraId="1BA1A6F5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38EC42C" w14:textId="752066AB" w:rsidR="00E41B29" w:rsidRPr="00633634" w:rsidRDefault="00E41B29" w:rsidP="00E41B29">
            <w:pPr>
              <w:rPr>
                <w:b/>
                <w:lang w:val="vi-VN"/>
              </w:rPr>
            </w:pPr>
            <w:r w:rsidRPr="00633634">
              <w:rPr>
                <w:rStyle w:val="pointer"/>
                <w:b/>
              </w:rPr>
              <w:t>Evameva</w:t>
            </w:r>
          </w:p>
        </w:tc>
        <w:tc>
          <w:tcPr>
            <w:tcW w:w="4279" w:type="dxa"/>
          </w:tcPr>
          <w:p w14:paraId="3708842E" w14:textId="2CFDAAC8" w:rsidR="00E41B29" w:rsidRPr="00B25DB9" w:rsidRDefault="00B25DB9" w:rsidP="00E41B29">
            <w:pPr>
              <w:rPr>
                <w:rFonts w:eastAsia="Times New Roman" w:cs="Times New Roman"/>
                <w:szCs w:val="26"/>
                <w:lang w:val="vi-VN"/>
              </w:rPr>
            </w:pPr>
            <w:r w:rsidRPr="00B25DB9">
              <w:rPr>
                <w:rFonts w:eastAsia="Times New Roman" w:cs="Times New Roman"/>
                <w:szCs w:val="26"/>
                <w:lang w:val="vi-VN"/>
              </w:rPr>
              <w:t>Tương tự như vậy, giống như vậy</w:t>
            </w:r>
          </w:p>
        </w:tc>
        <w:tc>
          <w:tcPr>
            <w:tcW w:w="2515" w:type="dxa"/>
          </w:tcPr>
          <w:p w14:paraId="5CC3BB64" w14:textId="05075520" w:rsidR="00E41B29" w:rsidRPr="00B25DB9" w:rsidRDefault="00B25DB9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E41B29" w:rsidRPr="00CA3167" w14:paraId="73606E2B" w14:textId="77777777" w:rsidTr="00D319D7">
        <w:tc>
          <w:tcPr>
            <w:tcW w:w="708" w:type="dxa"/>
          </w:tcPr>
          <w:p w14:paraId="72F5A5AD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1848" w:type="dxa"/>
          </w:tcPr>
          <w:p w14:paraId="54E1D848" w14:textId="2FEFF448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Bahutara</w:t>
            </w:r>
          </w:p>
        </w:tc>
        <w:tc>
          <w:tcPr>
            <w:tcW w:w="4279" w:type="dxa"/>
          </w:tcPr>
          <w:p w14:paraId="77331480" w14:textId="46B78AA9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Nhiều</w:t>
            </w:r>
          </w:p>
        </w:tc>
        <w:tc>
          <w:tcPr>
            <w:tcW w:w="2515" w:type="dxa"/>
          </w:tcPr>
          <w:p w14:paraId="7DA6643D" w14:textId="1F6BC4CD" w:rsidR="00E41B29" w:rsidRPr="000555A5" w:rsidRDefault="00E41B29" w:rsidP="00E41B29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E41B29" w:rsidRPr="00CA3167" w14:paraId="05DF4B67" w14:textId="77777777" w:rsidTr="00D319D7">
        <w:tc>
          <w:tcPr>
            <w:tcW w:w="708" w:type="dxa"/>
          </w:tcPr>
          <w:p w14:paraId="556F6B1F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2E6D55B6" w14:textId="62B7041F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Kalla</w:t>
            </w:r>
          </w:p>
        </w:tc>
        <w:tc>
          <w:tcPr>
            <w:tcW w:w="4279" w:type="dxa"/>
          </w:tcPr>
          <w:p w14:paraId="337DEB9A" w14:textId="1B4E7976" w:rsidR="00E41B29" w:rsidRPr="000555A5" w:rsidRDefault="00B25DB9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Khéo léo</w:t>
            </w:r>
          </w:p>
        </w:tc>
        <w:tc>
          <w:tcPr>
            <w:tcW w:w="2515" w:type="dxa"/>
          </w:tcPr>
          <w:p w14:paraId="00C44D8A" w14:textId="35784C8D" w:rsidR="00E41B29" w:rsidRPr="000555A5" w:rsidRDefault="00B25DB9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E41B29" w:rsidRPr="00CA3167" w14:paraId="1121ACA0" w14:textId="77777777" w:rsidTr="00D319D7">
        <w:tc>
          <w:tcPr>
            <w:tcW w:w="708" w:type="dxa"/>
          </w:tcPr>
          <w:p w14:paraId="625C5E99" w14:textId="77777777" w:rsidR="00E41B29" w:rsidRPr="00633634" w:rsidRDefault="00E41B29" w:rsidP="00E41B29">
            <w:pPr>
              <w:pStyle w:val="ListParagraph"/>
              <w:numPr>
                <w:ilvl w:val="0"/>
                <w:numId w:val="8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1848" w:type="dxa"/>
          </w:tcPr>
          <w:p w14:paraId="0CA5F10E" w14:textId="1ECB08B7" w:rsidR="00E41B29" w:rsidRPr="00633634" w:rsidRDefault="00E41B29" w:rsidP="00E41B29">
            <w:pPr>
              <w:rPr>
                <w:b/>
              </w:rPr>
            </w:pPr>
            <w:r w:rsidRPr="00633634">
              <w:rPr>
                <w:b/>
              </w:rPr>
              <w:t>Atthi</w:t>
            </w:r>
          </w:p>
        </w:tc>
        <w:tc>
          <w:tcPr>
            <w:tcW w:w="4279" w:type="dxa"/>
          </w:tcPr>
          <w:p w14:paraId="551D55AA" w14:textId="40508967" w:rsidR="00E41B29" w:rsidRPr="000555A5" w:rsidRDefault="00B25DB9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Thì, là</w:t>
            </w:r>
          </w:p>
        </w:tc>
        <w:tc>
          <w:tcPr>
            <w:tcW w:w="2515" w:type="dxa"/>
          </w:tcPr>
          <w:p w14:paraId="616C41B5" w14:textId="42A41F3A" w:rsidR="00E41B29" w:rsidRPr="000555A5" w:rsidRDefault="00B25DB9" w:rsidP="00E41B29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</w:tbl>
    <w:p w14:paraId="20F76E07" w14:textId="3DD0D53E" w:rsidR="005B2DA1" w:rsidRDefault="005B2DA1" w:rsidP="005B2DA1">
      <w:pPr>
        <w:spacing w:after="0"/>
        <w:rPr>
          <w:rFonts w:cs="Times New Roman"/>
          <w:b/>
          <w:bCs/>
          <w:szCs w:val="26"/>
        </w:rPr>
      </w:pPr>
    </w:p>
    <w:p w14:paraId="5C9C339F" w14:textId="5B590AB3" w:rsidR="00E503FD" w:rsidRPr="00E503FD" w:rsidRDefault="00E503FD" w:rsidP="00E503FD">
      <w:pPr>
        <w:spacing w:after="0" w:line="240" w:lineRule="auto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Ngữ pháp đoạn kinh</w:t>
      </w:r>
      <w:r w:rsidRPr="00095160">
        <w:rPr>
          <w:rFonts w:eastAsia="Times New Roman" w:cs="Times New Roman"/>
          <w:b/>
          <w:bCs/>
          <w:szCs w:val="26"/>
        </w:rPr>
        <w:t xml:space="preserve"> </w:t>
      </w:r>
      <w:r w:rsidR="00835BB3">
        <w:rPr>
          <w:rFonts w:eastAsia="Times New Roman" w:cs="Times New Roman"/>
          <w:b/>
          <w:bCs/>
          <w:szCs w:val="26"/>
        </w:rPr>
        <w:t>7</w:t>
      </w:r>
    </w:p>
    <w:p w14:paraId="6F7532E0" w14:textId="77777777" w:rsidR="00E503FD" w:rsidRPr="00095160" w:rsidRDefault="00E503FD" w:rsidP="00E503FD">
      <w:pPr>
        <w:spacing w:after="0" w:line="240" w:lineRule="auto"/>
        <w:rPr>
          <w:rFonts w:eastAsia="Times New Roman" w:cs="Times New Roman"/>
          <w:b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42"/>
        <w:gridCol w:w="4182"/>
        <w:gridCol w:w="2318"/>
      </w:tblGrid>
      <w:tr w:rsidR="00E503FD" w:rsidRPr="00FC2DA2" w14:paraId="6A8D76D1" w14:textId="77777777" w:rsidTr="00E503FD">
        <w:tc>
          <w:tcPr>
            <w:tcW w:w="625" w:type="dxa"/>
          </w:tcPr>
          <w:p w14:paraId="7E2DAC97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39430861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 xml:space="preserve">Điểm ngữ </w:t>
            </w:r>
            <w:r>
              <w:rPr>
                <w:rFonts w:eastAsia="Times New Roman" w:cs="Times New Roman"/>
                <w:b/>
                <w:bCs/>
                <w:szCs w:val="26"/>
              </w:rPr>
              <w:t>p</w:t>
            </w:r>
            <w:r w:rsidRPr="00FC2DA2">
              <w:rPr>
                <w:rFonts w:eastAsia="Times New Roman" w:cs="Times New Roman"/>
                <w:b/>
                <w:bCs/>
                <w:szCs w:val="26"/>
              </w:rPr>
              <w:t>háp</w:t>
            </w:r>
          </w:p>
        </w:tc>
        <w:tc>
          <w:tcPr>
            <w:tcW w:w="4227" w:type="dxa"/>
          </w:tcPr>
          <w:p w14:paraId="5BA53DE3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Tổng quát</w:t>
            </w:r>
          </w:p>
        </w:tc>
        <w:tc>
          <w:tcPr>
            <w:tcW w:w="2338" w:type="dxa"/>
          </w:tcPr>
          <w:p w14:paraId="6D4426B2" w14:textId="3D30FD6F" w:rsidR="00E503FD" w:rsidRPr="0024591A" w:rsidRDefault="00835BB3" w:rsidP="00E503FD">
            <w:pPr>
              <w:rPr>
                <w:rFonts w:eastAsia="Times New Roman" w:cs="Times New Roman"/>
                <w:b/>
                <w:bCs/>
                <w:szCs w:val="26"/>
                <w:lang w:val="vi-VN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Đoạn kinh 7</w:t>
            </w:r>
          </w:p>
        </w:tc>
      </w:tr>
      <w:tr w:rsidR="00E503FD" w:rsidRPr="00095160" w14:paraId="0A8476F4" w14:textId="77777777" w:rsidTr="00E503FD">
        <w:tc>
          <w:tcPr>
            <w:tcW w:w="625" w:type="dxa"/>
          </w:tcPr>
          <w:p w14:paraId="50142F61" w14:textId="77777777" w:rsidR="00E503FD" w:rsidRPr="00095160" w:rsidRDefault="00E503FD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>1</w:t>
            </w:r>
          </w:p>
        </w:tc>
        <w:tc>
          <w:tcPr>
            <w:tcW w:w="2160" w:type="dxa"/>
          </w:tcPr>
          <w:p w14:paraId="316A74F4" w14:textId="77777777" w:rsidR="00E503FD" w:rsidRPr="00F527EE" w:rsidRDefault="00E503FD" w:rsidP="00E503FD">
            <w:pPr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NA</w:t>
            </w:r>
          </w:p>
        </w:tc>
        <w:tc>
          <w:tcPr>
            <w:tcW w:w="4227" w:type="dxa"/>
          </w:tcPr>
          <w:p w14:paraId="5C1590E0" w14:textId="77777777" w:rsidR="00E503FD" w:rsidRPr="00095160" w:rsidRDefault="00E503FD" w:rsidP="00E503FD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338" w:type="dxa"/>
          </w:tcPr>
          <w:p w14:paraId="4263D238" w14:textId="77777777" w:rsidR="00E503FD" w:rsidRPr="00095160" w:rsidRDefault="00E503FD" w:rsidP="00E503FD">
            <w:pPr>
              <w:rPr>
                <w:rFonts w:eastAsia="Times New Roman" w:cs="Times New Roman"/>
                <w:szCs w:val="26"/>
              </w:rPr>
            </w:pPr>
          </w:p>
        </w:tc>
      </w:tr>
    </w:tbl>
    <w:p w14:paraId="0F9184B1" w14:textId="237E438D" w:rsidR="00E503FD" w:rsidRDefault="00835BB3" w:rsidP="005B2DA1">
      <w:pPr>
        <w:spacing w:after="0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________________________________________________________________________</w:t>
      </w:r>
    </w:p>
    <w:p w14:paraId="64B14CA5" w14:textId="176D78AA" w:rsidR="00835BB3" w:rsidRPr="006C73FB" w:rsidRDefault="00835BB3" w:rsidP="005B2DA1">
      <w:pPr>
        <w:spacing w:after="0"/>
        <w:rPr>
          <w:rFonts w:cs="Times New Roman"/>
          <w:b/>
          <w:bCs/>
          <w:szCs w:val="26"/>
        </w:rPr>
      </w:pPr>
    </w:p>
    <w:p w14:paraId="320A8918" w14:textId="5B6D298F" w:rsidR="00411861" w:rsidRDefault="00411861" w:rsidP="00411861">
      <w:pPr>
        <w:spacing w:after="0"/>
        <w:rPr>
          <w:rFonts w:cs="Times New Roman"/>
          <w:b/>
          <w:bCs/>
          <w:szCs w:val="26"/>
        </w:rPr>
      </w:pPr>
      <w:r w:rsidRPr="00095160">
        <w:rPr>
          <w:rFonts w:cs="Times New Roman"/>
          <w:b/>
          <w:bCs/>
          <w:szCs w:val="26"/>
        </w:rPr>
        <w:t>Đoạ</w:t>
      </w:r>
      <w:r>
        <w:rPr>
          <w:rFonts w:cs="Times New Roman"/>
          <w:b/>
          <w:bCs/>
          <w:szCs w:val="26"/>
        </w:rPr>
        <w:t>n kinh</w:t>
      </w:r>
      <w:r w:rsidRPr="00095160">
        <w:rPr>
          <w:rFonts w:cs="Times New Roman"/>
          <w:b/>
          <w:bCs/>
          <w:szCs w:val="26"/>
        </w:rPr>
        <w:t xml:space="preserve"> </w:t>
      </w:r>
      <w:r w:rsidR="00774F66">
        <w:rPr>
          <w:rFonts w:cs="Times New Roman"/>
          <w:b/>
          <w:bCs/>
          <w:szCs w:val="26"/>
        </w:rPr>
        <w:t>8</w:t>
      </w:r>
      <w:r w:rsidRPr="00095160">
        <w:rPr>
          <w:rFonts w:cs="Times New Roman"/>
          <w:b/>
          <w:bCs/>
          <w:szCs w:val="26"/>
        </w:rPr>
        <w:t xml:space="preserve"> </w:t>
      </w:r>
      <w:r w:rsidR="00067AB1">
        <w:rPr>
          <w:rFonts w:cs="Times New Roman"/>
          <w:b/>
          <w:bCs/>
          <w:szCs w:val="26"/>
        </w:rPr>
        <w:t>(SN</w:t>
      </w:r>
      <w:r>
        <w:rPr>
          <w:rFonts w:cs="Times New Roman"/>
          <w:b/>
          <w:bCs/>
          <w:szCs w:val="26"/>
        </w:rPr>
        <w:t>)</w:t>
      </w:r>
    </w:p>
    <w:p w14:paraId="1103142E" w14:textId="77777777" w:rsidR="00B63642" w:rsidRDefault="00B63642" w:rsidP="00411861">
      <w:pPr>
        <w:spacing w:after="0"/>
        <w:rPr>
          <w:rFonts w:cs="Times New Roman"/>
          <w:b/>
          <w:bCs/>
          <w:szCs w:val="26"/>
        </w:rPr>
      </w:pPr>
    </w:p>
    <w:p w14:paraId="4E377D3D" w14:textId="299ECBE8" w:rsidR="00411861" w:rsidRPr="00801CE4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 xml:space="preserve">“Taṃ kiṃ maññatha, bhikkhave, rūpaṃ niccaṃ vā aniccaṃ vā?” ti. </w:t>
      </w:r>
    </w:p>
    <w:p w14:paraId="49D8C84C" w14:textId="1E064587" w:rsidR="00411861" w:rsidRPr="00801CE4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 xml:space="preserve">“Aniccaṃ, bhante.” </w:t>
      </w:r>
    </w:p>
    <w:p w14:paraId="4D6F315E" w14:textId="77777777" w:rsidR="00411861" w:rsidRPr="00801CE4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>“Yaṃ panāniccaṃ, dukkhaṃ vā taṃ sukhaṃ vā?” ti.</w:t>
      </w:r>
    </w:p>
    <w:p w14:paraId="006BF7FD" w14:textId="77777777" w:rsidR="00411861" w:rsidRPr="00801CE4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>“Dukkhaṃ, bhante.”</w:t>
      </w:r>
    </w:p>
    <w:p w14:paraId="0CDA6D32" w14:textId="041418E8" w:rsidR="00411861" w:rsidRPr="00801CE4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 xml:space="preserve"> </w:t>
      </w:r>
      <w:r w:rsidR="007700E3">
        <w:rPr>
          <w:rStyle w:val="pointer"/>
          <w:sz w:val="26"/>
          <w:szCs w:val="26"/>
        </w:rPr>
        <w:t>“</w:t>
      </w:r>
      <w:r w:rsidRPr="00801CE4">
        <w:rPr>
          <w:rStyle w:val="pointer"/>
          <w:sz w:val="26"/>
          <w:szCs w:val="26"/>
        </w:rPr>
        <w:t xml:space="preserve">Yaṃ panāniccaṃ dukkhaṃ vipariṇāmadhammaṃ, kallaṃnu taṃ samanupassituṃ, ‘etaṃ mama, eso’hamasmi, eso me attā?” ti. </w:t>
      </w:r>
    </w:p>
    <w:p w14:paraId="6B7D96CB" w14:textId="3E29EAB9" w:rsidR="00411861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>“No h’etaṃ, bhante.”</w:t>
      </w:r>
    </w:p>
    <w:p w14:paraId="691E9605" w14:textId="77777777" w:rsidR="00B63642" w:rsidRPr="00801CE4" w:rsidRDefault="00B63642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075AE37C" w14:textId="77777777" w:rsidR="00411861" w:rsidRPr="00801CE4" w:rsidRDefault="00411861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>Vedanā…pe…sañña…pe…saṃkhārā…pe…viññāṇaṃ niccaṃ vā aniccaṃ vā?” ti</w:t>
      </w:r>
    </w:p>
    <w:p w14:paraId="56B6EE23" w14:textId="21B1D906" w:rsidR="00411861" w:rsidRPr="00801CE4" w:rsidRDefault="00801CE4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>“Aniccaṃ, bhante.”</w:t>
      </w:r>
    </w:p>
    <w:p w14:paraId="4255CB27" w14:textId="77777777" w:rsidR="00801CE4" w:rsidRPr="00801CE4" w:rsidRDefault="00801CE4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 xml:space="preserve">“Yaṃ </w:t>
      </w:r>
      <w:r w:rsidR="00411861" w:rsidRPr="00801CE4">
        <w:rPr>
          <w:rStyle w:val="pointer"/>
          <w:sz w:val="26"/>
          <w:szCs w:val="26"/>
        </w:rPr>
        <w:t>panāniccaṃ dukkhaṃ vā taṃ sukhaṃ vā</w:t>
      </w:r>
      <w:r w:rsidRPr="00801CE4">
        <w:rPr>
          <w:rStyle w:val="pointer"/>
          <w:sz w:val="26"/>
          <w:szCs w:val="26"/>
        </w:rPr>
        <w:t>?’</w:t>
      </w:r>
      <w:r w:rsidR="00411861" w:rsidRPr="00801CE4">
        <w:rPr>
          <w:rStyle w:val="pointer"/>
          <w:sz w:val="26"/>
          <w:szCs w:val="26"/>
        </w:rPr>
        <w:t>ti</w:t>
      </w:r>
      <w:r w:rsidRPr="00801CE4">
        <w:rPr>
          <w:rStyle w:val="pointer"/>
          <w:sz w:val="26"/>
          <w:szCs w:val="26"/>
        </w:rPr>
        <w:t>.</w:t>
      </w:r>
    </w:p>
    <w:p w14:paraId="594786BB" w14:textId="77777777" w:rsidR="00801CE4" w:rsidRPr="00801CE4" w:rsidRDefault="00801CE4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>“Dukkhaṃ</w:t>
      </w:r>
      <w:r w:rsidR="00411861" w:rsidRPr="00801CE4">
        <w:rPr>
          <w:rStyle w:val="pointer"/>
          <w:sz w:val="26"/>
          <w:szCs w:val="26"/>
        </w:rPr>
        <w:t>, bhante.</w:t>
      </w:r>
      <w:r w:rsidRPr="00801CE4">
        <w:rPr>
          <w:rStyle w:val="pointer"/>
          <w:sz w:val="26"/>
          <w:szCs w:val="26"/>
        </w:rPr>
        <w:t>”</w:t>
      </w:r>
      <w:r w:rsidR="00411861" w:rsidRPr="00801CE4">
        <w:rPr>
          <w:rStyle w:val="pointer"/>
          <w:sz w:val="26"/>
          <w:szCs w:val="26"/>
        </w:rPr>
        <w:t xml:space="preserve"> </w:t>
      </w:r>
    </w:p>
    <w:p w14:paraId="6C1A8A2C" w14:textId="77777777" w:rsidR="00801CE4" w:rsidRPr="00801CE4" w:rsidRDefault="00801CE4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 w:rsidRPr="00801CE4">
        <w:rPr>
          <w:rStyle w:val="pointer"/>
          <w:sz w:val="26"/>
          <w:szCs w:val="26"/>
        </w:rPr>
        <w:t xml:space="preserve">“Yaṃ </w:t>
      </w:r>
      <w:r w:rsidR="00411861" w:rsidRPr="00801CE4">
        <w:rPr>
          <w:rStyle w:val="pointer"/>
          <w:sz w:val="26"/>
          <w:szCs w:val="26"/>
        </w:rPr>
        <w:t>panāniccaṃ</w:t>
      </w:r>
      <w:r w:rsidRPr="00801CE4">
        <w:rPr>
          <w:rStyle w:val="pointer"/>
          <w:sz w:val="26"/>
          <w:szCs w:val="26"/>
        </w:rPr>
        <w:t>,</w:t>
      </w:r>
      <w:r w:rsidR="00411861" w:rsidRPr="00801CE4">
        <w:rPr>
          <w:rStyle w:val="pointer"/>
          <w:sz w:val="26"/>
          <w:szCs w:val="26"/>
        </w:rPr>
        <w:t xml:space="preserve"> dukkhaṃ</w:t>
      </w:r>
      <w:r w:rsidRPr="00801CE4">
        <w:rPr>
          <w:rStyle w:val="pointer"/>
          <w:sz w:val="26"/>
          <w:szCs w:val="26"/>
        </w:rPr>
        <w:t>,</w:t>
      </w:r>
      <w:r w:rsidR="00411861" w:rsidRPr="00801CE4">
        <w:rPr>
          <w:rStyle w:val="pointer"/>
          <w:sz w:val="26"/>
          <w:szCs w:val="26"/>
        </w:rPr>
        <w:t xml:space="preserve"> vipariṇāmadhammaṃ, kalla</w:t>
      </w:r>
      <w:r w:rsidRPr="00801CE4">
        <w:rPr>
          <w:rStyle w:val="pointer"/>
          <w:sz w:val="26"/>
          <w:szCs w:val="26"/>
        </w:rPr>
        <w:t>n</w:t>
      </w:r>
      <w:r w:rsidR="00411861" w:rsidRPr="00801CE4">
        <w:rPr>
          <w:rStyle w:val="pointer"/>
          <w:sz w:val="26"/>
          <w:szCs w:val="26"/>
        </w:rPr>
        <w:t>nu taṃ samanupassituṃ</w:t>
      </w:r>
      <w:r w:rsidRPr="00801CE4">
        <w:rPr>
          <w:rStyle w:val="pointer"/>
          <w:sz w:val="26"/>
          <w:szCs w:val="26"/>
        </w:rPr>
        <w:t>,</w:t>
      </w:r>
      <w:r w:rsidR="00411861" w:rsidRPr="00801CE4">
        <w:rPr>
          <w:rStyle w:val="pointer"/>
          <w:sz w:val="26"/>
          <w:szCs w:val="26"/>
        </w:rPr>
        <w:t xml:space="preserve"> </w:t>
      </w:r>
      <w:r w:rsidRPr="00801CE4">
        <w:rPr>
          <w:rStyle w:val="pointer"/>
          <w:sz w:val="26"/>
          <w:szCs w:val="26"/>
        </w:rPr>
        <w:t>‘</w:t>
      </w:r>
      <w:r w:rsidR="00411861" w:rsidRPr="00801CE4">
        <w:rPr>
          <w:rStyle w:val="pointer"/>
          <w:sz w:val="26"/>
          <w:szCs w:val="26"/>
        </w:rPr>
        <w:t>etaṃ mama, esohamasmi, eso me attā</w:t>
      </w:r>
      <w:r w:rsidRPr="00801CE4">
        <w:rPr>
          <w:rStyle w:val="pointer"/>
          <w:sz w:val="26"/>
          <w:szCs w:val="26"/>
        </w:rPr>
        <w:t xml:space="preserve">?’ </w:t>
      </w:r>
      <w:r w:rsidR="00411861" w:rsidRPr="00801CE4">
        <w:rPr>
          <w:rStyle w:val="pointer"/>
          <w:sz w:val="26"/>
          <w:szCs w:val="26"/>
        </w:rPr>
        <w:t>ti</w:t>
      </w:r>
    </w:p>
    <w:p w14:paraId="0625F046" w14:textId="72F660FE" w:rsidR="00801CE4" w:rsidRDefault="00E503FD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  <w:r>
        <w:rPr>
          <w:rStyle w:val="pointer"/>
          <w:sz w:val="26"/>
          <w:szCs w:val="26"/>
        </w:rPr>
        <w:t>“</w:t>
      </w:r>
      <w:r w:rsidR="00801CE4" w:rsidRPr="00801CE4">
        <w:rPr>
          <w:rStyle w:val="pointer"/>
          <w:sz w:val="26"/>
          <w:szCs w:val="26"/>
        </w:rPr>
        <w:t xml:space="preserve">No </w:t>
      </w:r>
      <w:r w:rsidR="00411861" w:rsidRPr="00801CE4">
        <w:rPr>
          <w:rStyle w:val="pointer"/>
          <w:sz w:val="26"/>
          <w:szCs w:val="26"/>
        </w:rPr>
        <w:t>h</w:t>
      </w:r>
      <w:r w:rsidR="00801CE4" w:rsidRPr="00801CE4">
        <w:rPr>
          <w:rStyle w:val="pointer"/>
          <w:sz w:val="26"/>
          <w:szCs w:val="26"/>
        </w:rPr>
        <w:t>’</w:t>
      </w:r>
      <w:r w:rsidR="00411861" w:rsidRPr="00801CE4">
        <w:rPr>
          <w:rStyle w:val="pointer"/>
          <w:sz w:val="26"/>
          <w:szCs w:val="26"/>
        </w:rPr>
        <w:t>etaṃ, bhante.</w:t>
      </w:r>
      <w:r w:rsidR="00801CE4" w:rsidRPr="00801CE4">
        <w:rPr>
          <w:rStyle w:val="pointer"/>
          <w:sz w:val="26"/>
          <w:szCs w:val="26"/>
        </w:rPr>
        <w:t>”</w:t>
      </w:r>
    </w:p>
    <w:p w14:paraId="2AAEE718" w14:textId="12E45EAF" w:rsidR="00E503FD" w:rsidRDefault="00E503FD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</w:rPr>
      </w:pPr>
    </w:p>
    <w:p w14:paraId="5305C983" w14:textId="77777777" w:rsidR="00E503FD" w:rsidRPr="00364E46" w:rsidRDefault="00E503FD" w:rsidP="00E503FD">
      <w:pPr>
        <w:pStyle w:val="paratype01"/>
        <w:spacing w:before="0" w:beforeAutospacing="0" w:after="0" w:afterAutospacing="0"/>
        <w:rPr>
          <w:sz w:val="26"/>
          <w:szCs w:val="26"/>
        </w:rPr>
      </w:pPr>
    </w:p>
    <w:p w14:paraId="20107A70" w14:textId="2AA1C08E" w:rsidR="00E503FD" w:rsidRPr="00D31EAE" w:rsidRDefault="006B4639" w:rsidP="00E503FD">
      <w:pPr>
        <w:pBdr>
          <w:top w:val="single" w:sz="4" w:space="1" w:color="auto"/>
        </w:pBdr>
        <w:spacing w:after="0" w:line="240" w:lineRule="auto"/>
        <w:rPr>
          <w:rFonts w:eastAsia="Times New Roman" w:cs="Times New Roman"/>
          <w:b/>
          <w:bCs/>
          <w:szCs w:val="26"/>
          <w:lang w:val="vi-VN"/>
        </w:rPr>
      </w:pPr>
      <w:r>
        <w:rPr>
          <w:rFonts w:eastAsia="Times New Roman" w:cs="Times New Roman"/>
          <w:b/>
          <w:bCs/>
          <w:szCs w:val="26"/>
        </w:rPr>
        <w:t>Từ vựng đoạn kinh 8</w:t>
      </w:r>
    </w:p>
    <w:p w14:paraId="3335D7FB" w14:textId="77777777" w:rsidR="00E503FD" w:rsidRPr="00317AD3" w:rsidRDefault="00E503FD" w:rsidP="00E503FD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42"/>
        <w:gridCol w:w="4210"/>
        <w:gridCol w:w="2290"/>
      </w:tblGrid>
      <w:tr w:rsidR="00E503FD" w:rsidRPr="00FC2DA2" w14:paraId="2072E6C9" w14:textId="77777777" w:rsidTr="00E503FD">
        <w:trPr>
          <w:tblHeader/>
        </w:trPr>
        <w:tc>
          <w:tcPr>
            <w:tcW w:w="708" w:type="dxa"/>
          </w:tcPr>
          <w:p w14:paraId="33AB81FD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42" w:type="dxa"/>
          </w:tcPr>
          <w:p w14:paraId="55A69D87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Pāli</w:t>
            </w:r>
          </w:p>
        </w:tc>
        <w:tc>
          <w:tcPr>
            <w:tcW w:w="4210" w:type="dxa"/>
          </w:tcPr>
          <w:p w14:paraId="73F61CFB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Nghĩa Việt liên quan đến đoạn kinh</w:t>
            </w:r>
          </w:p>
        </w:tc>
        <w:tc>
          <w:tcPr>
            <w:tcW w:w="2290" w:type="dxa"/>
          </w:tcPr>
          <w:p w14:paraId="43C2BA53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Từ loại</w:t>
            </w:r>
          </w:p>
        </w:tc>
      </w:tr>
      <w:tr w:rsidR="00E503FD" w:rsidRPr="00CA3167" w14:paraId="6DB03392" w14:textId="77777777" w:rsidTr="00E503FD">
        <w:tc>
          <w:tcPr>
            <w:tcW w:w="708" w:type="dxa"/>
          </w:tcPr>
          <w:p w14:paraId="730C5E52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3C8B5D8F" w14:textId="0920060C" w:rsidR="00E503FD" w:rsidRPr="00A35896" w:rsidRDefault="000555A5" w:rsidP="00E503FD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A35896">
              <w:rPr>
                <w:b/>
              </w:rPr>
              <w:t>Ta</w:t>
            </w:r>
            <w:r w:rsidR="00272B91" w:rsidRPr="00A35896">
              <w:rPr>
                <w:b/>
              </w:rPr>
              <w:t>ṃ</w:t>
            </w:r>
          </w:p>
        </w:tc>
        <w:tc>
          <w:tcPr>
            <w:tcW w:w="4210" w:type="dxa"/>
          </w:tcPr>
          <w:p w14:paraId="499114D6" w14:textId="47935F3B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Như thế</w:t>
            </w:r>
          </w:p>
        </w:tc>
        <w:tc>
          <w:tcPr>
            <w:tcW w:w="2290" w:type="dxa"/>
          </w:tcPr>
          <w:p w14:paraId="5DD92012" w14:textId="364D2FF7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E503FD" w:rsidRPr="00CA3167" w14:paraId="41EBFE4E" w14:textId="77777777" w:rsidTr="00E503FD">
        <w:tc>
          <w:tcPr>
            <w:tcW w:w="708" w:type="dxa"/>
          </w:tcPr>
          <w:p w14:paraId="1BB74A7F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61B1B7B0" w14:textId="3E8AD196" w:rsidR="00E503FD" w:rsidRPr="00A35896" w:rsidRDefault="000555A5" w:rsidP="00E503FD">
            <w:pPr>
              <w:rPr>
                <w:rFonts w:eastAsia="Times New Roman" w:cs="Times New Roman"/>
                <w:b/>
                <w:szCs w:val="26"/>
              </w:rPr>
            </w:pPr>
            <w:r w:rsidRPr="00A35896">
              <w:rPr>
                <w:rFonts w:eastAsia="Times New Roman" w:cs="Times New Roman"/>
                <w:b/>
                <w:szCs w:val="26"/>
              </w:rPr>
              <w:t>Kiṃ</w:t>
            </w:r>
          </w:p>
        </w:tc>
        <w:tc>
          <w:tcPr>
            <w:tcW w:w="4210" w:type="dxa"/>
          </w:tcPr>
          <w:p w14:paraId="79E0B4B3" w14:textId="39C6C299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Thế nào</w:t>
            </w:r>
          </w:p>
        </w:tc>
        <w:tc>
          <w:tcPr>
            <w:tcW w:w="2290" w:type="dxa"/>
          </w:tcPr>
          <w:p w14:paraId="3C812818" w14:textId="482F05F6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Trạng</w:t>
            </w:r>
          </w:p>
        </w:tc>
      </w:tr>
      <w:tr w:rsidR="00E503FD" w:rsidRPr="00CA3167" w14:paraId="70FF00B6" w14:textId="77777777" w:rsidTr="00E503FD">
        <w:tc>
          <w:tcPr>
            <w:tcW w:w="708" w:type="dxa"/>
          </w:tcPr>
          <w:p w14:paraId="1587CB28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158988B0" w14:textId="221B6943" w:rsidR="00E503FD" w:rsidRPr="00A35896" w:rsidRDefault="000555A5" w:rsidP="00E503FD">
            <w:pPr>
              <w:rPr>
                <w:rFonts w:eastAsia="Times New Roman" w:cs="Times New Roman"/>
                <w:b/>
                <w:szCs w:val="26"/>
                <w:lang w:val="vi-VN"/>
              </w:rPr>
            </w:pPr>
            <w:r w:rsidRPr="00A35896">
              <w:rPr>
                <w:b/>
              </w:rPr>
              <w:t>Maññati</w:t>
            </w:r>
          </w:p>
        </w:tc>
        <w:tc>
          <w:tcPr>
            <w:tcW w:w="4210" w:type="dxa"/>
          </w:tcPr>
          <w:p w14:paraId="584D8288" w14:textId="45D9B010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Nghĩ</w:t>
            </w:r>
          </w:p>
        </w:tc>
        <w:tc>
          <w:tcPr>
            <w:tcW w:w="2290" w:type="dxa"/>
          </w:tcPr>
          <w:p w14:paraId="309576E5" w14:textId="586C8E09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E503FD" w:rsidRPr="00CA3167" w14:paraId="11F3D72B" w14:textId="77777777" w:rsidTr="00E503FD">
        <w:tc>
          <w:tcPr>
            <w:tcW w:w="708" w:type="dxa"/>
          </w:tcPr>
          <w:p w14:paraId="01CB37F0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6C2DA25D" w14:textId="41A166A3" w:rsidR="00E503FD" w:rsidRPr="00A35896" w:rsidRDefault="000555A5" w:rsidP="00E503FD">
            <w:pPr>
              <w:rPr>
                <w:b/>
              </w:rPr>
            </w:pPr>
            <w:r w:rsidRPr="00A35896">
              <w:rPr>
                <w:b/>
              </w:rPr>
              <w:t>Bhikkhu</w:t>
            </w:r>
          </w:p>
        </w:tc>
        <w:tc>
          <w:tcPr>
            <w:tcW w:w="4210" w:type="dxa"/>
          </w:tcPr>
          <w:p w14:paraId="2DBAC220" w14:textId="4C8F1036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Tỳ kheo</w:t>
            </w:r>
          </w:p>
        </w:tc>
        <w:tc>
          <w:tcPr>
            <w:tcW w:w="2290" w:type="dxa"/>
          </w:tcPr>
          <w:p w14:paraId="70B6053D" w14:textId="39419010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E503FD" w:rsidRPr="00CA3167" w14:paraId="0DA114CF" w14:textId="77777777" w:rsidTr="00E503FD">
        <w:tc>
          <w:tcPr>
            <w:tcW w:w="708" w:type="dxa"/>
          </w:tcPr>
          <w:p w14:paraId="52925693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531029F5" w14:textId="7F49A609" w:rsidR="00E503FD" w:rsidRPr="00A35896" w:rsidRDefault="000555A5" w:rsidP="00E503FD">
            <w:pPr>
              <w:rPr>
                <w:b/>
              </w:rPr>
            </w:pPr>
            <w:r w:rsidRPr="00A35896">
              <w:rPr>
                <w:b/>
              </w:rPr>
              <w:t>Rūpaṃ</w:t>
            </w:r>
          </w:p>
        </w:tc>
        <w:tc>
          <w:tcPr>
            <w:tcW w:w="4210" w:type="dxa"/>
          </w:tcPr>
          <w:p w14:paraId="2E266CB4" w14:textId="38885A53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Sắc</w:t>
            </w:r>
          </w:p>
        </w:tc>
        <w:tc>
          <w:tcPr>
            <w:tcW w:w="2290" w:type="dxa"/>
          </w:tcPr>
          <w:p w14:paraId="132500EC" w14:textId="690F218E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trung</w:t>
            </w:r>
          </w:p>
        </w:tc>
      </w:tr>
      <w:tr w:rsidR="00E503FD" w:rsidRPr="00CA3167" w14:paraId="2E438166" w14:textId="77777777" w:rsidTr="00E503FD">
        <w:tc>
          <w:tcPr>
            <w:tcW w:w="708" w:type="dxa"/>
          </w:tcPr>
          <w:p w14:paraId="77A81014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057DC907" w14:textId="4FD4DFB1" w:rsidR="00E503FD" w:rsidRPr="00A35896" w:rsidRDefault="000555A5" w:rsidP="00E503FD">
            <w:pPr>
              <w:rPr>
                <w:b/>
              </w:rPr>
            </w:pPr>
            <w:r w:rsidRPr="00A35896">
              <w:rPr>
                <w:b/>
              </w:rPr>
              <w:t>Nicca</w:t>
            </w:r>
          </w:p>
        </w:tc>
        <w:tc>
          <w:tcPr>
            <w:tcW w:w="4210" w:type="dxa"/>
          </w:tcPr>
          <w:p w14:paraId="4595CB76" w14:textId="373544A8" w:rsidR="00E503FD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Thường, không thay đổi, bất biến, giữ nguyên</w:t>
            </w:r>
          </w:p>
        </w:tc>
        <w:tc>
          <w:tcPr>
            <w:tcW w:w="2290" w:type="dxa"/>
          </w:tcPr>
          <w:p w14:paraId="1EAB575E" w14:textId="55D29D17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E503FD" w:rsidRPr="00CA3167" w14:paraId="3C106318" w14:textId="77777777" w:rsidTr="00E503FD">
        <w:tc>
          <w:tcPr>
            <w:tcW w:w="708" w:type="dxa"/>
          </w:tcPr>
          <w:p w14:paraId="6EC7EE22" w14:textId="77777777" w:rsidR="00E503FD" w:rsidRPr="00A35896" w:rsidRDefault="00E503FD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07078484" w14:textId="60573C45" w:rsidR="00E503FD" w:rsidRPr="00A35896" w:rsidRDefault="000555A5" w:rsidP="00E503FD">
            <w:pPr>
              <w:rPr>
                <w:b/>
              </w:rPr>
            </w:pPr>
            <w:r w:rsidRPr="00A35896">
              <w:rPr>
                <w:b/>
              </w:rPr>
              <w:t>Vā</w:t>
            </w:r>
          </w:p>
        </w:tc>
        <w:tc>
          <w:tcPr>
            <w:tcW w:w="4210" w:type="dxa"/>
          </w:tcPr>
          <w:p w14:paraId="467380AA" w14:textId="38BEC5D1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Và/hoặc</w:t>
            </w:r>
          </w:p>
        </w:tc>
        <w:tc>
          <w:tcPr>
            <w:tcW w:w="2290" w:type="dxa"/>
          </w:tcPr>
          <w:p w14:paraId="581BC2E3" w14:textId="69081A6A" w:rsidR="00E503FD" w:rsidRPr="000555A5" w:rsidRDefault="000555A5" w:rsidP="00E503FD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72B91" w:rsidRPr="00CA3167" w14:paraId="05E09FBF" w14:textId="77777777" w:rsidTr="00272B91">
        <w:trPr>
          <w:trHeight w:val="106"/>
        </w:trPr>
        <w:tc>
          <w:tcPr>
            <w:tcW w:w="708" w:type="dxa"/>
          </w:tcPr>
          <w:p w14:paraId="5BB66762" w14:textId="77777777" w:rsidR="00272B91" w:rsidRPr="00A35896" w:rsidRDefault="00272B91" w:rsidP="00E503FD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7FA9085E" w14:textId="0698724E" w:rsidR="00272B91" w:rsidRPr="00A35896" w:rsidRDefault="00272B91" w:rsidP="00E503FD">
            <w:pPr>
              <w:rPr>
                <w:b/>
              </w:rPr>
            </w:pPr>
            <w:r w:rsidRPr="00A35896">
              <w:rPr>
                <w:b/>
              </w:rPr>
              <w:t>Bhante</w:t>
            </w:r>
          </w:p>
        </w:tc>
        <w:tc>
          <w:tcPr>
            <w:tcW w:w="4210" w:type="dxa"/>
          </w:tcPr>
          <w:p w14:paraId="12B30253" w14:textId="0A19EE88" w:rsidR="00272B91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Bạch Đại Đức (hô cách số ít của bhadanta)</w:t>
            </w:r>
          </w:p>
        </w:tc>
        <w:tc>
          <w:tcPr>
            <w:tcW w:w="2290" w:type="dxa"/>
          </w:tcPr>
          <w:p w14:paraId="786CED82" w14:textId="36D9B3A3" w:rsidR="00272B91" w:rsidRPr="000555A5" w:rsidRDefault="00272B91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72B91" w:rsidRPr="00CA3167" w14:paraId="233E43E6" w14:textId="77777777" w:rsidTr="00E503FD">
        <w:trPr>
          <w:trHeight w:val="106"/>
        </w:trPr>
        <w:tc>
          <w:tcPr>
            <w:tcW w:w="708" w:type="dxa"/>
          </w:tcPr>
          <w:p w14:paraId="5A389019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46FCFEF3" w14:textId="05AE06C8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Yo/yaṃ</w:t>
            </w:r>
          </w:p>
        </w:tc>
        <w:tc>
          <w:tcPr>
            <w:tcW w:w="4210" w:type="dxa"/>
          </w:tcPr>
          <w:p w14:paraId="2668B087" w14:textId="77777777" w:rsidR="00272B91" w:rsidRDefault="00272B91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mà, người mà</w:t>
            </w:r>
          </w:p>
          <w:p w14:paraId="72CD9162" w14:textId="4C8D9EFC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Mà cái đó, mà người đó</w:t>
            </w:r>
          </w:p>
        </w:tc>
        <w:tc>
          <w:tcPr>
            <w:tcW w:w="2290" w:type="dxa"/>
          </w:tcPr>
          <w:p w14:paraId="534F4606" w14:textId="1E51540E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quan hệ</w:t>
            </w:r>
          </w:p>
        </w:tc>
      </w:tr>
      <w:tr w:rsidR="00272B91" w:rsidRPr="00CA3167" w14:paraId="4D9D4C73" w14:textId="77777777" w:rsidTr="00E503FD">
        <w:tc>
          <w:tcPr>
            <w:tcW w:w="708" w:type="dxa"/>
          </w:tcPr>
          <w:p w14:paraId="155D1E42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305E8279" w14:textId="4A0C5051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Pana</w:t>
            </w:r>
          </w:p>
        </w:tc>
        <w:tc>
          <w:tcPr>
            <w:tcW w:w="4210" w:type="dxa"/>
          </w:tcPr>
          <w:p w14:paraId="34C03426" w14:textId="1608DDA2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Và/ chưa/trái ngược/ bây giờ/ hơn thế nữa</w:t>
            </w:r>
          </w:p>
        </w:tc>
        <w:tc>
          <w:tcPr>
            <w:tcW w:w="2290" w:type="dxa"/>
          </w:tcPr>
          <w:p w14:paraId="4C9D67A0" w14:textId="3160AC91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1222A9" w:rsidRPr="00CA3167" w14:paraId="1CF5AEE9" w14:textId="77777777" w:rsidTr="001222A9">
        <w:trPr>
          <w:trHeight w:val="106"/>
        </w:trPr>
        <w:tc>
          <w:tcPr>
            <w:tcW w:w="708" w:type="dxa"/>
          </w:tcPr>
          <w:p w14:paraId="268AC420" w14:textId="77777777" w:rsidR="001222A9" w:rsidRPr="00A35896" w:rsidRDefault="001222A9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3492CC21" w14:textId="283ECF41" w:rsidR="001222A9" w:rsidRPr="00A35896" w:rsidRDefault="001222A9" w:rsidP="00272B91">
            <w:pPr>
              <w:rPr>
                <w:b/>
                <w:lang w:val="vi-VN"/>
              </w:rPr>
            </w:pPr>
            <w:r w:rsidRPr="00A35896">
              <w:rPr>
                <w:b/>
              </w:rPr>
              <w:t>Dukkha</w:t>
            </w:r>
          </w:p>
        </w:tc>
        <w:tc>
          <w:tcPr>
            <w:tcW w:w="4210" w:type="dxa"/>
          </w:tcPr>
          <w:p w14:paraId="7EADD2EB" w14:textId="137EBC18" w:rsidR="001222A9" w:rsidRPr="000555A5" w:rsidRDefault="001222A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Khổ</w:t>
            </w:r>
          </w:p>
        </w:tc>
        <w:tc>
          <w:tcPr>
            <w:tcW w:w="2290" w:type="dxa"/>
          </w:tcPr>
          <w:p w14:paraId="6D8185C4" w14:textId="5F8BF63F" w:rsidR="001222A9" w:rsidRPr="000555A5" w:rsidRDefault="001222A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1222A9" w:rsidRPr="00CA3167" w14:paraId="11913A50" w14:textId="77777777" w:rsidTr="00E503FD">
        <w:trPr>
          <w:trHeight w:val="106"/>
        </w:trPr>
        <w:tc>
          <w:tcPr>
            <w:tcW w:w="708" w:type="dxa"/>
          </w:tcPr>
          <w:p w14:paraId="30994BE5" w14:textId="77777777" w:rsidR="001222A9" w:rsidRPr="00A35896" w:rsidRDefault="001222A9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040168C3" w14:textId="6FCD17AB" w:rsidR="001222A9" w:rsidRPr="00A35896" w:rsidRDefault="001222A9" w:rsidP="00272B91">
            <w:pPr>
              <w:rPr>
                <w:b/>
              </w:rPr>
            </w:pPr>
            <w:r w:rsidRPr="00A35896">
              <w:rPr>
                <w:b/>
              </w:rPr>
              <w:t>So/taṃ</w:t>
            </w:r>
          </w:p>
        </w:tc>
        <w:tc>
          <w:tcPr>
            <w:tcW w:w="4210" w:type="dxa"/>
          </w:tcPr>
          <w:p w14:paraId="451CA8C7" w14:textId="77347A4B" w:rsidR="001222A9" w:rsidRDefault="001222A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đó, người đó</w:t>
            </w:r>
          </w:p>
        </w:tc>
        <w:tc>
          <w:tcPr>
            <w:tcW w:w="2290" w:type="dxa"/>
          </w:tcPr>
          <w:p w14:paraId="7783AD03" w14:textId="0E400125" w:rsidR="001222A9" w:rsidRDefault="001222A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272B91" w:rsidRPr="00CA3167" w14:paraId="47B32266" w14:textId="77777777" w:rsidTr="00E503FD">
        <w:tc>
          <w:tcPr>
            <w:tcW w:w="708" w:type="dxa"/>
          </w:tcPr>
          <w:p w14:paraId="1843DA1E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7E137096" w14:textId="6DB74BD6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Sukha</w:t>
            </w:r>
          </w:p>
        </w:tc>
        <w:tc>
          <w:tcPr>
            <w:tcW w:w="4210" w:type="dxa"/>
          </w:tcPr>
          <w:p w14:paraId="4AD31377" w14:textId="0F042F98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Lạc</w:t>
            </w:r>
          </w:p>
        </w:tc>
        <w:tc>
          <w:tcPr>
            <w:tcW w:w="2290" w:type="dxa"/>
          </w:tcPr>
          <w:p w14:paraId="1E9EA881" w14:textId="3EB1BCE4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72B91" w:rsidRPr="00CA3167" w14:paraId="09965E01" w14:textId="77777777" w:rsidTr="00E503FD">
        <w:tc>
          <w:tcPr>
            <w:tcW w:w="708" w:type="dxa"/>
          </w:tcPr>
          <w:p w14:paraId="595235F7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41ED2803" w14:textId="2FD053B2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Vipariṇāmo</w:t>
            </w:r>
          </w:p>
        </w:tc>
        <w:tc>
          <w:tcPr>
            <w:tcW w:w="4210" w:type="dxa"/>
          </w:tcPr>
          <w:p w14:paraId="4224C86B" w14:textId="17722AFE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Sự thay đổi</w:t>
            </w:r>
          </w:p>
        </w:tc>
        <w:tc>
          <w:tcPr>
            <w:tcW w:w="2290" w:type="dxa"/>
          </w:tcPr>
          <w:p w14:paraId="182975BC" w14:textId="0DAA22FE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72B91" w:rsidRPr="00CA3167" w14:paraId="427148C5" w14:textId="77777777" w:rsidTr="00E503FD">
        <w:tc>
          <w:tcPr>
            <w:tcW w:w="708" w:type="dxa"/>
          </w:tcPr>
          <w:p w14:paraId="68A10262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03E56862" w14:textId="18730427" w:rsidR="00272B91" w:rsidRPr="00A35896" w:rsidRDefault="00F35EA9" w:rsidP="00272B91">
            <w:pPr>
              <w:rPr>
                <w:b/>
              </w:rPr>
            </w:pPr>
            <w:r w:rsidRPr="00A35896">
              <w:rPr>
                <w:b/>
              </w:rPr>
              <w:t>Dhamma</w:t>
            </w:r>
          </w:p>
        </w:tc>
        <w:tc>
          <w:tcPr>
            <w:tcW w:w="4210" w:type="dxa"/>
          </w:tcPr>
          <w:p w14:paraId="7E5AEFFC" w14:textId="77777777" w:rsidR="00272B91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Pháp</w:t>
            </w:r>
          </w:p>
          <w:p w14:paraId="12E237F8" w14:textId="3DEAA10A" w:rsidR="00F35EA9" w:rsidRPr="000555A5" w:rsidRDefault="00F35EA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Công thức X-Dhamma = có bản chất X</w:t>
            </w:r>
          </w:p>
        </w:tc>
        <w:tc>
          <w:tcPr>
            <w:tcW w:w="2290" w:type="dxa"/>
          </w:tcPr>
          <w:p w14:paraId="0B89D9B2" w14:textId="1678D279" w:rsidR="00272B91" w:rsidRPr="000555A5" w:rsidRDefault="00F35EA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72B91" w:rsidRPr="00CA3167" w14:paraId="5E5110E5" w14:textId="77777777" w:rsidTr="00E503FD">
        <w:tc>
          <w:tcPr>
            <w:tcW w:w="708" w:type="dxa"/>
          </w:tcPr>
          <w:p w14:paraId="0F0195DF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4ADF397E" w14:textId="53E3EC45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Kalla</w:t>
            </w:r>
          </w:p>
        </w:tc>
        <w:tc>
          <w:tcPr>
            <w:tcW w:w="4210" w:type="dxa"/>
          </w:tcPr>
          <w:p w14:paraId="70AD7A6D" w14:textId="1C75FB0F" w:rsidR="00272B91" w:rsidRPr="000555A5" w:rsidRDefault="00CE385C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Thích hợp</w:t>
            </w:r>
          </w:p>
        </w:tc>
        <w:tc>
          <w:tcPr>
            <w:tcW w:w="2290" w:type="dxa"/>
          </w:tcPr>
          <w:p w14:paraId="4A3E97C4" w14:textId="5A67E183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Tính</w:t>
            </w:r>
          </w:p>
        </w:tc>
      </w:tr>
      <w:tr w:rsidR="00272B91" w:rsidRPr="002B12BC" w14:paraId="42D69D1E" w14:textId="77777777" w:rsidTr="00E503FD">
        <w:tc>
          <w:tcPr>
            <w:tcW w:w="708" w:type="dxa"/>
          </w:tcPr>
          <w:p w14:paraId="67020119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52F1091A" w14:textId="57707C3F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Nu</w:t>
            </w:r>
          </w:p>
        </w:tc>
        <w:tc>
          <w:tcPr>
            <w:tcW w:w="4210" w:type="dxa"/>
          </w:tcPr>
          <w:p w14:paraId="03F70F4E" w14:textId="626D4BC4" w:rsidR="00272B91" w:rsidRPr="000555A5" w:rsidRDefault="00CE385C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Thì, là, vậy</w:t>
            </w:r>
          </w:p>
        </w:tc>
        <w:tc>
          <w:tcPr>
            <w:tcW w:w="2290" w:type="dxa"/>
          </w:tcPr>
          <w:p w14:paraId="3812C32E" w14:textId="479F9CFA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272B91" w:rsidRPr="00CA3167" w14:paraId="57065A17" w14:textId="77777777" w:rsidTr="00E503FD">
        <w:tc>
          <w:tcPr>
            <w:tcW w:w="708" w:type="dxa"/>
          </w:tcPr>
          <w:p w14:paraId="3E5666D5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  <w:lang w:val="vi-VN"/>
              </w:rPr>
            </w:pPr>
          </w:p>
        </w:tc>
        <w:tc>
          <w:tcPr>
            <w:tcW w:w="2142" w:type="dxa"/>
          </w:tcPr>
          <w:p w14:paraId="13B3D88A" w14:textId="6ABF3195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Samanupassati</w:t>
            </w:r>
          </w:p>
        </w:tc>
        <w:tc>
          <w:tcPr>
            <w:tcW w:w="4210" w:type="dxa"/>
          </w:tcPr>
          <w:p w14:paraId="7586F3D5" w14:textId="3276A8CF" w:rsidR="00272B91" w:rsidRPr="000555A5" w:rsidRDefault="00CE385C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Nhìn, xem, quan niệm</w:t>
            </w:r>
          </w:p>
        </w:tc>
        <w:tc>
          <w:tcPr>
            <w:tcW w:w="2290" w:type="dxa"/>
          </w:tcPr>
          <w:p w14:paraId="55451A14" w14:textId="42561B29" w:rsidR="00272B91" w:rsidRPr="000555A5" w:rsidRDefault="00CE385C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272B91" w:rsidRPr="00CA3167" w14:paraId="0495964B" w14:textId="77777777" w:rsidTr="00E503FD">
        <w:tc>
          <w:tcPr>
            <w:tcW w:w="708" w:type="dxa"/>
          </w:tcPr>
          <w:p w14:paraId="29BB029E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06602E36" w14:textId="3D29AFCF" w:rsidR="00272B91" w:rsidRPr="00A35896" w:rsidRDefault="004C0439" w:rsidP="00272B91">
            <w:pPr>
              <w:rPr>
                <w:b/>
              </w:rPr>
            </w:pPr>
            <w:r w:rsidRPr="00A35896">
              <w:rPr>
                <w:b/>
              </w:rPr>
              <w:t>Eso/etaṃ</w:t>
            </w:r>
          </w:p>
        </w:tc>
        <w:tc>
          <w:tcPr>
            <w:tcW w:w="4210" w:type="dxa"/>
          </w:tcPr>
          <w:p w14:paraId="32D973AF" w14:textId="6A9F5D69" w:rsidR="00272B91" w:rsidRPr="000555A5" w:rsidRDefault="004C043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Cái này, người này</w:t>
            </w:r>
          </w:p>
        </w:tc>
        <w:tc>
          <w:tcPr>
            <w:tcW w:w="2290" w:type="dxa"/>
          </w:tcPr>
          <w:p w14:paraId="5B37BE8A" w14:textId="429574CB" w:rsidR="00272B91" w:rsidRPr="000555A5" w:rsidRDefault="004C043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xưng/chỉ định</w:t>
            </w:r>
          </w:p>
        </w:tc>
      </w:tr>
      <w:tr w:rsidR="00272B91" w:rsidRPr="00CA3167" w14:paraId="0CAB2303" w14:textId="77777777" w:rsidTr="00E503FD">
        <w:tc>
          <w:tcPr>
            <w:tcW w:w="708" w:type="dxa"/>
          </w:tcPr>
          <w:p w14:paraId="79B36CC5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7360C43D" w14:textId="5A287B17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Ahaṃ</w:t>
            </w:r>
          </w:p>
        </w:tc>
        <w:tc>
          <w:tcPr>
            <w:tcW w:w="4210" w:type="dxa"/>
          </w:tcPr>
          <w:p w14:paraId="62554FF8" w14:textId="72F511AF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Tôi</w:t>
            </w:r>
            <w:r w:rsidR="004C0439">
              <w:rPr>
                <w:rFonts w:eastAsia="Times New Roman" w:cs="Times New Roman"/>
                <w:szCs w:val="26"/>
              </w:rPr>
              <w:t>, ta</w:t>
            </w:r>
          </w:p>
        </w:tc>
        <w:tc>
          <w:tcPr>
            <w:tcW w:w="2290" w:type="dxa"/>
          </w:tcPr>
          <w:p w14:paraId="7DE9C803" w14:textId="18E1BFEC" w:rsidR="00272B91" w:rsidRPr="000555A5" w:rsidRDefault="004C0439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Đại từ nhân xưng</w:t>
            </w:r>
          </w:p>
        </w:tc>
      </w:tr>
      <w:tr w:rsidR="00272B91" w:rsidRPr="00CA3167" w14:paraId="54D11A08" w14:textId="77777777" w:rsidTr="00E503FD">
        <w:tc>
          <w:tcPr>
            <w:tcW w:w="708" w:type="dxa"/>
          </w:tcPr>
          <w:p w14:paraId="6B0F29E4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3FC6FA00" w14:textId="58248DC2" w:rsidR="00272B91" w:rsidRPr="00A35896" w:rsidRDefault="006F62B2" w:rsidP="00272B91">
            <w:pPr>
              <w:rPr>
                <w:b/>
              </w:rPr>
            </w:pPr>
            <w:r w:rsidRPr="00A35896">
              <w:rPr>
                <w:b/>
              </w:rPr>
              <w:t>Esohamasmi</w:t>
            </w:r>
          </w:p>
        </w:tc>
        <w:tc>
          <w:tcPr>
            <w:tcW w:w="4210" w:type="dxa"/>
          </w:tcPr>
          <w:p w14:paraId="4F71BAAD" w14:textId="5AEBFF47" w:rsidR="00272B91" w:rsidRPr="000555A5" w:rsidRDefault="006F62B2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Eso + ahaṃ + asmi</w:t>
            </w:r>
          </w:p>
        </w:tc>
        <w:tc>
          <w:tcPr>
            <w:tcW w:w="2290" w:type="dxa"/>
          </w:tcPr>
          <w:p w14:paraId="59134F2B" w14:textId="2CFACBF8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</w:p>
        </w:tc>
      </w:tr>
      <w:tr w:rsidR="00272B91" w:rsidRPr="00CA3167" w14:paraId="062FE78B" w14:textId="77777777" w:rsidTr="00E503FD">
        <w:tc>
          <w:tcPr>
            <w:tcW w:w="708" w:type="dxa"/>
          </w:tcPr>
          <w:p w14:paraId="1C6AF0C0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4DA2B43D" w14:textId="56B0B93E" w:rsidR="006F62B2" w:rsidRPr="00A35896" w:rsidRDefault="006F62B2" w:rsidP="00272B91">
            <w:pPr>
              <w:rPr>
                <w:b/>
              </w:rPr>
            </w:pPr>
            <w:r w:rsidRPr="00A35896">
              <w:rPr>
                <w:b/>
              </w:rPr>
              <w:t>Atthi</w:t>
            </w:r>
          </w:p>
        </w:tc>
        <w:tc>
          <w:tcPr>
            <w:tcW w:w="4210" w:type="dxa"/>
          </w:tcPr>
          <w:p w14:paraId="75E974BA" w14:textId="0E498AB4" w:rsidR="006F62B2" w:rsidRPr="000555A5" w:rsidRDefault="006F62B2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Thì, là</w:t>
            </w:r>
          </w:p>
        </w:tc>
        <w:tc>
          <w:tcPr>
            <w:tcW w:w="2290" w:type="dxa"/>
          </w:tcPr>
          <w:p w14:paraId="18300B58" w14:textId="14B69436" w:rsidR="00272B91" w:rsidRPr="000555A5" w:rsidRDefault="006F62B2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Động, hiện tại, chủ động, mô tả</w:t>
            </w:r>
          </w:p>
        </w:tc>
      </w:tr>
      <w:tr w:rsidR="00272B91" w:rsidRPr="00CA3167" w14:paraId="073D8A4F" w14:textId="77777777" w:rsidTr="00E503FD">
        <w:tc>
          <w:tcPr>
            <w:tcW w:w="708" w:type="dxa"/>
          </w:tcPr>
          <w:p w14:paraId="60862028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148C94C5" w14:textId="7980A8ED" w:rsidR="00272B91" w:rsidRPr="00A35896" w:rsidRDefault="00272B91" w:rsidP="00272B91">
            <w:pPr>
              <w:rPr>
                <w:b/>
              </w:rPr>
            </w:pPr>
            <w:r w:rsidRPr="00A35896">
              <w:rPr>
                <w:b/>
              </w:rPr>
              <w:t>Attā</w:t>
            </w:r>
          </w:p>
        </w:tc>
        <w:tc>
          <w:tcPr>
            <w:tcW w:w="4210" w:type="dxa"/>
          </w:tcPr>
          <w:p w14:paraId="7034152B" w14:textId="68F59F75" w:rsidR="00272B91" w:rsidRPr="000555A5" w:rsidRDefault="008A222F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Bản ngã, cái tôi (chủ cách số ít của attan)</w:t>
            </w:r>
          </w:p>
        </w:tc>
        <w:tc>
          <w:tcPr>
            <w:tcW w:w="2290" w:type="dxa"/>
          </w:tcPr>
          <w:p w14:paraId="191CF707" w14:textId="1828FFA4" w:rsidR="00272B91" w:rsidRPr="000555A5" w:rsidRDefault="00272B91" w:rsidP="00272B91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272B91" w:rsidRPr="00CA3167" w14:paraId="4B81D58C" w14:textId="77777777" w:rsidTr="00E503FD">
        <w:tc>
          <w:tcPr>
            <w:tcW w:w="708" w:type="dxa"/>
          </w:tcPr>
          <w:p w14:paraId="5EEFA61B" w14:textId="77777777" w:rsidR="00272B91" w:rsidRPr="00A35896" w:rsidRDefault="00272B91" w:rsidP="00272B91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2AC4367F" w14:textId="62493C3F" w:rsidR="00272B91" w:rsidRPr="00A35896" w:rsidRDefault="008A222F" w:rsidP="00272B91">
            <w:pPr>
              <w:rPr>
                <w:b/>
              </w:rPr>
            </w:pPr>
            <w:r w:rsidRPr="00A35896">
              <w:rPr>
                <w:b/>
              </w:rPr>
              <w:t>No</w:t>
            </w:r>
          </w:p>
        </w:tc>
        <w:tc>
          <w:tcPr>
            <w:tcW w:w="4210" w:type="dxa"/>
          </w:tcPr>
          <w:p w14:paraId="446B7410" w14:textId="0EEDA030" w:rsidR="00272B91" w:rsidRPr="000555A5" w:rsidRDefault="008A222F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Không</w:t>
            </w:r>
          </w:p>
        </w:tc>
        <w:tc>
          <w:tcPr>
            <w:tcW w:w="2290" w:type="dxa"/>
          </w:tcPr>
          <w:p w14:paraId="6950600E" w14:textId="7905D681" w:rsidR="00272B91" w:rsidRPr="008A222F" w:rsidRDefault="008A222F" w:rsidP="00272B91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Phụ</w:t>
            </w:r>
          </w:p>
        </w:tc>
      </w:tr>
      <w:tr w:rsidR="008A222F" w:rsidRPr="00CA3167" w14:paraId="0B836C25" w14:textId="77777777" w:rsidTr="00E503FD">
        <w:tc>
          <w:tcPr>
            <w:tcW w:w="708" w:type="dxa"/>
          </w:tcPr>
          <w:p w14:paraId="4EEA3B3E" w14:textId="77777777" w:rsidR="008A222F" w:rsidRPr="00A35896" w:rsidRDefault="008A222F" w:rsidP="008A222F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0AEF9C22" w14:textId="236A530E" w:rsidR="008A222F" w:rsidRPr="00A35896" w:rsidRDefault="008A222F" w:rsidP="008A222F">
            <w:pPr>
              <w:rPr>
                <w:b/>
              </w:rPr>
            </w:pPr>
            <w:r w:rsidRPr="00A35896">
              <w:rPr>
                <w:rStyle w:val="pointer"/>
                <w:b/>
                <w:szCs w:val="26"/>
              </w:rPr>
              <w:t>H’etaṃ</w:t>
            </w:r>
          </w:p>
        </w:tc>
        <w:tc>
          <w:tcPr>
            <w:tcW w:w="4210" w:type="dxa"/>
          </w:tcPr>
          <w:p w14:paraId="25457954" w14:textId="41010B3D" w:rsidR="008A222F" w:rsidRPr="000555A5" w:rsidRDefault="008A222F" w:rsidP="008A222F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Hi + etaṃ</w:t>
            </w:r>
          </w:p>
        </w:tc>
        <w:tc>
          <w:tcPr>
            <w:tcW w:w="2290" w:type="dxa"/>
          </w:tcPr>
          <w:p w14:paraId="754C4F19" w14:textId="58FF538D" w:rsidR="008A222F" w:rsidRPr="000555A5" w:rsidRDefault="008A222F" w:rsidP="008A222F">
            <w:pPr>
              <w:rPr>
                <w:rFonts w:eastAsia="Times New Roman" w:cs="Times New Roman"/>
                <w:szCs w:val="26"/>
              </w:rPr>
            </w:pPr>
          </w:p>
        </w:tc>
      </w:tr>
      <w:tr w:rsidR="008A222F" w:rsidRPr="00CA3167" w14:paraId="1A77C7A1" w14:textId="77777777" w:rsidTr="00E503FD">
        <w:tc>
          <w:tcPr>
            <w:tcW w:w="708" w:type="dxa"/>
          </w:tcPr>
          <w:p w14:paraId="4BD876DF" w14:textId="77777777" w:rsidR="008A222F" w:rsidRPr="00A35896" w:rsidRDefault="008A222F" w:rsidP="008A222F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4A552207" w14:textId="6019041E" w:rsidR="008A222F" w:rsidRPr="00A35896" w:rsidRDefault="008A222F" w:rsidP="008A222F">
            <w:pPr>
              <w:rPr>
                <w:b/>
              </w:rPr>
            </w:pPr>
            <w:r w:rsidRPr="00A35896">
              <w:rPr>
                <w:b/>
              </w:rPr>
              <w:t>Vedanā</w:t>
            </w:r>
          </w:p>
        </w:tc>
        <w:tc>
          <w:tcPr>
            <w:tcW w:w="4210" w:type="dxa"/>
          </w:tcPr>
          <w:p w14:paraId="3F07384A" w14:textId="672F01E1" w:rsidR="008A222F" w:rsidRPr="000555A5" w:rsidRDefault="00D75B7C" w:rsidP="008A222F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Thọ</w:t>
            </w:r>
          </w:p>
        </w:tc>
        <w:tc>
          <w:tcPr>
            <w:tcW w:w="2290" w:type="dxa"/>
          </w:tcPr>
          <w:p w14:paraId="13074F3E" w14:textId="6B5D7D7C" w:rsidR="008A222F" w:rsidRPr="000555A5" w:rsidRDefault="008A222F" w:rsidP="008A222F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8A222F" w:rsidRPr="00CA3167" w14:paraId="7CF1A6EA" w14:textId="77777777" w:rsidTr="00E503FD">
        <w:tc>
          <w:tcPr>
            <w:tcW w:w="708" w:type="dxa"/>
          </w:tcPr>
          <w:p w14:paraId="0032379F" w14:textId="77777777" w:rsidR="008A222F" w:rsidRPr="00A35896" w:rsidRDefault="008A222F" w:rsidP="008A222F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218C70DB" w14:textId="7CA3EFDC" w:rsidR="008A222F" w:rsidRPr="00A35896" w:rsidRDefault="008A222F" w:rsidP="008A222F">
            <w:pPr>
              <w:rPr>
                <w:b/>
              </w:rPr>
            </w:pPr>
            <w:r w:rsidRPr="00A35896">
              <w:rPr>
                <w:b/>
              </w:rPr>
              <w:t>Saññā</w:t>
            </w:r>
          </w:p>
        </w:tc>
        <w:tc>
          <w:tcPr>
            <w:tcW w:w="4210" w:type="dxa"/>
          </w:tcPr>
          <w:p w14:paraId="23D24DD7" w14:textId="0571DDC7" w:rsidR="008A222F" w:rsidRPr="000555A5" w:rsidRDefault="00D75B7C" w:rsidP="008A222F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Tưởng</w:t>
            </w:r>
          </w:p>
        </w:tc>
        <w:tc>
          <w:tcPr>
            <w:tcW w:w="2290" w:type="dxa"/>
          </w:tcPr>
          <w:p w14:paraId="5600EF85" w14:textId="023FE211" w:rsidR="008A222F" w:rsidRPr="000555A5" w:rsidRDefault="008A222F" w:rsidP="008A222F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nữ</w:t>
            </w:r>
          </w:p>
        </w:tc>
      </w:tr>
      <w:tr w:rsidR="008A222F" w:rsidRPr="00CA3167" w14:paraId="7E33114A" w14:textId="77777777" w:rsidTr="00E503FD">
        <w:tc>
          <w:tcPr>
            <w:tcW w:w="708" w:type="dxa"/>
          </w:tcPr>
          <w:p w14:paraId="5D9D6AE6" w14:textId="77777777" w:rsidR="008A222F" w:rsidRPr="00A35896" w:rsidRDefault="008A222F" w:rsidP="008A222F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7B1AD830" w14:textId="67D055AE" w:rsidR="008A222F" w:rsidRPr="00A35896" w:rsidRDefault="008A222F" w:rsidP="008A222F">
            <w:pPr>
              <w:rPr>
                <w:b/>
              </w:rPr>
            </w:pPr>
            <w:r w:rsidRPr="00A35896">
              <w:rPr>
                <w:b/>
              </w:rPr>
              <w:t>Saṅkhāro</w:t>
            </w:r>
          </w:p>
        </w:tc>
        <w:tc>
          <w:tcPr>
            <w:tcW w:w="4210" w:type="dxa"/>
          </w:tcPr>
          <w:p w14:paraId="4FE49316" w14:textId="6463CA5C" w:rsidR="008A222F" w:rsidRPr="000555A5" w:rsidRDefault="00D75B7C" w:rsidP="008A222F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Hành</w:t>
            </w:r>
          </w:p>
        </w:tc>
        <w:tc>
          <w:tcPr>
            <w:tcW w:w="2290" w:type="dxa"/>
          </w:tcPr>
          <w:p w14:paraId="0EEB9155" w14:textId="7CA066CA" w:rsidR="008A222F" w:rsidRPr="000555A5" w:rsidRDefault="008A222F" w:rsidP="008A222F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nam</w:t>
            </w:r>
          </w:p>
        </w:tc>
      </w:tr>
      <w:tr w:rsidR="008A222F" w:rsidRPr="00CA3167" w14:paraId="46133284" w14:textId="77777777" w:rsidTr="00E503FD">
        <w:tc>
          <w:tcPr>
            <w:tcW w:w="708" w:type="dxa"/>
          </w:tcPr>
          <w:p w14:paraId="082B328E" w14:textId="77777777" w:rsidR="008A222F" w:rsidRPr="00A35896" w:rsidRDefault="008A222F" w:rsidP="008A222F">
            <w:pPr>
              <w:pStyle w:val="ListParagraph"/>
              <w:numPr>
                <w:ilvl w:val="0"/>
                <w:numId w:val="9"/>
              </w:numPr>
              <w:ind w:left="337" w:right="333"/>
              <w:rPr>
                <w:rFonts w:eastAsia="Times New Roman" w:cs="Times New Roman"/>
                <w:b/>
                <w:szCs w:val="26"/>
              </w:rPr>
            </w:pPr>
          </w:p>
        </w:tc>
        <w:tc>
          <w:tcPr>
            <w:tcW w:w="2142" w:type="dxa"/>
          </w:tcPr>
          <w:p w14:paraId="7C3F2FFF" w14:textId="3094516A" w:rsidR="008A222F" w:rsidRPr="00A35896" w:rsidRDefault="008A222F" w:rsidP="008A222F">
            <w:pPr>
              <w:rPr>
                <w:b/>
              </w:rPr>
            </w:pPr>
            <w:r w:rsidRPr="00A35896">
              <w:rPr>
                <w:b/>
              </w:rPr>
              <w:t>Viññāṇaṃ</w:t>
            </w:r>
          </w:p>
        </w:tc>
        <w:tc>
          <w:tcPr>
            <w:tcW w:w="4210" w:type="dxa"/>
          </w:tcPr>
          <w:p w14:paraId="1F21559B" w14:textId="408C14C2" w:rsidR="008A222F" w:rsidRPr="000555A5" w:rsidRDefault="00D75B7C" w:rsidP="008A222F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Thức</w:t>
            </w:r>
          </w:p>
        </w:tc>
        <w:tc>
          <w:tcPr>
            <w:tcW w:w="2290" w:type="dxa"/>
          </w:tcPr>
          <w:p w14:paraId="5CDDDA79" w14:textId="48F5AC8F" w:rsidR="008A222F" w:rsidRPr="000555A5" w:rsidRDefault="008A222F" w:rsidP="008A222F">
            <w:pPr>
              <w:rPr>
                <w:rFonts w:eastAsia="Times New Roman" w:cs="Times New Roman"/>
                <w:szCs w:val="26"/>
              </w:rPr>
            </w:pPr>
            <w:r w:rsidRPr="000555A5">
              <w:rPr>
                <w:rFonts w:eastAsia="Times New Roman" w:cs="Times New Roman"/>
                <w:szCs w:val="26"/>
              </w:rPr>
              <w:t>Danh, trung</w:t>
            </w:r>
          </w:p>
        </w:tc>
      </w:tr>
    </w:tbl>
    <w:p w14:paraId="352FE58A" w14:textId="77777777" w:rsidR="00E503FD" w:rsidRDefault="00E503FD" w:rsidP="00E503FD">
      <w:pPr>
        <w:spacing w:after="0"/>
        <w:rPr>
          <w:rFonts w:cs="Times New Roman"/>
          <w:b/>
          <w:bCs/>
          <w:szCs w:val="26"/>
        </w:rPr>
      </w:pPr>
    </w:p>
    <w:p w14:paraId="0985AD96" w14:textId="43F753B1" w:rsidR="00E503FD" w:rsidRPr="00E503FD" w:rsidRDefault="00E503FD" w:rsidP="00E503FD">
      <w:pPr>
        <w:spacing w:after="0" w:line="240" w:lineRule="auto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>Ngữ pháp đoạn kinh</w:t>
      </w:r>
      <w:r w:rsidRPr="00095160">
        <w:rPr>
          <w:rFonts w:eastAsia="Times New Roman" w:cs="Times New Roman"/>
          <w:b/>
          <w:bCs/>
          <w:szCs w:val="26"/>
        </w:rPr>
        <w:t xml:space="preserve"> </w:t>
      </w:r>
      <w:r w:rsidR="006B4639">
        <w:rPr>
          <w:rFonts w:eastAsia="Times New Roman" w:cs="Times New Roman"/>
          <w:b/>
          <w:bCs/>
          <w:szCs w:val="26"/>
        </w:rPr>
        <w:t>8</w:t>
      </w:r>
    </w:p>
    <w:p w14:paraId="68610DC9" w14:textId="77777777" w:rsidR="00E503FD" w:rsidRPr="00095160" w:rsidRDefault="00E503FD" w:rsidP="00E503FD">
      <w:pPr>
        <w:spacing w:after="0" w:line="240" w:lineRule="auto"/>
        <w:rPr>
          <w:rFonts w:eastAsia="Times New Roman" w:cs="Times New Roman"/>
          <w:b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42"/>
        <w:gridCol w:w="4182"/>
        <w:gridCol w:w="2318"/>
      </w:tblGrid>
      <w:tr w:rsidR="00E503FD" w:rsidRPr="00FC2DA2" w14:paraId="31375116" w14:textId="77777777" w:rsidTr="00E503FD">
        <w:tc>
          <w:tcPr>
            <w:tcW w:w="625" w:type="dxa"/>
          </w:tcPr>
          <w:p w14:paraId="6E5ABDFF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STT</w:t>
            </w:r>
          </w:p>
        </w:tc>
        <w:tc>
          <w:tcPr>
            <w:tcW w:w="2160" w:type="dxa"/>
          </w:tcPr>
          <w:p w14:paraId="2A37C1A5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 xml:space="preserve">Điểm ngữ </w:t>
            </w:r>
            <w:r>
              <w:rPr>
                <w:rFonts w:eastAsia="Times New Roman" w:cs="Times New Roman"/>
                <w:b/>
                <w:bCs/>
                <w:szCs w:val="26"/>
              </w:rPr>
              <w:t>p</w:t>
            </w:r>
            <w:r w:rsidRPr="00FC2DA2">
              <w:rPr>
                <w:rFonts w:eastAsia="Times New Roman" w:cs="Times New Roman"/>
                <w:b/>
                <w:bCs/>
                <w:szCs w:val="26"/>
              </w:rPr>
              <w:t>háp</w:t>
            </w:r>
          </w:p>
        </w:tc>
        <w:tc>
          <w:tcPr>
            <w:tcW w:w="4227" w:type="dxa"/>
          </w:tcPr>
          <w:p w14:paraId="380CA0E5" w14:textId="77777777" w:rsidR="00E503FD" w:rsidRPr="00FC2DA2" w:rsidRDefault="00E503FD" w:rsidP="00E503FD">
            <w:pPr>
              <w:rPr>
                <w:rFonts w:eastAsia="Times New Roman" w:cs="Times New Roman"/>
                <w:b/>
                <w:bCs/>
                <w:szCs w:val="26"/>
              </w:rPr>
            </w:pPr>
            <w:r w:rsidRPr="00FC2DA2">
              <w:rPr>
                <w:rFonts w:eastAsia="Times New Roman" w:cs="Times New Roman"/>
                <w:b/>
                <w:bCs/>
                <w:szCs w:val="26"/>
              </w:rPr>
              <w:t>Tổng quát</w:t>
            </w:r>
          </w:p>
        </w:tc>
        <w:tc>
          <w:tcPr>
            <w:tcW w:w="2338" w:type="dxa"/>
          </w:tcPr>
          <w:p w14:paraId="578555BE" w14:textId="1AD1CB56" w:rsidR="00E503FD" w:rsidRPr="0024591A" w:rsidRDefault="006B4639" w:rsidP="00E503FD">
            <w:pPr>
              <w:rPr>
                <w:rFonts w:eastAsia="Times New Roman" w:cs="Times New Roman"/>
                <w:b/>
                <w:bCs/>
                <w:szCs w:val="26"/>
                <w:lang w:val="vi-VN"/>
              </w:rPr>
            </w:pPr>
            <w:r>
              <w:rPr>
                <w:rFonts w:eastAsia="Times New Roman" w:cs="Times New Roman"/>
                <w:b/>
                <w:bCs/>
                <w:szCs w:val="26"/>
              </w:rPr>
              <w:t>Đoạn kinh 8</w:t>
            </w:r>
          </w:p>
        </w:tc>
      </w:tr>
      <w:tr w:rsidR="00E503FD" w:rsidRPr="00095160" w14:paraId="208D321E" w14:textId="77777777" w:rsidTr="00E503FD">
        <w:tc>
          <w:tcPr>
            <w:tcW w:w="625" w:type="dxa"/>
          </w:tcPr>
          <w:p w14:paraId="322E8485" w14:textId="77777777" w:rsidR="00E503FD" w:rsidRPr="00095160" w:rsidRDefault="00E503FD" w:rsidP="00E503FD">
            <w:pPr>
              <w:rPr>
                <w:rFonts w:eastAsia="Times New Roman" w:cs="Times New Roman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1</w:t>
            </w:r>
          </w:p>
        </w:tc>
        <w:tc>
          <w:tcPr>
            <w:tcW w:w="2160" w:type="dxa"/>
          </w:tcPr>
          <w:p w14:paraId="3D9EBFC1" w14:textId="77777777" w:rsidR="00E503FD" w:rsidRPr="00F527EE" w:rsidRDefault="00E503FD" w:rsidP="00E503FD">
            <w:pPr>
              <w:rPr>
                <w:rFonts w:eastAsia="Times New Roman" w:cs="Times New Roman"/>
                <w:b/>
                <w:szCs w:val="26"/>
              </w:rPr>
            </w:pPr>
            <w:r>
              <w:rPr>
                <w:rFonts w:eastAsia="Times New Roman" w:cs="Times New Roman"/>
                <w:b/>
                <w:szCs w:val="26"/>
              </w:rPr>
              <w:t>NA</w:t>
            </w:r>
          </w:p>
        </w:tc>
        <w:tc>
          <w:tcPr>
            <w:tcW w:w="4227" w:type="dxa"/>
          </w:tcPr>
          <w:p w14:paraId="0E2F1600" w14:textId="77777777" w:rsidR="00E503FD" w:rsidRPr="00095160" w:rsidRDefault="00E503FD" w:rsidP="00E503FD">
            <w:pPr>
              <w:rPr>
                <w:rFonts w:eastAsia="Times New Roman" w:cs="Times New Roman"/>
                <w:szCs w:val="26"/>
              </w:rPr>
            </w:pPr>
          </w:p>
        </w:tc>
        <w:tc>
          <w:tcPr>
            <w:tcW w:w="2338" w:type="dxa"/>
          </w:tcPr>
          <w:p w14:paraId="3F6BAB08" w14:textId="77777777" w:rsidR="00E503FD" w:rsidRPr="00095160" w:rsidRDefault="00E503FD" w:rsidP="00E503FD">
            <w:pPr>
              <w:rPr>
                <w:rFonts w:eastAsia="Times New Roman" w:cs="Times New Roman"/>
                <w:szCs w:val="26"/>
              </w:rPr>
            </w:pPr>
          </w:p>
        </w:tc>
      </w:tr>
    </w:tbl>
    <w:p w14:paraId="63C86510" w14:textId="3467DE20" w:rsidR="00E503FD" w:rsidRDefault="00E503FD" w:rsidP="00E503FD">
      <w:pPr>
        <w:spacing w:after="0"/>
        <w:rPr>
          <w:rFonts w:cs="Times New Roman"/>
          <w:b/>
          <w:bCs/>
          <w:szCs w:val="26"/>
        </w:rPr>
      </w:pPr>
    </w:p>
    <w:p w14:paraId="0FC130F1" w14:textId="21326928" w:rsidR="00A51ED3" w:rsidRDefault="00A51ED3" w:rsidP="00E503FD">
      <w:pPr>
        <w:spacing w:after="0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Bài đọc thêm</w:t>
      </w:r>
    </w:p>
    <w:p w14:paraId="25F8D80F" w14:textId="56857796" w:rsidR="00A51ED3" w:rsidRDefault="00A51ED3" w:rsidP="00E503FD">
      <w:pPr>
        <w:spacing w:after="0"/>
        <w:rPr>
          <w:rFonts w:cs="Times New Roman"/>
          <w:b/>
          <w:bCs/>
          <w:szCs w:val="26"/>
        </w:rPr>
      </w:pPr>
    </w:p>
    <w:p w14:paraId="0689F573" w14:textId="77777777" w:rsidR="001E43F5" w:rsidRDefault="00A51ED3" w:rsidP="00E503FD">
      <w:pPr>
        <w:spacing w:after="0"/>
        <w:rPr>
          <w:rFonts w:cs="Times New Roman"/>
          <w:bCs/>
          <w:szCs w:val="26"/>
        </w:rPr>
      </w:pPr>
      <w:r>
        <w:rPr>
          <w:rFonts w:cs="Times New Roman"/>
          <w:bCs/>
          <w:szCs w:val="26"/>
        </w:rPr>
        <w:t xml:space="preserve">[1] </w:t>
      </w:r>
      <w:r w:rsidR="008143CC">
        <w:rPr>
          <w:rFonts w:cs="Times New Roman"/>
          <w:bCs/>
          <w:szCs w:val="26"/>
        </w:rPr>
        <w:t xml:space="preserve">Palālaṃ dharamānaṃ siṅge </w:t>
      </w:r>
      <w:r w:rsidR="001E43F5">
        <w:rPr>
          <w:rFonts w:cs="Times New Roman"/>
          <w:bCs/>
          <w:szCs w:val="26"/>
        </w:rPr>
        <w:t>vajjehi dūraṃ (Erasmus)</w:t>
      </w:r>
    </w:p>
    <w:p w14:paraId="2B63D927" w14:textId="77777777" w:rsidR="001E43F5" w:rsidRDefault="001E43F5" w:rsidP="00E503FD">
      <w:pPr>
        <w:spacing w:after="0"/>
        <w:rPr>
          <w:rFonts w:cs="Times New Roman"/>
          <w:bCs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10"/>
        <w:gridCol w:w="3595"/>
      </w:tblGrid>
      <w:tr w:rsidR="0013790D" w14:paraId="6C1BBDE4" w14:textId="77777777" w:rsidTr="0013790D">
        <w:tc>
          <w:tcPr>
            <w:tcW w:w="805" w:type="dxa"/>
          </w:tcPr>
          <w:p w14:paraId="084FE663" w14:textId="1F23D60F" w:rsidR="0013790D" w:rsidRP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340" w:type="dxa"/>
          </w:tcPr>
          <w:p w14:paraId="7C4607A1" w14:textId="04D2BC57" w:rsidR="0013790D" w:rsidRP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Pali</w:t>
            </w:r>
          </w:p>
        </w:tc>
        <w:tc>
          <w:tcPr>
            <w:tcW w:w="2610" w:type="dxa"/>
          </w:tcPr>
          <w:p w14:paraId="259F9703" w14:textId="1AD48AF6" w:rsidR="0013790D" w:rsidRP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Nghĩa Việt liên quan</w:t>
            </w:r>
          </w:p>
        </w:tc>
        <w:tc>
          <w:tcPr>
            <w:tcW w:w="3595" w:type="dxa"/>
          </w:tcPr>
          <w:p w14:paraId="76711ABD" w14:textId="0CB4B043" w:rsidR="0013790D" w:rsidRP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loại</w:t>
            </w:r>
          </w:p>
        </w:tc>
      </w:tr>
      <w:tr w:rsidR="0013790D" w14:paraId="74879C48" w14:textId="77777777" w:rsidTr="0013790D">
        <w:tc>
          <w:tcPr>
            <w:tcW w:w="805" w:type="dxa"/>
          </w:tcPr>
          <w:p w14:paraId="7F50D021" w14:textId="0069B17F" w:rsidR="0013790D" w:rsidRP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2340" w:type="dxa"/>
          </w:tcPr>
          <w:p w14:paraId="5A4D8F60" w14:textId="1FEB8DED" w:rsidR="0013790D" w:rsidRP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Palālaṃ</w:t>
            </w:r>
          </w:p>
        </w:tc>
        <w:tc>
          <w:tcPr>
            <w:tcW w:w="2610" w:type="dxa"/>
          </w:tcPr>
          <w:p w14:paraId="6C824CC9" w14:textId="6DEA0A2C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Cỏ khô</w:t>
            </w:r>
          </w:p>
        </w:tc>
        <w:tc>
          <w:tcPr>
            <w:tcW w:w="3595" w:type="dxa"/>
          </w:tcPr>
          <w:p w14:paraId="5DC89EF9" w14:textId="036EB3F0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Danh, trung</w:t>
            </w:r>
          </w:p>
        </w:tc>
      </w:tr>
      <w:tr w:rsidR="0013790D" w14:paraId="2B157D61" w14:textId="77777777" w:rsidTr="0013790D">
        <w:tc>
          <w:tcPr>
            <w:tcW w:w="805" w:type="dxa"/>
          </w:tcPr>
          <w:p w14:paraId="00D3F0DA" w14:textId="7277ACE8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2340" w:type="dxa"/>
          </w:tcPr>
          <w:p w14:paraId="5DCB9F01" w14:textId="568C7780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Dharamāna</w:t>
            </w:r>
          </w:p>
        </w:tc>
        <w:tc>
          <w:tcPr>
            <w:tcW w:w="2610" w:type="dxa"/>
          </w:tcPr>
          <w:p w14:paraId="679FD1F6" w14:textId="7A6A45E6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Mang</w:t>
            </w:r>
          </w:p>
        </w:tc>
        <w:tc>
          <w:tcPr>
            <w:tcW w:w="3595" w:type="dxa"/>
          </w:tcPr>
          <w:p w14:paraId="7946C58C" w14:textId="07D02D8A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Hiện phân</w:t>
            </w:r>
          </w:p>
        </w:tc>
      </w:tr>
      <w:tr w:rsidR="0013790D" w14:paraId="4F4C13D8" w14:textId="77777777" w:rsidTr="0013790D">
        <w:tc>
          <w:tcPr>
            <w:tcW w:w="805" w:type="dxa"/>
          </w:tcPr>
          <w:p w14:paraId="440A5C98" w14:textId="34A22A9F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2340" w:type="dxa"/>
          </w:tcPr>
          <w:p w14:paraId="5C8F1287" w14:textId="5D6A97D6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Siṅgaṃ</w:t>
            </w:r>
          </w:p>
        </w:tc>
        <w:tc>
          <w:tcPr>
            <w:tcW w:w="2610" w:type="dxa"/>
          </w:tcPr>
          <w:p w14:paraId="77C6A0AD" w14:textId="7CD1378F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Sừng</w:t>
            </w:r>
          </w:p>
        </w:tc>
        <w:tc>
          <w:tcPr>
            <w:tcW w:w="3595" w:type="dxa"/>
          </w:tcPr>
          <w:p w14:paraId="1A0F12AC" w14:textId="26FD8C23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Danh, trung</w:t>
            </w:r>
          </w:p>
        </w:tc>
      </w:tr>
      <w:tr w:rsidR="0013790D" w14:paraId="2C3FD1B4" w14:textId="77777777" w:rsidTr="0013790D">
        <w:tc>
          <w:tcPr>
            <w:tcW w:w="805" w:type="dxa"/>
          </w:tcPr>
          <w:p w14:paraId="669A9943" w14:textId="275CB4D8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2340" w:type="dxa"/>
          </w:tcPr>
          <w:p w14:paraId="53F699C6" w14:textId="4DA0C465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Vajjeti</w:t>
            </w:r>
          </w:p>
        </w:tc>
        <w:tc>
          <w:tcPr>
            <w:tcW w:w="2610" w:type="dxa"/>
          </w:tcPr>
          <w:p w14:paraId="36761320" w14:textId="01DA16A9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Tránh</w:t>
            </w:r>
          </w:p>
        </w:tc>
        <w:tc>
          <w:tcPr>
            <w:tcW w:w="3595" w:type="dxa"/>
          </w:tcPr>
          <w:p w14:paraId="6AC8966D" w14:textId="62D2C403" w:rsidR="0013790D" w:rsidRDefault="0013790D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Động, hiện tại, chủ động, mô tả</w:t>
            </w:r>
          </w:p>
        </w:tc>
      </w:tr>
      <w:tr w:rsidR="0013790D" w14:paraId="75B89D67" w14:textId="77777777" w:rsidTr="0013790D">
        <w:tc>
          <w:tcPr>
            <w:tcW w:w="805" w:type="dxa"/>
          </w:tcPr>
          <w:p w14:paraId="56263A3D" w14:textId="467B7ADE" w:rsidR="0013790D" w:rsidRDefault="0013790D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5</w:t>
            </w:r>
          </w:p>
        </w:tc>
        <w:tc>
          <w:tcPr>
            <w:tcW w:w="2340" w:type="dxa"/>
          </w:tcPr>
          <w:p w14:paraId="13950AC2" w14:textId="36971AFD" w:rsidR="0013790D" w:rsidRDefault="00F91C4C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Dūraṃ</w:t>
            </w:r>
          </w:p>
        </w:tc>
        <w:tc>
          <w:tcPr>
            <w:tcW w:w="2610" w:type="dxa"/>
          </w:tcPr>
          <w:p w14:paraId="57CA6AB9" w14:textId="5D7ECBD6" w:rsidR="0013790D" w:rsidRDefault="00F91C4C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Từ xa</w:t>
            </w:r>
          </w:p>
        </w:tc>
        <w:tc>
          <w:tcPr>
            <w:tcW w:w="3595" w:type="dxa"/>
          </w:tcPr>
          <w:p w14:paraId="0B6D2888" w14:textId="457DEFA1" w:rsidR="0013790D" w:rsidRDefault="00F91C4C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Trạng</w:t>
            </w:r>
          </w:p>
        </w:tc>
      </w:tr>
      <w:tr w:rsidR="006F654F" w14:paraId="6ACBD06A" w14:textId="77777777" w:rsidTr="00966DE7">
        <w:tc>
          <w:tcPr>
            <w:tcW w:w="3145" w:type="dxa"/>
            <w:gridSpan w:val="2"/>
          </w:tcPr>
          <w:p w14:paraId="5CAB941C" w14:textId="350B45B7" w:rsidR="006F654F" w:rsidRDefault="008D4100" w:rsidP="00E503FD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Ghi chú ngữ pháp</w:t>
            </w:r>
          </w:p>
        </w:tc>
        <w:tc>
          <w:tcPr>
            <w:tcW w:w="6205" w:type="dxa"/>
            <w:gridSpan w:val="2"/>
          </w:tcPr>
          <w:p w14:paraId="52C85759" w14:textId="6ABAC2CD" w:rsidR="006F654F" w:rsidRDefault="008D4100" w:rsidP="00E503FD">
            <w:pPr>
              <w:rPr>
                <w:rFonts w:cs="Times New Roman"/>
                <w:bCs/>
                <w:szCs w:val="26"/>
              </w:rPr>
            </w:pPr>
            <w:r>
              <w:rPr>
                <w:rFonts w:cs="Times New Roman"/>
                <w:bCs/>
                <w:szCs w:val="26"/>
              </w:rPr>
              <w:t>@ Nhắc lại: hiện tại phân từ có thể dùng làm Danh Từ - chỉ vật, người… thực hiện hành động đó</w:t>
            </w:r>
          </w:p>
        </w:tc>
      </w:tr>
      <w:tr w:rsidR="006F654F" w14:paraId="3E6732CE" w14:textId="77777777" w:rsidTr="00966DE7">
        <w:tc>
          <w:tcPr>
            <w:tcW w:w="3145" w:type="dxa"/>
            <w:gridSpan w:val="2"/>
          </w:tcPr>
          <w:p w14:paraId="7810247F" w14:textId="4182CB55" w:rsidR="006F654F" w:rsidRPr="008D4100" w:rsidRDefault="008D4100" w:rsidP="00E503FD">
            <w:pPr>
              <w:rPr>
                <w:rFonts w:cs="Times New Roman"/>
                <w:b/>
                <w:bCs/>
                <w:i/>
                <w:szCs w:val="26"/>
              </w:rPr>
            </w:pPr>
            <w:r>
              <w:rPr>
                <w:rFonts w:cs="Times New Roman"/>
                <w:b/>
                <w:bCs/>
                <w:i/>
                <w:szCs w:val="26"/>
              </w:rPr>
              <w:t>Câu gốc Latin</w:t>
            </w:r>
          </w:p>
        </w:tc>
        <w:tc>
          <w:tcPr>
            <w:tcW w:w="6205" w:type="dxa"/>
            <w:gridSpan w:val="2"/>
          </w:tcPr>
          <w:p w14:paraId="1E55032A" w14:textId="465D6EBA" w:rsidR="006F654F" w:rsidRPr="008D4100" w:rsidRDefault="008D4100" w:rsidP="00E503FD">
            <w:pPr>
              <w:rPr>
                <w:rFonts w:cs="Times New Roman"/>
                <w:bCs/>
                <w:i/>
                <w:szCs w:val="26"/>
              </w:rPr>
            </w:pPr>
            <w:r>
              <w:rPr>
                <w:rFonts w:cs="Times New Roman"/>
                <w:bCs/>
                <w:i/>
                <w:szCs w:val="26"/>
              </w:rPr>
              <w:t>Foenum habet in Cornu, longe fuge</w:t>
            </w:r>
          </w:p>
        </w:tc>
      </w:tr>
    </w:tbl>
    <w:p w14:paraId="0135C14A" w14:textId="77777777" w:rsidR="00DD6426" w:rsidRDefault="007B0729" w:rsidP="00E503FD">
      <w:pPr>
        <w:spacing w:after="0"/>
        <w:rPr>
          <w:rFonts w:cs="Times New Roman"/>
          <w:bCs/>
          <w:szCs w:val="26"/>
          <w:lang w:val="vi-VN"/>
        </w:rPr>
      </w:pPr>
      <w:r>
        <w:rPr>
          <w:rFonts w:cs="Times New Roman"/>
          <w:bCs/>
          <w:szCs w:val="26"/>
        </w:rPr>
        <w:lastRenderedPageBreak/>
        <w:t xml:space="preserve">[2] </w:t>
      </w:r>
      <w:r w:rsidR="00A52250">
        <w:rPr>
          <w:rFonts w:cs="Times New Roman"/>
          <w:bCs/>
          <w:szCs w:val="26"/>
          <w:lang w:val="vi-VN"/>
        </w:rPr>
        <w:t xml:space="preserve">No jānāsi hattho rañño </w:t>
      </w:r>
      <w:proofErr w:type="gramStart"/>
      <w:r w:rsidR="00A52250">
        <w:rPr>
          <w:rFonts w:cs="Times New Roman"/>
          <w:bCs/>
          <w:szCs w:val="26"/>
          <w:lang w:val="vi-VN"/>
        </w:rPr>
        <w:t>dīghoti</w:t>
      </w:r>
      <w:r w:rsidR="008143CC">
        <w:rPr>
          <w:rFonts w:cs="Times New Roman"/>
          <w:bCs/>
          <w:szCs w:val="26"/>
        </w:rPr>
        <w:t xml:space="preserve"> </w:t>
      </w:r>
      <w:r w:rsidR="00DD6426">
        <w:rPr>
          <w:rFonts w:cs="Times New Roman"/>
          <w:bCs/>
          <w:szCs w:val="26"/>
          <w:lang w:val="vi-VN"/>
        </w:rPr>
        <w:t>?</w:t>
      </w:r>
      <w:proofErr w:type="gramEnd"/>
      <w:r w:rsidR="00DD6426">
        <w:rPr>
          <w:rFonts w:cs="Times New Roman"/>
          <w:bCs/>
          <w:szCs w:val="26"/>
          <w:lang w:val="vi-VN"/>
        </w:rPr>
        <w:t xml:space="preserve"> (Erasmus)</w:t>
      </w:r>
    </w:p>
    <w:p w14:paraId="1C7DC552" w14:textId="77777777" w:rsidR="00DD6426" w:rsidRDefault="00DD6426" w:rsidP="00E503FD">
      <w:pPr>
        <w:spacing w:after="0"/>
        <w:rPr>
          <w:rFonts w:cs="Times New Roman"/>
          <w:bCs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10"/>
        <w:gridCol w:w="3595"/>
      </w:tblGrid>
      <w:tr w:rsidR="00DD6426" w14:paraId="590426D6" w14:textId="77777777" w:rsidTr="00966DE7">
        <w:tc>
          <w:tcPr>
            <w:tcW w:w="805" w:type="dxa"/>
          </w:tcPr>
          <w:p w14:paraId="0A0C86E5" w14:textId="77777777" w:rsidR="00DD6426" w:rsidRPr="0013790D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340" w:type="dxa"/>
          </w:tcPr>
          <w:p w14:paraId="1D9FBAC3" w14:textId="77777777" w:rsidR="00DD6426" w:rsidRPr="0013790D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Pali</w:t>
            </w:r>
          </w:p>
        </w:tc>
        <w:tc>
          <w:tcPr>
            <w:tcW w:w="2610" w:type="dxa"/>
          </w:tcPr>
          <w:p w14:paraId="13CC8DD4" w14:textId="77777777" w:rsidR="00DD6426" w:rsidRPr="0013790D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Nghĩa Việt liên quan</w:t>
            </w:r>
          </w:p>
        </w:tc>
        <w:tc>
          <w:tcPr>
            <w:tcW w:w="3595" w:type="dxa"/>
          </w:tcPr>
          <w:p w14:paraId="2969C054" w14:textId="77777777" w:rsidR="00DD6426" w:rsidRPr="0013790D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loại</w:t>
            </w:r>
          </w:p>
        </w:tc>
      </w:tr>
      <w:tr w:rsidR="00DD6426" w14:paraId="67E13C00" w14:textId="77777777" w:rsidTr="00966DE7">
        <w:tc>
          <w:tcPr>
            <w:tcW w:w="805" w:type="dxa"/>
          </w:tcPr>
          <w:p w14:paraId="0F52D528" w14:textId="77777777" w:rsidR="00DD6426" w:rsidRPr="0013790D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2340" w:type="dxa"/>
          </w:tcPr>
          <w:p w14:paraId="77C82B35" w14:textId="23F27F57" w:rsidR="00DD6426" w:rsidRPr="00D717AE" w:rsidRDefault="00D717AE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No</w:t>
            </w:r>
          </w:p>
        </w:tc>
        <w:tc>
          <w:tcPr>
            <w:tcW w:w="2610" w:type="dxa"/>
          </w:tcPr>
          <w:p w14:paraId="552E7BA0" w14:textId="18B08167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Không</w:t>
            </w:r>
          </w:p>
        </w:tc>
        <w:tc>
          <w:tcPr>
            <w:tcW w:w="3595" w:type="dxa"/>
          </w:tcPr>
          <w:p w14:paraId="73498E33" w14:textId="6E3C91FA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Phụ</w:t>
            </w:r>
          </w:p>
        </w:tc>
      </w:tr>
      <w:tr w:rsidR="00DD6426" w:rsidRPr="00D717AE" w14:paraId="24E7F968" w14:textId="77777777" w:rsidTr="00966DE7">
        <w:tc>
          <w:tcPr>
            <w:tcW w:w="805" w:type="dxa"/>
          </w:tcPr>
          <w:p w14:paraId="46C7C768" w14:textId="77777777" w:rsidR="00DD6426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2340" w:type="dxa"/>
          </w:tcPr>
          <w:p w14:paraId="7939C0D6" w14:textId="1E3A41A0" w:rsidR="00DD6426" w:rsidRPr="00D717AE" w:rsidRDefault="00D717AE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Jānāti</w:t>
            </w:r>
          </w:p>
        </w:tc>
        <w:tc>
          <w:tcPr>
            <w:tcW w:w="2610" w:type="dxa"/>
          </w:tcPr>
          <w:p w14:paraId="37A7CCB3" w14:textId="76B6A2A7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Biết</w:t>
            </w:r>
          </w:p>
        </w:tc>
        <w:tc>
          <w:tcPr>
            <w:tcW w:w="3595" w:type="dxa"/>
          </w:tcPr>
          <w:p w14:paraId="3B64CBB7" w14:textId="40D51627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Động, hiện tại, chủ động, mô tả</w:t>
            </w:r>
          </w:p>
        </w:tc>
      </w:tr>
      <w:tr w:rsidR="00DD6426" w14:paraId="40D65F94" w14:textId="77777777" w:rsidTr="00966DE7">
        <w:tc>
          <w:tcPr>
            <w:tcW w:w="805" w:type="dxa"/>
          </w:tcPr>
          <w:p w14:paraId="7257E105" w14:textId="77777777" w:rsidR="00DD6426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2340" w:type="dxa"/>
          </w:tcPr>
          <w:p w14:paraId="30607FA4" w14:textId="27301BB8" w:rsidR="00DD6426" w:rsidRPr="00D717AE" w:rsidRDefault="00D717AE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Hattho</w:t>
            </w:r>
          </w:p>
        </w:tc>
        <w:tc>
          <w:tcPr>
            <w:tcW w:w="2610" w:type="dxa"/>
          </w:tcPr>
          <w:p w14:paraId="010D961E" w14:textId="425E3E2B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Tay</w:t>
            </w:r>
          </w:p>
        </w:tc>
        <w:tc>
          <w:tcPr>
            <w:tcW w:w="3595" w:type="dxa"/>
          </w:tcPr>
          <w:p w14:paraId="0144A0B8" w14:textId="6613C0BD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nam</w:t>
            </w:r>
          </w:p>
        </w:tc>
      </w:tr>
      <w:tr w:rsidR="00DD6426" w14:paraId="07587E56" w14:textId="77777777" w:rsidTr="00966DE7">
        <w:tc>
          <w:tcPr>
            <w:tcW w:w="805" w:type="dxa"/>
          </w:tcPr>
          <w:p w14:paraId="7B1D8099" w14:textId="77777777" w:rsidR="00DD6426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2340" w:type="dxa"/>
          </w:tcPr>
          <w:p w14:paraId="35DB5848" w14:textId="25429559" w:rsidR="00DD6426" w:rsidRPr="00D717AE" w:rsidRDefault="00D717AE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R</w:t>
            </w:r>
            <w:r w:rsidR="003B40F0">
              <w:rPr>
                <w:rFonts w:cs="Times New Roman"/>
                <w:b/>
                <w:bCs/>
                <w:szCs w:val="26"/>
                <w:lang w:val="vi-VN"/>
              </w:rPr>
              <w:t>ājan</w:t>
            </w:r>
          </w:p>
        </w:tc>
        <w:tc>
          <w:tcPr>
            <w:tcW w:w="2610" w:type="dxa"/>
          </w:tcPr>
          <w:p w14:paraId="3AD68ECF" w14:textId="102C9BE6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Vua</w:t>
            </w:r>
          </w:p>
        </w:tc>
        <w:tc>
          <w:tcPr>
            <w:tcW w:w="3595" w:type="dxa"/>
          </w:tcPr>
          <w:p w14:paraId="54316E12" w14:textId="31E3E858" w:rsidR="00DD6426" w:rsidRPr="00D717AE" w:rsidRDefault="00D717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nam</w:t>
            </w:r>
          </w:p>
        </w:tc>
      </w:tr>
      <w:tr w:rsidR="002F7CFA" w14:paraId="2367C7EF" w14:textId="77777777" w:rsidTr="002F7CFA">
        <w:trPr>
          <w:trHeight w:val="105"/>
        </w:trPr>
        <w:tc>
          <w:tcPr>
            <w:tcW w:w="805" w:type="dxa"/>
          </w:tcPr>
          <w:p w14:paraId="68F35BE4" w14:textId="77777777" w:rsidR="002F7CFA" w:rsidRDefault="002F7CFA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5</w:t>
            </w:r>
          </w:p>
        </w:tc>
        <w:tc>
          <w:tcPr>
            <w:tcW w:w="2340" w:type="dxa"/>
          </w:tcPr>
          <w:p w14:paraId="5B1931F0" w14:textId="38B92B6C" w:rsidR="002F7CFA" w:rsidRPr="00332779" w:rsidRDefault="002F7CFA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Dīgha</w:t>
            </w:r>
          </w:p>
        </w:tc>
        <w:tc>
          <w:tcPr>
            <w:tcW w:w="2610" w:type="dxa"/>
          </w:tcPr>
          <w:p w14:paraId="709DA48B" w14:textId="02BA6B88" w:rsidR="002F7CFA" w:rsidRPr="00332779" w:rsidRDefault="002F7CFA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Dài</w:t>
            </w:r>
          </w:p>
        </w:tc>
        <w:tc>
          <w:tcPr>
            <w:tcW w:w="3595" w:type="dxa"/>
          </w:tcPr>
          <w:p w14:paraId="6ABE58F6" w14:textId="208B4FDA" w:rsidR="002F7CFA" w:rsidRPr="00332779" w:rsidRDefault="002F7CFA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Tính</w:t>
            </w:r>
          </w:p>
        </w:tc>
      </w:tr>
      <w:tr w:rsidR="002F7CFA" w14:paraId="1203A220" w14:textId="77777777" w:rsidTr="00966DE7">
        <w:trPr>
          <w:trHeight w:val="104"/>
        </w:trPr>
        <w:tc>
          <w:tcPr>
            <w:tcW w:w="805" w:type="dxa"/>
          </w:tcPr>
          <w:p w14:paraId="7967BF93" w14:textId="7C266225" w:rsidR="002F7CFA" w:rsidRPr="002F7CFA" w:rsidRDefault="002F7CFA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6</w:t>
            </w:r>
          </w:p>
        </w:tc>
        <w:tc>
          <w:tcPr>
            <w:tcW w:w="2340" w:type="dxa"/>
          </w:tcPr>
          <w:p w14:paraId="1C2D624A" w14:textId="249BDEB9" w:rsidR="002F7CFA" w:rsidRDefault="00D733D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(</w:t>
            </w:r>
            <w:r w:rsidR="002F7CFA">
              <w:rPr>
                <w:rFonts w:cs="Times New Roman"/>
                <w:b/>
                <w:bCs/>
                <w:szCs w:val="26"/>
                <w:lang w:val="vi-VN"/>
              </w:rPr>
              <w:t>i</w:t>
            </w:r>
            <w:r>
              <w:rPr>
                <w:rFonts w:cs="Times New Roman"/>
                <w:b/>
                <w:bCs/>
                <w:szCs w:val="26"/>
                <w:lang w:val="vi-VN"/>
              </w:rPr>
              <w:t>)ti</w:t>
            </w:r>
          </w:p>
        </w:tc>
        <w:tc>
          <w:tcPr>
            <w:tcW w:w="2610" w:type="dxa"/>
          </w:tcPr>
          <w:p w14:paraId="14207C57" w14:textId="3B0293E9" w:rsidR="002F7CFA" w:rsidRDefault="00D733D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NA</w:t>
            </w:r>
          </w:p>
        </w:tc>
        <w:tc>
          <w:tcPr>
            <w:tcW w:w="3595" w:type="dxa"/>
          </w:tcPr>
          <w:p w14:paraId="3D4EC5B6" w14:textId="491ED75E" w:rsidR="002F7CFA" w:rsidRDefault="00D733D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Kí hiệu trích dẫn</w:t>
            </w:r>
          </w:p>
        </w:tc>
      </w:tr>
      <w:tr w:rsidR="00DD6426" w:rsidRPr="00D81B54" w14:paraId="2D23728D" w14:textId="77777777" w:rsidTr="00966DE7">
        <w:tc>
          <w:tcPr>
            <w:tcW w:w="3145" w:type="dxa"/>
            <w:gridSpan w:val="2"/>
          </w:tcPr>
          <w:p w14:paraId="5F6DEB3F" w14:textId="77777777" w:rsidR="00DD6426" w:rsidRDefault="00DD6426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Ghi chú ngữ pháp</w:t>
            </w:r>
          </w:p>
        </w:tc>
        <w:tc>
          <w:tcPr>
            <w:tcW w:w="6205" w:type="dxa"/>
            <w:gridSpan w:val="2"/>
          </w:tcPr>
          <w:p w14:paraId="2A951475" w14:textId="77777777" w:rsidR="00DD6426" w:rsidRDefault="00D733D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@ [Rañño] là một biến cách của [Rājan] =&gt; tra bảng biến cách</w:t>
            </w:r>
          </w:p>
          <w:p w14:paraId="4BA3F438" w14:textId="77777777" w:rsidR="00D733D7" w:rsidRDefault="00D733D7" w:rsidP="00966DE7">
            <w:pPr>
              <w:rPr>
                <w:rFonts w:cs="Times New Roman"/>
                <w:bCs/>
                <w:szCs w:val="26"/>
                <w:lang w:val="vi-VN"/>
              </w:rPr>
            </w:pPr>
          </w:p>
          <w:p w14:paraId="16E6BE69" w14:textId="005B98A0" w:rsidR="00D81B54" w:rsidRPr="00D733D7" w:rsidRDefault="00D81B54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(i)ti có thể được dùng để đánh dấu một nội dung suy nghĩ, câu hỏi...</w:t>
            </w:r>
          </w:p>
        </w:tc>
      </w:tr>
      <w:tr w:rsidR="00DD6426" w:rsidRPr="00D81B54" w14:paraId="4A96E764" w14:textId="77777777" w:rsidTr="00966DE7">
        <w:tc>
          <w:tcPr>
            <w:tcW w:w="3145" w:type="dxa"/>
            <w:gridSpan w:val="2"/>
          </w:tcPr>
          <w:p w14:paraId="43EE4BBC" w14:textId="77777777" w:rsidR="00DD6426" w:rsidRPr="00D81B54" w:rsidRDefault="00DD6426" w:rsidP="00966DE7">
            <w:pPr>
              <w:rPr>
                <w:rFonts w:cs="Times New Roman"/>
                <w:b/>
                <w:bCs/>
                <w:i/>
                <w:szCs w:val="26"/>
                <w:lang w:val="vi-VN"/>
              </w:rPr>
            </w:pPr>
            <w:r w:rsidRPr="00D81B54">
              <w:rPr>
                <w:rFonts w:cs="Times New Roman"/>
                <w:b/>
                <w:bCs/>
                <w:i/>
                <w:szCs w:val="26"/>
                <w:lang w:val="vi-VN"/>
              </w:rPr>
              <w:t>Câu gốc Latin</w:t>
            </w:r>
          </w:p>
        </w:tc>
        <w:tc>
          <w:tcPr>
            <w:tcW w:w="6205" w:type="dxa"/>
            <w:gridSpan w:val="2"/>
          </w:tcPr>
          <w:p w14:paraId="27DC5433" w14:textId="07D2739C" w:rsidR="00DD6426" w:rsidRPr="00D717AE" w:rsidRDefault="00D717AE" w:rsidP="00966DE7">
            <w:pPr>
              <w:rPr>
                <w:rFonts w:cs="Times New Roman"/>
                <w:bCs/>
                <w:i/>
                <w:szCs w:val="26"/>
                <w:lang w:val="vi-VN"/>
              </w:rPr>
            </w:pPr>
            <w:r>
              <w:rPr>
                <w:rFonts w:cs="Times New Roman"/>
                <w:bCs/>
                <w:i/>
                <w:szCs w:val="26"/>
                <w:lang w:val="vi-VN"/>
              </w:rPr>
              <w:t>An nescis longas Regibus esse Manus?</w:t>
            </w:r>
          </w:p>
        </w:tc>
      </w:tr>
    </w:tbl>
    <w:p w14:paraId="5949A1EA" w14:textId="0644E7D0" w:rsidR="00A51ED3" w:rsidRPr="00D81B54" w:rsidRDefault="008143CC" w:rsidP="00E503FD">
      <w:pPr>
        <w:spacing w:after="0"/>
        <w:rPr>
          <w:rFonts w:cs="Times New Roman"/>
          <w:bCs/>
          <w:szCs w:val="26"/>
          <w:lang w:val="vi-VN"/>
        </w:rPr>
      </w:pPr>
      <w:r w:rsidRPr="00D81B54">
        <w:rPr>
          <w:rFonts w:cs="Times New Roman"/>
          <w:bCs/>
          <w:szCs w:val="26"/>
          <w:lang w:val="vi-VN"/>
        </w:rPr>
        <w:t xml:space="preserve"> </w:t>
      </w:r>
    </w:p>
    <w:p w14:paraId="282F81A7" w14:textId="0276836E" w:rsidR="00A51ED3" w:rsidRDefault="00A51ED3" w:rsidP="00E503FD">
      <w:pPr>
        <w:spacing w:after="0"/>
        <w:rPr>
          <w:rFonts w:cs="Times New Roman"/>
          <w:bCs/>
          <w:szCs w:val="26"/>
          <w:lang w:val="vi-VN"/>
        </w:rPr>
      </w:pPr>
    </w:p>
    <w:p w14:paraId="179CB7E7" w14:textId="64A0DE78" w:rsidR="00FE316E" w:rsidRDefault="00FE316E" w:rsidP="00E503FD">
      <w:pPr>
        <w:spacing w:after="0"/>
        <w:rPr>
          <w:rFonts w:cs="Times New Roman"/>
          <w:bCs/>
          <w:szCs w:val="26"/>
          <w:lang w:val="vi-VN"/>
        </w:rPr>
      </w:pPr>
      <w:r>
        <w:rPr>
          <w:rFonts w:cs="Times New Roman"/>
          <w:bCs/>
          <w:szCs w:val="26"/>
          <w:lang w:val="vi-VN"/>
        </w:rPr>
        <w:t>[3]</w:t>
      </w:r>
      <w:r w:rsidR="00311CCC">
        <w:rPr>
          <w:rFonts w:cs="Times New Roman"/>
          <w:bCs/>
          <w:szCs w:val="26"/>
          <w:lang w:val="vi-VN"/>
        </w:rPr>
        <w:t xml:space="preserve"> Kasmā </w:t>
      </w:r>
      <w:r w:rsidR="007F21B2">
        <w:rPr>
          <w:rFonts w:cs="Times New Roman"/>
          <w:bCs/>
          <w:szCs w:val="26"/>
          <w:lang w:val="vi-VN"/>
        </w:rPr>
        <w:t>sabbo varo layo</w:t>
      </w:r>
      <w:r w:rsidR="008B4E75">
        <w:rPr>
          <w:rFonts w:cs="Times New Roman"/>
          <w:bCs/>
          <w:szCs w:val="26"/>
          <w:lang w:val="vi-VN"/>
        </w:rPr>
        <w:t xml:space="preserve"> bhave</w:t>
      </w:r>
      <w:r w:rsidR="00D11614">
        <w:rPr>
          <w:rFonts w:cs="Times New Roman"/>
          <w:bCs/>
          <w:szCs w:val="26"/>
          <w:lang w:val="vi-VN"/>
        </w:rPr>
        <w:t xml:space="preserve"> Mārassa?</w:t>
      </w:r>
      <w:r w:rsidR="001A7A48">
        <w:rPr>
          <w:rFonts w:cs="Times New Roman"/>
          <w:bCs/>
          <w:szCs w:val="26"/>
          <w:lang w:val="vi-VN"/>
        </w:rPr>
        <w:t xml:space="preserve"> (Ngạn ngữ Anh)</w:t>
      </w:r>
    </w:p>
    <w:p w14:paraId="60A6EC6F" w14:textId="7EC94738" w:rsidR="001A7A48" w:rsidRDefault="001A7A48" w:rsidP="00E503FD">
      <w:pPr>
        <w:spacing w:after="0"/>
        <w:rPr>
          <w:rFonts w:cs="Times New Roman"/>
          <w:bCs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10"/>
        <w:gridCol w:w="3595"/>
      </w:tblGrid>
      <w:tr w:rsidR="001A7A48" w14:paraId="5C4CFF6B" w14:textId="77777777" w:rsidTr="00966DE7">
        <w:tc>
          <w:tcPr>
            <w:tcW w:w="805" w:type="dxa"/>
          </w:tcPr>
          <w:p w14:paraId="0B33C7B8" w14:textId="77777777" w:rsidR="001A7A48" w:rsidRPr="0013790D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340" w:type="dxa"/>
          </w:tcPr>
          <w:p w14:paraId="5C81A207" w14:textId="77777777" w:rsidR="001A7A48" w:rsidRPr="0013790D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Pali</w:t>
            </w:r>
          </w:p>
        </w:tc>
        <w:tc>
          <w:tcPr>
            <w:tcW w:w="2610" w:type="dxa"/>
          </w:tcPr>
          <w:p w14:paraId="7431CB9E" w14:textId="77777777" w:rsidR="001A7A48" w:rsidRPr="0013790D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Nghĩa Việt liên quan</w:t>
            </w:r>
          </w:p>
        </w:tc>
        <w:tc>
          <w:tcPr>
            <w:tcW w:w="3595" w:type="dxa"/>
          </w:tcPr>
          <w:p w14:paraId="355D6DE0" w14:textId="77777777" w:rsidR="001A7A48" w:rsidRPr="0013790D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loại</w:t>
            </w:r>
          </w:p>
        </w:tc>
      </w:tr>
      <w:tr w:rsidR="001A7A48" w14:paraId="1A9285EA" w14:textId="77777777" w:rsidTr="00966DE7">
        <w:tc>
          <w:tcPr>
            <w:tcW w:w="805" w:type="dxa"/>
          </w:tcPr>
          <w:p w14:paraId="10EF8BEF" w14:textId="77777777" w:rsidR="001A7A48" w:rsidRPr="0013790D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2340" w:type="dxa"/>
          </w:tcPr>
          <w:p w14:paraId="50D7FE0E" w14:textId="0BFF7716" w:rsidR="001A7A48" w:rsidRPr="00D717AE" w:rsidRDefault="000E577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Kasmā</w:t>
            </w:r>
          </w:p>
        </w:tc>
        <w:tc>
          <w:tcPr>
            <w:tcW w:w="2610" w:type="dxa"/>
          </w:tcPr>
          <w:p w14:paraId="093A3BB3" w14:textId="7EC5AB30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Tại sao</w:t>
            </w:r>
          </w:p>
        </w:tc>
        <w:tc>
          <w:tcPr>
            <w:tcW w:w="3595" w:type="dxa"/>
          </w:tcPr>
          <w:p w14:paraId="1A1108FD" w14:textId="598A4FF0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Đại, nghi vấn</w:t>
            </w:r>
          </w:p>
        </w:tc>
      </w:tr>
      <w:tr w:rsidR="001A7A48" w:rsidRPr="00D717AE" w14:paraId="5B7E725F" w14:textId="77777777" w:rsidTr="00966DE7">
        <w:tc>
          <w:tcPr>
            <w:tcW w:w="805" w:type="dxa"/>
          </w:tcPr>
          <w:p w14:paraId="022817BC" w14:textId="77777777" w:rsidR="001A7A48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2340" w:type="dxa"/>
          </w:tcPr>
          <w:p w14:paraId="572343D6" w14:textId="6C471E02" w:rsidR="001A7A48" w:rsidRPr="00D717AE" w:rsidRDefault="000E577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Sabba</w:t>
            </w:r>
          </w:p>
        </w:tc>
        <w:tc>
          <w:tcPr>
            <w:tcW w:w="2610" w:type="dxa"/>
          </w:tcPr>
          <w:p w14:paraId="7EEE5FF4" w14:textId="728AFF6E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Tất cả</w:t>
            </w:r>
          </w:p>
        </w:tc>
        <w:tc>
          <w:tcPr>
            <w:tcW w:w="3595" w:type="dxa"/>
          </w:tcPr>
          <w:p w14:paraId="19E4041C" w14:textId="55FAE629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Tính</w:t>
            </w:r>
          </w:p>
        </w:tc>
      </w:tr>
      <w:tr w:rsidR="001A7A48" w14:paraId="43D11ACF" w14:textId="77777777" w:rsidTr="00966DE7">
        <w:tc>
          <w:tcPr>
            <w:tcW w:w="805" w:type="dxa"/>
          </w:tcPr>
          <w:p w14:paraId="1CF69C4D" w14:textId="77777777" w:rsidR="001A7A48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2340" w:type="dxa"/>
          </w:tcPr>
          <w:p w14:paraId="3BD6FE21" w14:textId="7D39BB21" w:rsidR="001A7A48" w:rsidRPr="00D717AE" w:rsidRDefault="000E577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Vara</w:t>
            </w:r>
          </w:p>
        </w:tc>
        <w:tc>
          <w:tcPr>
            <w:tcW w:w="2610" w:type="dxa"/>
          </w:tcPr>
          <w:p w14:paraId="41E00EC1" w14:textId="2AC806A2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Tốt nhất, hay nhất</w:t>
            </w:r>
          </w:p>
        </w:tc>
        <w:tc>
          <w:tcPr>
            <w:tcW w:w="3595" w:type="dxa"/>
          </w:tcPr>
          <w:p w14:paraId="4BA2E8FD" w14:textId="122F51E4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Tính</w:t>
            </w:r>
          </w:p>
        </w:tc>
      </w:tr>
      <w:tr w:rsidR="001A7A48" w:rsidRPr="000E5777" w14:paraId="3F4F5DF3" w14:textId="77777777" w:rsidTr="00966DE7">
        <w:tc>
          <w:tcPr>
            <w:tcW w:w="805" w:type="dxa"/>
          </w:tcPr>
          <w:p w14:paraId="47FE5C6D" w14:textId="77777777" w:rsidR="001A7A48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2340" w:type="dxa"/>
          </w:tcPr>
          <w:p w14:paraId="042CAAA7" w14:textId="164C1730" w:rsidR="001A7A48" w:rsidRPr="00D717AE" w:rsidRDefault="000E577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Layo</w:t>
            </w:r>
          </w:p>
        </w:tc>
        <w:tc>
          <w:tcPr>
            <w:tcW w:w="2610" w:type="dxa"/>
          </w:tcPr>
          <w:p w14:paraId="409B6F1B" w14:textId="250F2329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Nhịp điệu [trong âm nhạc]</w:t>
            </w:r>
          </w:p>
        </w:tc>
        <w:tc>
          <w:tcPr>
            <w:tcW w:w="3595" w:type="dxa"/>
          </w:tcPr>
          <w:p w14:paraId="26023F9E" w14:textId="5718FA05" w:rsidR="001A7A48" w:rsidRPr="00D717AE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nam</w:t>
            </w:r>
          </w:p>
        </w:tc>
      </w:tr>
      <w:tr w:rsidR="001A7A48" w:rsidRPr="000E5777" w14:paraId="1CD93EE6" w14:textId="77777777" w:rsidTr="00966DE7">
        <w:trPr>
          <w:trHeight w:val="105"/>
        </w:trPr>
        <w:tc>
          <w:tcPr>
            <w:tcW w:w="805" w:type="dxa"/>
          </w:tcPr>
          <w:p w14:paraId="62D40D0A" w14:textId="77777777" w:rsidR="001A7A48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5</w:t>
            </w:r>
          </w:p>
        </w:tc>
        <w:tc>
          <w:tcPr>
            <w:tcW w:w="2340" w:type="dxa"/>
          </w:tcPr>
          <w:p w14:paraId="7C0529B2" w14:textId="7A712E1A" w:rsidR="001A7A48" w:rsidRPr="00332779" w:rsidRDefault="000E577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Bhave</w:t>
            </w:r>
          </w:p>
        </w:tc>
        <w:tc>
          <w:tcPr>
            <w:tcW w:w="2610" w:type="dxa"/>
          </w:tcPr>
          <w:p w14:paraId="6D1D9589" w14:textId="28B35E26" w:rsidR="001A7A48" w:rsidRPr="00332779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Thì, là, có, tồn tại</w:t>
            </w:r>
          </w:p>
        </w:tc>
        <w:tc>
          <w:tcPr>
            <w:tcW w:w="3595" w:type="dxa"/>
          </w:tcPr>
          <w:p w14:paraId="22FE9CFC" w14:textId="4F809A70" w:rsidR="001A7A48" w:rsidRPr="00332779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Động, chủ động, cầu khiến</w:t>
            </w:r>
          </w:p>
        </w:tc>
      </w:tr>
      <w:tr w:rsidR="001A7A48" w14:paraId="10C702D5" w14:textId="77777777" w:rsidTr="00966DE7">
        <w:trPr>
          <w:trHeight w:val="104"/>
        </w:trPr>
        <w:tc>
          <w:tcPr>
            <w:tcW w:w="805" w:type="dxa"/>
          </w:tcPr>
          <w:p w14:paraId="554EBEBE" w14:textId="77777777" w:rsidR="001A7A48" w:rsidRPr="002F7CFA" w:rsidRDefault="001A7A48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6</w:t>
            </w:r>
          </w:p>
        </w:tc>
        <w:tc>
          <w:tcPr>
            <w:tcW w:w="2340" w:type="dxa"/>
          </w:tcPr>
          <w:p w14:paraId="48F859E9" w14:textId="468EB0E7" w:rsidR="001A7A48" w:rsidRDefault="000E5777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Māro</w:t>
            </w:r>
          </w:p>
        </w:tc>
        <w:tc>
          <w:tcPr>
            <w:tcW w:w="2610" w:type="dxa"/>
          </w:tcPr>
          <w:p w14:paraId="7A9E2625" w14:textId="391B8A25" w:rsidR="001A7A48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Ma Vương</w:t>
            </w:r>
          </w:p>
        </w:tc>
        <w:tc>
          <w:tcPr>
            <w:tcW w:w="3595" w:type="dxa"/>
          </w:tcPr>
          <w:p w14:paraId="202A45DD" w14:textId="2D2731B3" w:rsidR="001A7A48" w:rsidRDefault="000E5777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nam</w:t>
            </w:r>
          </w:p>
        </w:tc>
      </w:tr>
      <w:tr w:rsidR="001A7A48" w:rsidRPr="00D81B54" w14:paraId="2284F37E" w14:textId="77777777" w:rsidTr="00966DE7">
        <w:tc>
          <w:tcPr>
            <w:tcW w:w="3145" w:type="dxa"/>
            <w:gridSpan w:val="2"/>
          </w:tcPr>
          <w:p w14:paraId="3DC46D29" w14:textId="77777777" w:rsidR="001A7A48" w:rsidRDefault="001A7A4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Ghi chú ngữ pháp</w:t>
            </w:r>
          </w:p>
        </w:tc>
        <w:tc>
          <w:tcPr>
            <w:tcW w:w="6205" w:type="dxa"/>
            <w:gridSpan w:val="2"/>
          </w:tcPr>
          <w:p w14:paraId="6EB7F6D3" w14:textId="66856B23" w:rsidR="001A7A48" w:rsidRPr="00D733D7" w:rsidRDefault="008B45AE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NA</w:t>
            </w:r>
          </w:p>
        </w:tc>
      </w:tr>
      <w:tr w:rsidR="001A7A48" w:rsidRPr="00D81B54" w14:paraId="551BEE50" w14:textId="77777777" w:rsidTr="00966DE7">
        <w:tc>
          <w:tcPr>
            <w:tcW w:w="3145" w:type="dxa"/>
            <w:gridSpan w:val="2"/>
          </w:tcPr>
          <w:p w14:paraId="617DDF8B" w14:textId="6D38380B" w:rsidR="001A7A48" w:rsidRPr="00D81B54" w:rsidRDefault="001A7A48" w:rsidP="00966DE7">
            <w:pPr>
              <w:rPr>
                <w:rFonts w:cs="Times New Roman"/>
                <w:b/>
                <w:bCs/>
                <w:i/>
                <w:szCs w:val="26"/>
                <w:lang w:val="vi-VN"/>
              </w:rPr>
            </w:pPr>
            <w:r w:rsidRPr="00D81B54">
              <w:rPr>
                <w:rFonts w:cs="Times New Roman"/>
                <w:b/>
                <w:bCs/>
                <w:i/>
                <w:szCs w:val="26"/>
                <w:lang w:val="vi-VN"/>
              </w:rPr>
              <w:t>Câu gố</w:t>
            </w:r>
            <w:r w:rsidR="00991E89">
              <w:rPr>
                <w:rFonts w:cs="Times New Roman"/>
                <w:b/>
                <w:bCs/>
                <w:i/>
                <w:szCs w:val="26"/>
                <w:lang w:val="vi-VN"/>
              </w:rPr>
              <w:t>c Anh hiện đại</w:t>
            </w:r>
          </w:p>
        </w:tc>
        <w:tc>
          <w:tcPr>
            <w:tcW w:w="6205" w:type="dxa"/>
            <w:gridSpan w:val="2"/>
          </w:tcPr>
          <w:p w14:paraId="34F5CF3C" w14:textId="09F4C24B" w:rsidR="001A7A48" w:rsidRPr="00D717AE" w:rsidRDefault="00991E89" w:rsidP="00966DE7">
            <w:pPr>
              <w:rPr>
                <w:rFonts w:cs="Times New Roman"/>
                <w:bCs/>
                <w:i/>
                <w:szCs w:val="26"/>
                <w:lang w:val="vi-VN"/>
              </w:rPr>
            </w:pPr>
            <w:r>
              <w:rPr>
                <w:rFonts w:cs="Times New Roman"/>
                <w:bCs/>
                <w:i/>
                <w:szCs w:val="26"/>
                <w:lang w:val="vi-VN"/>
              </w:rPr>
              <w:t>Why should the Devil have all the best tunes?</w:t>
            </w:r>
          </w:p>
        </w:tc>
      </w:tr>
    </w:tbl>
    <w:p w14:paraId="0ABE3AF0" w14:textId="77777777" w:rsidR="001A7A48" w:rsidRPr="00D81B54" w:rsidRDefault="001A7A48" w:rsidP="00E503FD">
      <w:pPr>
        <w:spacing w:after="0"/>
        <w:rPr>
          <w:rFonts w:cs="Times New Roman"/>
          <w:bCs/>
          <w:szCs w:val="26"/>
          <w:lang w:val="vi-VN"/>
        </w:rPr>
      </w:pPr>
    </w:p>
    <w:p w14:paraId="7122AA25" w14:textId="5BC8186C" w:rsidR="00A51ED3" w:rsidRDefault="00A51ED3" w:rsidP="00E503FD">
      <w:pPr>
        <w:spacing w:after="0"/>
        <w:rPr>
          <w:rFonts w:cs="Times New Roman"/>
          <w:bCs/>
          <w:szCs w:val="26"/>
          <w:lang w:val="vi-VN"/>
        </w:rPr>
      </w:pPr>
    </w:p>
    <w:p w14:paraId="265DC3EC" w14:textId="749471A6" w:rsidR="007049B2" w:rsidRPr="00D81B54" w:rsidRDefault="007049B2" w:rsidP="00E503FD">
      <w:pPr>
        <w:spacing w:after="0"/>
        <w:rPr>
          <w:rFonts w:cs="Times New Roman"/>
          <w:bCs/>
          <w:szCs w:val="26"/>
          <w:lang w:val="vi-VN"/>
        </w:rPr>
      </w:pPr>
      <w:r>
        <w:rPr>
          <w:rFonts w:cs="Times New Roman"/>
          <w:bCs/>
          <w:szCs w:val="26"/>
          <w:lang w:val="vi-VN"/>
        </w:rPr>
        <w:t xml:space="preserve">[4] </w:t>
      </w:r>
      <w:r w:rsidR="00966DE7">
        <w:rPr>
          <w:rFonts w:cs="Times New Roman"/>
          <w:bCs/>
          <w:szCs w:val="26"/>
          <w:lang w:val="vi-VN"/>
        </w:rPr>
        <w:t xml:space="preserve">Māro eva </w:t>
      </w:r>
      <w:r w:rsidR="00177DA9">
        <w:rPr>
          <w:rFonts w:cs="Times New Roman"/>
          <w:bCs/>
          <w:szCs w:val="26"/>
          <w:lang w:val="vi-VN"/>
        </w:rPr>
        <w:t>kāḷo</w:t>
      </w:r>
      <w:r w:rsidR="00177DA9">
        <w:rPr>
          <w:rFonts w:cs="Times New Roman"/>
          <w:bCs/>
          <w:szCs w:val="26"/>
          <w:lang w:val="vi-VN"/>
        </w:rPr>
        <w:t xml:space="preserve"> </w:t>
      </w:r>
      <w:r w:rsidR="00966DE7">
        <w:rPr>
          <w:rFonts w:cs="Times New Roman"/>
          <w:bCs/>
          <w:szCs w:val="26"/>
          <w:lang w:val="vi-VN"/>
        </w:rPr>
        <w:t xml:space="preserve">na hoti </w:t>
      </w:r>
      <w:r w:rsidR="00177DA9">
        <w:rPr>
          <w:rFonts w:cs="Times New Roman"/>
          <w:bCs/>
          <w:szCs w:val="26"/>
          <w:lang w:val="vi-VN"/>
        </w:rPr>
        <w:t>yathā</w:t>
      </w:r>
      <w:r w:rsidR="008A2961">
        <w:rPr>
          <w:rFonts w:cs="Times New Roman"/>
          <w:bCs/>
          <w:szCs w:val="26"/>
          <w:lang w:val="vi-VN"/>
        </w:rPr>
        <w:t xml:space="preserve"> ālikhito (Ngạn ngữ Anh)</w:t>
      </w:r>
      <w:r w:rsidR="00177DA9">
        <w:rPr>
          <w:rFonts w:cs="Times New Roman"/>
          <w:bCs/>
          <w:szCs w:val="26"/>
          <w:lang w:val="vi-VN"/>
        </w:rPr>
        <w:t xml:space="preserve"> </w:t>
      </w:r>
    </w:p>
    <w:p w14:paraId="5D6B0527" w14:textId="7942A0A0" w:rsidR="0082622F" w:rsidRPr="00593CD5" w:rsidRDefault="0082622F" w:rsidP="00E503FD">
      <w:pPr>
        <w:spacing w:after="0"/>
        <w:rPr>
          <w:rFonts w:cs="Times New Roman"/>
          <w:bCs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10"/>
        <w:gridCol w:w="3595"/>
      </w:tblGrid>
      <w:tr w:rsidR="00932CC8" w14:paraId="7104E272" w14:textId="77777777" w:rsidTr="00966DE7">
        <w:tc>
          <w:tcPr>
            <w:tcW w:w="805" w:type="dxa"/>
          </w:tcPr>
          <w:p w14:paraId="153E7E97" w14:textId="77777777" w:rsidR="00932CC8" w:rsidRPr="0013790D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340" w:type="dxa"/>
          </w:tcPr>
          <w:p w14:paraId="198B2A4B" w14:textId="77777777" w:rsidR="00932CC8" w:rsidRPr="0013790D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Pali</w:t>
            </w:r>
          </w:p>
        </w:tc>
        <w:tc>
          <w:tcPr>
            <w:tcW w:w="2610" w:type="dxa"/>
          </w:tcPr>
          <w:p w14:paraId="0AE24502" w14:textId="77777777" w:rsidR="00932CC8" w:rsidRPr="0013790D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Nghĩa Việt liên quan</w:t>
            </w:r>
          </w:p>
        </w:tc>
        <w:tc>
          <w:tcPr>
            <w:tcW w:w="3595" w:type="dxa"/>
          </w:tcPr>
          <w:p w14:paraId="257E1553" w14:textId="77777777" w:rsidR="00932CC8" w:rsidRPr="0013790D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loại</w:t>
            </w:r>
          </w:p>
        </w:tc>
      </w:tr>
      <w:tr w:rsidR="00932CC8" w14:paraId="14963ED3" w14:textId="77777777" w:rsidTr="00966DE7">
        <w:tc>
          <w:tcPr>
            <w:tcW w:w="805" w:type="dxa"/>
          </w:tcPr>
          <w:p w14:paraId="637032B0" w14:textId="77777777" w:rsidR="00932CC8" w:rsidRPr="0013790D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2340" w:type="dxa"/>
          </w:tcPr>
          <w:p w14:paraId="62556CC4" w14:textId="57B617D6" w:rsidR="00932CC8" w:rsidRPr="00D717AE" w:rsidRDefault="00593CD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Māro</w:t>
            </w:r>
          </w:p>
        </w:tc>
        <w:tc>
          <w:tcPr>
            <w:tcW w:w="2610" w:type="dxa"/>
          </w:tcPr>
          <w:p w14:paraId="023A8B73" w14:textId="6F818D1A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Ma Vương</w:t>
            </w:r>
          </w:p>
        </w:tc>
        <w:tc>
          <w:tcPr>
            <w:tcW w:w="3595" w:type="dxa"/>
          </w:tcPr>
          <w:p w14:paraId="1B047201" w14:textId="3AB85252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nam</w:t>
            </w:r>
          </w:p>
        </w:tc>
      </w:tr>
      <w:tr w:rsidR="00932CC8" w:rsidRPr="00D717AE" w14:paraId="798B6A99" w14:textId="77777777" w:rsidTr="00966DE7">
        <w:tc>
          <w:tcPr>
            <w:tcW w:w="805" w:type="dxa"/>
          </w:tcPr>
          <w:p w14:paraId="62F4E071" w14:textId="77777777" w:rsidR="00932CC8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2340" w:type="dxa"/>
          </w:tcPr>
          <w:p w14:paraId="67534D4E" w14:textId="15E14D95" w:rsidR="00932CC8" w:rsidRPr="00D717AE" w:rsidRDefault="00593CD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Eva</w:t>
            </w:r>
          </w:p>
        </w:tc>
        <w:tc>
          <w:tcPr>
            <w:tcW w:w="2610" w:type="dxa"/>
          </w:tcPr>
          <w:p w14:paraId="01C985A7" w14:textId="0644A7FC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Chính [nhấn mạnh]</w:t>
            </w:r>
          </w:p>
        </w:tc>
        <w:tc>
          <w:tcPr>
            <w:tcW w:w="3595" w:type="dxa"/>
          </w:tcPr>
          <w:p w14:paraId="2B1902C1" w14:textId="07675FA9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Phụ</w:t>
            </w:r>
          </w:p>
        </w:tc>
      </w:tr>
      <w:tr w:rsidR="00932CC8" w14:paraId="08A0CDBC" w14:textId="77777777" w:rsidTr="00966DE7">
        <w:tc>
          <w:tcPr>
            <w:tcW w:w="805" w:type="dxa"/>
          </w:tcPr>
          <w:p w14:paraId="7485612C" w14:textId="77777777" w:rsidR="00932CC8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2340" w:type="dxa"/>
          </w:tcPr>
          <w:p w14:paraId="3BEDBCE9" w14:textId="357AFCF9" w:rsidR="00932CC8" w:rsidRPr="00D717AE" w:rsidRDefault="00593CD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Kāḷa</w:t>
            </w:r>
          </w:p>
        </w:tc>
        <w:tc>
          <w:tcPr>
            <w:tcW w:w="2610" w:type="dxa"/>
          </w:tcPr>
          <w:p w14:paraId="2A750E16" w14:textId="7B6FBE7E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Đen</w:t>
            </w:r>
          </w:p>
        </w:tc>
        <w:tc>
          <w:tcPr>
            <w:tcW w:w="3595" w:type="dxa"/>
          </w:tcPr>
          <w:p w14:paraId="67AA3ADB" w14:textId="68B1364B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Tính</w:t>
            </w:r>
          </w:p>
        </w:tc>
      </w:tr>
      <w:tr w:rsidR="00932CC8" w:rsidRPr="000E5777" w14:paraId="2DB0EDC8" w14:textId="77777777" w:rsidTr="00966DE7">
        <w:tc>
          <w:tcPr>
            <w:tcW w:w="805" w:type="dxa"/>
          </w:tcPr>
          <w:p w14:paraId="1C016789" w14:textId="77777777" w:rsidR="00932CC8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2340" w:type="dxa"/>
          </w:tcPr>
          <w:p w14:paraId="7CEDBC1F" w14:textId="5B80647E" w:rsidR="00932CC8" w:rsidRPr="00D717AE" w:rsidRDefault="00593CD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Na</w:t>
            </w:r>
          </w:p>
        </w:tc>
        <w:tc>
          <w:tcPr>
            <w:tcW w:w="2610" w:type="dxa"/>
          </w:tcPr>
          <w:p w14:paraId="4756EACC" w14:textId="2C569840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Không</w:t>
            </w:r>
          </w:p>
        </w:tc>
        <w:tc>
          <w:tcPr>
            <w:tcW w:w="3595" w:type="dxa"/>
          </w:tcPr>
          <w:p w14:paraId="6C7A5F8F" w14:textId="4F1935C6" w:rsidR="00932CC8" w:rsidRPr="00D717AE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Phụ</w:t>
            </w:r>
          </w:p>
        </w:tc>
      </w:tr>
      <w:tr w:rsidR="00932CC8" w:rsidRPr="000E5777" w14:paraId="1A9A99D8" w14:textId="77777777" w:rsidTr="00966DE7">
        <w:trPr>
          <w:trHeight w:val="105"/>
        </w:trPr>
        <w:tc>
          <w:tcPr>
            <w:tcW w:w="805" w:type="dxa"/>
          </w:tcPr>
          <w:p w14:paraId="779EDCCE" w14:textId="77777777" w:rsidR="00932CC8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5</w:t>
            </w:r>
          </w:p>
        </w:tc>
        <w:tc>
          <w:tcPr>
            <w:tcW w:w="2340" w:type="dxa"/>
          </w:tcPr>
          <w:p w14:paraId="2489D229" w14:textId="56947BC0" w:rsidR="00932CC8" w:rsidRPr="00332779" w:rsidRDefault="00593CD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Hoti</w:t>
            </w:r>
          </w:p>
        </w:tc>
        <w:tc>
          <w:tcPr>
            <w:tcW w:w="2610" w:type="dxa"/>
          </w:tcPr>
          <w:p w14:paraId="5650242B" w14:textId="78CF8517" w:rsidR="00932CC8" w:rsidRPr="00332779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Thì, là</w:t>
            </w:r>
          </w:p>
        </w:tc>
        <w:tc>
          <w:tcPr>
            <w:tcW w:w="3595" w:type="dxa"/>
          </w:tcPr>
          <w:p w14:paraId="5B886514" w14:textId="5779EEE4" w:rsidR="00932CC8" w:rsidRPr="00332779" w:rsidRDefault="00593CD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Động, hiện tại, chủ động, mô tả</w:t>
            </w:r>
          </w:p>
        </w:tc>
      </w:tr>
      <w:tr w:rsidR="00DD082C" w14:paraId="1916865B" w14:textId="77777777" w:rsidTr="00DD082C">
        <w:trPr>
          <w:trHeight w:val="53"/>
        </w:trPr>
        <w:tc>
          <w:tcPr>
            <w:tcW w:w="805" w:type="dxa"/>
          </w:tcPr>
          <w:p w14:paraId="380CA453" w14:textId="77777777" w:rsidR="00DD082C" w:rsidRPr="002F7CFA" w:rsidRDefault="00DD082C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6</w:t>
            </w:r>
          </w:p>
        </w:tc>
        <w:tc>
          <w:tcPr>
            <w:tcW w:w="2340" w:type="dxa"/>
          </w:tcPr>
          <w:p w14:paraId="5808C81C" w14:textId="2DAFB996" w:rsidR="00DD082C" w:rsidRDefault="0033729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Yathā</w:t>
            </w:r>
          </w:p>
        </w:tc>
        <w:tc>
          <w:tcPr>
            <w:tcW w:w="2610" w:type="dxa"/>
          </w:tcPr>
          <w:p w14:paraId="63F1D0B5" w14:textId="22C0FD96" w:rsidR="00DD082C" w:rsidRDefault="0033729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Giống như</w:t>
            </w:r>
          </w:p>
        </w:tc>
        <w:tc>
          <w:tcPr>
            <w:tcW w:w="3595" w:type="dxa"/>
          </w:tcPr>
          <w:p w14:paraId="4EE0973B" w14:textId="0F9E41D9" w:rsidR="00DD082C" w:rsidRDefault="0033729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Phụ</w:t>
            </w:r>
          </w:p>
        </w:tc>
      </w:tr>
      <w:tr w:rsidR="00DD082C" w14:paraId="178E3F0A" w14:textId="77777777" w:rsidTr="00966DE7">
        <w:trPr>
          <w:trHeight w:val="52"/>
        </w:trPr>
        <w:tc>
          <w:tcPr>
            <w:tcW w:w="805" w:type="dxa"/>
          </w:tcPr>
          <w:p w14:paraId="746CBC5D" w14:textId="4550D216" w:rsidR="00DD082C" w:rsidRDefault="0033729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7</w:t>
            </w:r>
          </w:p>
        </w:tc>
        <w:tc>
          <w:tcPr>
            <w:tcW w:w="2340" w:type="dxa"/>
          </w:tcPr>
          <w:p w14:paraId="0A832669" w14:textId="28602C21" w:rsidR="00DD082C" w:rsidRDefault="00337295" w:rsidP="00966DE7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Ālikhita</w:t>
            </w:r>
          </w:p>
        </w:tc>
        <w:tc>
          <w:tcPr>
            <w:tcW w:w="2610" w:type="dxa"/>
          </w:tcPr>
          <w:p w14:paraId="64654FE7" w14:textId="1162AFA1" w:rsidR="00DD082C" w:rsidRDefault="0033729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Được vẽ</w:t>
            </w:r>
          </w:p>
        </w:tc>
        <w:tc>
          <w:tcPr>
            <w:tcW w:w="3595" w:type="dxa"/>
          </w:tcPr>
          <w:p w14:paraId="1DB72EE1" w14:textId="2AB70AD8" w:rsidR="00DD082C" w:rsidRDefault="00337295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Quá phân</w:t>
            </w:r>
          </w:p>
        </w:tc>
      </w:tr>
      <w:tr w:rsidR="00932CC8" w:rsidRPr="00D81B54" w14:paraId="5259E8F3" w14:textId="77777777" w:rsidTr="00966DE7">
        <w:tc>
          <w:tcPr>
            <w:tcW w:w="3145" w:type="dxa"/>
            <w:gridSpan w:val="2"/>
          </w:tcPr>
          <w:p w14:paraId="102D1552" w14:textId="77777777" w:rsidR="00932CC8" w:rsidRDefault="00932CC8" w:rsidP="00966DE7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Ghi chú ngữ pháp</w:t>
            </w:r>
          </w:p>
        </w:tc>
        <w:tc>
          <w:tcPr>
            <w:tcW w:w="6205" w:type="dxa"/>
            <w:gridSpan w:val="2"/>
          </w:tcPr>
          <w:p w14:paraId="2C97B079" w14:textId="77777777" w:rsidR="00932CC8" w:rsidRPr="00D733D7" w:rsidRDefault="00932CC8" w:rsidP="00966DE7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NA</w:t>
            </w:r>
          </w:p>
        </w:tc>
      </w:tr>
      <w:tr w:rsidR="00932CC8" w:rsidRPr="00D81B54" w14:paraId="1DF64EE2" w14:textId="77777777" w:rsidTr="00966DE7">
        <w:tc>
          <w:tcPr>
            <w:tcW w:w="3145" w:type="dxa"/>
            <w:gridSpan w:val="2"/>
          </w:tcPr>
          <w:p w14:paraId="5E4A87B2" w14:textId="77777777" w:rsidR="00932CC8" w:rsidRPr="00D81B54" w:rsidRDefault="00932CC8" w:rsidP="00966DE7">
            <w:pPr>
              <w:rPr>
                <w:rFonts w:cs="Times New Roman"/>
                <w:b/>
                <w:bCs/>
                <w:i/>
                <w:szCs w:val="26"/>
                <w:lang w:val="vi-VN"/>
              </w:rPr>
            </w:pPr>
            <w:r w:rsidRPr="00D81B54">
              <w:rPr>
                <w:rFonts w:cs="Times New Roman"/>
                <w:b/>
                <w:bCs/>
                <w:i/>
                <w:szCs w:val="26"/>
                <w:lang w:val="vi-VN"/>
              </w:rPr>
              <w:lastRenderedPageBreak/>
              <w:t>Câu gố</w:t>
            </w:r>
            <w:r>
              <w:rPr>
                <w:rFonts w:cs="Times New Roman"/>
                <w:b/>
                <w:bCs/>
                <w:i/>
                <w:szCs w:val="26"/>
                <w:lang w:val="vi-VN"/>
              </w:rPr>
              <w:t>c Anh hiện đại</w:t>
            </w:r>
          </w:p>
        </w:tc>
        <w:tc>
          <w:tcPr>
            <w:tcW w:w="6205" w:type="dxa"/>
            <w:gridSpan w:val="2"/>
          </w:tcPr>
          <w:p w14:paraId="6C449433" w14:textId="625C6F11" w:rsidR="00932CC8" w:rsidRPr="00D717AE" w:rsidRDefault="00A037BE" w:rsidP="00966DE7">
            <w:pPr>
              <w:rPr>
                <w:rFonts w:cs="Times New Roman"/>
                <w:bCs/>
                <w:i/>
                <w:szCs w:val="26"/>
                <w:lang w:val="vi-VN"/>
              </w:rPr>
            </w:pPr>
            <w:r>
              <w:rPr>
                <w:rFonts w:cs="Times New Roman"/>
                <w:bCs/>
                <w:i/>
                <w:szCs w:val="26"/>
                <w:lang w:val="vi-VN"/>
              </w:rPr>
              <w:t>The Devil is not so black as he is painted</w:t>
            </w:r>
          </w:p>
        </w:tc>
      </w:tr>
    </w:tbl>
    <w:p w14:paraId="0C19166F" w14:textId="397E60FD" w:rsidR="00932CC8" w:rsidRPr="00932CC8" w:rsidRDefault="00932CC8" w:rsidP="00E503FD">
      <w:pPr>
        <w:spacing w:after="0"/>
        <w:rPr>
          <w:rFonts w:cs="Times New Roman"/>
          <w:bCs/>
          <w:szCs w:val="26"/>
          <w:lang w:val="vi-VN"/>
        </w:rPr>
      </w:pPr>
    </w:p>
    <w:p w14:paraId="405B9A62" w14:textId="2DD5DE68" w:rsidR="00932CC8" w:rsidRDefault="00932CC8" w:rsidP="00E503FD">
      <w:pPr>
        <w:spacing w:after="0"/>
        <w:rPr>
          <w:rFonts w:cs="Times New Roman"/>
          <w:bCs/>
          <w:szCs w:val="26"/>
        </w:rPr>
      </w:pPr>
    </w:p>
    <w:p w14:paraId="00C216D3" w14:textId="72210BB6" w:rsidR="00C01A18" w:rsidRDefault="00C01A18" w:rsidP="00E503FD">
      <w:pPr>
        <w:spacing w:after="0"/>
        <w:rPr>
          <w:rFonts w:cs="Times New Roman"/>
          <w:bCs/>
          <w:szCs w:val="26"/>
          <w:lang w:val="vi-VN"/>
        </w:rPr>
      </w:pPr>
      <w:r>
        <w:rPr>
          <w:rFonts w:cs="Times New Roman"/>
          <w:bCs/>
          <w:szCs w:val="26"/>
          <w:lang w:val="vi-VN"/>
        </w:rPr>
        <w:t xml:space="preserve">[5] </w:t>
      </w:r>
      <w:r w:rsidR="00860FAA">
        <w:rPr>
          <w:rFonts w:cs="Times New Roman"/>
          <w:bCs/>
          <w:szCs w:val="26"/>
          <w:lang w:val="vi-VN"/>
        </w:rPr>
        <w:t xml:space="preserve">Yadi icche te pābhatāni </w:t>
      </w:r>
      <w:r w:rsidR="00AF061F">
        <w:rPr>
          <w:rFonts w:cs="Times New Roman"/>
          <w:bCs/>
          <w:szCs w:val="26"/>
          <w:lang w:val="vi-VN"/>
        </w:rPr>
        <w:t>piyāni, dadāhi sukhena mukhena;</w:t>
      </w:r>
    </w:p>
    <w:p w14:paraId="78CB3FEC" w14:textId="13211751" w:rsidR="00AF061F" w:rsidRDefault="00AF061F" w:rsidP="00E503FD">
      <w:pPr>
        <w:spacing w:after="0"/>
        <w:rPr>
          <w:rFonts w:cs="Times New Roman"/>
          <w:bCs/>
          <w:szCs w:val="26"/>
          <w:lang w:val="vi-VN"/>
        </w:rPr>
      </w:pPr>
      <w:r>
        <w:rPr>
          <w:rFonts w:cs="Times New Roman"/>
          <w:bCs/>
          <w:szCs w:val="26"/>
          <w:lang w:val="vi-VN"/>
        </w:rPr>
        <w:t>Devo so piyāyati dadāntaṃ nandaṃ (</w:t>
      </w:r>
      <w:r w:rsidR="009C4A9A">
        <w:rPr>
          <w:rFonts w:cs="Times New Roman"/>
          <w:bCs/>
          <w:szCs w:val="26"/>
          <w:lang w:val="vi-VN"/>
        </w:rPr>
        <w:t xml:space="preserve">Song cú Latin – </w:t>
      </w:r>
      <w:bookmarkStart w:id="0" w:name="_GoBack"/>
      <w:bookmarkEnd w:id="0"/>
      <w:r>
        <w:rPr>
          <w:rFonts w:cs="Times New Roman"/>
          <w:bCs/>
          <w:szCs w:val="26"/>
          <w:lang w:val="vi-VN"/>
        </w:rPr>
        <w:t>Josephus Perez)</w:t>
      </w:r>
    </w:p>
    <w:p w14:paraId="38EE79AB" w14:textId="2FBE642C" w:rsidR="00AF061F" w:rsidRDefault="00AF061F" w:rsidP="00E503FD">
      <w:pPr>
        <w:spacing w:after="0"/>
        <w:rPr>
          <w:rFonts w:cs="Times New Roman"/>
          <w:bCs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610"/>
        <w:gridCol w:w="3595"/>
      </w:tblGrid>
      <w:tr w:rsidR="0039536E" w14:paraId="5EEAEB2E" w14:textId="77777777" w:rsidTr="0007609B">
        <w:tc>
          <w:tcPr>
            <w:tcW w:w="805" w:type="dxa"/>
          </w:tcPr>
          <w:p w14:paraId="0FC1357E" w14:textId="77777777" w:rsidR="0039536E" w:rsidRPr="0013790D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STT</w:t>
            </w:r>
          </w:p>
        </w:tc>
        <w:tc>
          <w:tcPr>
            <w:tcW w:w="2340" w:type="dxa"/>
          </w:tcPr>
          <w:p w14:paraId="022DD9B3" w14:textId="77777777" w:rsidR="0039536E" w:rsidRPr="0013790D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Pali</w:t>
            </w:r>
          </w:p>
        </w:tc>
        <w:tc>
          <w:tcPr>
            <w:tcW w:w="2610" w:type="dxa"/>
          </w:tcPr>
          <w:p w14:paraId="340560F9" w14:textId="77777777" w:rsidR="0039536E" w:rsidRPr="0013790D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Nghĩa Việt liên quan</w:t>
            </w:r>
          </w:p>
        </w:tc>
        <w:tc>
          <w:tcPr>
            <w:tcW w:w="3595" w:type="dxa"/>
          </w:tcPr>
          <w:p w14:paraId="4D660C19" w14:textId="77777777" w:rsidR="0039536E" w:rsidRPr="0013790D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 w:rsidRPr="0013790D">
              <w:rPr>
                <w:rFonts w:cs="Times New Roman"/>
                <w:b/>
                <w:bCs/>
                <w:szCs w:val="26"/>
              </w:rPr>
              <w:t>Từ loại</w:t>
            </w:r>
          </w:p>
        </w:tc>
      </w:tr>
      <w:tr w:rsidR="0039536E" w14:paraId="577E738B" w14:textId="77777777" w:rsidTr="0007609B">
        <w:tc>
          <w:tcPr>
            <w:tcW w:w="805" w:type="dxa"/>
          </w:tcPr>
          <w:p w14:paraId="754D2437" w14:textId="77777777" w:rsidR="0039536E" w:rsidRPr="0013790D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2340" w:type="dxa"/>
          </w:tcPr>
          <w:p w14:paraId="2B735063" w14:textId="08B874B3" w:rsidR="0039536E" w:rsidRPr="00D717AE" w:rsidRDefault="00AA5A9C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Yadi</w:t>
            </w:r>
          </w:p>
        </w:tc>
        <w:tc>
          <w:tcPr>
            <w:tcW w:w="2610" w:type="dxa"/>
          </w:tcPr>
          <w:p w14:paraId="01DFA9EE" w14:textId="7089787A" w:rsidR="0039536E" w:rsidRPr="00D717AE" w:rsidRDefault="00AA5A9C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Nếu</w:t>
            </w:r>
          </w:p>
        </w:tc>
        <w:tc>
          <w:tcPr>
            <w:tcW w:w="3595" w:type="dxa"/>
          </w:tcPr>
          <w:p w14:paraId="7C86B944" w14:textId="3848FD41" w:rsidR="0039536E" w:rsidRPr="00D717AE" w:rsidRDefault="00AA5A9C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Liên từ</w:t>
            </w:r>
          </w:p>
        </w:tc>
      </w:tr>
      <w:tr w:rsidR="0039536E" w:rsidRPr="00D717AE" w14:paraId="477C840A" w14:textId="77777777" w:rsidTr="0007609B">
        <w:tc>
          <w:tcPr>
            <w:tcW w:w="805" w:type="dxa"/>
          </w:tcPr>
          <w:p w14:paraId="2923866C" w14:textId="77777777" w:rsidR="0039536E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2</w:t>
            </w:r>
          </w:p>
        </w:tc>
        <w:tc>
          <w:tcPr>
            <w:tcW w:w="2340" w:type="dxa"/>
          </w:tcPr>
          <w:p w14:paraId="52E8986D" w14:textId="6E5D524E" w:rsidR="0039536E" w:rsidRPr="00D717AE" w:rsidRDefault="00AA5A9C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Icche</w:t>
            </w:r>
          </w:p>
        </w:tc>
        <w:tc>
          <w:tcPr>
            <w:tcW w:w="2610" w:type="dxa"/>
          </w:tcPr>
          <w:p w14:paraId="402C7A78" w14:textId="57BF0EDF" w:rsidR="0039536E" w:rsidRPr="00D717AE" w:rsidRDefault="00AA5A9C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Muốn</w:t>
            </w:r>
          </w:p>
        </w:tc>
        <w:tc>
          <w:tcPr>
            <w:tcW w:w="3595" w:type="dxa"/>
          </w:tcPr>
          <w:p w14:paraId="05632484" w14:textId="1808E6AC" w:rsidR="0039536E" w:rsidRPr="00D717AE" w:rsidRDefault="00AA5A9C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Động, chủ động, cầu khiến</w:t>
            </w:r>
          </w:p>
        </w:tc>
      </w:tr>
      <w:tr w:rsidR="0039536E" w:rsidRPr="0074610D" w14:paraId="730DCC22" w14:textId="77777777" w:rsidTr="0007609B">
        <w:tc>
          <w:tcPr>
            <w:tcW w:w="805" w:type="dxa"/>
          </w:tcPr>
          <w:p w14:paraId="0EE2544B" w14:textId="77777777" w:rsidR="0039536E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3</w:t>
            </w:r>
          </w:p>
        </w:tc>
        <w:tc>
          <w:tcPr>
            <w:tcW w:w="2340" w:type="dxa"/>
          </w:tcPr>
          <w:p w14:paraId="1BC880DD" w14:textId="465AC87F" w:rsidR="0039536E" w:rsidRPr="00D717AE" w:rsidRDefault="0074610D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Te</w:t>
            </w:r>
          </w:p>
        </w:tc>
        <w:tc>
          <w:tcPr>
            <w:tcW w:w="2610" w:type="dxa"/>
          </w:tcPr>
          <w:p w14:paraId="760459ED" w14:textId="2F4743C8" w:rsidR="0039536E" w:rsidRPr="00D717AE" w:rsidRDefault="0074610D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Bạn [gián bổ, sở hữu, dụng cụ, xuất xứ cách, số ít]</w:t>
            </w:r>
          </w:p>
        </w:tc>
        <w:tc>
          <w:tcPr>
            <w:tcW w:w="3595" w:type="dxa"/>
          </w:tcPr>
          <w:p w14:paraId="1FFAC96B" w14:textId="0AFC22E1" w:rsidR="0039536E" w:rsidRPr="00D717AE" w:rsidRDefault="0074610D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Đại, nhân xưng 2</w:t>
            </w:r>
          </w:p>
        </w:tc>
      </w:tr>
      <w:tr w:rsidR="0039536E" w:rsidRPr="000E5777" w14:paraId="2CF7FD39" w14:textId="77777777" w:rsidTr="0007609B">
        <w:tc>
          <w:tcPr>
            <w:tcW w:w="805" w:type="dxa"/>
          </w:tcPr>
          <w:p w14:paraId="735D3261" w14:textId="77777777" w:rsidR="0039536E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4</w:t>
            </w:r>
          </w:p>
        </w:tc>
        <w:tc>
          <w:tcPr>
            <w:tcW w:w="2340" w:type="dxa"/>
          </w:tcPr>
          <w:p w14:paraId="5962A128" w14:textId="34F5ECDA" w:rsidR="0039536E" w:rsidRPr="00D717AE" w:rsidRDefault="0074610D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Pābhataṃ</w:t>
            </w:r>
          </w:p>
        </w:tc>
        <w:tc>
          <w:tcPr>
            <w:tcW w:w="2610" w:type="dxa"/>
          </w:tcPr>
          <w:p w14:paraId="37CD675B" w14:textId="00AE37F2" w:rsidR="0039536E" w:rsidRPr="00D717AE" w:rsidRDefault="0074610D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Món quà</w:t>
            </w:r>
          </w:p>
        </w:tc>
        <w:tc>
          <w:tcPr>
            <w:tcW w:w="3595" w:type="dxa"/>
          </w:tcPr>
          <w:p w14:paraId="5E02D025" w14:textId="1FDA0401" w:rsidR="0039536E" w:rsidRPr="00D717AE" w:rsidRDefault="0074610D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trung</w:t>
            </w:r>
          </w:p>
        </w:tc>
      </w:tr>
      <w:tr w:rsidR="0039536E" w:rsidRPr="000E5777" w14:paraId="10529CBF" w14:textId="77777777" w:rsidTr="0007609B">
        <w:trPr>
          <w:trHeight w:val="105"/>
        </w:trPr>
        <w:tc>
          <w:tcPr>
            <w:tcW w:w="805" w:type="dxa"/>
          </w:tcPr>
          <w:p w14:paraId="40BA4F1F" w14:textId="77777777" w:rsidR="0039536E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5</w:t>
            </w:r>
          </w:p>
        </w:tc>
        <w:tc>
          <w:tcPr>
            <w:tcW w:w="2340" w:type="dxa"/>
          </w:tcPr>
          <w:p w14:paraId="467A22D1" w14:textId="7594C578" w:rsidR="0039536E" w:rsidRPr="00332779" w:rsidRDefault="00C27CD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Piya</w:t>
            </w:r>
          </w:p>
        </w:tc>
        <w:tc>
          <w:tcPr>
            <w:tcW w:w="2610" w:type="dxa"/>
          </w:tcPr>
          <w:p w14:paraId="56967B80" w14:textId="3CB519C3" w:rsidR="0039536E" w:rsidRPr="00332779" w:rsidRDefault="00C27CD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Đáng yêu, đáng thích</w:t>
            </w:r>
          </w:p>
        </w:tc>
        <w:tc>
          <w:tcPr>
            <w:tcW w:w="3595" w:type="dxa"/>
          </w:tcPr>
          <w:p w14:paraId="660CB397" w14:textId="25682F30" w:rsidR="0039536E" w:rsidRPr="00332779" w:rsidRDefault="00C27CD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Tính</w:t>
            </w:r>
          </w:p>
        </w:tc>
      </w:tr>
      <w:tr w:rsidR="0039536E" w:rsidRPr="00C27CD1" w14:paraId="022D1806" w14:textId="77777777" w:rsidTr="0007609B">
        <w:trPr>
          <w:trHeight w:val="53"/>
        </w:trPr>
        <w:tc>
          <w:tcPr>
            <w:tcW w:w="805" w:type="dxa"/>
          </w:tcPr>
          <w:p w14:paraId="4C540CA6" w14:textId="77777777" w:rsidR="0039536E" w:rsidRPr="002F7CFA" w:rsidRDefault="0039536E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6</w:t>
            </w:r>
          </w:p>
        </w:tc>
        <w:tc>
          <w:tcPr>
            <w:tcW w:w="2340" w:type="dxa"/>
          </w:tcPr>
          <w:p w14:paraId="4F761E29" w14:textId="5C5992FB" w:rsidR="0039536E" w:rsidRDefault="00C27CD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Dadāti</w:t>
            </w:r>
          </w:p>
        </w:tc>
        <w:tc>
          <w:tcPr>
            <w:tcW w:w="2610" w:type="dxa"/>
          </w:tcPr>
          <w:p w14:paraId="016FED48" w14:textId="7147147E" w:rsidR="0039536E" w:rsidRDefault="00C27CD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Cho, tặng</w:t>
            </w:r>
          </w:p>
        </w:tc>
        <w:tc>
          <w:tcPr>
            <w:tcW w:w="3595" w:type="dxa"/>
          </w:tcPr>
          <w:p w14:paraId="3DEE833A" w14:textId="114C6310" w:rsidR="0039536E" w:rsidRDefault="00C27CD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Động, hiện tại, chủ động, mô tả</w:t>
            </w:r>
          </w:p>
        </w:tc>
      </w:tr>
      <w:tr w:rsidR="00F32E13" w14:paraId="1B40A9F4" w14:textId="77777777" w:rsidTr="00F32E13">
        <w:trPr>
          <w:trHeight w:val="39"/>
        </w:trPr>
        <w:tc>
          <w:tcPr>
            <w:tcW w:w="805" w:type="dxa"/>
          </w:tcPr>
          <w:p w14:paraId="16FF55DB" w14:textId="77777777" w:rsidR="00F32E13" w:rsidRDefault="00F32E13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7</w:t>
            </w:r>
          </w:p>
        </w:tc>
        <w:tc>
          <w:tcPr>
            <w:tcW w:w="2340" w:type="dxa"/>
          </w:tcPr>
          <w:p w14:paraId="5C8D6476" w14:textId="54CE38E3" w:rsidR="00F32E13" w:rsidRDefault="00F32E13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Sukha</w:t>
            </w:r>
          </w:p>
        </w:tc>
        <w:tc>
          <w:tcPr>
            <w:tcW w:w="2610" w:type="dxa"/>
          </w:tcPr>
          <w:p w14:paraId="3753F2A9" w14:textId="6ABE5D13" w:rsidR="00F32E13" w:rsidRDefault="00F32E13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Hạnh phúc, an lạc</w:t>
            </w:r>
          </w:p>
        </w:tc>
        <w:tc>
          <w:tcPr>
            <w:tcW w:w="3595" w:type="dxa"/>
          </w:tcPr>
          <w:p w14:paraId="2A911789" w14:textId="37D19E95" w:rsidR="00F32E13" w:rsidRDefault="00F32E13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Tính</w:t>
            </w:r>
          </w:p>
        </w:tc>
      </w:tr>
      <w:tr w:rsidR="00F32E13" w14:paraId="6D853F42" w14:textId="77777777" w:rsidTr="0007609B">
        <w:trPr>
          <w:trHeight w:val="34"/>
        </w:trPr>
        <w:tc>
          <w:tcPr>
            <w:tcW w:w="805" w:type="dxa"/>
          </w:tcPr>
          <w:p w14:paraId="2B29E9AD" w14:textId="6C899EF9" w:rsidR="00F32E13" w:rsidRDefault="00F32E13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8</w:t>
            </w:r>
          </w:p>
        </w:tc>
        <w:tc>
          <w:tcPr>
            <w:tcW w:w="2340" w:type="dxa"/>
          </w:tcPr>
          <w:p w14:paraId="01F65045" w14:textId="545B78A4" w:rsidR="00F32E13" w:rsidRDefault="004F5797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Mukhaṃ</w:t>
            </w:r>
          </w:p>
        </w:tc>
        <w:tc>
          <w:tcPr>
            <w:tcW w:w="2610" w:type="dxa"/>
          </w:tcPr>
          <w:p w14:paraId="617216F2" w14:textId="58405998" w:rsidR="00F32E13" w:rsidRDefault="00F32E13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Gương mặt</w:t>
            </w:r>
          </w:p>
        </w:tc>
        <w:tc>
          <w:tcPr>
            <w:tcW w:w="3595" w:type="dxa"/>
          </w:tcPr>
          <w:p w14:paraId="70E71E60" w14:textId="0088A2E0" w:rsidR="00F32E13" w:rsidRDefault="00A825C4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trung</w:t>
            </w:r>
          </w:p>
        </w:tc>
      </w:tr>
      <w:tr w:rsidR="00F32E13" w14:paraId="59FB5FFA" w14:textId="77777777" w:rsidTr="0007609B">
        <w:trPr>
          <w:trHeight w:val="34"/>
        </w:trPr>
        <w:tc>
          <w:tcPr>
            <w:tcW w:w="805" w:type="dxa"/>
          </w:tcPr>
          <w:p w14:paraId="2BD8C6E1" w14:textId="1B1834BB" w:rsidR="00F32E13" w:rsidRDefault="002E00C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9</w:t>
            </w:r>
          </w:p>
        </w:tc>
        <w:tc>
          <w:tcPr>
            <w:tcW w:w="2340" w:type="dxa"/>
          </w:tcPr>
          <w:p w14:paraId="365281FA" w14:textId="70D3542F" w:rsidR="00F32E13" w:rsidRDefault="002E00C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Devo</w:t>
            </w:r>
          </w:p>
        </w:tc>
        <w:tc>
          <w:tcPr>
            <w:tcW w:w="2610" w:type="dxa"/>
          </w:tcPr>
          <w:p w14:paraId="16511E4D" w14:textId="0901EE30" w:rsidR="00F32E13" w:rsidRDefault="002E00C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Vị trời, vị thần</w:t>
            </w:r>
          </w:p>
        </w:tc>
        <w:tc>
          <w:tcPr>
            <w:tcW w:w="3595" w:type="dxa"/>
          </w:tcPr>
          <w:p w14:paraId="41043894" w14:textId="1AEE4304" w:rsidR="00F32E13" w:rsidRDefault="002E00C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Danh, nam</w:t>
            </w:r>
          </w:p>
        </w:tc>
      </w:tr>
      <w:tr w:rsidR="00F32E13" w:rsidRPr="002E00C1" w14:paraId="05A29A09" w14:textId="77777777" w:rsidTr="0007609B">
        <w:trPr>
          <w:trHeight w:val="34"/>
        </w:trPr>
        <w:tc>
          <w:tcPr>
            <w:tcW w:w="805" w:type="dxa"/>
          </w:tcPr>
          <w:p w14:paraId="1B9DEE56" w14:textId="7676FDD9" w:rsidR="00F32E13" w:rsidRDefault="002E00C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10</w:t>
            </w:r>
          </w:p>
        </w:tc>
        <w:tc>
          <w:tcPr>
            <w:tcW w:w="2340" w:type="dxa"/>
          </w:tcPr>
          <w:p w14:paraId="14CD1E08" w14:textId="2D79C643" w:rsidR="00F32E13" w:rsidRDefault="002E00C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So/taṃ/sā</w:t>
            </w:r>
          </w:p>
        </w:tc>
        <w:tc>
          <w:tcPr>
            <w:tcW w:w="2610" w:type="dxa"/>
          </w:tcPr>
          <w:p w14:paraId="1C05C2A5" w14:textId="79A1F300" w:rsidR="00F32E13" w:rsidRDefault="002E00C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Người ấy, vật ấy</w:t>
            </w:r>
          </w:p>
        </w:tc>
        <w:tc>
          <w:tcPr>
            <w:tcW w:w="3595" w:type="dxa"/>
          </w:tcPr>
          <w:p w14:paraId="2408EE16" w14:textId="6A441158" w:rsidR="00F32E13" w:rsidRDefault="002E00C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Đại, nhân xưng/chỉ định 3</w:t>
            </w:r>
          </w:p>
        </w:tc>
      </w:tr>
      <w:tr w:rsidR="00F32E13" w:rsidRPr="002E00C1" w14:paraId="35865F71" w14:textId="77777777" w:rsidTr="0007609B">
        <w:trPr>
          <w:trHeight w:val="34"/>
        </w:trPr>
        <w:tc>
          <w:tcPr>
            <w:tcW w:w="805" w:type="dxa"/>
          </w:tcPr>
          <w:p w14:paraId="49FC0F27" w14:textId="3439C3BA" w:rsidR="00F32E13" w:rsidRDefault="002E00C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11</w:t>
            </w:r>
          </w:p>
        </w:tc>
        <w:tc>
          <w:tcPr>
            <w:tcW w:w="2340" w:type="dxa"/>
          </w:tcPr>
          <w:p w14:paraId="65DE3ABC" w14:textId="19FAE0D5" w:rsidR="00F32E13" w:rsidRDefault="002E00C1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Piyāyati</w:t>
            </w:r>
          </w:p>
        </w:tc>
        <w:tc>
          <w:tcPr>
            <w:tcW w:w="2610" w:type="dxa"/>
          </w:tcPr>
          <w:p w14:paraId="198029E6" w14:textId="3C69B8DD" w:rsidR="00F32E13" w:rsidRDefault="002E00C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Ưa thích</w:t>
            </w:r>
          </w:p>
        </w:tc>
        <w:tc>
          <w:tcPr>
            <w:tcW w:w="3595" w:type="dxa"/>
          </w:tcPr>
          <w:p w14:paraId="64D409BC" w14:textId="363EB1DA" w:rsidR="00F32E13" w:rsidRDefault="002E00C1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Động, hiện tại, chủ động, mô tả</w:t>
            </w:r>
          </w:p>
        </w:tc>
      </w:tr>
      <w:tr w:rsidR="00075915" w:rsidRPr="002E00C1" w14:paraId="22EAEBED" w14:textId="77777777" w:rsidTr="00075915">
        <w:trPr>
          <w:trHeight w:val="105"/>
        </w:trPr>
        <w:tc>
          <w:tcPr>
            <w:tcW w:w="805" w:type="dxa"/>
          </w:tcPr>
          <w:p w14:paraId="7F084C56" w14:textId="2A2A613B" w:rsidR="00075915" w:rsidRDefault="00075915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12</w:t>
            </w:r>
          </w:p>
        </w:tc>
        <w:tc>
          <w:tcPr>
            <w:tcW w:w="2340" w:type="dxa"/>
          </w:tcPr>
          <w:p w14:paraId="7C657AB8" w14:textId="109CC19D" w:rsidR="00075915" w:rsidRDefault="00075915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Dadānta</w:t>
            </w:r>
          </w:p>
        </w:tc>
        <w:tc>
          <w:tcPr>
            <w:tcW w:w="2610" w:type="dxa"/>
          </w:tcPr>
          <w:p w14:paraId="5C21F23B" w14:textId="764E72DE" w:rsidR="00075915" w:rsidRDefault="00075915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Cho, tặng</w:t>
            </w:r>
          </w:p>
        </w:tc>
        <w:tc>
          <w:tcPr>
            <w:tcW w:w="3595" w:type="dxa"/>
          </w:tcPr>
          <w:p w14:paraId="1D56B859" w14:textId="2BD32941" w:rsidR="00075915" w:rsidRDefault="00075915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Hiện phân</w:t>
            </w:r>
          </w:p>
        </w:tc>
      </w:tr>
      <w:tr w:rsidR="00075915" w:rsidRPr="002E00C1" w14:paraId="0F8CA734" w14:textId="77777777" w:rsidTr="0007609B">
        <w:trPr>
          <w:trHeight w:val="104"/>
        </w:trPr>
        <w:tc>
          <w:tcPr>
            <w:tcW w:w="805" w:type="dxa"/>
          </w:tcPr>
          <w:p w14:paraId="38907C52" w14:textId="486A7CDB" w:rsidR="00075915" w:rsidRDefault="00075915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13</w:t>
            </w:r>
          </w:p>
        </w:tc>
        <w:tc>
          <w:tcPr>
            <w:tcW w:w="2340" w:type="dxa"/>
          </w:tcPr>
          <w:p w14:paraId="19FE2BBC" w14:textId="11511756" w:rsidR="00075915" w:rsidRDefault="00075915" w:rsidP="0007609B">
            <w:pPr>
              <w:rPr>
                <w:rFonts w:cs="Times New Roman"/>
                <w:b/>
                <w:bCs/>
                <w:szCs w:val="26"/>
                <w:lang w:val="vi-VN"/>
              </w:rPr>
            </w:pPr>
            <w:r>
              <w:rPr>
                <w:rFonts w:cs="Times New Roman"/>
                <w:b/>
                <w:bCs/>
                <w:szCs w:val="26"/>
                <w:lang w:val="vi-VN"/>
              </w:rPr>
              <w:t>Nandaṃ</w:t>
            </w:r>
          </w:p>
        </w:tc>
        <w:tc>
          <w:tcPr>
            <w:tcW w:w="2610" w:type="dxa"/>
          </w:tcPr>
          <w:p w14:paraId="46E08BE3" w14:textId="7E6CDC04" w:rsidR="00075915" w:rsidRDefault="00075915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Hoan hỉ, vui vẻ</w:t>
            </w:r>
          </w:p>
        </w:tc>
        <w:tc>
          <w:tcPr>
            <w:tcW w:w="3595" w:type="dxa"/>
          </w:tcPr>
          <w:p w14:paraId="2F634CF9" w14:textId="00C408D6" w:rsidR="00075915" w:rsidRDefault="00075915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Trạng</w:t>
            </w:r>
          </w:p>
        </w:tc>
      </w:tr>
      <w:tr w:rsidR="0039536E" w:rsidRPr="00D81B54" w14:paraId="0124C82A" w14:textId="77777777" w:rsidTr="0007609B">
        <w:tc>
          <w:tcPr>
            <w:tcW w:w="3145" w:type="dxa"/>
            <w:gridSpan w:val="2"/>
          </w:tcPr>
          <w:p w14:paraId="1AC4BE8C" w14:textId="77777777" w:rsidR="0039536E" w:rsidRDefault="0039536E" w:rsidP="0007609B">
            <w:pPr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Ghi chú ngữ pháp</w:t>
            </w:r>
          </w:p>
        </w:tc>
        <w:tc>
          <w:tcPr>
            <w:tcW w:w="6205" w:type="dxa"/>
            <w:gridSpan w:val="2"/>
          </w:tcPr>
          <w:p w14:paraId="08CED096" w14:textId="1951072F" w:rsidR="00CD117D" w:rsidRPr="00D733D7" w:rsidRDefault="00CD117D" w:rsidP="0007609B">
            <w:pPr>
              <w:rPr>
                <w:rFonts w:cs="Times New Roman"/>
                <w:bCs/>
                <w:szCs w:val="26"/>
                <w:lang w:val="vi-VN"/>
              </w:rPr>
            </w:pPr>
            <w:r>
              <w:rPr>
                <w:rFonts w:cs="Times New Roman"/>
                <w:bCs/>
                <w:szCs w:val="26"/>
                <w:lang w:val="vi-VN"/>
              </w:rPr>
              <w:t>@ Nhắc lại: đại từ nhân xưng/chỉ định 3 có thể dùng để nhấn mạnh một danh từ khác cùng cách/số/tính với nó</w:t>
            </w:r>
            <w:r w:rsidR="0059500A">
              <w:rPr>
                <w:rFonts w:cs="Times New Roman"/>
                <w:bCs/>
                <w:szCs w:val="26"/>
                <w:lang w:val="vi-VN"/>
              </w:rPr>
              <w:t>, và đứng trước nó</w:t>
            </w:r>
          </w:p>
        </w:tc>
      </w:tr>
      <w:tr w:rsidR="0039536E" w:rsidRPr="00D81B54" w14:paraId="044158A3" w14:textId="77777777" w:rsidTr="0007609B">
        <w:tc>
          <w:tcPr>
            <w:tcW w:w="3145" w:type="dxa"/>
            <w:gridSpan w:val="2"/>
          </w:tcPr>
          <w:p w14:paraId="7B1F932D" w14:textId="44F5F1D3" w:rsidR="0039536E" w:rsidRPr="00D81B54" w:rsidRDefault="0039536E" w:rsidP="0007609B">
            <w:pPr>
              <w:rPr>
                <w:rFonts w:cs="Times New Roman"/>
                <w:b/>
                <w:bCs/>
                <w:i/>
                <w:szCs w:val="26"/>
                <w:lang w:val="vi-VN"/>
              </w:rPr>
            </w:pPr>
            <w:r w:rsidRPr="00D81B54">
              <w:rPr>
                <w:rFonts w:cs="Times New Roman"/>
                <w:b/>
                <w:bCs/>
                <w:i/>
                <w:szCs w:val="26"/>
                <w:lang w:val="vi-VN"/>
              </w:rPr>
              <w:t>Câu gố</w:t>
            </w:r>
            <w:r w:rsidR="0040467B">
              <w:rPr>
                <w:rFonts w:cs="Times New Roman"/>
                <w:b/>
                <w:bCs/>
                <w:i/>
                <w:szCs w:val="26"/>
                <w:lang w:val="vi-VN"/>
              </w:rPr>
              <w:t>c Latin</w:t>
            </w:r>
          </w:p>
        </w:tc>
        <w:tc>
          <w:tcPr>
            <w:tcW w:w="6205" w:type="dxa"/>
            <w:gridSpan w:val="2"/>
          </w:tcPr>
          <w:p w14:paraId="065427C4" w14:textId="77777777" w:rsidR="008A1812" w:rsidRPr="008A1812" w:rsidRDefault="008A1812" w:rsidP="008A1812">
            <w:pPr>
              <w:rPr>
                <w:rFonts w:cs="Times New Roman"/>
                <w:bCs/>
                <w:i/>
                <w:szCs w:val="26"/>
                <w:lang w:val="fr-FR"/>
              </w:rPr>
            </w:pPr>
            <w:r w:rsidRPr="008A1812">
              <w:rPr>
                <w:rFonts w:cs="Times New Roman"/>
                <w:bCs/>
                <w:i/>
                <w:szCs w:val="26"/>
                <w:lang w:val="fr-FR"/>
              </w:rPr>
              <w:t xml:space="preserve">Si vis ut placeant, da vultu munera </w:t>
            </w:r>
            <w:proofErr w:type="gramStart"/>
            <w:r w:rsidRPr="008A1812">
              <w:rPr>
                <w:rFonts w:cs="Times New Roman"/>
                <w:bCs/>
                <w:i/>
                <w:szCs w:val="26"/>
                <w:lang w:val="fr-FR"/>
              </w:rPr>
              <w:t>laeto;</w:t>
            </w:r>
            <w:proofErr w:type="gramEnd"/>
          </w:p>
          <w:p w14:paraId="055E0DBA" w14:textId="658638BB" w:rsidR="0039536E" w:rsidRPr="00D717AE" w:rsidRDefault="008A1812" w:rsidP="008A1812">
            <w:pPr>
              <w:rPr>
                <w:rFonts w:cs="Times New Roman"/>
                <w:bCs/>
                <w:i/>
                <w:szCs w:val="26"/>
                <w:lang w:val="vi-VN"/>
              </w:rPr>
            </w:pPr>
            <w:r w:rsidRPr="008A1812">
              <w:rPr>
                <w:rFonts w:cs="Times New Roman"/>
                <w:bCs/>
                <w:i/>
                <w:szCs w:val="26"/>
                <w:lang w:val="fr-FR"/>
              </w:rPr>
              <w:t>Donantem laete diligit ipse Deus</w:t>
            </w:r>
          </w:p>
        </w:tc>
      </w:tr>
    </w:tbl>
    <w:p w14:paraId="3615B7AA" w14:textId="77777777" w:rsidR="00AF061F" w:rsidRPr="00C01A18" w:rsidRDefault="00AF061F" w:rsidP="00E503FD">
      <w:pPr>
        <w:spacing w:after="0"/>
        <w:rPr>
          <w:rFonts w:cs="Times New Roman"/>
          <w:bCs/>
          <w:szCs w:val="26"/>
          <w:lang w:val="vi-VN"/>
        </w:rPr>
      </w:pPr>
    </w:p>
    <w:p w14:paraId="0EEC4ACC" w14:textId="353E3076" w:rsidR="0082622F" w:rsidRPr="007049B2" w:rsidRDefault="0082622F" w:rsidP="00E503FD">
      <w:pPr>
        <w:spacing w:after="0"/>
        <w:rPr>
          <w:rFonts w:cs="Times New Roman"/>
          <w:bCs/>
          <w:szCs w:val="26"/>
          <w:lang w:val="vi-VN"/>
        </w:rPr>
      </w:pPr>
    </w:p>
    <w:p w14:paraId="77C20A25" w14:textId="6A0C3249" w:rsidR="0082622F" w:rsidRPr="008A1812" w:rsidRDefault="0082622F" w:rsidP="00E503FD">
      <w:pPr>
        <w:spacing w:after="0"/>
        <w:rPr>
          <w:rFonts w:cs="Times New Roman"/>
          <w:bCs/>
          <w:szCs w:val="26"/>
          <w:lang w:val="fr-FR"/>
        </w:rPr>
      </w:pPr>
    </w:p>
    <w:p w14:paraId="76D2D88B" w14:textId="52062BD5" w:rsidR="0082622F" w:rsidRPr="0082622F" w:rsidRDefault="0082622F" w:rsidP="00E503FD">
      <w:pPr>
        <w:spacing w:after="0"/>
        <w:rPr>
          <w:rFonts w:cs="Times New Roman"/>
          <w:bCs/>
          <w:szCs w:val="26"/>
          <w:lang w:val="fr-FR"/>
        </w:rPr>
      </w:pPr>
    </w:p>
    <w:p w14:paraId="46E82FAA" w14:textId="77777777" w:rsidR="0082622F" w:rsidRPr="0082622F" w:rsidRDefault="0082622F" w:rsidP="00E503FD">
      <w:pPr>
        <w:spacing w:after="0"/>
        <w:rPr>
          <w:rFonts w:cs="Times New Roman"/>
          <w:bCs/>
          <w:szCs w:val="26"/>
          <w:lang w:val="fr-FR"/>
        </w:rPr>
      </w:pPr>
    </w:p>
    <w:p w14:paraId="5E1126AE" w14:textId="77777777" w:rsidR="00E503FD" w:rsidRPr="0082622F" w:rsidRDefault="00E503FD" w:rsidP="00801CE4">
      <w:pPr>
        <w:pStyle w:val="paratype03"/>
        <w:spacing w:before="0" w:beforeAutospacing="0" w:after="0" w:afterAutospacing="0"/>
        <w:ind w:firstLine="450"/>
        <w:jc w:val="both"/>
        <w:rPr>
          <w:rStyle w:val="pointer"/>
          <w:sz w:val="26"/>
          <w:szCs w:val="26"/>
          <w:lang w:val="fr-FR"/>
        </w:rPr>
      </w:pPr>
    </w:p>
    <w:sectPr w:rsidR="00E503FD" w:rsidRPr="0082622F" w:rsidSect="000D09CA">
      <w:headerReference w:type="default" r:id="rId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70F68" w14:textId="77777777" w:rsidR="00872F63" w:rsidRDefault="00872F63" w:rsidP="00E05B2B">
      <w:pPr>
        <w:spacing w:after="0" w:line="240" w:lineRule="auto"/>
      </w:pPr>
      <w:r>
        <w:separator/>
      </w:r>
    </w:p>
  </w:endnote>
  <w:endnote w:type="continuationSeparator" w:id="0">
    <w:p w14:paraId="766240DF" w14:textId="77777777" w:rsidR="00872F63" w:rsidRDefault="00872F63" w:rsidP="00E0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C1195" w14:textId="77777777" w:rsidR="00872F63" w:rsidRDefault="00872F63" w:rsidP="00E05B2B">
      <w:pPr>
        <w:spacing w:after="0" w:line="240" w:lineRule="auto"/>
      </w:pPr>
      <w:r>
        <w:separator/>
      </w:r>
    </w:p>
  </w:footnote>
  <w:footnote w:type="continuationSeparator" w:id="0">
    <w:p w14:paraId="4DA28FB4" w14:textId="77777777" w:rsidR="00872F63" w:rsidRDefault="00872F63" w:rsidP="00E05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95636" w14:textId="175786E9" w:rsidR="00966DE7" w:rsidRDefault="00966DE7">
    <w:pPr>
      <w:pStyle w:val="Header"/>
    </w:pPr>
    <w:r>
      <w:t>A New course in reading Pali Chùa Nam Tông, Bình Tân, Saigon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5C7"/>
    <w:multiLevelType w:val="hybridMultilevel"/>
    <w:tmpl w:val="A8A69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7FA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211C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7360B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3368C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E34C9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74777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21891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7386"/>
    <w:multiLevelType w:val="hybridMultilevel"/>
    <w:tmpl w:val="16806A5E"/>
    <w:lvl w:ilvl="0" w:tplc="64BAB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2B"/>
    <w:rsid w:val="00013FDA"/>
    <w:rsid w:val="00033523"/>
    <w:rsid w:val="00036381"/>
    <w:rsid w:val="000452AE"/>
    <w:rsid w:val="000555A5"/>
    <w:rsid w:val="00060CA9"/>
    <w:rsid w:val="00067AB1"/>
    <w:rsid w:val="00075915"/>
    <w:rsid w:val="00095160"/>
    <w:rsid w:val="00096699"/>
    <w:rsid w:val="000A0278"/>
    <w:rsid w:val="000B4FA8"/>
    <w:rsid w:val="000C7946"/>
    <w:rsid w:val="000D09CA"/>
    <w:rsid w:val="000E5777"/>
    <w:rsid w:val="0011723C"/>
    <w:rsid w:val="001222A9"/>
    <w:rsid w:val="00126E16"/>
    <w:rsid w:val="00131552"/>
    <w:rsid w:val="0013790D"/>
    <w:rsid w:val="001412A4"/>
    <w:rsid w:val="00146180"/>
    <w:rsid w:val="0015393B"/>
    <w:rsid w:val="001710FE"/>
    <w:rsid w:val="00174C96"/>
    <w:rsid w:val="00177DA9"/>
    <w:rsid w:val="00183B69"/>
    <w:rsid w:val="0019399A"/>
    <w:rsid w:val="00197B5A"/>
    <w:rsid w:val="001A55FC"/>
    <w:rsid w:val="001A7A48"/>
    <w:rsid w:val="001B2212"/>
    <w:rsid w:val="001E280B"/>
    <w:rsid w:val="001E43F5"/>
    <w:rsid w:val="00202068"/>
    <w:rsid w:val="00212DCC"/>
    <w:rsid w:val="002429BA"/>
    <w:rsid w:val="00242EB4"/>
    <w:rsid w:val="0024591A"/>
    <w:rsid w:val="00272B91"/>
    <w:rsid w:val="002867B3"/>
    <w:rsid w:val="00290A96"/>
    <w:rsid w:val="002B12BC"/>
    <w:rsid w:val="002E00C1"/>
    <w:rsid w:val="002F118C"/>
    <w:rsid w:val="002F7CFA"/>
    <w:rsid w:val="00311CCC"/>
    <w:rsid w:val="0031629E"/>
    <w:rsid w:val="00317AD3"/>
    <w:rsid w:val="003321F3"/>
    <w:rsid w:val="00332779"/>
    <w:rsid w:val="00337295"/>
    <w:rsid w:val="00364E46"/>
    <w:rsid w:val="003731E8"/>
    <w:rsid w:val="003924EF"/>
    <w:rsid w:val="0039536E"/>
    <w:rsid w:val="003A795A"/>
    <w:rsid w:val="003A7A6D"/>
    <w:rsid w:val="003B02D2"/>
    <w:rsid w:val="003B40F0"/>
    <w:rsid w:val="003C37AC"/>
    <w:rsid w:val="003D2082"/>
    <w:rsid w:val="0040467B"/>
    <w:rsid w:val="00411861"/>
    <w:rsid w:val="00425FAF"/>
    <w:rsid w:val="0044453C"/>
    <w:rsid w:val="004715AE"/>
    <w:rsid w:val="004861A4"/>
    <w:rsid w:val="004956F7"/>
    <w:rsid w:val="004A49A7"/>
    <w:rsid w:val="004A5F25"/>
    <w:rsid w:val="004B6ED3"/>
    <w:rsid w:val="004C0439"/>
    <w:rsid w:val="004C5DDC"/>
    <w:rsid w:val="004D6F29"/>
    <w:rsid w:val="004F5797"/>
    <w:rsid w:val="0051052B"/>
    <w:rsid w:val="00510532"/>
    <w:rsid w:val="0053115E"/>
    <w:rsid w:val="005408D0"/>
    <w:rsid w:val="00543CA0"/>
    <w:rsid w:val="00556371"/>
    <w:rsid w:val="005610C8"/>
    <w:rsid w:val="00566D75"/>
    <w:rsid w:val="00567B0C"/>
    <w:rsid w:val="00576650"/>
    <w:rsid w:val="00581C85"/>
    <w:rsid w:val="00593CD5"/>
    <w:rsid w:val="0059500A"/>
    <w:rsid w:val="005B2DA1"/>
    <w:rsid w:val="005D00CA"/>
    <w:rsid w:val="005D0DD9"/>
    <w:rsid w:val="005E21CE"/>
    <w:rsid w:val="005F56A2"/>
    <w:rsid w:val="0060525E"/>
    <w:rsid w:val="00624C0F"/>
    <w:rsid w:val="00633634"/>
    <w:rsid w:val="00650C27"/>
    <w:rsid w:val="006568CD"/>
    <w:rsid w:val="006847FA"/>
    <w:rsid w:val="0069141E"/>
    <w:rsid w:val="00693762"/>
    <w:rsid w:val="006B2671"/>
    <w:rsid w:val="006B4639"/>
    <w:rsid w:val="006C37F8"/>
    <w:rsid w:val="006C73FB"/>
    <w:rsid w:val="006D2001"/>
    <w:rsid w:val="006D2356"/>
    <w:rsid w:val="006E0899"/>
    <w:rsid w:val="006E39F5"/>
    <w:rsid w:val="006E7857"/>
    <w:rsid w:val="006F62B2"/>
    <w:rsid w:val="006F654F"/>
    <w:rsid w:val="007049B2"/>
    <w:rsid w:val="00707CE0"/>
    <w:rsid w:val="0074610D"/>
    <w:rsid w:val="00764CCD"/>
    <w:rsid w:val="007700E3"/>
    <w:rsid w:val="00774F66"/>
    <w:rsid w:val="00797813"/>
    <w:rsid w:val="007A4D91"/>
    <w:rsid w:val="007B0729"/>
    <w:rsid w:val="007F0BDB"/>
    <w:rsid w:val="007F20F8"/>
    <w:rsid w:val="007F21B2"/>
    <w:rsid w:val="00801CE4"/>
    <w:rsid w:val="008143CC"/>
    <w:rsid w:val="00817B16"/>
    <w:rsid w:val="0082622F"/>
    <w:rsid w:val="00835BB3"/>
    <w:rsid w:val="00860FAA"/>
    <w:rsid w:val="00867531"/>
    <w:rsid w:val="00872F63"/>
    <w:rsid w:val="008869A0"/>
    <w:rsid w:val="00892C49"/>
    <w:rsid w:val="008A1812"/>
    <w:rsid w:val="008A222F"/>
    <w:rsid w:val="008A2961"/>
    <w:rsid w:val="008B45AE"/>
    <w:rsid w:val="008B4E75"/>
    <w:rsid w:val="008D4100"/>
    <w:rsid w:val="008F12EA"/>
    <w:rsid w:val="008F1DA6"/>
    <w:rsid w:val="00912898"/>
    <w:rsid w:val="00927769"/>
    <w:rsid w:val="00932CC8"/>
    <w:rsid w:val="009450DB"/>
    <w:rsid w:val="00966DE7"/>
    <w:rsid w:val="009817E6"/>
    <w:rsid w:val="00986BFC"/>
    <w:rsid w:val="00991E89"/>
    <w:rsid w:val="009A0A0D"/>
    <w:rsid w:val="009B0887"/>
    <w:rsid w:val="009C4A9A"/>
    <w:rsid w:val="00A037BE"/>
    <w:rsid w:val="00A11053"/>
    <w:rsid w:val="00A35896"/>
    <w:rsid w:val="00A51ED3"/>
    <w:rsid w:val="00A52250"/>
    <w:rsid w:val="00A576AD"/>
    <w:rsid w:val="00A825C4"/>
    <w:rsid w:val="00AA5A9C"/>
    <w:rsid w:val="00AC6A10"/>
    <w:rsid w:val="00AD72EE"/>
    <w:rsid w:val="00AE03B5"/>
    <w:rsid w:val="00AF061F"/>
    <w:rsid w:val="00AF4536"/>
    <w:rsid w:val="00B02419"/>
    <w:rsid w:val="00B0671C"/>
    <w:rsid w:val="00B06FD9"/>
    <w:rsid w:val="00B2186B"/>
    <w:rsid w:val="00B25DB9"/>
    <w:rsid w:val="00B56C36"/>
    <w:rsid w:val="00B63642"/>
    <w:rsid w:val="00B965AB"/>
    <w:rsid w:val="00BA3D8D"/>
    <w:rsid w:val="00BC67BF"/>
    <w:rsid w:val="00BD3B5C"/>
    <w:rsid w:val="00BE1984"/>
    <w:rsid w:val="00BE2CD6"/>
    <w:rsid w:val="00BF2DE9"/>
    <w:rsid w:val="00C01A18"/>
    <w:rsid w:val="00C078BB"/>
    <w:rsid w:val="00C24B68"/>
    <w:rsid w:val="00C27CD1"/>
    <w:rsid w:val="00C31390"/>
    <w:rsid w:val="00C32DC6"/>
    <w:rsid w:val="00C85FD8"/>
    <w:rsid w:val="00C96AC0"/>
    <w:rsid w:val="00C978C6"/>
    <w:rsid w:val="00CA3167"/>
    <w:rsid w:val="00CB11EF"/>
    <w:rsid w:val="00CB4160"/>
    <w:rsid w:val="00CC049A"/>
    <w:rsid w:val="00CC449F"/>
    <w:rsid w:val="00CC4C83"/>
    <w:rsid w:val="00CD117D"/>
    <w:rsid w:val="00CD2067"/>
    <w:rsid w:val="00CE385C"/>
    <w:rsid w:val="00CE3A27"/>
    <w:rsid w:val="00CE55CE"/>
    <w:rsid w:val="00D11614"/>
    <w:rsid w:val="00D141F6"/>
    <w:rsid w:val="00D25F7A"/>
    <w:rsid w:val="00D279EA"/>
    <w:rsid w:val="00D319D7"/>
    <w:rsid w:val="00D31EAE"/>
    <w:rsid w:val="00D4202F"/>
    <w:rsid w:val="00D42C29"/>
    <w:rsid w:val="00D561BC"/>
    <w:rsid w:val="00D56EAA"/>
    <w:rsid w:val="00D717AE"/>
    <w:rsid w:val="00D733D7"/>
    <w:rsid w:val="00D75B7C"/>
    <w:rsid w:val="00D81B54"/>
    <w:rsid w:val="00D841B2"/>
    <w:rsid w:val="00D86529"/>
    <w:rsid w:val="00DA24BF"/>
    <w:rsid w:val="00DA608F"/>
    <w:rsid w:val="00DC2CCC"/>
    <w:rsid w:val="00DC74E3"/>
    <w:rsid w:val="00DD082C"/>
    <w:rsid w:val="00DD1BC6"/>
    <w:rsid w:val="00DD6426"/>
    <w:rsid w:val="00E001BC"/>
    <w:rsid w:val="00E05B2B"/>
    <w:rsid w:val="00E06463"/>
    <w:rsid w:val="00E12316"/>
    <w:rsid w:val="00E24AA4"/>
    <w:rsid w:val="00E40B10"/>
    <w:rsid w:val="00E41B29"/>
    <w:rsid w:val="00E503FD"/>
    <w:rsid w:val="00E5270E"/>
    <w:rsid w:val="00E9354A"/>
    <w:rsid w:val="00E94085"/>
    <w:rsid w:val="00EF63B6"/>
    <w:rsid w:val="00EF71C4"/>
    <w:rsid w:val="00F00460"/>
    <w:rsid w:val="00F17BD9"/>
    <w:rsid w:val="00F32E13"/>
    <w:rsid w:val="00F35EA9"/>
    <w:rsid w:val="00F45B54"/>
    <w:rsid w:val="00F527EE"/>
    <w:rsid w:val="00F76455"/>
    <w:rsid w:val="00F83D9F"/>
    <w:rsid w:val="00F873A4"/>
    <w:rsid w:val="00F91C4C"/>
    <w:rsid w:val="00FA7296"/>
    <w:rsid w:val="00FB0890"/>
    <w:rsid w:val="00FB7505"/>
    <w:rsid w:val="00FC2DA2"/>
    <w:rsid w:val="00FC54BC"/>
    <w:rsid w:val="00FD4D09"/>
    <w:rsid w:val="00FD5E9A"/>
    <w:rsid w:val="00FE316E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DE72"/>
  <w15:chartTrackingRefBased/>
  <w15:docId w15:val="{64760E99-269F-498F-BCCC-5C923077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618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ype03">
    <w:name w:val="paratype03"/>
    <w:basedOn w:val="Normal"/>
    <w:rsid w:val="00E05B2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pointer">
    <w:name w:val="pointer"/>
    <w:basedOn w:val="DefaultParagraphFont"/>
    <w:rsid w:val="00E05B2B"/>
  </w:style>
  <w:style w:type="paragraph" w:styleId="Header">
    <w:name w:val="header"/>
    <w:basedOn w:val="Normal"/>
    <w:link w:val="HeaderChar"/>
    <w:uiPriority w:val="99"/>
    <w:unhideWhenUsed/>
    <w:rsid w:val="00E0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2B"/>
  </w:style>
  <w:style w:type="paragraph" w:styleId="Footer">
    <w:name w:val="footer"/>
    <w:basedOn w:val="Normal"/>
    <w:link w:val="FooterChar"/>
    <w:uiPriority w:val="99"/>
    <w:unhideWhenUsed/>
    <w:rsid w:val="00E05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2B"/>
  </w:style>
  <w:style w:type="character" w:styleId="CommentReference">
    <w:name w:val="annotation reference"/>
    <w:basedOn w:val="DefaultParagraphFont"/>
    <w:uiPriority w:val="99"/>
    <w:semiHidden/>
    <w:unhideWhenUsed/>
    <w:rsid w:val="00CD20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0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0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0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0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067"/>
    <w:rPr>
      <w:rFonts w:ascii="Segoe UI" w:hAnsi="Segoe UI" w:cs="Segoe UI"/>
      <w:sz w:val="18"/>
      <w:szCs w:val="18"/>
    </w:rPr>
  </w:style>
  <w:style w:type="paragraph" w:customStyle="1" w:styleId="paratype21">
    <w:name w:val="paratype21"/>
    <w:basedOn w:val="Normal"/>
    <w:rsid w:val="00183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183B69"/>
  </w:style>
  <w:style w:type="paragraph" w:customStyle="1" w:styleId="paratype22">
    <w:name w:val="paratype22"/>
    <w:basedOn w:val="Normal"/>
    <w:rsid w:val="00183B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3B6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3B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3B69"/>
    <w:rPr>
      <w:vertAlign w:val="superscript"/>
    </w:rPr>
  </w:style>
  <w:style w:type="paragraph" w:customStyle="1" w:styleId="paratype01">
    <w:name w:val="paratype01"/>
    <w:basedOn w:val="Normal"/>
    <w:rsid w:val="00C3139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BDB"/>
    <w:pPr>
      <w:ind w:left="720"/>
      <w:contextualSpacing/>
    </w:pPr>
  </w:style>
  <w:style w:type="paragraph" w:customStyle="1" w:styleId="paratype27">
    <w:name w:val="paratype27"/>
    <w:basedOn w:val="Normal"/>
    <w:rsid w:val="000D09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235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6180"/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Phan</dc:creator>
  <cp:keywords/>
  <dc:description/>
  <cp:lastModifiedBy>Huỳnh Trọng Khánh</cp:lastModifiedBy>
  <cp:revision>93</cp:revision>
  <dcterms:created xsi:type="dcterms:W3CDTF">2019-12-25T07:12:00Z</dcterms:created>
  <dcterms:modified xsi:type="dcterms:W3CDTF">2020-07-08T03:37:00Z</dcterms:modified>
</cp:coreProperties>
</file>