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BB1D" w14:textId="20283F21" w:rsidR="00225F39" w:rsidRPr="00C57706" w:rsidRDefault="00225F39" w:rsidP="00C57706">
      <w:pPr>
        <w:pStyle w:val="a9"/>
        <w:numPr>
          <w:ilvl w:val="0"/>
          <w:numId w:val="7"/>
        </w:numPr>
        <w:rPr>
          <w:b/>
          <w:bCs/>
        </w:rPr>
      </w:pPr>
      <w:r w:rsidRPr="00C57706">
        <w:rPr>
          <w:b/>
          <w:bCs/>
        </w:rPr>
        <w:t>毕业设计（论文）工作进度</w:t>
      </w:r>
    </w:p>
    <w:p w14:paraId="2BC8BE00" w14:textId="1016C7E9" w:rsidR="00C57706" w:rsidRPr="00EA3E0E" w:rsidRDefault="00C57706" w:rsidP="00C57706">
      <w:pPr>
        <w:pStyle w:val="ae"/>
        <w:spacing w:before="0" w:beforeAutospacing="0" w:after="60" w:afterAutospacing="0"/>
        <w:ind w:firstLine="420"/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</w:pPr>
      <w:r w:rsidRPr="00EA3E0E">
        <w:rPr>
          <w:rFonts w:asciiTheme="minorHAnsi" w:eastAsiaTheme="minorEastAsia" w:hAnsiTheme="minorHAnsi" w:cstheme="minorBidi" w:hint="eastAsia"/>
          <w:b/>
          <w:bCs/>
          <w:kern w:val="2"/>
          <w:sz w:val="22"/>
          <w14:ligatures w14:val="standardContextual"/>
        </w:rPr>
        <w:t>1．</w:t>
      </w:r>
      <w:r w:rsidRPr="00EA3E0E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前期准备阶段（已完成）：</w:t>
      </w:r>
    </w:p>
    <w:p w14:paraId="4F2DCD55" w14:textId="77C9C325" w:rsidR="00C57706" w:rsidRPr="00EA3E0E" w:rsidRDefault="00C57706" w:rsidP="00210F29">
      <w:pPr>
        <w:pStyle w:val="ae"/>
        <w:numPr>
          <w:ilvl w:val="1"/>
          <w:numId w:val="9"/>
        </w:numPr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EA3E0E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完成了论文选题，明确了论文的研究方向和研究目标。</w:t>
      </w:r>
    </w:p>
    <w:p w14:paraId="2B2B0CB9" w14:textId="77777777" w:rsidR="00C57706" w:rsidRPr="00EA3E0E" w:rsidRDefault="00C57706" w:rsidP="00210F29">
      <w:pPr>
        <w:pStyle w:val="ae"/>
        <w:numPr>
          <w:ilvl w:val="1"/>
          <w:numId w:val="9"/>
        </w:numPr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EA3E0E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完成了文献综述部分的撰写，梳理了国内外宠物医院信息化管理系统的研究现状和发展趋势。</w:t>
      </w:r>
    </w:p>
    <w:p w14:paraId="2D93DCB1" w14:textId="7910A91F" w:rsidR="00C57706" w:rsidRPr="00EA3E0E" w:rsidRDefault="00C57706" w:rsidP="00210F29">
      <w:pPr>
        <w:pStyle w:val="ae"/>
        <w:numPr>
          <w:ilvl w:val="1"/>
          <w:numId w:val="9"/>
        </w:numPr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EA3E0E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完成了论文开题报告的撰写与提交，并</w:t>
      </w:r>
      <w:r w:rsidR="00D97CA2" w:rsidRPr="00EA3E0E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完成通过了开题报告</w:t>
      </w:r>
      <w:r w:rsidRPr="00EA3E0E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。</w:t>
      </w:r>
    </w:p>
    <w:p w14:paraId="1C8630B8" w14:textId="7AF22129" w:rsidR="00C57706" w:rsidRPr="00EA3E0E" w:rsidRDefault="00C57706" w:rsidP="00EA3E0E">
      <w:pPr>
        <w:pStyle w:val="ae"/>
        <w:spacing w:before="0" w:beforeAutospacing="0" w:after="60" w:afterAutospacing="0"/>
        <w:ind w:firstLine="420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EA3E0E">
        <w:rPr>
          <w:rFonts w:asciiTheme="minorHAnsi" w:eastAsiaTheme="minorEastAsia" w:hAnsiTheme="minorHAnsi" w:cstheme="minorBidi" w:hint="eastAsia"/>
          <w:b/>
          <w:bCs/>
          <w:kern w:val="2"/>
          <w:sz w:val="22"/>
          <w14:ligatures w14:val="standardContextual"/>
        </w:rPr>
        <w:t>2.</w:t>
      </w:r>
      <w:r w:rsidRPr="00EA3E0E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中期撰写阶段（进行中）：</w:t>
      </w:r>
    </w:p>
    <w:p w14:paraId="6307C215" w14:textId="77777777" w:rsidR="00C57706" w:rsidRPr="00EA3E0E" w:rsidRDefault="00C57706" w:rsidP="00491C53">
      <w:pPr>
        <w:pStyle w:val="ae"/>
        <w:numPr>
          <w:ilvl w:val="1"/>
          <w:numId w:val="23"/>
        </w:numPr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EA3E0E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完成了论文的引言部分，包括研究背景、研究意义、研究目标和论文结构。</w:t>
      </w:r>
    </w:p>
    <w:p w14:paraId="3BAD8528" w14:textId="77777777" w:rsidR="00C57706" w:rsidRPr="00EA3E0E" w:rsidRDefault="00C57706" w:rsidP="00491C53">
      <w:pPr>
        <w:pStyle w:val="ae"/>
        <w:numPr>
          <w:ilvl w:val="1"/>
          <w:numId w:val="23"/>
        </w:numPr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EA3E0E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完成了需求分析部分的撰写，详细描述了宠物医院管理系统的功能需求和非功能需求。</w:t>
      </w:r>
    </w:p>
    <w:p w14:paraId="0ADA2E18" w14:textId="77777777" w:rsidR="00C57706" w:rsidRPr="00EA3E0E" w:rsidRDefault="00C57706" w:rsidP="00491C53">
      <w:pPr>
        <w:pStyle w:val="ae"/>
        <w:numPr>
          <w:ilvl w:val="1"/>
          <w:numId w:val="23"/>
        </w:numPr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EA3E0E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完成了系统设计部分的初稿，包括系统架构设计、功能模块设计、数据库设计等内容。</w:t>
      </w:r>
    </w:p>
    <w:p w14:paraId="6F270B09" w14:textId="77777777" w:rsidR="00C57706" w:rsidRPr="00EA3E0E" w:rsidRDefault="00C57706" w:rsidP="00491C53">
      <w:pPr>
        <w:pStyle w:val="ae"/>
        <w:numPr>
          <w:ilvl w:val="1"/>
          <w:numId w:val="23"/>
        </w:numPr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EA3E0E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完成了技术选型与开发环境部分的撰写，详细说明了系统开发所采用的技术</w:t>
      </w:r>
      <w:proofErr w:type="gramStart"/>
      <w:r w:rsidRPr="00EA3E0E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栈</w:t>
      </w:r>
      <w:proofErr w:type="gramEnd"/>
      <w:r w:rsidRPr="00EA3E0E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和工具。</w:t>
      </w:r>
    </w:p>
    <w:p w14:paraId="47DF3A93" w14:textId="03FB4D21" w:rsidR="00C57706" w:rsidRPr="00EA3E0E" w:rsidRDefault="00C57706" w:rsidP="00EA3E0E">
      <w:pPr>
        <w:pStyle w:val="ae"/>
        <w:spacing w:before="0" w:beforeAutospacing="0" w:after="60" w:afterAutospacing="0"/>
        <w:ind w:firstLine="420"/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</w:pPr>
      <w:r w:rsidRPr="00EA3E0E">
        <w:rPr>
          <w:rFonts w:asciiTheme="minorHAnsi" w:eastAsiaTheme="minorEastAsia" w:hAnsiTheme="minorHAnsi" w:cstheme="minorBidi" w:hint="eastAsia"/>
          <w:b/>
          <w:bCs/>
          <w:kern w:val="2"/>
          <w:sz w:val="22"/>
          <w14:ligatures w14:val="standardContextual"/>
        </w:rPr>
        <w:t>3.</w:t>
      </w:r>
      <w:r w:rsidRPr="00EA3E0E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后续撰写计划</w:t>
      </w:r>
      <w:r w:rsidR="00887C98" w:rsidRPr="00EA3E0E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（</w:t>
      </w:r>
      <w:r w:rsidR="00887C98" w:rsidRPr="00EA3E0E">
        <w:rPr>
          <w:rFonts w:asciiTheme="minorHAnsi" w:eastAsiaTheme="minorEastAsia" w:hAnsiTheme="minorHAnsi" w:cstheme="minorBidi" w:hint="eastAsia"/>
          <w:b/>
          <w:bCs/>
          <w:kern w:val="2"/>
          <w:sz w:val="22"/>
          <w14:ligatures w14:val="standardContextual"/>
        </w:rPr>
        <w:t>待进行</w:t>
      </w:r>
      <w:r w:rsidR="00887C98" w:rsidRPr="00EA3E0E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）</w:t>
      </w:r>
      <w:r w:rsidRPr="00EA3E0E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：</w:t>
      </w:r>
    </w:p>
    <w:p w14:paraId="59D6FF3B" w14:textId="02687AFE" w:rsidR="00C57706" w:rsidRPr="00EA3E0E" w:rsidRDefault="00C57706" w:rsidP="00210F29">
      <w:pPr>
        <w:pStyle w:val="ae"/>
        <w:numPr>
          <w:ilvl w:val="1"/>
          <w:numId w:val="11"/>
        </w:numPr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EA3E0E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根据系统开发的进展，逐步完成系统</w:t>
      </w:r>
      <w:r w:rsidR="00632912" w:rsidRPr="00EA3E0E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细节</w:t>
      </w:r>
      <w:r w:rsidRPr="00EA3E0E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部分的撰写，包括</w:t>
      </w:r>
      <w:r w:rsidR="00632912" w:rsidRPr="00EA3E0E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小模块的</w:t>
      </w:r>
      <w:r w:rsidRPr="00EA3E0E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实现细节、关键技术问题的解决方案</w:t>
      </w:r>
      <w:r w:rsidR="002745D5" w:rsidRPr="00EA3E0E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补充</w:t>
      </w:r>
      <w:r w:rsidRPr="00EA3E0E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等。</w:t>
      </w:r>
    </w:p>
    <w:p w14:paraId="280A4E81" w14:textId="77777777" w:rsidR="00C57706" w:rsidRPr="00EA3E0E" w:rsidRDefault="00C57706" w:rsidP="00210F29">
      <w:pPr>
        <w:pStyle w:val="ae"/>
        <w:numPr>
          <w:ilvl w:val="1"/>
          <w:numId w:val="11"/>
        </w:numPr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EA3E0E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完成系统测试与优化部分的撰写，包括测试方法、测试结果、性能优化措施等。</w:t>
      </w:r>
    </w:p>
    <w:p w14:paraId="2E727D10" w14:textId="77777777" w:rsidR="00C57706" w:rsidRPr="00EA3E0E" w:rsidRDefault="00C57706" w:rsidP="00210F29">
      <w:pPr>
        <w:pStyle w:val="ae"/>
        <w:numPr>
          <w:ilvl w:val="1"/>
          <w:numId w:val="11"/>
        </w:numPr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EA3E0E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完成总结与展望部分的撰写，总结论文的研究成果，并展望未来的研究方向。</w:t>
      </w:r>
    </w:p>
    <w:p w14:paraId="780FCF24" w14:textId="7655225A" w:rsidR="00632912" w:rsidRPr="00EA3E0E" w:rsidRDefault="00632912" w:rsidP="00632912">
      <w:pPr>
        <w:pStyle w:val="ae"/>
        <w:spacing w:before="0" w:beforeAutospacing="0" w:after="0" w:afterAutospacing="0"/>
        <w:rPr>
          <w:rFonts w:asciiTheme="minorHAnsi" w:eastAsiaTheme="minorEastAsia" w:hAnsiTheme="minorHAnsi" w:cstheme="minorBidi" w:hint="eastAsia"/>
          <w:b/>
          <w:bCs/>
          <w:kern w:val="2"/>
          <w14:ligatures w14:val="standardContextual"/>
        </w:rPr>
      </w:pPr>
      <w:r w:rsidRPr="00EA3E0E">
        <w:rPr>
          <w:rFonts w:asciiTheme="minorHAnsi" w:eastAsiaTheme="minorEastAsia" w:hAnsiTheme="minorHAnsi" w:cstheme="minorBidi" w:hint="eastAsia"/>
          <w:b/>
          <w:bCs/>
          <w:kern w:val="2"/>
          <w14:ligatures w14:val="standardContextual"/>
        </w:rPr>
        <w:t>总结：论文</w:t>
      </w:r>
      <w:r w:rsidR="00C05435" w:rsidRPr="00EA3E0E">
        <w:rPr>
          <w:rFonts w:asciiTheme="minorHAnsi" w:eastAsiaTheme="minorEastAsia" w:hAnsiTheme="minorHAnsi" w:cstheme="minorBidi" w:hint="eastAsia"/>
          <w:b/>
          <w:bCs/>
          <w:kern w:val="2"/>
          <w14:ligatures w14:val="standardContextual"/>
        </w:rPr>
        <w:t>目前</w:t>
      </w:r>
      <w:r w:rsidRPr="00EA3E0E">
        <w:rPr>
          <w:rFonts w:asciiTheme="minorHAnsi" w:eastAsiaTheme="minorEastAsia" w:hAnsiTheme="minorHAnsi" w:cstheme="minorBidi" w:hint="eastAsia"/>
          <w:b/>
          <w:bCs/>
          <w:kern w:val="2"/>
          <w14:ligatures w14:val="standardContextual"/>
        </w:rPr>
        <w:t>总体进度75%</w:t>
      </w:r>
      <w:r w:rsidR="00B557CF" w:rsidRPr="00EA3E0E">
        <w:rPr>
          <w:rFonts w:asciiTheme="minorHAnsi" w:eastAsiaTheme="minorEastAsia" w:hAnsiTheme="minorHAnsi" w:cstheme="minorBidi" w:hint="eastAsia"/>
          <w:b/>
          <w:bCs/>
          <w:kern w:val="2"/>
          <w14:ligatures w14:val="standardContextual"/>
        </w:rPr>
        <w:t>左右</w:t>
      </w:r>
      <w:r w:rsidR="004B3C62">
        <w:rPr>
          <w:rFonts w:asciiTheme="minorHAnsi" w:eastAsiaTheme="minorEastAsia" w:hAnsiTheme="minorHAnsi" w:cstheme="minorBidi" w:hint="eastAsia"/>
          <w:b/>
          <w:bCs/>
          <w:kern w:val="2"/>
          <w14:ligatures w14:val="standardContextual"/>
        </w:rPr>
        <w:t>。</w:t>
      </w:r>
    </w:p>
    <w:p w14:paraId="7B70598C" w14:textId="77777777" w:rsidR="00C57706" w:rsidRPr="00C57706" w:rsidRDefault="00C57706" w:rsidP="00C57706">
      <w:pPr>
        <w:pStyle w:val="a9"/>
        <w:ind w:left="440"/>
        <w:rPr>
          <w:rFonts w:hint="eastAsia"/>
          <w:b/>
          <w:bCs/>
        </w:rPr>
      </w:pPr>
    </w:p>
    <w:p w14:paraId="0D33EC0F" w14:textId="77777777" w:rsidR="00225F39" w:rsidRPr="00225F39" w:rsidRDefault="00225F39" w:rsidP="00225F39">
      <w:pPr>
        <w:rPr>
          <w:b/>
          <w:bCs/>
        </w:rPr>
      </w:pPr>
      <w:r w:rsidRPr="00225F39">
        <w:rPr>
          <w:b/>
          <w:bCs/>
        </w:rPr>
        <w:t>二、已完成工作量</w:t>
      </w:r>
    </w:p>
    <w:p w14:paraId="6AB4E1CD" w14:textId="77777777" w:rsidR="00491C53" w:rsidRPr="00491C53" w:rsidRDefault="00225F39" w:rsidP="00225F39">
      <w:pPr>
        <w:numPr>
          <w:ilvl w:val="0"/>
          <w:numId w:val="2"/>
        </w:numPr>
      </w:pPr>
      <w:r w:rsidRPr="00225F39">
        <w:rPr>
          <w:b/>
          <w:bCs/>
        </w:rPr>
        <w:t>需求分析与设计文档：</w:t>
      </w:r>
    </w:p>
    <w:p w14:paraId="1BF3AF61" w14:textId="38475335" w:rsidR="00225F39" w:rsidRPr="00225F39" w:rsidRDefault="00225F39" w:rsidP="00491C53">
      <w:pPr>
        <w:ind w:left="720"/>
      </w:pPr>
      <w:r w:rsidRPr="00225F39">
        <w:t>完成了系统的需求分析报告、功能模块设计文档、数据库设计文档等。</w:t>
      </w:r>
    </w:p>
    <w:p w14:paraId="6E9BCAFE" w14:textId="77777777" w:rsidR="00225F39" w:rsidRPr="00225F39" w:rsidRDefault="00225F39" w:rsidP="00225F39">
      <w:pPr>
        <w:numPr>
          <w:ilvl w:val="0"/>
          <w:numId w:val="2"/>
        </w:numPr>
      </w:pPr>
      <w:r w:rsidRPr="00225F39">
        <w:rPr>
          <w:b/>
          <w:bCs/>
        </w:rPr>
        <w:t>系统开发</w:t>
      </w:r>
      <w:r w:rsidRPr="00225F39">
        <w:t>：</w:t>
      </w:r>
    </w:p>
    <w:p w14:paraId="69C7594C" w14:textId="77777777" w:rsidR="00225F39" w:rsidRPr="00225F39" w:rsidRDefault="00225F39" w:rsidP="005C3C55">
      <w:pPr>
        <w:pStyle w:val="ae"/>
        <w:numPr>
          <w:ilvl w:val="1"/>
          <w:numId w:val="24"/>
        </w:numPr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225F39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完成了用户管理模块的开发，包括用户注册、登录、权限分配等功能。</w:t>
      </w:r>
    </w:p>
    <w:p w14:paraId="1FB9AF86" w14:textId="51C42AFC" w:rsidR="00225F39" w:rsidRPr="00225F39" w:rsidRDefault="00225F39" w:rsidP="005C3C55">
      <w:pPr>
        <w:pStyle w:val="ae"/>
        <w:numPr>
          <w:ilvl w:val="1"/>
          <w:numId w:val="24"/>
        </w:numPr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225F39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完成了宠物档案管理模块的开发，支持宠物信息的录入、查询、修改删除。</w:t>
      </w:r>
    </w:p>
    <w:p w14:paraId="318F6546" w14:textId="55673B5F" w:rsidR="00225F39" w:rsidRPr="00225F39" w:rsidRDefault="00225F39" w:rsidP="005C3C55">
      <w:pPr>
        <w:pStyle w:val="ae"/>
        <w:numPr>
          <w:ilvl w:val="1"/>
          <w:numId w:val="24"/>
        </w:numPr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225F39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完成了药品</w:t>
      </w:r>
      <w:r w:rsidRPr="00491C53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医护端</w:t>
      </w:r>
      <w:r w:rsidRPr="00225F39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模块的开发，支持</w:t>
      </w:r>
      <w:r w:rsidRPr="00491C53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挂号</w:t>
      </w:r>
      <w:r w:rsidRPr="00225F39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、</w:t>
      </w:r>
      <w:r w:rsidRPr="00491C53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挂号单科室</w:t>
      </w:r>
      <w:r w:rsidRPr="00225F39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查询等功能。</w:t>
      </w:r>
    </w:p>
    <w:p w14:paraId="652CEDBE" w14:textId="77777777" w:rsidR="00225F39" w:rsidRPr="00225F39" w:rsidRDefault="00225F39" w:rsidP="005C3C55">
      <w:pPr>
        <w:pStyle w:val="ae"/>
        <w:numPr>
          <w:ilvl w:val="1"/>
          <w:numId w:val="24"/>
        </w:numPr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225F39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完成了在线聊天功能的初步开发，支持用户与医生的实时消息传递。</w:t>
      </w:r>
    </w:p>
    <w:p w14:paraId="504FA293" w14:textId="77777777" w:rsidR="00EA3E0E" w:rsidRPr="00EA3E0E" w:rsidRDefault="00225F39" w:rsidP="00D4156E">
      <w:pPr>
        <w:numPr>
          <w:ilvl w:val="0"/>
          <w:numId w:val="2"/>
        </w:numPr>
      </w:pPr>
      <w:r w:rsidRPr="00225F39">
        <w:rPr>
          <w:b/>
          <w:bCs/>
        </w:rPr>
        <w:t>数据库搭建与</w:t>
      </w:r>
      <w:r w:rsidR="00D4156E" w:rsidRPr="00EA3E0E">
        <w:rPr>
          <w:rFonts w:hint="eastAsia"/>
          <w:b/>
          <w:bCs/>
        </w:rPr>
        <w:t>安全性设计</w:t>
      </w:r>
      <w:r w:rsidRPr="00225F39">
        <w:rPr>
          <w:b/>
          <w:bCs/>
        </w:rPr>
        <w:t>：</w:t>
      </w:r>
    </w:p>
    <w:p w14:paraId="314F1AF9" w14:textId="1A1CD432" w:rsidR="00D4156E" w:rsidRPr="00B557CF" w:rsidRDefault="00225F39" w:rsidP="00EA3E0E">
      <w:pPr>
        <w:ind w:left="720"/>
      </w:pPr>
      <w:r w:rsidRPr="00225F39">
        <w:t>完成了MySQL数据库的搭建与测试，确保数据存储的规范性和完整性</w:t>
      </w:r>
      <w:r w:rsidR="00D4156E" w:rsidRPr="00B557CF">
        <w:rPr>
          <w:rFonts w:hint="eastAsia"/>
        </w:rPr>
        <w:t>并</w:t>
      </w:r>
      <w:r w:rsidR="00D4156E" w:rsidRPr="00225F39">
        <w:t>基于JWT</w:t>
      </w:r>
      <w:r w:rsidR="00D4156E" w:rsidRPr="00B557CF">
        <w:rPr>
          <w:rFonts w:hint="eastAsia"/>
        </w:rPr>
        <w:t>进行</w:t>
      </w:r>
      <w:r w:rsidR="00D4156E" w:rsidRPr="00225F39">
        <w:t>身份认证与权限管理模块的开发</w:t>
      </w:r>
      <w:r w:rsidRPr="00225F39">
        <w:t>。</w:t>
      </w:r>
    </w:p>
    <w:p w14:paraId="6F1617C8" w14:textId="3B13D600" w:rsidR="00B557CF" w:rsidRPr="00B557CF" w:rsidRDefault="00B557CF" w:rsidP="00B557CF">
      <w:pPr>
        <w:rPr>
          <w:rFonts w:hint="eastAsia"/>
          <w:b/>
          <w:bCs/>
        </w:rPr>
      </w:pPr>
      <w:r w:rsidRPr="00B557CF">
        <w:rPr>
          <w:rFonts w:hint="eastAsia"/>
          <w:b/>
          <w:bCs/>
        </w:rPr>
        <w:t>总结：论文进度75%左右，系统开发进度80%左右（核心功能已完成）</w:t>
      </w:r>
      <w:r w:rsidR="004B3C62">
        <w:rPr>
          <w:rFonts w:hint="eastAsia"/>
          <w:b/>
          <w:bCs/>
        </w:rPr>
        <w:t>。</w:t>
      </w:r>
    </w:p>
    <w:p w14:paraId="7BDC652A" w14:textId="42CA921B" w:rsidR="00225F39" w:rsidRPr="00225F39" w:rsidRDefault="00225F39" w:rsidP="00D4156E">
      <w:pPr>
        <w:rPr>
          <w:b/>
          <w:bCs/>
        </w:rPr>
      </w:pPr>
      <w:r w:rsidRPr="00225F39">
        <w:rPr>
          <w:b/>
          <w:bCs/>
        </w:rPr>
        <w:t>三、已完成的主要内容</w:t>
      </w:r>
    </w:p>
    <w:p w14:paraId="684FC0FC" w14:textId="77777777" w:rsidR="00B557CF" w:rsidRPr="00225F39" w:rsidRDefault="00B557CF" w:rsidP="00B557CF">
      <w:pPr>
        <w:numPr>
          <w:ilvl w:val="0"/>
          <w:numId w:val="1"/>
        </w:numPr>
      </w:pPr>
      <w:r w:rsidRPr="00225F39">
        <w:lastRenderedPageBreak/>
        <w:t>需求分析与系统设计：已完成宠物医院管理系统的需求调研与分析，明确了系统的功能模块和业务流程，并完成了系统的总体架构设计。</w:t>
      </w:r>
    </w:p>
    <w:p w14:paraId="56AB853F" w14:textId="77777777" w:rsidR="00B557CF" w:rsidRPr="00225F39" w:rsidRDefault="00B557CF" w:rsidP="00B557CF">
      <w:pPr>
        <w:numPr>
          <w:ilvl w:val="0"/>
          <w:numId w:val="1"/>
        </w:numPr>
      </w:pPr>
      <w:r w:rsidRPr="00225F39">
        <w:t>数据库设计与搭建：已完成数据库的表结构设计，并搭建了MySQL数据库，完成了基础数据的录入与测试。</w:t>
      </w:r>
    </w:p>
    <w:p w14:paraId="0D23ABD7" w14:textId="6B02C391" w:rsidR="00B557CF" w:rsidRPr="00225F39" w:rsidRDefault="00B557CF" w:rsidP="00B557CF">
      <w:pPr>
        <w:numPr>
          <w:ilvl w:val="0"/>
          <w:numId w:val="1"/>
        </w:numPr>
      </w:pPr>
      <w:r w:rsidRPr="00225F39">
        <w:t>功能模块开发：已完成用户管理模块、宠物档案管理模块、</w:t>
      </w:r>
      <w:r w:rsidRPr="000F5CF8">
        <w:rPr>
          <w:rFonts w:hint="eastAsia"/>
        </w:rPr>
        <w:t>公告日志</w:t>
      </w:r>
      <w:r w:rsidRPr="00225F39">
        <w:t>管理模块的开发，并进行了初步测试</w:t>
      </w:r>
      <w:r w:rsidR="00ED0AEA" w:rsidRPr="000F5CF8">
        <w:rPr>
          <w:rFonts w:hint="eastAsia"/>
        </w:rPr>
        <w:t>（测试主要集中在主流程上）</w:t>
      </w:r>
      <w:r w:rsidRPr="00225F39">
        <w:t>。</w:t>
      </w:r>
    </w:p>
    <w:p w14:paraId="2C840470" w14:textId="77777777" w:rsidR="00B557CF" w:rsidRPr="00225F39" w:rsidRDefault="00B557CF" w:rsidP="00B557CF">
      <w:pPr>
        <w:numPr>
          <w:ilvl w:val="0"/>
          <w:numId w:val="1"/>
        </w:numPr>
      </w:pPr>
      <w:r w:rsidRPr="00225F39">
        <w:t>在线聊天功能开发：基于WebSocket协议的在线聊天功能已完成初步开发，正在进行功能优化与测试。</w:t>
      </w:r>
    </w:p>
    <w:p w14:paraId="5FAB1267" w14:textId="77777777" w:rsidR="00B557CF" w:rsidRPr="000F5CF8" w:rsidRDefault="00B557CF" w:rsidP="00B557CF">
      <w:pPr>
        <w:numPr>
          <w:ilvl w:val="0"/>
          <w:numId w:val="1"/>
        </w:numPr>
      </w:pPr>
      <w:r w:rsidRPr="00225F39">
        <w:t>权限管理与安全性设计：已完成基于JWT的身份认证与权限管理模块的开发，并初步实现了数据加密与安全防护功能。</w:t>
      </w:r>
    </w:p>
    <w:p w14:paraId="0E5C78C9" w14:textId="7A85B3F1" w:rsidR="009C05E4" w:rsidRDefault="009C05E4" w:rsidP="009C05E4">
      <w:pPr>
        <w:rPr>
          <w:b/>
          <w:bCs/>
        </w:rPr>
      </w:pPr>
      <w:r>
        <w:rPr>
          <w:rFonts w:hint="eastAsia"/>
          <w:b/>
          <w:bCs/>
        </w:rPr>
        <w:t>总结：</w:t>
      </w:r>
      <w:r w:rsidR="000F5CF8">
        <w:rPr>
          <w:rFonts w:hint="eastAsia"/>
          <w:b/>
          <w:bCs/>
        </w:rPr>
        <w:t>已确立研究方向和目标，论文大纲已整理完成，系统开发主体完成，剩余部分细节</w:t>
      </w:r>
      <w:proofErr w:type="gramStart"/>
      <w:r w:rsidR="000F5CF8">
        <w:rPr>
          <w:rFonts w:hint="eastAsia"/>
          <w:b/>
          <w:bCs/>
        </w:rPr>
        <w:t>待需求</w:t>
      </w:r>
      <w:proofErr w:type="gramEnd"/>
      <w:r w:rsidR="000F5CF8">
        <w:rPr>
          <w:rFonts w:hint="eastAsia"/>
          <w:b/>
          <w:bCs/>
        </w:rPr>
        <w:t>细节梳理完成后进行开发</w:t>
      </w:r>
      <w:r w:rsidR="004B3C62">
        <w:rPr>
          <w:rFonts w:hint="eastAsia"/>
          <w:b/>
          <w:bCs/>
        </w:rPr>
        <w:t>。</w:t>
      </w:r>
    </w:p>
    <w:p w14:paraId="72F6A0DA" w14:textId="77777777" w:rsidR="004B3C62" w:rsidRDefault="004B3C62" w:rsidP="009C05E4">
      <w:pPr>
        <w:rPr>
          <w:rFonts w:hint="eastAsia"/>
        </w:rPr>
      </w:pPr>
    </w:p>
    <w:p w14:paraId="2333162D" w14:textId="77777777" w:rsidR="00225F39" w:rsidRPr="00225F39" w:rsidRDefault="00225F39" w:rsidP="00225F39">
      <w:pPr>
        <w:rPr>
          <w:b/>
          <w:bCs/>
        </w:rPr>
      </w:pPr>
      <w:r w:rsidRPr="00225F39">
        <w:rPr>
          <w:b/>
          <w:bCs/>
        </w:rPr>
        <w:t>四、待完成的主要内容</w:t>
      </w:r>
    </w:p>
    <w:p w14:paraId="79E67D75" w14:textId="77777777" w:rsidR="00225F39" w:rsidRPr="00225F39" w:rsidRDefault="00225F39" w:rsidP="00225F39">
      <w:pPr>
        <w:numPr>
          <w:ilvl w:val="0"/>
          <w:numId w:val="4"/>
        </w:numPr>
      </w:pPr>
      <w:r w:rsidRPr="00225F39">
        <w:rPr>
          <w:b/>
          <w:bCs/>
        </w:rPr>
        <w:t>功能模块的完善与优化</w:t>
      </w:r>
      <w:r w:rsidRPr="00225F39">
        <w:t>：</w:t>
      </w:r>
    </w:p>
    <w:p w14:paraId="1A67EBCA" w14:textId="0B57C58C" w:rsidR="00225F39" w:rsidRPr="00BF6F03" w:rsidRDefault="00225F39" w:rsidP="00BF6F03">
      <w:pPr>
        <w:pStyle w:val="ae"/>
        <w:numPr>
          <w:ilvl w:val="1"/>
          <w:numId w:val="26"/>
        </w:numPr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BF6F03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完善在线聊天功能，优化消息传递的实时性与稳定性</w:t>
      </w:r>
      <w:r w:rsidR="000F5CF8" w:rsidRPr="00BF6F03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（暂时不考虑高并发QPS1000+</w:t>
      </w:r>
      <w:r w:rsidR="0077050F" w:rsidRPr="00BF6F03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情况</w:t>
      </w:r>
      <w:r w:rsidR="000F5CF8" w:rsidRPr="00BF6F03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）</w:t>
      </w:r>
      <w:r w:rsidRPr="00BF6F03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。</w:t>
      </w:r>
    </w:p>
    <w:p w14:paraId="263447A0" w14:textId="49045697" w:rsidR="00225F39" w:rsidRPr="00BF6F03" w:rsidRDefault="00887BA4" w:rsidP="00BF6F03">
      <w:pPr>
        <w:pStyle w:val="ae"/>
        <w:numPr>
          <w:ilvl w:val="1"/>
          <w:numId w:val="26"/>
        </w:numPr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BF6F03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宠物医护等明细数据的补充，目前只存了一些部分测试数据，尽量后期做到数据能够满足场景全覆盖要求</w:t>
      </w:r>
      <w:r w:rsidR="00225F39" w:rsidRPr="00BF6F03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。</w:t>
      </w:r>
    </w:p>
    <w:p w14:paraId="3EAC9C1E" w14:textId="77777777" w:rsidR="00225F39" w:rsidRPr="00225F39" w:rsidRDefault="00225F39" w:rsidP="00225F39">
      <w:pPr>
        <w:numPr>
          <w:ilvl w:val="0"/>
          <w:numId w:val="4"/>
        </w:numPr>
      </w:pPr>
      <w:r w:rsidRPr="00225F39">
        <w:rPr>
          <w:b/>
          <w:bCs/>
        </w:rPr>
        <w:t>系统测试与优化</w:t>
      </w:r>
      <w:r w:rsidRPr="00225F39">
        <w:t>：</w:t>
      </w:r>
    </w:p>
    <w:p w14:paraId="7EEE0050" w14:textId="77777777" w:rsidR="00225F39" w:rsidRPr="00225F39" w:rsidRDefault="00225F39" w:rsidP="00BF6F03">
      <w:pPr>
        <w:pStyle w:val="ae"/>
        <w:numPr>
          <w:ilvl w:val="1"/>
          <w:numId w:val="27"/>
        </w:numPr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225F39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对系统进行全面测试，包括功能测试、性能测试、安全性测试等。</w:t>
      </w:r>
    </w:p>
    <w:p w14:paraId="0B8EFFF7" w14:textId="77777777" w:rsidR="00225F39" w:rsidRPr="00225F39" w:rsidRDefault="00225F39" w:rsidP="00BF6F03">
      <w:pPr>
        <w:pStyle w:val="ae"/>
        <w:numPr>
          <w:ilvl w:val="1"/>
          <w:numId w:val="27"/>
        </w:numPr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225F39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针对测试中发现的问题进行优化，提升系统的性能与用户体验。</w:t>
      </w:r>
    </w:p>
    <w:p w14:paraId="07FE66CC" w14:textId="43EA9569" w:rsidR="00225F39" w:rsidRPr="00225F39" w:rsidRDefault="00225F39" w:rsidP="00225F39">
      <w:pPr>
        <w:numPr>
          <w:ilvl w:val="0"/>
          <w:numId w:val="4"/>
        </w:numPr>
      </w:pPr>
      <w:r w:rsidRPr="00225F39">
        <w:rPr>
          <w:b/>
          <w:bCs/>
        </w:rPr>
        <w:t>文档</w:t>
      </w:r>
      <w:r w:rsidR="001F422C">
        <w:rPr>
          <w:rFonts w:hint="eastAsia"/>
          <w:b/>
          <w:bCs/>
        </w:rPr>
        <w:t>补充</w:t>
      </w:r>
      <w:r w:rsidRPr="00225F39">
        <w:rPr>
          <w:b/>
          <w:bCs/>
        </w:rPr>
        <w:t>与整理</w:t>
      </w:r>
      <w:r w:rsidRPr="00225F39">
        <w:t>：</w:t>
      </w:r>
    </w:p>
    <w:p w14:paraId="45BA5F33" w14:textId="77777777" w:rsidR="00225F39" w:rsidRPr="00225F39" w:rsidRDefault="00225F39" w:rsidP="00BF6F03">
      <w:pPr>
        <w:pStyle w:val="ae"/>
        <w:numPr>
          <w:ilvl w:val="1"/>
          <w:numId w:val="28"/>
        </w:numPr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225F39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完成系统的详细设计文档、测试报告、用户手册等文档的编写。</w:t>
      </w:r>
    </w:p>
    <w:p w14:paraId="19E2FF1F" w14:textId="275C2450" w:rsidR="00225F39" w:rsidRPr="00BF6F03" w:rsidRDefault="00225F39" w:rsidP="00BF6F03">
      <w:pPr>
        <w:pStyle w:val="ae"/>
        <w:numPr>
          <w:ilvl w:val="1"/>
          <w:numId w:val="28"/>
        </w:numPr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225F39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整理毕业设计论文，撰写系统的</w:t>
      </w:r>
      <w:r w:rsidR="0091704E" w:rsidRPr="00BF6F03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补充</w:t>
      </w:r>
      <w:r w:rsidRPr="00225F39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设计与</w:t>
      </w:r>
      <w:r w:rsidR="00887BA4" w:rsidRPr="00BF6F03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细节</w:t>
      </w:r>
      <w:r w:rsidRPr="00225F39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实现部分。</w:t>
      </w:r>
    </w:p>
    <w:p w14:paraId="469386A9" w14:textId="77777777" w:rsidR="004B3C62" w:rsidRDefault="004B3C62" w:rsidP="004B3C62">
      <w:pPr>
        <w:rPr>
          <w:rFonts w:hint="eastAsia"/>
        </w:rPr>
      </w:pPr>
    </w:p>
    <w:p w14:paraId="52496A10" w14:textId="2ACE3F05" w:rsidR="000F5CF8" w:rsidRPr="00225F39" w:rsidRDefault="000F5CF8" w:rsidP="000F5CF8">
      <w:pPr>
        <w:rPr>
          <w:rFonts w:hint="eastAsia"/>
          <w:b/>
          <w:bCs/>
        </w:rPr>
      </w:pPr>
      <w:r w:rsidRPr="004B3C62">
        <w:rPr>
          <w:rFonts w:hint="eastAsia"/>
          <w:b/>
          <w:bCs/>
        </w:rPr>
        <w:t>总结：</w:t>
      </w:r>
      <w:r w:rsidR="00C87D59" w:rsidRPr="004B3C62">
        <w:rPr>
          <w:rFonts w:hint="eastAsia"/>
          <w:b/>
          <w:bCs/>
        </w:rPr>
        <w:t>待完成任务有部分细节需求的严谨性梳理与补充，以及后续的</w:t>
      </w:r>
      <w:r w:rsidR="00204227" w:rsidRPr="004B3C62">
        <w:rPr>
          <w:rFonts w:hint="eastAsia"/>
          <w:b/>
          <w:bCs/>
        </w:rPr>
        <w:t>明细</w:t>
      </w:r>
      <w:r w:rsidR="00C87D59" w:rsidRPr="004B3C62">
        <w:rPr>
          <w:rFonts w:hint="eastAsia"/>
          <w:b/>
          <w:bCs/>
        </w:rPr>
        <w:t>代码细节实现，部分场景的数据填充</w:t>
      </w:r>
      <w:r w:rsidR="00204227" w:rsidRPr="004B3C62">
        <w:rPr>
          <w:rFonts w:hint="eastAsia"/>
          <w:b/>
          <w:bCs/>
        </w:rPr>
        <w:t>，</w:t>
      </w:r>
      <w:proofErr w:type="gramStart"/>
      <w:r w:rsidR="00204227" w:rsidRPr="004B3C62">
        <w:rPr>
          <w:rFonts w:hint="eastAsia"/>
          <w:b/>
          <w:bCs/>
        </w:rPr>
        <w:t>白盒黑</w:t>
      </w:r>
      <w:proofErr w:type="gramEnd"/>
      <w:r w:rsidR="00204227" w:rsidRPr="004B3C62">
        <w:rPr>
          <w:rFonts w:hint="eastAsia"/>
          <w:b/>
          <w:bCs/>
        </w:rPr>
        <w:t>盒的冒烟测试，回归测试等</w:t>
      </w:r>
      <w:r w:rsidR="00C87D59" w:rsidRPr="004B3C62">
        <w:rPr>
          <w:rFonts w:hint="eastAsia"/>
          <w:b/>
          <w:bCs/>
        </w:rPr>
        <w:t>。</w:t>
      </w:r>
    </w:p>
    <w:p w14:paraId="346208B3" w14:textId="77777777" w:rsidR="00225F39" w:rsidRPr="00225F39" w:rsidRDefault="00225F39" w:rsidP="00225F39">
      <w:pPr>
        <w:rPr>
          <w:b/>
          <w:bCs/>
        </w:rPr>
      </w:pPr>
      <w:r w:rsidRPr="00225F39">
        <w:rPr>
          <w:b/>
          <w:bCs/>
        </w:rPr>
        <w:t>五、存在的问题</w:t>
      </w:r>
    </w:p>
    <w:p w14:paraId="5D20CFED" w14:textId="6FC8E589" w:rsidR="004173C7" w:rsidRPr="004173C7" w:rsidRDefault="004173C7" w:rsidP="004173C7">
      <w:pPr>
        <w:pStyle w:val="a9"/>
        <w:numPr>
          <w:ilvl w:val="0"/>
          <w:numId w:val="15"/>
        </w:numPr>
        <w:rPr>
          <w:rFonts w:hint="eastAsia"/>
        </w:rPr>
      </w:pPr>
      <w:r w:rsidRPr="004173C7">
        <w:rPr>
          <w:rFonts w:hint="eastAsia"/>
        </w:rPr>
        <w:t>在线聊天功能的实时性与稳定性不足：</w:t>
      </w:r>
    </w:p>
    <w:p w14:paraId="4ED5B02E" w14:textId="77777777" w:rsidR="004173C7" w:rsidRPr="004173C7" w:rsidRDefault="004173C7" w:rsidP="004173C7">
      <w:pPr>
        <w:pStyle w:val="a9"/>
        <w:ind w:left="440"/>
        <w:rPr>
          <w:rFonts w:hint="eastAsia"/>
        </w:rPr>
      </w:pPr>
      <w:r w:rsidRPr="004173C7">
        <w:rPr>
          <w:rFonts w:hint="eastAsia"/>
        </w:rPr>
        <w:t>目前在线聊天功能在高并发情况下存在消息延迟和丢失的问题，需要进一步优化。</w:t>
      </w:r>
    </w:p>
    <w:p w14:paraId="76D4C2ED" w14:textId="1B81B555" w:rsidR="004173C7" w:rsidRPr="004173C7" w:rsidRDefault="004173C7" w:rsidP="004173C7">
      <w:pPr>
        <w:pStyle w:val="a9"/>
        <w:numPr>
          <w:ilvl w:val="0"/>
          <w:numId w:val="15"/>
        </w:numPr>
        <w:rPr>
          <w:rFonts w:hint="eastAsia"/>
        </w:rPr>
      </w:pPr>
      <w:r w:rsidRPr="004173C7">
        <w:rPr>
          <w:rFonts w:hint="eastAsia"/>
        </w:rPr>
        <w:t>宠物健康监测模块的开发难度较大：</w:t>
      </w:r>
    </w:p>
    <w:p w14:paraId="5B4705B7" w14:textId="77777777" w:rsidR="004173C7" w:rsidRPr="004173C7" w:rsidRDefault="004173C7" w:rsidP="004173C7">
      <w:pPr>
        <w:pStyle w:val="a9"/>
        <w:ind w:left="440"/>
        <w:rPr>
          <w:rFonts w:hint="eastAsia"/>
        </w:rPr>
      </w:pPr>
      <w:r w:rsidRPr="004173C7">
        <w:rPr>
          <w:rFonts w:hint="eastAsia"/>
        </w:rPr>
        <w:lastRenderedPageBreak/>
        <w:t>宠物健康监测模块涉及具体的大模型的接入与数据处理，开发难度较大，需要更多时间进行技术攻关。</w:t>
      </w:r>
    </w:p>
    <w:p w14:paraId="4EB334FE" w14:textId="77777777" w:rsidR="004173C7" w:rsidRPr="004173C7" w:rsidRDefault="004173C7" w:rsidP="004173C7">
      <w:pPr>
        <w:pStyle w:val="a9"/>
        <w:ind w:left="440"/>
        <w:rPr>
          <w:rFonts w:hint="eastAsia"/>
        </w:rPr>
      </w:pPr>
      <w:r w:rsidRPr="004173C7">
        <w:rPr>
          <w:rFonts w:hint="eastAsia"/>
        </w:rPr>
        <w:t>补充：该模块在实际场景中可有可无，开发与维护成本较大与实际产出可能不符，后期该模块是否保留有待考虑。</w:t>
      </w:r>
    </w:p>
    <w:p w14:paraId="4C04C33F" w14:textId="776DEE2A" w:rsidR="004173C7" w:rsidRPr="004173C7" w:rsidRDefault="004173C7" w:rsidP="004173C7">
      <w:pPr>
        <w:pStyle w:val="a9"/>
        <w:numPr>
          <w:ilvl w:val="0"/>
          <w:numId w:val="15"/>
        </w:numPr>
        <w:rPr>
          <w:rFonts w:hint="eastAsia"/>
        </w:rPr>
      </w:pPr>
      <w:r w:rsidRPr="004173C7">
        <w:rPr>
          <w:rFonts w:hint="eastAsia"/>
        </w:rPr>
        <w:t>系统性能优化不足：</w:t>
      </w:r>
    </w:p>
    <w:p w14:paraId="6DC332F5" w14:textId="77777777" w:rsidR="004173C7" w:rsidRPr="004173C7" w:rsidRDefault="004173C7" w:rsidP="004173C7">
      <w:pPr>
        <w:pStyle w:val="a9"/>
        <w:ind w:left="440"/>
        <w:rPr>
          <w:rFonts w:hint="eastAsia"/>
        </w:rPr>
      </w:pPr>
      <w:r w:rsidRPr="004173C7">
        <w:rPr>
          <w:rFonts w:hint="eastAsia"/>
        </w:rPr>
        <w:t>目前系统的响应速度在高并发情况下较慢，需要进行性能优化。</w:t>
      </w:r>
    </w:p>
    <w:p w14:paraId="7486D07F" w14:textId="02D627FE" w:rsidR="004173C7" w:rsidRPr="004173C7" w:rsidRDefault="004173C7" w:rsidP="004173C7">
      <w:pPr>
        <w:pStyle w:val="a9"/>
        <w:numPr>
          <w:ilvl w:val="0"/>
          <w:numId w:val="15"/>
        </w:numPr>
        <w:rPr>
          <w:rFonts w:hint="eastAsia"/>
        </w:rPr>
      </w:pPr>
      <w:r w:rsidRPr="004173C7">
        <w:rPr>
          <w:rFonts w:hint="eastAsia"/>
        </w:rPr>
        <w:t>安全性测试尚未完成：</w:t>
      </w:r>
    </w:p>
    <w:p w14:paraId="37F90C5D" w14:textId="77777777" w:rsidR="004173C7" w:rsidRPr="004173C7" w:rsidRDefault="004173C7" w:rsidP="004173C7">
      <w:pPr>
        <w:pStyle w:val="a9"/>
        <w:ind w:left="440"/>
      </w:pPr>
      <w:r w:rsidRPr="004173C7">
        <w:rPr>
          <w:rFonts w:hint="eastAsia"/>
        </w:rPr>
        <w:t>系统的安全性测试尚未全面开展，可能存在潜在的安全漏洞。</w:t>
      </w:r>
    </w:p>
    <w:p w14:paraId="5ED98613" w14:textId="683442F1" w:rsidR="00225F39" w:rsidRPr="00225F39" w:rsidRDefault="00225F39" w:rsidP="004173C7">
      <w:pPr>
        <w:rPr>
          <w:b/>
          <w:bCs/>
        </w:rPr>
      </w:pPr>
      <w:r w:rsidRPr="00225F39">
        <w:rPr>
          <w:b/>
          <w:bCs/>
        </w:rPr>
        <w:t>六、解决措施</w:t>
      </w:r>
    </w:p>
    <w:p w14:paraId="59F9824F" w14:textId="77777777" w:rsidR="00225F39" w:rsidRPr="00225F39" w:rsidRDefault="00225F39" w:rsidP="00225F39">
      <w:pPr>
        <w:numPr>
          <w:ilvl w:val="0"/>
          <w:numId w:val="6"/>
        </w:numPr>
      </w:pPr>
      <w:r w:rsidRPr="00225F39">
        <w:rPr>
          <w:b/>
          <w:bCs/>
        </w:rPr>
        <w:t>优化在线聊天功能</w:t>
      </w:r>
      <w:r w:rsidRPr="00225F39">
        <w:t>：</w:t>
      </w:r>
    </w:p>
    <w:p w14:paraId="5408F0C2" w14:textId="2518127B" w:rsidR="00225F39" w:rsidRPr="00225F39" w:rsidRDefault="00225F39" w:rsidP="009A0E4F">
      <w:r w:rsidRPr="00225F39">
        <w:t>采用</w:t>
      </w:r>
      <w:r w:rsidR="004173C7" w:rsidRPr="004173C7">
        <w:t>全双工通信</w:t>
      </w:r>
      <w:r w:rsidR="004173C7">
        <w:rPr>
          <w:rFonts w:hint="eastAsia"/>
        </w:rPr>
        <w:t>协议</w:t>
      </w:r>
      <w:r w:rsidRPr="00225F39">
        <w:t>（</w:t>
      </w:r>
      <w:r w:rsidR="004173C7" w:rsidRPr="004173C7">
        <w:t>WebSocket</w:t>
      </w:r>
      <w:r w:rsidRPr="00225F39">
        <w:t>）对聊天消息进行缓存与分发，提高消息传递的实时性与稳定性。</w:t>
      </w:r>
    </w:p>
    <w:p w14:paraId="76091711" w14:textId="0D7C4469" w:rsidR="00225F39" w:rsidRPr="00225F39" w:rsidRDefault="00225F39" w:rsidP="009A0E4F">
      <w:r w:rsidRPr="00225F39">
        <w:t>增加消息重发机制，确保消息在丢失时能够重新发送</w:t>
      </w:r>
      <w:r w:rsidR="00FE7F50">
        <w:rPr>
          <w:rFonts w:hint="eastAsia"/>
        </w:rPr>
        <w:t>（重试机制）</w:t>
      </w:r>
      <w:r w:rsidRPr="00225F39">
        <w:t>。</w:t>
      </w:r>
    </w:p>
    <w:p w14:paraId="55C6EA26" w14:textId="77777777" w:rsidR="00225F39" w:rsidRPr="00225F39" w:rsidRDefault="00225F39" w:rsidP="00225F39">
      <w:pPr>
        <w:numPr>
          <w:ilvl w:val="0"/>
          <w:numId w:val="6"/>
        </w:numPr>
      </w:pPr>
      <w:r w:rsidRPr="00225F39">
        <w:rPr>
          <w:b/>
          <w:bCs/>
        </w:rPr>
        <w:t>加快宠物健康监测模块的开发</w:t>
      </w:r>
      <w:r w:rsidRPr="00225F39">
        <w:t>：</w:t>
      </w:r>
    </w:p>
    <w:p w14:paraId="7E5F22FC" w14:textId="3C26A0C0" w:rsidR="00225F39" w:rsidRPr="00225F39" w:rsidRDefault="00225F39" w:rsidP="00D276E8">
      <w:r w:rsidRPr="00225F39">
        <w:t>与相关技术专家</w:t>
      </w:r>
      <w:r w:rsidR="00B5452E">
        <w:rPr>
          <w:rFonts w:hint="eastAsia"/>
        </w:rPr>
        <w:t>和产品同学/老师</w:t>
      </w:r>
      <w:r w:rsidRPr="00225F39">
        <w:t>进行沟通，寻求技术支持</w:t>
      </w:r>
      <w:r w:rsidR="00D276E8">
        <w:rPr>
          <w:rFonts w:hint="eastAsia"/>
        </w:rPr>
        <w:t>/实际业务意义</w:t>
      </w:r>
      <w:r w:rsidR="004B3C62">
        <w:rPr>
          <w:rFonts w:hint="eastAsia"/>
        </w:rPr>
        <w:t>（是否可行）</w:t>
      </w:r>
      <w:r w:rsidR="00BD69E1">
        <w:rPr>
          <w:rFonts w:hint="eastAsia"/>
        </w:rPr>
        <w:t>和</w:t>
      </w:r>
      <w:r w:rsidRPr="00225F39">
        <w:t>解决方案。</w:t>
      </w:r>
    </w:p>
    <w:p w14:paraId="22CE2000" w14:textId="77777777" w:rsidR="00225F39" w:rsidRPr="00225F39" w:rsidRDefault="00225F39" w:rsidP="00225F39">
      <w:pPr>
        <w:numPr>
          <w:ilvl w:val="0"/>
          <w:numId w:val="6"/>
        </w:numPr>
      </w:pPr>
      <w:r w:rsidRPr="00225F39">
        <w:rPr>
          <w:b/>
          <w:bCs/>
        </w:rPr>
        <w:t>提升系统性能</w:t>
      </w:r>
      <w:r w:rsidRPr="00225F39">
        <w:t>：</w:t>
      </w:r>
    </w:p>
    <w:p w14:paraId="58AE5C9E" w14:textId="1AD7D5F3" w:rsidR="00225F39" w:rsidRPr="00225F39" w:rsidRDefault="00225F39" w:rsidP="00BD69E1">
      <w:r w:rsidRPr="00225F39">
        <w:t>对数据库查询进行优化，增加索引，减少查询时间</w:t>
      </w:r>
      <w:r w:rsidR="00BD69E1">
        <w:rPr>
          <w:rFonts w:hint="eastAsia"/>
        </w:rPr>
        <w:t>，加快查询效率</w:t>
      </w:r>
      <w:r w:rsidRPr="00225F39">
        <w:t>。</w:t>
      </w:r>
    </w:p>
    <w:p w14:paraId="3423F137" w14:textId="48E99F3A" w:rsidR="00225F39" w:rsidRPr="00225F39" w:rsidRDefault="00225F39" w:rsidP="00BD69E1">
      <w:r w:rsidRPr="00225F39">
        <w:t>采用</w:t>
      </w:r>
      <w:r w:rsidR="006A6529">
        <w:rPr>
          <w:rFonts w:hint="eastAsia"/>
        </w:rPr>
        <w:t>本地</w:t>
      </w:r>
      <w:r w:rsidRPr="00225F39">
        <w:t>缓存技术对频繁访问的数据进行</w:t>
      </w:r>
      <w:r w:rsidR="006812D9">
        <w:rPr>
          <w:rFonts w:hint="eastAsia"/>
        </w:rPr>
        <w:t>数据</w:t>
      </w:r>
      <w:r w:rsidRPr="00225F39">
        <w:t>缓存，提高系统响应速度。</w:t>
      </w:r>
    </w:p>
    <w:p w14:paraId="61E9A052" w14:textId="77777777" w:rsidR="00225F39" w:rsidRPr="00225F39" w:rsidRDefault="00225F39" w:rsidP="00225F39">
      <w:pPr>
        <w:numPr>
          <w:ilvl w:val="0"/>
          <w:numId w:val="6"/>
        </w:numPr>
      </w:pPr>
      <w:r w:rsidRPr="00225F39">
        <w:rPr>
          <w:b/>
          <w:bCs/>
        </w:rPr>
        <w:t>加强安全性测试</w:t>
      </w:r>
      <w:r w:rsidRPr="00225F39">
        <w:t>：</w:t>
      </w:r>
    </w:p>
    <w:p w14:paraId="5AB865B8" w14:textId="79C94C8E" w:rsidR="00225F39" w:rsidRPr="00225F39" w:rsidRDefault="00225F39" w:rsidP="00F348C0">
      <w:r w:rsidRPr="00225F39">
        <w:t>采用</w:t>
      </w:r>
      <w:r w:rsidR="00F348C0">
        <w:rPr>
          <w:rFonts w:hint="eastAsia"/>
        </w:rPr>
        <w:t>阿里巴巴的规范扫描工具</w:t>
      </w:r>
      <w:r w:rsidRPr="00225F39">
        <w:t>对系统进行全面扫描，发现并修复潜在的安全漏洞</w:t>
      </w:r>
      <w:r w:rsidR="002A4306">
        <w:rPr>
          <w:rFonts w:hint="eastAsia"/>
        </w:rPr>
        <w:t>等</w:t>
      </w:r>
      <w:r w:rsidRPr="00225F39">
        <w:t>。</w:t>
      </w:r>
    </w:p>
    <w:p w14:paraId="4462207B" w14:textId="77777777" w:rsidR="00BE096E" w:rsidRPr="00225F39" w:rsidRDefault="00BE096E">
      <w:pPr>
        <w:rPr>
          <w:rFonts w:hint="eastAsia"/>
        </w:rPr>
      </w:pPr>
    </w:p>
    <w:sectPr w:rsidR="00BE096E" w:rsidRPr="00225F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83287"/>
    <w:multiLevelType w:val="hybridMultilevel"/>
    <w:tmpl w:val="71E27294"/>
    <w:lvl w:ilvl="0" w:tplc="92E61A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8469E9"/>
    <w:multiLevelType w:val="hybridMultilevel"/>
    <w:tmpl w:val="93D0326A"/>
    <w:lvl w:ilvl="0" w:tplc="FFFFFFFF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1CB46832">
      <w:start w:val="1"/>
      <w:numFmt w:val="decimal"/>
      <w:lvlText w:val="%2)"/>
      <w:lvlJc w:val="left"/>
      <w:pPr>
        <w:ind w:left="88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1C27FFC"/>
    <w:multiLevelType w:val="hybridMultilevel"/>
    <w:tmpl w:val="FAA06972"/>
    <w:lvl w:ilvl="0" w:tplc="FFFFFFFF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92E61AEE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2630494"/>
    <w:multiLevelType w:val="hybridMultilevel"/>
    <w:tmpl w:val="47A0278E"/>
    <w:lvl w:ilvl="0" w:tplc="FFFFFFFF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2895848"/>
    <w:multiLevelType w:val="multilevel"/>
    <w:tmpl w:val="35DCA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D6C86"/>
    <w:multiLevelType w:val="multilevel"/>
    <w:tmpl w:val="28C2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683C77"/>
    <w:multiLevelType w:val="hybridMultilevel"/>
    <w:tmpl w:val="C436029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A847D6E"/>
    <w:multiLevelType w:val="multilevel"/>
    <w:tmpl w:val="ACA8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52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B60084"/>
    <w:multiLevelType w:val="multilevel"/>
    <w:tmpl w:val="EA78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2B4A88"/>
    <w:multiLevelType w:val="hybridMultilevel"/>
    <w:tmpl w:val="BFA80650"/>
    <w:lvl w:ilvl="0" w:tplc="FFFFFFFF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CCB6018"/>
    <w:multiLevelType w:val="multilevel"/>
    <w:tmpl w:val="3D28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52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EF1181"/>
    <w:multiLevelType w:val="multilevel"/>
    <w:tmpl w:val="64B4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AF5C84"/>
    <w:multiLevelType w:val="multilevel"/>
    <w:tmpl w:val="69CC1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52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426E93"/>
    <w:multiLevelType w:val="multilevel"/>
    <w:tmpl w:val="B662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FE3D23"/>
    <w:multiLevelType w:val="hybridMultilevel"/>
    <w:tmpl w:val="2716F36E"/>
    <w:lvl w:ilvl="0" w:tplc="FFFFFFFF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C406B30"/>
    <w:multiLevelType w:val="hybridMultilevel"/>
    <w:tmpl w:val="A54621A8"/>
    <w:lvl w:ilvl="0" w:tplc="40E85184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CE373D2"/>
    <w:multiLevelType w:val="hybridMultilevel"/>
    <w:tmpl w:val="2A601D96"/>
    <w:lvl w:ilvl="0" w:tplc="FFFFFFFF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CFF28D7"/>
    <w:multiLevelType w:val="multilevel"/>
    <w:tmpl w:val="8266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6D06C0"/>
    <w:multiLevelType w:val="multilevel"/>
    <w:tmpl w:val="5AF4C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44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F02D9F"/>
    <w:multiLevelType w:val="multilevel"/>
    <w:tmpl w:val="DDFCB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EF3C14"/>
    <w:multiLevelType w:val="multilevel"/>
    <w:tmpl w:val="D31EE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44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8669A8"/>
    <w:multiLevelType w:val="hybridMultilevel"/>
    <w:tmpl w:val="C4C655E6"/>
    <w:lvl w:ilvl="0" w:tplc="FFFFFFFF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1CB46832">
      <w:start w:val="1"/>
      <w:numFmt w:val="decimal"/>
      <w:lvlText w:val="%2)"/>
      <w:lvlJc w:val="left"/>
      <w:pPr>
        <w:ind w:left="88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5164DBC"/>
    <w:multiLevelType w:val="hybridMultilevel"/>
    <w:tmpl w:val="75B629D8"/>
    <w:lvl w:ilvl="0" w:tplc="FFFFFFFF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1CB46832">
      <w:start w:val="1"/>
      <w:numFmt w:val="decimal"/>
      <w:lvlText w:val="%2)"/>
      <w:lvlJc w:val="left"/>
      <w:pPr>
        <w:ind w:left="88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80F6471"/>
    <w:multiLevelType w:val="multilevel"/>
    <w:tmpl w:val="2104D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805411"/>
    <w:multiLevelType w:val="hybridMultilevel"/>
    <w:tmpl w:val="2DF202AA"/>
    <w:lvl w:ilvl="0" w:tplc="FFFFFFFF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AD87C16"/>
    <w:multiLevelType w:val="multilevel"/>
    <w:tmpl w:val="69D6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88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5837E3"/>
    <w:multiLevelType w:val="hybridMultilevel"/>
    <w:tmpl w:val="5F56DCC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7513183">
    <w:abstractNumId w:val="5"/>
  </w:num>
  <w:num w:numId="2" w16cid:durableId="1668359631">
    <w:abstractNumId w:val="8"/>
  </w:num>
  <w:num w:numId="3" w16cid:durableId="734546564">
    <w:abstractNumId w:val="11"/>
  </w:num>
  <w:num w:numId="4" w16cid:durableId="36705018">
    <w:abstractNumId w:val="23"/>
  </w:num>
  <w:num w:numId="5" w16cid:durableId="774639390">
    <w:abstractNumId w:val="13"/>
  </w:num>
  <w:num w:numId="6" w16cid:durableId="1799178357">
    <w:abstractNumId w:val="4"/>
  </w:num>
  <w:num w:numId="7" w16cid:durableId="560138020">
    <w:abstractNumId w:val="15"/>
  </w:num>
  <w:num w:numId="8" w16cid:durableId="2039427443">
    <w:abstractNumId w:val="19"/>
  </w:num>
  <w:num w:numId="9" w16cid:durableId="665741485">
    <w:abstractNumId w:val="14"/>
  </w:num>
  <w:num w:numId="10" w16cid:durableId="1566792700">
    <w:abstractNumId w:val="24"/>
  </w:num>
  <w:num w:numId="11" w16cid:durableId="488133704">
    <w:abstractNumId w:val="16"/>
  </w:num>
  <w:num w:numId="12" w16cid:durableId="281376657">
    <w:abstractNumId w:val="12"/>
  </w:num>
  <w:num w:numId="13" w16cid:durableId="1129595503">
    <w:abstractNumId w:val="7"/>
  </w:num>
  <w:num w:numId="14" w16cid:durableId="890576227">
    <w:abstractNumId w:val="10"/>
  </w:num>
  <w:num w:numId="15" w16cid:durableId="994454119">
    <w:abstractNumId w:val="26"/>
  </w:num>
  <w:num w:numId="16" w16cid:durableId="682047893">
    <w:abstractNumId w:val="0"/>
  </w:num>
  <w:num w:numId="17" w16cid:durableId="174465664">
    <w:abstractNumId w:val="17"/>
  </w:num>
  <w:num w:numId="18" w16cid:durableId="1007682220">
    <w:abstractNumId w:val="25"/>
  </w:num>
  <w:num w:numId="19" w16cid:durableId="1039549561">
    <w:abstractNumId w:val="6"/>
  </w:num>
  <w:num w:numId="20" w16cid:durableId="581723123">
    <w:abstractNumId w:val="18"/>
  </w:num>
  <w:num w:numId="21" w16cid:durableId="2067220323">
    <w:abstractNumId w:val="20"/>
  </w:num>
  <w:num w:numId="22" w16cid:durableId="1230532431">
    <w:abstractNumId w:val="2"/>
  </w:num>
  <w:num w:numId="23" w16cid:durableId="1308702754">
    <w:abstractNumId w:val="3"/>
  </w:num>
  <w:num w:numId="24" w16cid:durableId="211429670">
    <w:abstractNumId w:val="9"/>
  </w:num>
  <w:num w:numId="25" w16cid:durableId="1561791286">
    <w:abstractNumId w:val="9"/>
    <w:lvlOverride w:ilvl="0">
      <w:lvl w:ilvl="0" w:tplc="FFFFFFFF">
        <w:start w:val="1"/>
        <w:numFmt w:val="decimal"/>
        <w:lvlText w:val="%1)"/>
        <w:lvlJc w:val="left"/>
        <w:pPr>
          <w:ind w:left="880" w:hanging="440"/>
        </w:pPr>
        <w:rPr>
          <w:rFonts w:hint="eastAsia"/>
        </w:rPr>
      </w:lvl>
    </w:lvlOverride>
    <w:lvlOverride w:ilvl="1">
      <w:lvl w:ilvl="1" w:tplc="04090011">
        <w:start w:val="1"/>
        <w:numFmt w:val="lowerLetter"/>
        <w:lvlText w:val="%2)"/>
        <w:lvlJc w:val="left"/>
        <w:pPr>
          <w:ind w:left="880" w:hanging="440"/>
        </w:pPr>
      </w:lvl>
    </w:lvlOverride>
    <w:lvlOverride w:ilvl="2">
      <w:lvl w:ilvl="2" w:tplc="FFFFFFFF" w:tentative="1">
        <w:start w:val="1"/>
        <w:numFmt w:val="lowerRoman"/>
        <w:lvlText w:val="%3."/>
        <w:lvlJc w:val="right"/>
        <w:pPr>
          <w:ind w:left="1320" w:hanging="440"/>
        </w:pPr>
      </w:lvl>
    </w:lvlOverride>
    <w:lvlOverride w:ilvl="3">
      <w:lvl w:ilvl="3" w:tplc="FFFFFFFF" w:tentative="1">
        <w:start w:val="1"/>
        <w:numFmt w:val="decimal"/>
        <w:lvlText w:val="%4."/>
        <w:lvlJc w:val="left"/>
        <w:pPr>
          <w:ind w:left="1760" w:hanging="440"/>
        </w:pPr>
      </w:lvl>
    </w:lvlOverride>
    <w:lvlOverride w:ilvl="4">
      <w:lvl w:ilvl="4" w:tplc="FFFFFFFF" w:tentative="1">
        <w:start w:val="1"/>
        <w:numFmt w:val="lowerLetter"/>
        <w:lvlText w:val="%5)"/>
        <w:lvlJc w:val="left"/>
        <w:pPr>
          <w:ind w:left="2200" w:hanging="440"/>
        </w:pPr>
      </w:lvl>
    </w:lvlOverride>
    <w:lvlOverride w:ilvl="5">
      <w:lvl w:ilvl="5" w:tplc="FFFFFFFF" w:tentative="1">
        <w:start w:val="1"/>
        <w:numFmt w:val="lowerRoman"/>
        <w:lvlText w:val="%6."/>
        <w:lvlJc w:val="right"/>
        <w:pPr>
          <w:ind w:left="2640" w:hanging="440"/>
        </w:pPr>
      </w:lvl>
    </w:lvlOverride>
    <w:lvlOverride w:ilvl="6">
      <w:lvl w:ilvl="6" w:tplc="FFFFFFFF" w:tentative="1">
        <w:start w:val="1"/>
        <w:numFmt w:val="decimal"/>
        <w:lvlText w:val="%7."/>
        <w:lvlJc w:val="left"/>
        <w:pPr>
          <w:ind w:left="3080" w:hanging="440"/>
        </w:pPr>
      </w:lvl>
    </w:lvlOverride>
    <w:lvlOverride w:ilvl="7">
      <w:lvl w:ilvl="7" w:tplc="FFFFFFFF" w:tentative="1">
        <w:start w:val="1"/>
        <w:numFmt w:val="lowerLetter"/>
        <w:lvlText w:val="%8)"/>
        <w:lvlJc w:val="left"/>
        <w:pPr>
          <w:ind w:left="3520" w:hanging="440"/>
        </w:pPr>
      </w:lvl>
    </w:lvlOverride>
    <w:lvlOverride w:ilvl="8">
      <w:lvl w:ilvl="8" w:tplc="FFFFFFFF" w:tentative="1">
        <w:start w:val="1"/>
        <w:numFmt w:val="lowerRoman"/>
        <w:lvlText w:val="%9."/>
        <w:lvlJc w:val="right"/>
        <w:pPr>
          <w:ind w:left="3960" w:hanging="440"/>
        </w:pPr>
      </w:lvl>
    </w:lvlOverride>
  </w:num>
  <w:num w:numId="26" w16cid:durableId="634870812">
    <w:abstractNumId w:val="21"/>
  </w:num>
  <w:num w:numId="27" w16cid:durableId="1886137081">
    <w:abstractNumId w:val="22"/>
  </w:num>
  <w:num w:numId="28" w16cid:durableId="1734086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E54"/>
    <w:rsid w:val="000F5CF8"/>
    <w:rsid w:val="0015256F"/>
    <w:rsid w:val="001F422C"/>
    <w:rsid w:val="00204227"/>
    <w:rsid w:val="00210F29"/>
    <w:rsid w:val="00225F39"/>
    <w:rsid w:val="002745D5"/>
    <w:rsid w:val="002A4306"/>
    <w:rsid w:val="004058CB"/>
    <w:rsid w:val="004173C7"/>
    <w:rsid w:val="00441F74"/>
    <w:rsid w:val="00491C53"/>
    <w:rsid w:val="004B3C62"/>
    <w:rsid w:val="005C3C55"/>
    <w:rsid w:val="00632912"/>
    <w:rsid w:val="006812D9"/>
    <w:rsid w:val="006A6529"/>
    <w:rsid w:val="006B101F"/>
    <w:rsid w:val="0077050F"/>
    <w:rsid w:val="00841E54"/>
    <w:rsid w:val="00886EC8"/>
    <w:rsid w:val="00887BA4"/>
    <w:rsid w:val="00887C98"/>
    <w:rsid w:val="0091704E"/>
    <w:rsid w:val="009A0E4F"/>
    <w:rsid w:val="009C05E4"/>
    <w:rsid w:val="00AB3BA2"/>
    <w:rsid w:val="00B5452E"/>
    <w:rsid w:val="00B557CF"/>
    <w:rsid w:val="00BD69E1"/>
    <w:rsid w:val="00BE096E"/>
    <w:rsid w:val="00BF2631"/>
    <w:rsid w:val="00BF6F03"/>
    <w:rsid w:val="00C05435"/>
    <w:rsid w:val="00C57706"/>
    <w:rsid w:val="00C87D59"/>
    <w:rsid w:val="00D276E8"/>
    <w:rsid w:val="00D4156E"/>
    <w:rsid w:val="00D744FF"/>
    <w:rsid w:val="00D97CA2"/>
    <w:rsid w:val="00EA3E0E"/>
    <w:rsid w:val="00ED0AEA"/>
    <w:rsid w:val="00EF659A"/>
    <w:rsid w:val="00F348C0"/>
    <w:rsid w:val="00FE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BCCE2"/>
  <w15:chartTrackingRefBased/>
  <w15:docId w15:val="{7E0D34AE-2BE2-4C9D-86F0-9C6936A13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1E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E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E5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E5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E5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E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E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E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1E5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1E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1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1E5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1E5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1E5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1E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1E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1E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1E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1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E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1E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1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1E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1E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1E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1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1E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1E54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5770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C57706"/>
    <w:rPr>
      <w:b/>
      <w:bCs/>
    </w:rPr>
  </w:style>
  <w:style w:type="character" w:styleId="af0">
    <w:name w:val="Hyperlink"/>
    <w:basedOn w:val="a0"/>
    <w:uiPriority w:val="99"/>
    <w:unhideWhenUsed/>
    <w:rsid w:val="004173C7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173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03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3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JiangWei</dc:creator>
  <cp:keywords/>
  <dc:description/>
  <cp:lastModifiedBy>JiangWei</cp:lastModifiedBy>
  <cp:revision>37</cp:revision>
  <dcterms:created xsi:type="dcterms:W3CDTF">2025-03-14T12:55:00Z</dcterms:created>
  <dcterms:modified xsi:type="dcterms:W3CDTF">2025-03-14T13:48:00Z</dcterms:modified>
</cp:coreProperties>
</file>