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0</wp:posOffset>
                </wp:positionV>
                <wp:extent cx="2828925" cy="4667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36300" y="3551400"/>
                          <a:ext cx="281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TP-CC-02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(Ban hành kèm theo Thông tư số 01/2021/TT-BTP)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0</wp:posOffset>
                </wp:positionV>
                <wp:extent cx="2828925" cy="46672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3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5">
      <w:pPr>
        <w:widowControl w:val="0"/>
        <w:spacing w:line="3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6">
      <w:pPr>
        <w:widowControl w:val="0"/>
        <w:spacing w:after="120" w:before="120" w:line="3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17796</wp:posOffset>
                </wp:positionV>
                <wp:extent cx="20701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0950" y="3780000"/>
                          <a:ext cx="2070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17796</wp:posOffset>
                </wp:positionV>
                <wp:extent cx="207010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0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widowControl w:val="0"/>
        <w:spacing w:after="120" w:before="120" w:line="3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GIẤY ĐĂNG KÝ THAM GIA </w:t>
      </w:r>
    </w:p>
    <w:p w:rsidR="00000000" w:rsidDel="00000000" w:rsidP="00000000" w:rsidRDefault="00000000" w:rsidRPr="00000000" w14:paraId="00000008">
      <w:pPr>
        <w:widowControl w:val="0"/>
        <w:spacing w:after="120" w:before="120" w:line="3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KHÓA BỒI DƯỠNG NGHỀ CÔNG CHỨNG</w:t>
      </w:r>
    </w:p>
    <w:p w:rsidR="00000000" w:rsidDel="00000000" w:rsidP="00000000" w:rsidRDefault="00000000" w:rsidRPr="00000000" w14:paraId="00000009">
      <w:pPr>
        <w:widowControl w:val="0"/>
        <w:spacing w:after="240" w:before="240" w:line="3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Kính gửi: Học viện Tư pháp</w:t>
      </w:r>
    </w:p>
    <w:p w:rsidR="00000000" w:rsidDel="00000000" w:rsidP="00000000" w:rsidRDefault="00000000" w:rsidRPr="00000000" w14:paraId="0000000A">
      <w:pPr>
        <w:widowControl w:val="0"/>
        <w:spacing w:after="120" w:befor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Tôi tên là:.……………………… Nam, nữ:................ Sinh ngày: ....../......./.........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Chứng minh nhân dân/Hộ chiếu/Căn cước công dân số: ......................................;</w:t>
      </w:r>
    </w:p>
    <w:p w:rsidR="00000000" w:rsidDel="00000000" w:rsidP="00000000" w:rsidRDefault="00000000" w:rsidRPr="00000000" w14:paraId="0000000C">
      <w:pPr>
        <w:widowControl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ngày cấp: ......../........./............; nơi cấp:.…………………………........................</w:t>
      </w:r>
    </w:p>
    <w:p w:rsidR="00000000" w:rsidDel="00000000" w:rsidP="00000000" w:rsidRDefault="00000000" w:rsidRPr="00000000" w14:paraId="0000000D">
      <w:pPr>
        <w:widowControl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Nơi đăng ký hộ khẩu thường trú: ...........................................................................</w:t>
      </w:r>
    </w:p>
    <w:p w:rsidR="00000000" w:rsidDel="00000000" w:rsidP="00000000" w:rsidRDefault="00000000" w:rsidRPr="00000000" w14:paraId="0000000E">
      <w:pPr>
        <w:widowControl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F">
      <w:pPr>
        <w:widowControl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Chỗ ở hiện nay: .......................................................................................................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widowControl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Điện thoại: .......................................... Email (nếu có): ........................................</w:t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both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Tên, số hiệu bằng cử nhân luật hoặc thạc sỹ, tiến sỹ luật: .....................................................; ngày cấp: ......../........./.........; nơi cấp: ..................................................................</w:t>
      </w:r>
    </w:p>
    <w:p w:rsidR="00000000" w:rsidDel="00000000" w:rsidP="00000000" w:rsidRDefault="00000000" w:rsidRPr="00000000" w14:paraId="00000013">
      <w:pPr>
        <w:widowControl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Lý do được miễn đào tạo nghề công chứng ……………................... (ghi rõ là đối tượng nào thuộc khoản 1 Điều 10 Luật Công chứng).</w:t>
      </w:r>
    </w:p>
    <w:p w:rsidR="00000000" w:rsidDel="00000000" w:rsidP="00000000" w:rsidRDefault="00000000" w:rsidRPr="00000000" w14:paraId="00000014">
      <w:pPr>
        <w:widowControl w:val="0"/>
        <w:spacing w:after="120" w:before="12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Tôi cam đoan chấp hành nghiêm túc nội quy khóa bồi dưỡng và thực hiện các quy định pháp luật có liên quan.</w:t>
      </w:r>
      <w:r w:rsidDel="00000000" w:rsidR="00000000" w:rsidRPr="00000000">
        <w:rPr>
          <w:rtl w:val="0"/>
        </w:rPr>
      </w:r>
    </w:p>
    <w:tbl>
      <w:tblPr>
        <w:tblStyle w:val="Table1"/>
        <w:tblW w:w="9228.0" w:type="dxa"/>
        <w:jc w:val="left"/>
        <w:tblInd w:w="0.0" w:type="dxa"/>
        <w:tblLayout w:type="fixed"/>
        <w:tblLook w:val="0000"/>
      </w:tblPr>
      <w:tblGrid>
        <w:gridCol w:w="4428"/>
        <w:gridCol w:w="4800"/>
        <w:tblGridChange w:id="0">
          <w:tblGrid>
            <w:gridCol w:w="4428"/>
            <w:gridCol w:w="4800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center" w:pos="4320"/>
                <w:tab w:val="right" w:pos="8640"/>
              </w:tabs>
              <w:spacing w:line="3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center" w:pos="4320"/>
                <w:tab w:val="right" w:pos="8640"/>
              </w:tabs>
              <w:spacing w:line="340" w:lineRule="auto"/>
              <w:ind w:left="-108" w:right="-108" w:firstLine="0"/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(Tỉnh, thành phố), ngày ... tháng ... năm ...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center" w:pos="4320"/>
                <w:tab w:val="right" w:pos="8640"/>
              </w:tabs>
              <w:spacing w:line="340" w:lineRule="auto"/>
              <w:ind w:left="-108" w:right="-1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Người đề nghị</w:t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center" w:pos="4320"/>
                <w:tab w:val="right" w:pos="8640"/>
              </w:tabs>
              <w:spacing w:line="340" w:lineRule="auto"/>
              <w:ind w:left="-108" w:right="-108" w:firstLine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(ký và ghi rõ họ tên)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tabs>
          <w:tab w:val="left" w:pos="230"/>
          <w:tab w:val="right" w:pos="9072"/>
        </w:tabs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6840" w:w="11907" w:orient="portrait"/>
      <w:pgMar w:bottom="1134" w:top="426" w:left="1701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2063"/>
    <w:rPr>
      <w:rFonts w:ascii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rsid w:val="00242063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rsid w:val="00242063"/>
    <w:rPr>
      <w:rFonts w:ascii="Times New Roman" w:cs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24206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22C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6922CF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Xy8xHeqZv7aMpxf1ye1h3XI5sg==">AMUW2mU6/gqrsEeFf/KxrLPaavS+CtSWo3SGzzFTm01Vuj+6UeonbBhgx7O4DU4gVd1RxQjwRRWx6eVfgNse0WqMaoKt/pRObYjXyfNWFm6sdrMYZ1UhWt4I8gtJ7/dH63mCglfPOGD+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2021-09-23T02:39:00Z</dcterms:created>
  <dc:creator>Manh Cuong</dc:creator>
</cp:coreProperties>
</file>