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37A5" w14:textId="77777777" w:rsidR="00A91D81" w:rsidRPr="00BF0A03" w:rsidRDefault="00A91D81" w:rsidP="00A91D81">
      <w:pPr>
        <w:jc w:val="center"/>
        <w:rPr>
          <w:rFonts w:ascii="Times New Roman" w:hAnsi="Times New Roman"/>
          <w:b/>
          <w:bCs/>
          <w:sz w:val="26"/>
        </w:rPr>
      </w:pPr>
      <w:r w:rsidRPr="00BF0A03">
        <w:rPr>
          <w:rFonts w:ascii="Times New Roman" w:hAnsi="Times New Roman"/>
          <w:b/>
          <w:bCs/>
          <w:sz w:val="26"/>
        </w:rPr>
        <w:t>Bài làm</w:t>
      </w:r>
    </w:p>
    <w:p w14:paraId="38CF77EE" w14:textId="2D83B43B" w:rsidR="00A91D81" w:rsidRPr="00366142" w:rsidRDefault="00A91D81" w:rsidP="00A91D81">
      <w:pPr>
        <w:spacing w:before="60" w:after="120" w:line="360" w:lineRule="auto"/>
        <w:jc w:val="both"/>
        <w:rPr>
          <w:rFonts w:ascii="Times New Roman" w:hAnsi="Times New Roman"/>
          <w:sz w:val="26"/>
        </w:rPr>
      </w:pPr>
      <w:r>
        <w:rPr>
          <w:rFonts w:ascii="Times New Roman" w:hAnsi="Times New Roman"/>
          <w:sz w:val="26"/>
        </w:rPr>
        <w:t>G</w:t>
      </w:r>
      <w:r w:rsidRPr="00366142">
        <w:rPr>
          <w:rFonts w:ascii="Times New Roman" w:hAnsi="Times New Roman"/>
          <w:sz w:val="26"/>
        </w:rPr>
        <w:t xml:space="preserve">iải thích ngắn gọn về </w:t>
      </w:r>
      <w:r>
        <w:rPr>
          <w:rFonts w:ascii="Times New Roman" w:hAnsi="Times New Roman"/>
          <w:sz w:val="26"/>
        </w:rPr>
        <w:t>8</w:t>
      </w:r>
      <w:r w:rsidRPr="00366142">
        <w:rPr>
          <w:rFonts w:ascii="Times New Roman" w:hAnsi="Times New Roman"/>
          <w:sz w:val="26"/>
        </w:rPr>
        <w:t xml:space="preserve"> lộ trình trong khung làm việc Flutter:</w:t>
      </w:r>
    </w:p>
    <w:p w14:paraId="0A38A7C7"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3A892741"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AB3B7AA"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1B99C070"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74784DB2" w14:textId="77777777" w:rsidR="00A91D81" w:rsidRPr="00366142" w:rsidRDefault="00A91D81" w:rsidP="00A91D81">
      <w:pPr>
        <w:spacing w:before="60" w:after="120" w:line="360" w:lineRule="auto"/>
        <w:jc w:val="both"/>
        <w:rPr>
          <w:rFonts w:ascii="Times New Roman" w:hAnsi="Times New Roman"/>
          <w:sz w:val="26"/>
        </w:rPr>
      </w:pPr>
    </w:p>
    <w:p w14:paraId="46498AAB"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0E599645" w14:textId="77777777" w:rsidR="00A91D81" w:rsidRDefault="00A91D81" w:rsidP="00A91D81">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1DE687D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F72F55"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38DFA7F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773CAC7D"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cached_network_image: Cho phép tải hình ảnh từ mạng và lưu trữ trong bộ nhớ cache để tối ưu hiệu suất.</w:t>
      </w:r>
    </w:p>
    <w:p w14:paraId="6DB222DB"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65F017AE"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46C94C3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337EE527"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bloc_pattern: Một mô hình quản lý trạng thái ứng dụng (state management) dựa trên BLoC (Business Logic Component), giúp tách biệt logic và giao diện.</w:t>
      </w:r>
    </w:p>
    <w:p w14:paraId="2629E1F6"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2FCE5736" w14:textId="77777777" w:rsidR="00A91D81" w:rsidRDefault="00A91D81" w:rsidP="00A91D81">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19F478FA" w14:textId="77777777" w:rsidR="00A91D81" w:rsidRPr="00366142" w:rsidRDefault="00A91D81" w:rsidP="00A91D81">
      <w:pPr>
        <w:spacing w:before="60" w:after="120" w:line="360" w:lineRule="auto"/>
        <w:ind w:firstLine="720"/>
        <w:jc w:val="both"/>
        <w:rPr>
          <w:rFonts w:ascii="Times New Roman" w:hAnsi="Times New Roman"/>
          <w:sz w:val="26"/>
        </w:rPr>
      </w:pPr>
    </w:p>
    <w:p w14:paraId="52D1D7CD"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5750AA2A"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4C9CED2A"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3B435147"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2091F5A6"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1A89A784"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2DEC2E00"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58AD6E92" w14:textId="77777777" w:rsidR="00A91D81" w:rsidRDefault="00A91D81" w:rsidP="00A91D81">
      <w:pPr>
        <w:spacing w:before="60" w:after="120" w:line="360" w:lineRule="auto"/>
        <w:jc w:val="both"/>
        <w:rPr>
          <w:rFonts w:ascii="Times New Roman" w:hAnsi="Times New Roman"/>
          <w:sz w:val="26"/>
        </w:rPr>
      </w:pPr>
    </w:p>
    <w:p w14:paraId="1077B634" w14:textId="77777777" w:rsidR="00A91D81" w:rsidRPr="00366142" w:rsidRDefault="00A91D81" w:rsidP="00A91D81">
      <w:pPr>
        <w:spacing w:before="60" w:after="120" w:line="360" w:lineRule="auto"/>
        <w:jc w:val="both"/>
        <w:rPr>
          <w:rFonts w:ascii="Times New Roman" w:hAnsi="Times New Roman"/>
          <w:sz w:val="26"/>
        </w:rPr>
      </w:pPr>
    </w:p>
    <w:p w14:paraId="5B95903A"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State Management (Quản lý trạng thái):</w:t>
      </w:r>
    </w:p>
    <w:p w14:paraId="13CAE8C6"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6A50B664"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3571F897"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705A7FA9"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lastRenderedPageBreak/>
        <w:t>Redux: Thư viện state management dựa trên kiến thức từ kiến trúc Flux, được sử dụng để quản lý trạng thái ứng dụng phức tạp.</w:t>
      </w:r>
    </w:p>
    <w:p w14:paraId="5AE0692F" w14:textId="77777777" w:rsidR="00A91D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6E301467"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458B9593"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16F60072"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767BD94C"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084C282E"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AE320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71C1C45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3195B48A"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573BECDF"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0FAFF9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Database: Cơ sở dữ liệu thời gian thực lưu trữ dữ liệu và đồng bộ trạng thái ứng dụng giữa các thiết bị.</w:t>
      </w:r>
    </w:p>
    <w:p w14:paraId="282B9F11"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2C8221E6"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175B3C6A"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22296967"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29BD656B"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App Store, Apple Certification: Dành cho việc phát hành ứng dụng trên App Store của Apple, cần tuân thủ các quy định và đạt các yêu cầu kiểm tra chất lượng.</w:t>
      </w:r>
    </w:p>
    <w:p w14:paraId="61E87AE8"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061F767" w14:textId="79D51210" w:rsidR="00784326" w:rsidRPr="00A91D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784326" w:rsidRPr="00A91D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615667">
    <w:abstractNumId w:val="1"/>
  </w:num>
  <w:num w:numId="2" w16cid:durableId="191963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81"/>
    <w:rsid w:val="005C6BD4"/>
    <w:rsid w:val="005E34FE"/>
    <w:rsid w:val="00695C7C"/>
    <w:rsid w:val="00784326"/>
    <w:rsid w:val="00A91D8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8E1E"/>
  <w15:chartTrackingRefBased/>
  <w15:docId w15:val="{EE8F52DA-E198-4695-A1EA-5DCDF718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81"/>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81FF77DE0EC49AF1424EBC1DFD3DB" ma:contentTypeVersion="8" ma:contentTypeDescription="Create a new document." ma:contentTypeScope="" ma:versionID="baec3412871f3ff0b8200483c9fa8d22">
  <xsd:schema xmlns:xsd="http://www.w3.org/2001/XMLSchema" xmlns:xs="http://www.w3.org/2001/XMLSchema" xmlns:p="http://schemas.microsoft.com/office/2006/metadata/properties" xmlns:ns3="d3b08fc3-d3b4-4e26-843e-b9be9e908083" xmlns:ns4="de815ce8-619a-4fe0-93d4-77b2ea64f76c" targetNamespace="http://schemas.microsoft.com/office/2006/metadata/properties" ma:root="true" ma:fieldsID="930f9b7c1cc49ce55becda118a4346f4" ns3:_="" ns4:_="">
    <xsd:import namespace="d3b08fc3-d3b4-4e26-843e-b9be9e908083"/>
    <xsd:import namespace="de815ce8-619a-4fe0-93d4-77b2ea64f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08fc3-d3b4-4e26-843e-b9be9e9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815ce8-619a-4fe0-93d4-77b2ea64f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F2B494-EB89-4BE8-90FD-ED1C3240F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08fc3-d3b4-4e26-843e-b9be9e908083"/>
    <ds:schemaRef ds:uri="de815ce8-619a-4fe0-93d4-77b2ea64f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359A25-13CA-41EA-A835-AF872A6D66EC}">
  <ds:schemaRefs>
    <ds:schemaRef ds:uri="http://schemas.microsoft.com/sharepoint/v3/contenttype/forms"/>
  </ds:schemaRefs>
</ds:datastoreItem>
</file>

<file path=customXml/itemProps3.xml><?xml version="1.0" encoding="utf-8"?>
<ds:datastoreItem xmlns:ds="http://schemas.openxmlformats.org/officeDocument/2006/customXml" ds:itemID="{01E139CE-FFE4-46B6-A081-52E3BA50709F}">
  <ds:schemaRefs>
    <ds:schemaRef ds:uri="http://schemas.microsoft.com/office/2006/metadata/properties"/>
    <ds:schemaRef ds:uri="http://purl.org/dc/dcmitype/"/>
    <ds:schemaRef ds:uri="de815ce8-619a-4fe0-93d4-77b2ea64f76c"/>
    <ds:schemaRef ds:uri="http://purl.org/dc/term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d3b08fc3-d3b4-4e26-843e-b9be9e90808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2</cp:revision>
  <dcterms:created xsi:type="dcterms:W3CDTF">2023-08-10T05:38:00Z</dcterms:created>
  <dcterms:modified xsi:type="dcterms:W3CDTF">2023-08-10T05:38:00Z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0x010100E8481FF77DE0EC49AF1424EBC1DFD3DB</vt:lpwstr>
  </property>
</Properties>
</file>