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ASSIGNMENT FOR MVC -2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Edit Email application in assignment 4 to manage users by below requirements: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list_user.php to list all user to screen.</w:t>
      </w:r>
    </w:p>
    <w:tbl>
      <w:tblPr>
        <w:tblStyle w:val="Table1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7"/>
        <w:tblGridChange w:id="0">
          <w:tblGrid>
            <w:gridCol w:w="9337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 OF USERS</w:t>
            </w:r>
          </w:p>
          <w:tbl>
            <w:tblPr>
              <w:tblStyle w:val="Table2"/>
              <w:tblW w:w="9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71"/>
              <w:gridCol w:w="3256"/>
              <w:gridCol w:w="3284"/>
              <w:tblGridChange w:id="0">
                <w:tblGrid>
                  <w:gridCol w:w="2571"/>
                  <w:gridCol w:w="3256"/>
                  <w:gridCol w:w="328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</w:t>
                  </w:r>
                </w:p>
              </w:tc>
              <w:tc>
                <w:tcPr/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FirstName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LastName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annguyen@gmail.com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Nguyen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binhle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@gmail.com</w:t>
                  </w:r>
                </w:p>
              </w:tc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trangtran@gmail.com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a search function that permit user search by first name, last name or email. When Search button is clicked, the search string will be passed to the user_controller.php which will get data and return to the list_user.php.</w:t>
      </w:r>
    </w:p>
    <w:tbl>
      <w:tblPr>
        <w:tblStyle w:val="Table3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7"/>
        <w:tblGridChange w:id="0">
          <w:tblGrid>
            <w:gridCol w:w="9337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 OF USERS</w:t>
            </w:r>
          </w:p>
          <w:tbl>
            <w:tblPr>
              <w:tblStyle w:val="Table4"/>
              <w:tblW w:w="90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105"/>
              <w:gridCol w:w="1980"/>
              <w:tblGridChange w:id="0">
                <w:tblGrid>
                  <w:gridCol w:w="7105"/>
                  <w:gridCol w:w="198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80808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Enter your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808080"/>
                      <w:sz w:val="26"/>
                      <w:szCs w:val="26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80808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, first name or last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Search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71"/>
              <w:gridCol w:w="3256"/>
              <w:gridCol w:w="3284"/>
              <w:tblGridChange w:id="0">
                <w:tblGrid>
                  <w:gridCol w:w="2571"/>
                  <w:gridCol w:w="3256"/>
                  <w:gridCol w:w="328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FirstName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LastName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annguyen@gmail.com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Nguyen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binhle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@gmail.com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trangtran@gmail.com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the edit and delete link to the list to permit user can edit or delete a user.</w:t>
      </w:r>
    </w:p>
    <w:tbl>
      <w:tblPr>
        <w:tblStyle w:val="Table6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7"/>
        <w:tblGridChange w:id="0">
          <w:tblGrid>
            <w:gridCol w:w="9337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LIST OF USERS</w:t>
            </w:r>
          </w:p>
          <w:tbl>
            <w:tblPr>
              <w:tblStyle w:val="Table7"/>
              <w:tblW w:w="90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105"/>
              <w:gridCol w:w="1980"/>
              <w:tblGridChange w:id="0">
                <w:tblGrid>
                  <w:gridCol w:w="7105"/>
                  <w:gridCol w:w="198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80808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Enter your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808080"/>
                      <w:sz w:val="26"/>
                      <w:szCs w:val="26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80808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, first name or last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Search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71"/>
              <w:gridCol w:w="2345"/>
              <w:gridCol w:w="2347"/>
              <w:gridCol w:w="1848"/>
              <w:tblGridChange w:id="0">
                <w:tblGrid>
                  <w:gridCol w:w="2571"/>
                  <w:gridCol w:w="2345"/>
                  <w:gridCol w:w="2347"/>
                  <w:gridCol w:w="184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FirstName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LastName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annguyen@gmail.com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Nguyen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binhle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@gmail.com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Binh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Le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trangtran@gmail.com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Trang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Tran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Edit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single"/>
                      <w:shd w:fill="auto" w:val="clear"/>
                      <w:vertAlign w:val="baseline"/>
                      <w:rtl w:val="0"/>
                    </w:rPr>
                    <w:t xml:space="preserve">Delete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user click on edit link, the email of user on row is sent to controller, controller is get user information and send to edit_user.php which will display user information and permit user edit the information except email field. After edit, user click save button, the data will be save to the database.</w:t>
      </w:r>
    </w:p>
    <w:tbl>
      <w:tblPr>
        <w:tblStyle w:val="Table9"/>
        <w:tblW w:w="861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7"/>
        <w:tblGridChange w:id="0">
          <w:tblGrid>
            <w:gridCol w:w="8617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EDIT USER PAGE</w:t>
            </w:r>
          </w:p>
          <w:tbl>
            <w:tblPr>
              <w:tblStyle w:val="Table10"/>
              <w:tblW w:w="838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18"/>
              <w:gridCol w:w="5768"/>
              <w:tblGridChange w:id="0">
                <w:tblGrid>
                  <w:gridCol w:w="2618"/>
                  <w:gridCol w:w="5768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Email: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annguyen@gmail.com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 Name: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An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Last Name: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Nguyễn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hanging="72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Save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        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b0f0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Cancel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user click on delete link the user in this row will be deleted from database and then update to the list.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5085524" cy="2580261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3238" y="2489870"/>
                          <a:ext cx="5085524" cy="2580261"/>
                          <a:chOff x="2803238" y="2489870"/>
                          <a:chExt cx="5085524" cy="2580261"/>
                        </a:xfrm>
                      </wpg:grpSpPr>
                      <wpg:grpSp>
                        <wpg:cNvGrpSpPr/>
                        <wpg:grpSpPr>
                          <a:xfrm>
                            <a:off x="2803238" y="2489870"/>
                            <a:ext cx="5085524" cy="2580261"/>
                            <a:chOff x="0" y="0"/>
                            <a:chExt cx="5085524" cy="25802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5500" cy="2580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190875" y="1600200"/>
                              <a:ext cx="1837499" cy="980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View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user_list.php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edit_user.php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database_error.php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48025" y="0"/>
                              <a:ext cx="1837499" cy="980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Model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database.php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user_db.php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447675"/>
                              <a:ext cx="1837499" cy="9800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  <w:t xml:space="preserve">Controller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user_controller.php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838325" y="190500"/>
                              <a:ext cx="1409066" cy="704122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38325" y="1123950"/>
                              <a:ext cx="1351942" cy="961031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5085524" cy="2580261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5524" cy="2580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Figure 2. MVC Diagram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/>
      <w:pgMar w:bottom="810" w:top="1134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iViettech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Education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92-Quang Trung –Da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Tel: 05113.888 279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for PHP Web MVC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Professional Programmer Training Center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"/>
      </w:numPr>
      <w:jc w:val="both"/>
      <w:outlineLvl w:val="0"/>
    </w:pPr>
    <w:rPr>
      <w:rFonts w:ascii="Times New Roman" w:hAnsi="Times New Roman"/>
      <w:b w:val="1"/>
      <w:bCs w:val="1"/>
      <w:sz w:val="26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rFonts w:ascii="Times New Roman" w:hAnsi="Times New Roman"/>
      <w:b w:val="1"/>
      <w:bCs w:val="1"/>
      <w:sz w:val="2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bCs w:val="1"/>
      <w:sz w:val="26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Times New Roman" w:hAnsi="Times New Roman"/>
      <w:b w:val="1"/>
      <w:bCs w:val="1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rFonts w:ascii="Times New Roman" w:hAnsi="Times New Roman"/>
      <w:b w:val="1"/>
      <w:bCs w:val="1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 w:val="1"/>
    <w:rsid w:val="00451DFB"/>
    <w:pPr>
      <w:ind w:left="720"/>
      <w:contextualSpacing w:val="1"/>
    </w:pPr>
  </w:style>
  <w:style w:type="paragraph" w:styleId="BalloonText">
    <w:name w:val="Balloon Text"/>
    <w:basedOn w:val="Normal"/>
    <w:link w:val="BalloonTextChar"/>
    <w:semiHidden w:val="1"/>
    <w:unhideWhenUsed w:val="1"/>
    <w:rsid w:val="009D016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9D016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4B407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y0Wokgx/9Hgj2hJrQyI3FdaZg==">AMUW2mWnEzcrfu5nK7E12sja+lqLbPeDozwczGOnjHcR2Xt8z9VJnq18Y3Hym7vMlpx2mWSPQgblBEMHhC75WwZig9Sv/DFL9qlM7mN58Ni/KXdk5w+rFePxfytfvPel2S3Lk/rQstuH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2014-11-20T10:33:00Z</dcterms:created>
  <dc:creator>VY VAN VIET</dc:creator>
</cp:coreProperties>
</file>