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ASSIGNMENT FOR MVC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an Email application to request user login to the system before they want to use the functional of the system.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an UserDB database contains an Users table as below:</w:t>
      </w:r>
    </w:p>
    <w:tbl>
      <w:tblPr>
        <w:tblStyle w:val="Table1"/>
        <w:tblW w:w="3168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tblGridChange w:id="0">
          <w:tblGrid>
            <w:gridCol w:w="3168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email: char(50)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password: char(50)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firstName: char(50)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char(50)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the MVC application like figure 2. Write a controller (user_controller.php) to accept data from login page and then call the method in uer_db.php to check login. If login success, user will be send to welcome page, if fail user will return to login page and a error message will be displayed.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4038600" cy="1981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Figure 1. Login page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084064" cy="2578608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03968" y="2490696"/>
                          <a:ext cx="5084064" cy="2578608"/>
                          <a:chOff x="2803968" y="2490696"/>
                          <a:chExt cx="5084064" cy="2578608"/>
                        </a:xfrm>
                      </wpg:grpSpPr>
                      <wpg:grpSp>
                        <wpg:cNvGrpSpPr/>
                        <wpg:grpSpPr>
                          <a:xfrm>
                            <a:off x="2803968" y="2490696"/>
                            <a:ext cx="5084064" cy="2578608"/>
                            <a:chOff x="0" y="0"/>
                            <a:chExt cx="5086350" cy="258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6350" cy="258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190875" y="1600200"/>
                              <a:ext cx="1838325" cy="981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View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login.php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welcome.php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database_error.php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48025" y="0"/>
                              <a:ext cx="1838325" cy="981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Model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database.php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user_db.php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447675"/>
                              <a:ext cx="1838325" cy="981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Controller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user_controller.php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838325" y="190500"/>
                              <a:ext cx="1409700" cy="70485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38325" y="1123950"/>
                              <a:ext cx="1352550" cy="962025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084064" cy="2578608"/>
                <wp:effectExtent b="0" l="0" r="0" t="0"/>
                <wp:wrapTopAndBottom distB="0" dist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064" cy="2578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Figure 2. MVC Diagram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/>
      <w:pgMar w:bottom="810" w:top="1134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iViettech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Education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92-Quang Trung –Da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 Tel: 05113.888 279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Assignment for PHP Web MVC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Professional Programmer Training Center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2"/>
      </w:numPr>
      <w:jc w:val="both"/>
      <w:outlineLvl w:val="0"/>
    </w:pPr>
    <w:rPr>
      <w:rFonts w:ascii="Times New Roman" w:hAnsi="Times New Roman"/>
      <w:b w:val="1"/>
      <w:bCs w:val="1"/>
      <w:sz w:val="26"/>
    </w:rPr>
  </w:style>
  <w:style w:type="paragraph" w:styleId="Heading2">
    <w:name w:val="heading 2"/>
    <w:basedOn w:val="Normal"/>
    <w:next w:val="Normal"/>
    <w:qFormat w:val="1"/>
    <w:pPr>
      <w:keepNext w:val="1"/>
      <w:jc w:val="both"/>
      <w:outlineLvl w:val="1"/>
    </w:pPr>
    <w:rPr>
      <w:rFonts w:ascii="Times New Roman" w:hAnsi="Times New Roman"/>
      <w:b w:val="1"/>
      <w:bCs w:val="1"/>
      <w:sz w:val="26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jc w:val="both"/>
      <w:outlineLvl w:val="2"/>
    </w:pPr>
    <w:rPr>
      <w:rFonts w:ascii="Times New Roman" w:hAnsi="Times New Roman"/>
      <w:b w:val="1"/>
      <w:bCs w:val="1"/>
      <w:sz w:val="26"/>
    </w:rPr>
  </w:style>
  <w:style w:type="paragraph" w:styleId="Heading4">
    <w:name w:val="heading 4"/>
    <w:basedOn w:val="Normal"/>
    <w:next w:val="Normal"/>
    <w:qFormat w:val="1"/>
    <w:pPr>
      <w:keepNext w:val="1"/>
      <w:outlineLvl w:val="3"/>
    </w:pPr>
    <w:rPr>
      <w:rFonts w:ascii="Times New Roman" w:hAnsi="Times New Roman"/>
      <w:b w:val="1"/>
      <w:bCs w:val="1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jc w:val="center"/>
    </w:pPr>
    <w:rPr>
      <w:rFonts w:ascii="Times New Roman" w:hAnsi="Times New Roman"/>
      <w:b w:val="1"/>
      <w:bCs w:val="1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 w:val="1"/>
    <w:rsid w:val="00451DFB"/>
    <w:pPr>
      <w:ind w:left="720"/>
      <w:contextualSpacing w:val="1"/>
    </w:pPr>
  </w:style>
  <w:style w:type="paragraph" w:styleId="BalloonText">
    <w:name w:val="Balloon Text"/>
    <w:basedOn w:val="Normal"/>
    <w:link w:val="BalloonTextChar"/>
    <w:semiHidden w:val="1"/>
    <w:unhideWhenUsed w:val="1"/>
    <w:rsid w:val="009D016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9D016D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4B407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5y0QknTBypKQrTaWe3ezDOWlw==">AMUW2mUIoS1EJVHlZfVavayBgz2ygOstwUewA3QKVEp+SkKcIUE6GQvu1S398hzAM3mQHnoAKOm9ewZRmVPM9Mr3zDlB9r1SKHP8JZMmS3LiVDxoQrMzTa/6UY1dJOEGQikNa7oRGd8k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2014-11-20T10:33:00Z</dcterms:created>
  <dc:creator>VY VAN VIET</dc:creator>
</cp:coreProperties>
</file>