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GIA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MINH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BK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TP.HCM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THU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aaa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aaaa00"/>
          <w:sz w:val="52"/>
          <w:szCs w:val="52"/>
          <w:u w:val="none"/>
          <w:shd w:fill="auto" w:val="clear"/>
          <w:vertAlign w:val="baseline"/>
          <w:rtl w:val="0"/>
        </w:rPr>
        <w:t xml:space="preserve">F.A.S.T.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Future Automotive Solution Testing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6"/>
          <w:szCs w:val="66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6"/>
          <w:szCs w:val="66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6"/>
          <w:szCs w:val="66"/>
          <w:u w:val="none"/>
          <w:shd w:fill="auto" w:val="clear"/>
          <w:vertAlign w:val="baseline"/>
          <w:rtl w:val="0"/>
        </w:rPr>
        <w:t xml:space="preserve">MÔ 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6"/>
          <w:szCs w:val="6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6"/>
          <w:szCs w:val="66"/>
          <w:u w:val="none"/>
          <w:shd w:fill="auto" w:val="clear"/>
          <w:vertAlign w:val="baseline"/>
          <w:rtl w:val="0"/>
        </w:rPr>
        <w:t xml:space="preserve">KHIỂN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6"/>
          <w:szCs w:val="66"/>
          <w:u w:val="none"/>
          <w:shd w:fill="auto" w:val="clear"/>
          <w:vertAlign w:val="baseline"/>
          <w:rtl w:val="0"/>
        </w:rPr>
        <w:t xml:space="preserve">BƯỚM 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6"/>
          <w:szCs w:val="66"/>
          <w:u w:val="none"/>
          <w:shd w:fill="auto" w:val="clear"/>
          <w:vertAlign w:val="baseline"/>
          <w:rtl w:val="0"/>
        </w:rPr>
        <w:t xml:space="preserve">ĐIỆN TỬ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6"/>
          <w:szCs w:val="66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66"/>
          <w:szCs w:val="6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72"/>
          <w:szCs w:val="72"/>
          <w:u w:val="none"/>
          <w:shd w:fill="auto" w:val="clear"/>
          <w:vertAlign w:val="baseline"/>
          <w:rtl w:val="0"/>
        </w:rPr>
        <w:t xml:space="preserve">GIẢNG DẠY TÍCH HỢP MÔ PHỎNG HỆ THỐNG KIỂM SOÁT HÀNH TRÌNH THÍCH ỨNG SỬ DỤNG SIMULINK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72"/>
          <w:szCs w:val="7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72"/>
          <w:szCs w:val="72"/>
          <w:u w:val="none"/>
          <w:shd w:fill="auto" w:val="clear"/>
          <w:vertAlign w:val="baseline"/>
          <w:rtl w:val="0"/>
        </w:rPr>
        <w:t xml:space="preserve">GIAO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72"/>
          <w:szCs w:val="72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Trường Đại học Bách 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ĐHQG TP.HCM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GVHD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ThS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Trần Đăng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Quang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SVTH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Lê Chí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2115113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Phạm Tấn Duy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2113036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Nguyễn Trần Nguyên Tường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2112623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1. GIỚI THIỆU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xu hướng hiện đại hóa ô tô, các hệ thống điều khiển điện tử như bướm ga | Đề tài tập trung thiết kế mô hình giảng dạy tích hợp ETC và ACC sử dụng Simulink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điện tử (ETC) và kiểm soát hành trình thích ứng (ACC) đóng vai trò quan trọng trong | và giao tiếp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Mô hình này không chỉ hỗ trợ sinh viên hiểu rõ nguyên lý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việc nâng cao hiệu suất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tiết kiệm nhiên liệu và đảm bảo an toàn cho người lái. Tuy | động của hệ thống mà còn giúp rèn luyện kỹ năng lập 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mô phỏng và xử lý 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nhiên, việc tiếp cận thực tế các hệ thống này trong môi trường đào tạo vẫn còn hiệu, đáp ứng yêu cầu đào tạo kỹ sư trong ngành công nghiệp 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tô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đại.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nhiều hạn chế do thiết bị đắt tiền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phức tạp và khó triển khai.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  <w:rtl w:val="0"/>
        </w:rPr>
        <w:t xml:space="preserve">MCU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  <w:rtl w:val="0"/>
        </w:rPr>
        <w:t xml:space="preserve">Throttle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Bridge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PWM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12V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PWM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3V3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Adaptive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Cruise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TPS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0"/>
          <w:szCs w:val="1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4"/>
          <w:szCs w:val="4"/>
          <w:u w:val="none"/>
          <w:shd w:fill="auto" w:val="clear"/>
          <w:vertAlign w:val="baseline"/>
          <w:rtl w:val="0"/>
        </w:rPr>
        <w:t xml:space="preserve">Propotional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4"/>
          <w:szCs w:val="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4"/>
          <w:szCs w:val="4"/>
          <w:u w:val="none"/>
          <w:shd w:fill="auto" w:val="clear"/>
          <w:vertAlign w:val="baseline"/>
          <w:rtl w:val="0"/>
        </w:rPr>
        <w:t xml:space="preserve">integr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4"/>
          <w:szCs w:val="4"/>
          <w:u w:val="none"/>
          <w:shd w:fill="auto" w:val="clear"/>
          <w:vertAlign w:val="baseline"/>
          <w:rtl w:val="0"/>
        </w:rPr>
        <w:t xml:space="preserve">Dedeve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"/>
          <w:szCs w:val="4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COMMUNICATION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M12V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12V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MCU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3.3V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setpoint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controller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ouput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PWM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actual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4"/>
          <w:szCs w:val="4"/>
          <w:u w:val="none"/>
          <w:shd w:fill="auto" w:val="clear"/>
          <w:vertAlign w:val="baseline"/>
          <w:rtl w:val="0"/>
        </w:rPr>
        <w:t xml:space="preserve">đầu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ACC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Simulation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Kp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4"/>
          <w:szCs w:val="4"/>
          <w:u w:val="none"/>
          <w:shd w:fill="auto" w:val="clear"/>
          <w:vertAlign w:val="baseline"/>
          <w:rtl w:val="0"/>
        </w:rPr>
        <w:t xml:space="preserve">SPI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  <w:rtl w:val="0"/>
        </w:rPr>
        <w:t xml:space="preserve">setpoint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"/>
          <w:szCs w:val="4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"/>
          <w:szCs w:val="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"/>
          <w:szCs w:val="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4"/>
          <w:szCs w:val="4"/>
          <w:u w:val="none"/>
          <w:shd w:fill="auto" w:val="clear"/>
          <w:vertAlign w:val="baseline"/>
          <w:rtl w:val="0"/>
        </w:rPr>
        <w:t xml:space="preserve">SCX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MATLAB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SIMULINK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USB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6"/>
          <w:szCs w:val="6"/>
          <w:u w:val="none"/>
          <w:shd w:fill="auto" w:val="clear"/>
          <w:vertAlign w:val="baseline"/>
          <w:rtl w:val="0"/>
        </w:rPr>
        <w:t xml:space="preserve">Controller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  <w:rtl w:val="0"/>
        </w:rPr>
        <w:t xml:space="preserve">TPSmin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TPS1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"/>
          <w:szCs w:val="4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6"/>
          <w:szCs w:val="6"/>
          <w:u w:val="none"/>
          <w:shd w:fill="auto" w:val="clear"/>
          <w:vertAlign w:val="baseline"/>
          <w:rtl w:val="0"/>
        </w:rPr>
        <w:t xml:space="preserve">Transceiver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TPSmin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TPS1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  <w:rtl w:val="0"/>
        </w:rPr>
        <w:t xml:space="preserve">Kp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setpoint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  <w:rtl w:val="0"/>
        </w:rPr>
        <w:t xml:space="preserve">TPS1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4"/>
          <w:szCs w:val="4"/>
          <w:u w:val="none"/>
          <w:shd w:fill="auto" w:val="clear"/>
          <w:vertAlign w:val="baseline"/>
          <w:rtl w:val="0"/>
        </w:rPr>
        <w:t xml:space="preserve">setpoint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Kp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&amp; Kp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signal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TPSmin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TPS1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"/>
          <w:szCs w:val="2"/>
          <w:u w:val="none"/>
          <w:shd w:fill="auto" w:val="clear"/>
          <w:vertAlign w:val="baseline"/>
          <w:rtl w:val="0"/>
        </w:rPr>
        <w:t xml:space="preserve">Lead whois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Hình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Sơ đồ nguyên lý của hệ thống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tiêu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cầu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TPS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Hình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lý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khiển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5. QUY TRÌNH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Bật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mềm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Matlab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hình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Kết quả và hướng phát triển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bố trí 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dây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Tạo giao diện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khiển trên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Matlab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điều khiển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cho STM32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Kiểm 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phần cứng 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chọn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Kiểm 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tinh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Matlab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phỏng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tra hoạt 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chương trình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khiển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dây Lắp 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mô hình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Nạp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trình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BỐ TRÍ CHUNG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MATLAB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4"/>
          <w:szCs w:val="4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  <w:rtl w:val="0"/>
        </w:rPr>
        <w:t xml:space="preserve">BÁCH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ĐHQG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HCM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thi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2"/>
          <w:szCs w:val="2"/>
          <w:u w:val="none"/>
          <w:shd w:fill="auto" w:val="clear"/>
          <w:vertAlign w:val="baseline"/>
          <w:rtl w:val="0"/>
        </w:rPr>
        <w:t xml:space="preserve">0th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"/>
          <w:szCs w:val="2"/>
          <w:u w:val="none"/>
          <w:shd w:fill="auto" w:val="clear"/>
          <w:vertAlign w:val="baseline"/>
          <w:rtl w:val="0"/>
        </w:rPr>
        <w:t xml:space="preserve">ooth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phỏng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8"/>
          <w:szCs w:val="8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8"/>
          <w:szCs w:val="8"/>
          <w:u w:val="none"/>
          <w:shd w:fill="auto" w:val="clear"/>
          <w:vertAlign w:val="baseline"/>
          <w:rtl w:val="0"/>
        </w:rPr>
        <w:t xml:space="preserve">vào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F.A.S.T.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"/>
          <w:szCs w:val="2"/>
          <w:u w:val="none"/>
          <w:shd w:fill="auto" w:val="clear"/>
          <w:vertAlign w:val="baseline"/>
          <w:rtl w:val="0"/>
        </w:rPr>
        <w:t xml:space="preserve">th3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"/>
          <w:szCs w:val="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"/>
          <w:szCs w:val="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0"/>
          <w:szCs w:val="10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0"/>
          <w:szCs w:val="10"/>
          <w:u w:val="none"/>
          <w:shd w:fill="auto" w:val="clear"/>
          <w:vertAlign w:val="baseline"/>
          <w:rtl w:val="0"/>
        </w:rPr>
        <w:t xml:space="preserve">quả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mô phỏng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Đồ Thị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Update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  <w:rtl w:val="0"/>
        </w:rPr>
        <w:t xml:space="preserve">USB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"/>
          <w:szCs w:val="4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Power Supply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"/>
          <w:szCs w:val="4"/>
          <w:u w:val="none"/>
          <w:shd w:fill="auto" w:val="clear"/>
          <w:vertAlign w:val="baseline"/>
          <w:rtl w:val="0"/>
        </w:rPr>
        <w:t xml:space="preserve">12V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GND2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"/>
          <w:szCs w:val="4"/>
          <w:u w:val="none"/>
          <w:shd w:fill="auto" w:val="clear"/>
          <w:vertAlign w:val="baseline"/>
          <w:rtl w:val="0"/>
        </w:rPr>
        <w:t xml:space="preserve">220V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"/>
          <w:szCs w:val="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  <w:rtl w:val="0"/>
        </w:rPr>
        <w:t xml:space="preserve">TPS1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"/>
          <w:szCs w:val="4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3V3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"/>
          <w:szCs w:val="4"/>
          <w:u w:val="none"/>
          <w:shd w:fill="auto" w:val="clear"/>
          <w:vertAlign w:val="baseline"/>
          <w:rtl w:val="0"/>
        </w:rPr>
        <w:t xml:space="preserve">12V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GND1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  <w:rtl w:val="0"/>
        </w:rPr>
        <w:t xml:space="preserve">Throttle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OGNDI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  <w:rtl w:val="0"/>
        </w:rPr>
        <w:t xml:space="preserve">5V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"/>
          <w:szCs w:val="4"/>
          <w:u w:val="none"/>
          <w:shd w:fill="auto" w:val="clear"/>
          <w:vertAlign w:val="baseline"/>
          <w:rtl w:val="0"/>
        </w:rPr>
        <w:t xml:space="preserve">3V3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"/>
          <w:szCs w:val="4"/>
          <w:u w:val="none"/>
          <w:shd w:fill="auto" w:val="clear"/>
          <w:vertAlign w:val="baseline"/>
          <w:rtl w:val="0"/>
        </w:rPr>
        <w:t xml:space="preserve">12V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  <w:rtl w:val="0"/>
        </w:rPr>
        <w:t xml:space="preserve">Mtiny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4"/>
          <w:szCs w:val="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SV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GNDI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PWM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"/>
          <w:szCs w:val="4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INI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12V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⚫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  <w:rtl w:val="0"/>
        </w:rPr>
        <w:t xml:space="preserve">IN2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6"/>
          <w:szCs w:val="6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"/>
          <w:szCs w:val="4"/>
          <w:u w:val="none"/>
          <w:shd w:fill="auto" w:val="clear"/>
          <w:vertAlign w:val="baseline"/>
          <w:rtl w:val="0"/>
        </w:rPr>
        <w:t xml:space="preserve">PWM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  <w:rtl w:val="0"/>
        </w:rPr>
        <w:t xml:space="preserve">INI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  <w:rtl w:val="0"/>
        </w:rPr>
        <w:t xml:space="preserve">Tx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"/>
          <w:szCs w:val="4"/>
          <w:u w:val="none"/>
          <w:shd w:fill="auto" w:val="clear"/>
          <w:vertAlign w:val="baseline"/>
          <w:rtl w:val="0"/>
        </w:rPr>
        <w:t xml:space="preserve">Rx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  <w:rtl w:val="0"/>
        </w:rPr>
        <w:t xml:space="preserve">IN2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GND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  <w:rtl w:val="0"/>
        </w:rPr>
        <w:t xml:space="preserve">TPSI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OL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TPS2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Tlo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TPS1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  <w:rtl w:val="0"/>
        </w:rPr>
        <w:t xml:space="preserve">HO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HO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3XXXX35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"/>
          <w:szCs w:val="4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0"/>
          <w:szCs w:val="1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Brigde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Hình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Giao diện điều khiển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đọc kết quả điều khiển bướm ga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trình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Sơ đồ 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chung mô hình bướm ga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2"/>
          <w:szCs w:val="4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THUẬT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"/>
          <w:szCs w:val="6"/>
          <w:u w:val="none"/>
          <w:shd w:fill="auto" w:val="clear"/>
          <w:vertAlign w:val="baseline"/>
          <w:rtl w:val="0"/>
        </w:rPr>
        <w:t xml:space="preserve">trình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Khởi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dao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4"/>
          <w:szCs w:val="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SPI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  <w:rtl w:val="0"/>
        </w:rPr>
        <w:t xml:space="preserve">MCP2515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4"/>
          <w:szCs w:val="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"/>
          <w:szCs w:val="4"/>
          <w:u w:val="none"/>
          <w:shd w:fill="auto" w:val="clear"/>
          <w:vertAlign w:val="baseline"/>
          <w:rtl w:val="0"/>
        </w:rPr>
        <w:t xml:space="preserve">SPI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  <w:rtl w:val="0"/>
        </w:rPr>
        <w:t xml:space="preserve">UART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Kích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ngắt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UART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Nodel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gateway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UART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ngắt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nhận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4"/>
          <w:szCs w:val="4"/>
          <w:u w:val="none"/>
          <w:shd w:fill="auto" w:val="clear"/>
          <w:vertAlign w:val="baseline"/>
          <w:rtl w:val="0"/>
        </w:rPr>
        <w:t xml:space="preserve">UART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bytes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bytes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received_value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lặp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a7a00"/>
          <w:sz w:val="4"/>
          <w:szCs w:val="4"/>
          <w:u w:val="none"/>
          <w:shd w:fill="auto" w:val="clear"/>
          <w:vertAlign w:val="baseline"/>
          <w:rtl w:val="0"/>
        </w:rPr>
        <w:t xml:space="preserve">Kp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received_value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  <w:rtl w:val="0"/>
        </w:rPr>
        <w:t xml:space="preserve">Yest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0x01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a3a00"/>
          <w:sz w:val="6"/>
          <w:szCs w:val="6"/>
          <w:u w:val="none"/>
          <w:shd w:fill="auto" w:val="clear"/>
          <w:vertAlign w:val="baseline"/>
          <w:rtl w:val="0"/>
        </w:rPr>
        <w:t xml:space="preserve">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dữ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6"/>
          <w:szCs w:val="6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Kp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Ki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0x111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Giri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setpoint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0x112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UART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ece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6"/>
          <w:szCs w:val="6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0x02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  <w:rtl w:val="0"/>
        </w:rPr>
        <w:t xml:space="preserve">TPSmin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Calib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Calib_flag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setpoint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9f9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received_value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0x03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4"/>
          <w:szCs w:val="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đầu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Node2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ga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2"/>
          <w:szCs w:val="6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ngắt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chu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  <w:rtl w:val="0"/>
        </w:rPr>
        <w:t xml:space="preserve">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  <w:rtl w:val="0"/>
        </w:rPr>
        <w:t xml:space="preserve">10ms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Khởi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dao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ADC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SPI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6"/>
          <w:szCs w:val="6"/>
          <w:u w:val="none"/>
          <w:shd w:fill="auto" w:val="clear"/>
          <w:vertAlign w:val="baseline"/>
          <w:rtl w:val="0"/>
        </w:rPr>
        <w:t xml:space="preserve">MCP2515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SPL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"/>
          <w:szCs w:val="4"/>
          <w:u w:val="none"/>
          <w:shd w:fill="auto" w:val="clear"/>
          <w:vertAlign w:val="baseline"/>
          <w:rtl w:val="0"/>
        </w:rPr>
        <w:t xml:space="preserve">Loc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  <w:rtl w:val="0"/>
        </w:rPr>
        <w:t xml:space="preserve">EMA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bị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Motor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Calib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cảm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TPS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Khởi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dao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TPS1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  <w:rtl w:val="0"/>
        </w:rPr>
        <w:t xml:space="preserve">SPI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MCP2515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SPI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  <w:rtl w:val="0"/>
        </w:rPr>
        <w:t xml:space="preserve">TPSMin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mỏ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tế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8"/>
          <w:szCs w:val="88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trình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đầu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Node3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cảm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biến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Kích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ngắt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Timer1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  <w:rtl w:val="0"/>
        </w:rPr>
        <w:t xml:space="preserve">ISR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lặp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CAND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actual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7000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lặp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Đọc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cảm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  <w:rtl w:val="0"/>
        </w:rPr>
        <w:t xml:space="preserve">TPS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8"/>
          <w:szCs w:val="8"/>
          <w:u w:val="none"/>
          <w:shd w:fill="auto" w:val="clear"/>
          <w:vertAlign w:val="baseline"/>
          <w:rtl w:val="0"/>
        </w:rPr>
        <w:t xml:space="preserve">TPSIRaw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  <w:rtl w:val="0"/>
        </w:rPr>
        <w:t xml:space="preserve">TPS2Raw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"/>
          <w:szCs w:val="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dữ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6"/>
          <w:szCs w:val="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0x116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received_value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0x04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"/>
          <w:szCs w:val="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0x111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  <w:rtl w:val="0"/>
        </w:rPr>
        <w:t xml:space="preserve">Kp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Ki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Calib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liệu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tir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6"/>
          <w:szCs w:val="6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liệu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TPSmin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từr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PWM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0x111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ngắt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0x112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  <w:rtl w:val="0"/>
        </w:rPr>
        <w:t xml:space="preserve">Yes-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setpoint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-Yes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Laptop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220V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hình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Nhấn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Reset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2"/>
          <w:szCs w:val="1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khiển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2"/>
          <w:szCs w:val="1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gửi hệ số bướm ga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2"/>
          <w:szCs w:val="12"/>
          <w:u w:val="none"/>
          <w:shd w:fill="auto" w:val="clear"/>
          <w:vertAlign w:val="baseline"/>
          <w:rtl w:val="0"/>
        </w:rPr>
        <w:t xml:space="preserve">chạy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mô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cập nhật dữ liệu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gửi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tín hiệu kết thúc đến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của CAN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Hình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Quy trình vận hành Matlab App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6. KẾT QUẢ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trình vận hành 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hình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Hình 9: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Mô hình bướm ga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Đô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sánh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chạy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ACC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MATLAB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"/>
          <w:szCs w:val="4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BK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6"/>
          <w:szCs w:val="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BÁCH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6"/>
          <w:szCs w:val="6"/>
          <w:u w:val="none"/>
          <w:shd w:fill="auto" w:val="clear"/>
          <w:vertAlign w:val="baseline"/>
          <w:rtl w:val="0"/>
        </w:rPr>
        <w:t xml:space="preserve">ĐHQG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HCM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F.A.S.T.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"/>
          <w:szCs w:val="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"/>
          <w:szCs w:val="2"/>
          <w:u w:val="none"/>
          <w:shd w:fill="auto" w:val="clear"/>
          <w:vertAlign w:val="baseline"/>
          <w:rtl w:val="0"/>
        </w:rPr>
        <w:t xml:space="preserve">Automotive Solution Testing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Hé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só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  <w:rtl w:val="0"/>
        </w:rPr>
        <w:t xml:space="preserve">buóm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4"/>
          <w:szCs w:val="4"/>
          <w:u w:val="none"/>
          <w:shd w:fill="auto" w:val="clear"/>
          <w:vertAlign w:val="baseline"/>
          <w:rtl w:val="0"/>
        </w:rPr>
        <w:t xml:space="preserve">ga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dài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d2d200"/>
          <w:sz w:val="6"/>
          <w:szCs w:val="6"/>
          <w:u w:val="none"/>
          <w:shd w:fill="auto" w:val="clear"/>
          <w:vertAlign w:val="baseline"/>
          <w:rtl w:val="0"/>
        </w:rPr>
        <w:t xml:space="preserve">tuyến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Đô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  <w:rtl w:val="0"/>
        </w:rPr>
        <w:t xml:space="preserve">xe thực tế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4"/>
          <w:szCs w:val="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4"/>
          <w:szCs w:val="4"/>
          <w:u w:val="none"/>
          <w:shd w:fill="auto" w:val="clear"/>
          <w:vertAlign w:val="baseline"/>
          <w:rtl w:val="0"/>
        </w:rPr>
        <w:t xml:space="preserve">só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  <w:rtl w:val="0"/>
        </w:rPr>
        <w:t xml:space="preserve">Kp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"/>
          <w:szCs w:val="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"/>
          <w:szCs w:val="4"/>
          <w:u w:val="none"/>
          <w:shd w:fill="auto" w:val="clear"/>
          <w:vertAlign w:val="baseline"/>
          <w:rtl w:val="0"/>
        </w:rPr>
        <w:t xml:space="preserve">BÁ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muốn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  <w:rtl w:val="0"/>
        </w:rPr>
        <w:t xml:space="preserve">buom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  <w:rtl w:val="0"/>
        </w:rPr>
        <w:t xml:space="preserve">thue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  <w:rtl w:val="0"/>
        </w:rPr>
        <w:t xml:space="preserve">TPS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4"/>
          <w:szCs w:val="4"/>
          <w:u w:val="none"/>
          <w:shd w:fill="auto" w:val="clear"/>
          <w:vertAlign w:val="baseline"/>
          <w:rtl w:val="0"/>
        </w:rPr>
        <w:t xml:space="preserve">Hé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só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Ki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4"/>
          <w:szCs w:val="4"/>
          <w:u w:val="none"/>
          <w:shd w:fill="auto" w:val="clear"/>
          <w:vertAlign w:val="baseline"/>
          <w:rtl w:val="0"/>
        </w:rPr>
        <w:t xml:space="preserve">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"/>
          <w:szCs w:val="4"/>
          <w:u w:val="none"/>
          <w:shd w:fill="auto" w:val="clear"/>
          <w:vertAlign w:val="baseline"/>
          <w:rtl w:val="0"/>
        </w:rPr>
        <w:t xml:space="preserve">só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loc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2c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2c2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  <w:rtl w:val="0"/>
        </w:rPr>
        <w:t xml:space="preserve">Đô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sánh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chạy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ACC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"/>
          <w:szCs w:val="4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4"/>
          <w:szCs w:val="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phỏng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4"/>
          <w:szCs w:val="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TPS1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4"/>
          <w:szCs w:val="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4"/>
          <w:szCs w:val="4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"/>
          <w:szCs w:val="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4"/>
          <w:szCs w:val="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4"/>
          <w:szCs w:val="4"/>
          <w:u w:val="none"/>
          <w:shd w:fill="auto" w:val="clear"/>
          <w:vertAlign w:val="baseline"/>
          <w:rtl w:val="0"/>
        </w:rPr>
        <w:t xml:space="preserve">phía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4"/>
          <w:szCs w:val="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"/>
          <w:szCs w:val="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4"/>
          <w:szCs w:val="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4"/>
          <w:szCs w:val="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4"/>
          <w:szCs w:val="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ACG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6"/>
          <w:szCs w:val="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4"/>
          <w:szCs w:val="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"/>
          <w:szCs w:val="4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  <w:rtl w:val="0"/>
        </w:rPr>
        <w:t xml:space="preserve">mong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4"/>
          <w:szCs w:val="4"/>
          <w:u w:val="none"/>
          <w:shd w:fill="auto" w:val="clear"/>
          <w:vertAlign w:val="baseline"/>
          <w:rtl w:val="0"/>
        </w:rPr>
        <w:t xml:space="preserve">muốn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6"/>
          <w:szCs w:val="6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4"/>
          <w:szCs w:val="4"/>
          <w:u w:val="none"/>
          <w:shd w:fill="auto" w:val="clear"/>
          <w:vertAlign w:val="baseline"/>
          <w:rtl w:val="0"/>
        </w:rPr>
        <w:t xml:space="preserve">Update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"/>
          <w:szCs w:val="2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"/>
          <w:szCs w:val="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"/>
          <w:szCs w:val="2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"/>
          <w:szCs w:val="2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"/>
          <w:szCs w:val="2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"/>
          <w:szCs w:val="4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"/>
          <w:szCs w:val="4"/>
          <w:u w:val="none"/>
          <w:shd w:fill="auto" w:val="clear"/>
          <w:vertAlign w:val="baseline"/>
          <w:rtl w:val="0"/>
        </w:rPr>
        <w:t xml:space="preserve">Thời gian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"/>
          <w:szCs w:val="4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10: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giao 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khiển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Đô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TPS1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5000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4500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bám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TPS1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3500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3000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2500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2000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1500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gian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dẫn và xe bám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Đô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muốn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 hiệu TPS1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  <w:rtl w:val="0"/>
        </w:rPr>
        <w:t xml:space="preserve">bướm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8"/>
          <w:szCs w:val="8"/>
          <w:u w:val="none"/>
          <w:shd w:fill="auto" w:val="clear"/>
          <w:vertAlign w:val="baseline"/>
          <w:rtl w:val="0"/>
        </w:rPr>
        <w:t xml:space="preserve">tế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  <w:rtl w:val="0"/>
        </w:rPr>
        <w:t xml:space="preserve">TPSmin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0x110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Yes-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4"/>
          <w:szCs w:val="4"/>
          <w:u w:val="none"/>
          <w:shd w:fill="auto" w:val="clear"/>
          <w:vertAlign w:val="baseline"/>
          <w:rtl w:val="0"/>
        </w:rPr>
        <w:t xml:space="preserve">TPSmax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TPSIRaw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  <w:rtl w:val="0"/>
        </w:rPr>
        <w:t xml:space="preserve">0x115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"/>
          <w:szCs w:val="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TPS2Raw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Giri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4"/>
          <w:szCs w:val="4"/>
          <w:u w:val="none"/>
          <w:shd w:fill="auto" w:val="clear"/>
          <w:vertAlign w:val="baseline"/>
          <w:rtl w:val="0"/>
        </w:rPr>
        <w:t xml:space="preserve">UART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TPSIRaw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4"/>
          <w:szCs w:val="4"/>
          <w:u w:val="none"/>
          <w:shd w:fill="auto" w:val="clear"/>
          <w:vertAlign w:val="baseline"/>
          <w:rtl w:val="0"/>
        </w:rPr>
        <w:t xml:space="preserve">TPS2Raw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"/>
          <w:szCs w:val="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0x115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"/>
          <w:szCs w:val="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4"/>
          <w:szCs w:val="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"/>
          <w:szCs w:val="4"/>
          <w:u w:val="none"/>
          <w:shd w:fill="auto" w:val="clear"/>
          <w:vertAlign w:val="baseline"/>
          <w:rtl w:val="0"/>
        </w:rPr>
        <w:t xml:space="preserve">0x1162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54500"/>
          <w:sz w:val="6"/>
          <w:szCs w:val="6"/>
          <w:u w:val="none"/>
          <w:shd w:fill="auto" w:val="clear"/>
          <w:vertAlign w:val="baseline"/>
          <w:rtl w:val="0"/>
        </w:rPr>
        <w:t xml:space="preserve">TPSIRaw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"/>
          <w:szCs w:val="4"/>
          <w:u w:val="none"/>
          <w:shd w:fill="auto" w:val="clear"/>
          <w:vertAlign w:val="baseline"/>
          <w:rtl w:val="0"/>
        </w:rPr>
        <w:t xml:space="preserve">TPS2Raw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ngắt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6"/>
          <w:szCs w:val="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Guri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TPSIRaw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  <w:rtl w:val="0"/>
        </w:rPr>
        <w:t xml:space="preserve">TPS2Raw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Lưu đồ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trình điều khiển các Node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LỜI CẢM ƠN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6"/>
          <w:szCs w:val="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0x115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Chúng em biết ơn sâu sắc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Khoa Kỹ thuật Giao 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và nhóm em cũng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ơn Thầy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Trần Đăng Quang đã tận tình hướng dẫn chúng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trình thực hiện Đồ án Tốt nghiệp.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Hình 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Độ mở bướm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ga thực tế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 mở bướm ga mong muốn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7. KẾT LUẬN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Mô hình hoạt động ổn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sai số nhỏ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Giao diện điều khiển trực 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hỗ trợ điều chỉnh tham số và hiển thị dữ liệu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Giao tiếp 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mạng CAN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truyền dữ liệu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phỏng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cứng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• Mô hình phục vụ hiệu quả cho giảng dạy, có tiềm năng phát triển và mở rộng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Thành phố Hồ Chí Minh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ngày 11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2025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