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5CAE3" w14:textId="41070D36" w:rsidR="006A6AD0" w:rsidRDefault="00296D9B" w:rsidP="00A9116C">
      <w:pPr>
        <w:spacing w:after="360" w:line="480" w:lineRule="auto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TỔNG HỢP KIẾN THỨC REACT NATIVE</w:t>
      </w:r>
    </w:p>
    <w:p w14:paraId="0C9E2074" w14:textId="53676B5A" w:rsidR="00A6297E" w:rsidRDefault="00F454C6" w:rsidP="00A6297E">
      <w:pPr>
        <w:spacing w:after="12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1. </w:t>
      </w:r>
      <w:r w:rsidR="00D27771">
        <w:rPr>
          <w:rFonts w:ascii="Times New Roman" w:hAnsi="Times New Roman" w:cs="Times New Roman"/>
          <w:color w:val="FF0000"/>
          <w:sz w:val="26"/>
          <w:szCs w:val="26"/>
        </w:rPr>
        <w:t xml:space="preserve">Phạm vi sử dụng </w:t>
      </w:r>
      <w:r w:rsidR="00734546">
        <w:rPr>
          <w:rFonts w:ascii="Times New Roman" w:hAnsi="Times New Roman" w:cs="Times New Roman"/>
          <w:color w:val="FF0000"/>
          <w:sz w:val="26"/>
          <w:szCs w:val="26"/>
        </w:rPr>
        <w:t xml:space="preserve">biến </w:t>
      </w:r>
      <w:r w:rsidR="00D27771">
        <w:rPr>
          <w:rFonts w:ascii="Times New Roman" w:hAnsi="Times New Roman" w:cs="Times New Roman"/>
          <w:color w:val="FF0000"/>
          <w:sz w:val="26"/>
          <w:szCs w:val="26"/>
        </w:rPr>
        <w:t>của các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cách khai báo biến trong ES6</w:t>
      </w:r>
    </w:p>
    <w:p w14:paraId="375FDEED" w14:textId="42C2843C" w:rsidR="00A6297E" w:rsidRPr="00C8351F" w:rsidRDefault="00A6297E" w:rsidP="00A6297E">
      <w:pPr>
        <w:spacing w:after="120" w:line="240" w:lineRule="auto"/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r w:rsidR="0074202B" w:rsidRPr="0074202B">
        <w:rPr>
          <w:rFonts w:ascii="Times New Roman" w:hAnsi="Times New Roman" w:cs="Times New Roman"/>
          <w:color w:val="0070C0"/>
          <w:sz w:val="26"/>
          <w:szCs w:val="26"/>
        </w:rPr>
        <w:t>l</w:t>
      </w:r>
      <w:r w:rsidRPr="0074202B">
        <w:rPr>
          <w:rFonts w:ascii="Times New Roman" w:hAnsi="Times New Roman" w:cs="Times New Roman"/>
          <w:color w:val="0070C0"/>
          <w:sz w:val="26"/>
          <w:szCs w:val="26"/>
        </w:rPr>
        <w:t>et</w:t>
      </w:r>
      <w:r w:rsidR="00462272">
        <w:rPr>
          <w:rFonts w:ascii="Times New Roman" w:hAnsi="Times New Roman" w:cs="Times New Roman"/>
          <w:sz w:val="26"/>
          <w:szCs w:val="26"/>
        </w:rPr>
        <w:t>:</w:t>
      </w:r>
      <w:r w:rsidR="00C8351F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6A25D9">
        <w:rPr>
          <w:rFonts w:ascii="Times New Roman" w:hAnsi="Times New Roman" w:cs="Times New Roman"/>
          <w:sz w:val="26"/>
          <w:szCs w:val="26"/>
        </w:rPr>
        <w:t>b</w:t>
      </w:r>
      <w:r w:rsidR="00C8351F">
        <w:rPr>
          <w:rFonts w:ascii="Times New Roman" w:hAnsi="Times New Roman" w:cs="Times New Roman"/>
          <w:sz w:val="26"/>
          <w:szCs w:val="26"/>
        </w:rPr>
        <w:t xml:space="preserve">iến let chỉ tồn tại trong </w:t>
      </w:r>
      <w:r w:rsidR="002508DD">
        <w:rPr>
          <w:rFonts w:ascii="Times New Roman" w:hAnsi="Times New Roman" w:cs="Times New Roman"/>
          <w:sz w:val="26"/>
          <w:szCs w:val="26"/>
        </w:rPr>
        <w:t xml:space="preserve">cặp </w:t>
      </w:r>
      <w:r w:rsidR="00C8351F">
        <w:rPr>
          <w:rFonts w:ascii="Times New Roman" w:hAnsi="Times New Roman" w:cs="Times New Roman"/>
          <w:sz w:val="26"/>
          <w:szCs w:val="26"/>
        </w:rPr>
        <w:t>dấu { }, ra khỏi ngoài</w:t>
      </w:r>
      <w:r w:rsidR="002508DD">
        <w:rPr>
          <w:rFonts w:ascii="Times New Roman" w:hAnsi="Times New Roman" w:cs="Times New Roman"/>
          <w:sz w:val="26"/>
          <w:szCs w:val="26"/>
        </w:rPr>
        <w:t xml:space="preserve"> cặp</w:t>
      </w:r>
      <w:r w:rsidR="00C8351F">
        <w:rPr>
          <w:rFonts w:ascii="Times New Roman" w:hAnsi="Times New Roman" w:cs="Times New Roman"/>
          <w:sz w:val="26"/>
          <w:szCs w:val="26"/>
        </w:rPr>
        <w:t xml:space="preserve"> dấu { } thì sẽ bị lỗi </w:t>
      </w:r>
      <w:r w:rsidR="00C8351F">
        <w:rPr>
          <w:rFonts w:ascii="Times New Roman" w:hAnsi="Times New Roman" w:cs="Times New Roman"/>
          <w:i/>
          <w:sz w:val="26"/>
          <w:szCs w:val="26"/>
        </w:rPr>
        <w:t>not define</w:t>
      </w:r>
      <w:r w:rsidR="00C8351F">
        <w:t xml:space="preserve"> </w:t>
      </w:r>
      <w:r w:rsidR="0072564F" w:rsidRPr="002508DD">
        <w:rPr>
          <w:rFonts w:ascii="Times New Roman" w:hAnsi="Times New Roman" w:cs="Times New Roman"/>
          <w:sz w:val="26"/>
          <w:szCs w:val="26"/>
        </w:rPr>
        <w:t>(nghĩa là biến đó sẽ bị xóa đi và giải phóng vùng bộ nhớ</w:t>
      </w:r>
      <w:r w:rsidR="00A53B15" w:rsidRPr="002508DD">
        <w:rPr>
          <w:rFonts w:ascii="Times New Roman" w:hAnsi="Times New Roman" w:cs="Times New Roman"/>
          <w:sz w:val="26"/>
          <w:szCs w:val="26"/>
        </w:rPr>
        <w:t>, tối ưu app hơn</w:t>
      </w:r>
      <w:r w:rsidR="0072564F" w:rsidRPr="002508DD">
        <w:rPr>
          <w:rFonts w:ascii="Times New Roman" w:hAnsi="Times New Roman" w:cs="Times New Roman"/>
          <w:sz w:val="26"/>
          <w:szCs w:val="26"/>
        </w:rPr>
        <w:t>)</w:t>
      </w:r>
    </w:p>
    <w:p w14:paraId="5C545465" w14:textId="6DDDE03A" w:rsidR="00A6297E" w:rsidRPr="009763C7" w:rsidRDefault="00A6297E" w:rsidP="00A6297E">
      <w:pPr>
        <w:spacing w:after="120" w:line="240" w:lineRule="auto"/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 </w:t>
      </w:r>
      <w:r w:rsidR="0074202B" w:rsidRPr="0074202B">
        <w:rPr>
          <w:rFonts w:ascii="Times New Roman" w:hAnsi="Times New Roman" w:cs="Times New Roman"/>
          <w:color w:val="0070C0"/>
          <w:sz w:val="26"/>
          <w:szCs w:val="26"/>
        </w:rPr>
        <w:t>v</w:t>
      </w:r>
      <w:r w:rsidRPr="0074202B">
        <w:rPr>
          <w:rFonts w:ascii="Times New Roman" w:hAnsi="Times New Roman" w:cs="Times New Roman"/>
          <w:color w:val="0070C0"/>
          <w:sz w:val="26"/>
          <w:szCs w:val="26"/>
        </w:rPr>
        <w:t>ar</w:t>
      </w:r>
      <w:r w:rsidR="008C555B">
        <w:rPr>
          <w:rFonts w:ascii="Times New Roman" w:hAnsi="Times New Roman" w:cs="Times New Roman"/>
          <w:color w:val="0070C0"/>
          <w:sz w:val="26"/>
          <w:szCs w:val="26"/>
        </w:rPr>
        <w:t xml:space="preserve">: </w:t>
      </w:r>
      <w:r w:rsidR="002F18ED">
        <w:rPr>
          <w:rFonts w:ascii="Times New Roman" w:hAnsi="Times New Roman" w:cs="Times New Roman"/>
          <w:sz w:val="26"/>
          <w:szCs w:val="26"/>
        </w:rPr>
        <w:t xml:space="preserve">khi khai báo biến trong hàm thì chỉ sử dụng trong hàm, ra khỏi hàm </w:t>
      </w:r>
      <w:r w:rsidR="008C555B">
        <w:rPr>
          <w:rFonts w:ascii="Times New Roman" w:hAnsi="Times New Roman" w:cs="Times New Roman"/>
          <w:sz w:val="26"/>
          <w:szCs w:val="26"/>
        </w:rPr>
        <w:t>biến sẽ bị hủy và</w:t>
      </w:r>
      <w:r w:rsidR="00D27373">
        <w:rPr>
          <w:rFonts w:ascii="Times New Roman" w:hAnsi="Times New Roman" w:cs="Times New Roman"/>
          <w:sz w:val="26"/>
          <w:szCs w:val="26"/>
        </w:rPr>
        <w:t xml:space="preserve"> báo</w:t>
      </w:r>
      <w:r w:rsidR="008C555B">
        <w:rPr>
          <w:rFonts w:ascii="Times New Roman" w:hAnsi="Times New Roman" w:cs="Times New Roman"/>
          <w:sz w:val="26"/>
          <w:szCs w:val="26"/>
        </w:rPr>
        <w:t xml:space="preserve"> lỗi </w:t>
      </w:r>
      <w:r w:rsidR="008C555B">
        <w:rPr>
          <w:rFonts w:ascii="Times New Roman" w:hAnsi="Times New Roman" w:cs="Times New Roman"/>
          <w:i/>
          <w:sz w:val="26"/>
          <w:szCs w:val="26"/>
        </w:rPr>
        <w:t>not define</w:t>
      </w:r>
      <w:r w:rsidR="009763C7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9763C7">
        <w:rPr>
          <w:rFonts w:ascii="Times New Roman" w:hAnsi="Times New Roman" w:cs="Times New Roman"/>
          <w:sz w:val="26"/>
          <w:szCs w:val="26"/>
        </w:rPr>
        <w:t>Biến var ra khỏi cặp { } vẫn sử dụng được</w:t>
      </w:r>
    </w:p>
    <w:p w14:paraId="6BB67770" w14:textId="0E738386" w:rsidR="00A6297E" w:rsidRPr="00B51E98" w:rsidRDefault="00A6297E" w:rsidP="00A6297E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</w:t>
      </w:r>
      <w:r w:rsidRPr="0074202B">
        <w:rPr>
          <w:rFonts w:ascii="Times New Roman" w:hAnsi="Times New Roman" w:cs="Times New Roman"/>
          <w:color w:val="00B050"/>
          <w:sz w:val="26"/>
          <w:szCs w:val="26"/>
        </w:rPr>
        <w:t xml:space="preserve"> </w:t>
      </w:r>
      <w:r w:rsidR="0074202B" w:rsidRPr="0074202B">
        <w:rPr>
          <w:rFonts w:ascii="Times New Roman" w:hAnsi="Times New Roman" w:cs="Times New Roman"/>
          <w:color w:val="0070C0"/>
          <w:sz w:val="26"/>
          <w:szCs w:val="26"/>
        </w:rPr>
        <w:t>c</w:t>
      </w:r>
      <w:r w:rsidRPr="0074202B">
        <w:rPr>
          <w:rFonts w:ascii="Times New Roman" w:hAnsi="Times New Roman" w:cs="Times New Roman"/>
          <w:color w:val="0070C0"/>
          <w:sz w:val="26"/>
          <w:szCs w:val="26"/>
        </w:rPr>
        <w:t>onst</w:t>
      </w:r>
      <w:r w:rsidR="00B51E98">
        <w:rPr>
          <w:rFonts w:ascii="Times New Roman" w:hAnsi="Times New Roman" w:cs="Times New Roman"/>
          <w:color w:val="0070C0"/>
          <w:sz w:val="26"/>
          <w:szCs w:val="26"/>
        </w:rPr>
        <w:t xml:space="preserve">: </w:t>
      </w:r>
      <w:r w:rsidR="00B51E98">
        <w:rPr>
          <w:rFonts w:ascii="Times New Roman" w:hAnsi="Times New Roman" w:cs="Times New Roman"/>
          <w:sz w:val="26"/>
          <w:szCs w:val="26"/>
        </w:rPr>
        <w:t>khai báo hằng</w:t>
      </w:r>
      <w:r w:rsidR="00484112">
        <w:rPr>
          <w:rFonts w:ascii="Times New Roman" w:hAnsi="Times New Roman" w:cs="Times New Roman"/>
          <w:sz w:val="26"/>
          <w:szCs w:val="26"/>
        </w:rPr>
        <w:t>, không thể thay đổi giá trị của nó</w:t>
      </w:r>
      <w:r w:rsidR="00257C61">
        <w:rPr>
          <w:rFonts w:ascii="Times New Roman" w:hAnsi="Times New Roman" w:cs="Times New Roman"/>
          <w:sz w:val="26"/>
          <w:szCs w:val="26"/>
        </w:rPr>
        <w:t xml:space="preserve"> (hằng thường được viết HOA hết)</w:t>
      </w:r>
    </w:p>
    <w:p w14:paraId="57EC8CC1" w14:textId="520D32E2" w:rsidR="00A6297E" w:rsidRDefault="00A6297E" w:rsidP="00A6297E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- Hoặc gọi tên biến bình thườn</w:t>
      </w:r>
      <w:r w:rsidR="00446DE5">
        <w:rPr>
          <w:rFonts w:ascii="Times New Roman" w:hAnsi="Times New Roman" w:cs="Times New Roman"/>
          <w:color w:val="000000" w:themeColor="text1"/>
          <w:sz w:val="26"/>
          <w:szCs w:val="26"/>
        </w:rPr>
        <w:t>g</w:t>
      </w:r>
    </w:p>
    <w:p w14:paraId="5F65ED67" w14:textId="6451786F" w:rsidR="000A40CA" w:rsidRDefault="000A40CA" w:rsidP="00A6297E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486295F" w14:textId="022418DE" w:rsidR="000A40CA" w:rsidRDefault="000A40CA" w:rsidP="00A6297E">
      <w:pPr>
        <w:spacing w:after="12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2. Khai báo hàm</w:t>
      </w:r>
      <w:r w:rsidR="00C8062D">
        <w:rPr>
          <w:rFonts w:ascii="Times New Roman" w:hAnsi="Times New Roman" w:cs="Times New Roman"/>
          <w:color w:val="FF0000"/>
          <w:sz w:val="26"/>
          <w:szCs w:val="26"/>
        </w:rPr>
        <w:t xml:space="preserve"> A</w:t>
      </w:r>
      <w:r w:rsidR="006D0A41">
        <w:rPr>
          <w:rFonts w:ascii="Times New Roman" w:hAnsi="Times New Roman" w:cs="Times New Roman"/>
          <w:color w:val="FF0000"/>
          <w:sz w:val="26"/>
          <w:szCs w:val="26"/>
        </w:rPr>
        <w:t>r</w:t>
      </w:r>
      <w:r w:rsidR="00C8062D">
        <w:rPr>
          <w:rFonts w:ascii="Times New Roman" w:hAnsi="Times New Roman" w:cs="Times New Roman"/>
          <w:color w:val="FF0000"/>
          <w:sz w:val="26"/>
          <w:szCs w:val="26"/>
        </w:rPr>
        <w:t xml:space="preserve">row </w:t>
      </w:r>
      <w:r w:rsidR="004E7A5A">
        <w:rPr>
          <w:rFonts w:ascii="Times New Roman" w:hAnsi="Times New Roman" w:cs="Times New Roman"/>
          <w:color w:val="FF0000"/>
          <w:sz w:val="26"/>
          <w:szCs w:val="26"/>
        </w:rPr>
        <w:t>F</w:t>
      </w:r>
      <w:r w:rsidR="00C8062D">
        <w:rPr>
          <w:rFonts w:ascii="Times New Roman" w:hAnsi="Times New Roman" w:cs="Times New Roman"/>
          <w:color w:val="FF0000"/>
          <w:sz w:val="26"/>
          <w:szCs w:val="26"/>
        </w:rPr>
        <w:t>unction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trong ES6</w:t>
      </w:r>
    </w:p>
    <w:p w14:paraId="64D50570" w14:textId="08E50656" w:rsidR="00FE3DC8" w:rsidRDefault="00FE3DC8" w:rsidP="00A6297E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let TenHam =   (</w:t>
      </w:r>
      <w:r w:rsidR="000D56D1">
        <w:rPr>
          <w:rFonts w:ascii="Times New Roman" w:hAnsi="Times New Roman" w:cs="Times New Roman"/>
          <w:sz w:val="26"/>
          <w:szCs w:val="26"/>
        </w:rPr>
        <w:t>_</w:t>
      </w:r>
      <w:r w:rsidR="004A36E6">
        <w:rPr>
          <w:rFonts w:ascii="Times New Roman" w:hAnsi="Times New Roman" w:cs="Times New Roman"/>
          <w:sz w:val="26"/>
          <w:szCs w:val="26"/>
        </w:rPr>
        <w:t>tham số</w:t>
      </w:r>
      <w:r w:rsidR="000D56D1">
        <w:rPr>
          <w:rFonts w:ascii="Times New Roman" w:hAnsi="Times New Roman" w:cs="Times New Roman"/>
          <w:sz w:val="26"/>
          <w:szCs w:val="26"/>
        </w:rPr>
        <w:t xml:space="preserve"> truyền vào_)=&gt; single-line-code</w:t>
      </w:r>
      <w:r w:rsidR="000D56D1">
        <w:rPr>
          <w:rFonts w:ascii="Times New Roman" w:hAnsi="Times New Roman" w:cs="Times New Roman"/>
          <w:sz w:val="26"/>
          <w:szCs w:val="26"/>
        </w:rPr>
        <w:tab/>
      </w:r>
      <w:r w:rsidR="0093278D">
        <w:rPr>
          <w:rFonts w:ascii="Times New Roman" w:hAnsi="Times New Roman" w:cs="Times New Roman"/>
          <w:sz w:val="26"/>
          <w:szCs w:val="26"/>
        </w:rPr>
        <w:t xml:space="preserve"> </w:t>
      </w:r>
      <w:r w:rsidR="000D56D1">
        <w:rPr>
          <w:rFonts w:ascii="Times New Roman" w:hAnsi="Times New Roman" w:cs="Times New Roman"/>
          <w:sz w:val="26"/>
          <w:szCs w:val="26"/>
        </w:rPr>
        <w:t>: tự động return code single-line</w:t>
      </w:r>
    </w:p>
    <w:p w14:paraId="3DDAA02A" w14:textId="38E84390" w:rsidR="009F47E3" w:rsidRDefault="009F47E3" w:rsidP="00A6297E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let TenHam </w:t>
      </w:r>
      <w:r w:rsidR="00FE3DC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= </w:t>
      </w:r>
      <w:r w:rsidR="00FE3DC8">
        <w:rPr>
          <w:rFonts w:ascii="Times New Roman" w:hAnsi="Times New Roman" w:cs="Times New Roman"/>
          <w:sz w:val="26"/>
          <w:szCs w:val="26"/>
        </w:rPr>
        <w:t xml:space="preserve"> (_</w:t>
      </w:r>
      <w:r w:rsidR="004A36E6">
        <w:rPr>
          <w:rFonts w:ascii="Times New Roman" w:hAnsi="Times New Roman" w:cs="Times New Roman"/>
          <w:sz w:val="26"/>
          <w:szCs w:val="26"/>
        </w:rPr>
        <w:t xml:space="preserve">tham số </w:t>
      </w:r>
      <w:r w:rsidR="00FE3DC8">
        <w:rPr>
          <w:rFonts w:ascii="Times New Roman" w:hAnsi="Times New Roman" w:cs="Times New Roman"/>
          <w:sz w:val="26"/>
          <w:szCs w:val="26"/>
        </w:rPr>
        <w:t>truyền vào_)=&gt;{_chứa</w:t>
      </w:r>
      <w:r w:rsidR="000D56D1">
        <w:rPr>
          <w:rFonts w:ascii="Times New Roman" w:hAnsi="Times New Roman" w:cs="Times New Roman"/>
          <w:sz w:val="26"/>
          <w:szCs w:val="26"/>
        </w:rPr>
        <w:t xml:space="preserve"> nhiều</w:t>
      </w:r>
      <w:r w:rsidR="00FE3DC8">
        <w:rPr>
          <w:rFonts w:ascii="Times New Roman" w:hAnsi="Times New Roman" w:cs="Times New Roman"/>
          <w:sz w:val="26"/>
          <w:szCs w:val="26"/>
        </w:rPr>
        <w:t xml:space="preserve"> code_}</w:t>
      </w:r>
      <w:r w:rsidR="001A6086">
        <w:rPr>
          <w:rFonts w:ascii="Times New Roman" w:hAnsi="Times New Roman" w:cs="Times New Roman"/>
          <w:sz w:val="26"/>
          <w:szCs w:val="26"/>
        </w:rPr>
        <w:t>: không</w:t>
      </w:r>
      <w:r w:rsidR="008706A2">
        <w:rPr>
          <w:rFonts w:ascii="Times New Roman" w:hAnsi="Times New Roman" w:cs="Times New Roman"/>
          <w:sz w:val="26"/>
          <w:szCs w:val="26"/>
        </w:rPr>
        <w:t xml:space="preserve"> tự </w:t>
      </w:r>
      <w:r w:rsidR="001A6086">
        <w:rPr>
          <w:rFonts w:ascii="Times New Roman" w:hAnsi="Times New Roman" w:cs="Times New Roman"/>
          <w:sz w:val="26"/>
          <w:szCs w:val="26"/>
        </w:rPr>
        <w:t>return code</w:t>
      </w:r>
    </w:p>
    <w:p w14:paraId="4174BCFC" w14:textId="3682E8F0" w:rsidR="00AC5B08" w:rsidRDefault="00AC5B08" w:rsidP="00A6297E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72F0D69" w14:textId="62A78A9F" w:rsidR="00AC5B08" w:rsidRPr="003609D7" w:rsidRDefault="003609D7" w:rsidP="00A6297E">
      <w:pPr>
        <w:spacing w:after="12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3609D7">
        <w:rPr>
          <w:rFonts w:ascii="Times New Roman" w:hAnsi="Times New Roman" w:cs="Times New Roman"/>
          <w:color w:val="FF0000"/>
          <w:sz w:val="26"/>
          <w:szCs w:val="26"/>
        </w:rPr>
        <w:t>3. Kiểu Object</w:t>
      </w:r>
    </w:p>
    <w:p w14:paraId="7C91D9E8" w14:textId="17C07C89" w:rsidR="003609D7" w:rsidRPr="003609D7" w:rsidRDefault="003609D7" w:rsidP="00A6297E">
      <w:pPr>
        <w:spacing w:after="120" w:line="240" w:lineRule="auto"/>
        <w:rPr>
          <w:rFonts w:ascii="Times New Roman" w:hAnsi="Times New Roman" w:cs="Times New Roman"/>
          <w:color w:val="0070C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Object là </w:t>
      </w:r>
      <w:r w:rsidRPr="003609D7">
        <w:rPr>
          <w:rFonts w:ascii="Times New Roman" w:hAnsi="Times New Roman" w:cs="Times New Roman"/>
          <w:color w:val="0070C0"/>
          <w:sz w:val="26"/>
          <w:szCs w:val="26"/>
        </w:rPr>
        <w:t xml:space="preserve">biến có cấu trúc </w:t>
      </w:r>
      <w:r>
        <w:rPr>
          <w:rFonts w:ascii="Times New Roman" w:hAnsi="Times New Roman" w:cs="Times New Roman"/>
          <w:sz w:val="26"/>
          <w:szCs w:val="26"/>
        </w:rPr>
        <w:t>dạng</w:t>
      </w:r>
      <w:r w:rsidR="002471A0">
        <w:rPr>
          <w:rFonts w:ascii="Times New Roman" w:hAnsi="Times New Roman" w:cs="Times New Roman"/>
          <w:sz w:val="26"/>
          <w:szCs w:val="26"/>
        </w:rPr>
        <w:t xml:space="preserve"> một hoặc nhiều cặp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3609D7">
        <w:rPr>
          <w:rFonts w:ascii="Times New Roman" w:hAnsi="Times New Roman" w:cs="Times New Roman"/>
          <w:color w:val="0070C0"/>
          <w:sz w:val="26"/>
          <w:szCs w:val="26"/>
        </w:rPr>
        <w:t>Key - Value</w:t>
      </w:r>
    </w:p>
    <w:p w14:paraId="420A2039" w14:textId="19830BE4" w:rsidR="00534994" w:rsidRDefault="00534994" w:rsidP="00A6297E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36BF3DB" w14:textId="77777777" w:rsidR="00534994" w:rsidRDefault="00534994" w:rsidP="00A6297E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37717DB" w14:textId="2ADAE6C8" w:rsidR="009F3F4D" w:rsidRDefault="009F3F4D" w:rsidP="00A6297E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2AD43F4E" w14:textId="77777777" w:rsidR="009F3F4D" w:rsidRDefault="009F3F4D" w:rsidP="00A6297E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66FE2745" w14:textId="3F3573E2" w:rsidR="00AF68F7" w:rsidRDefault="00AF68F7" w:rsidP="00A6297E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00AB7B93" w14:textId="77777777" w:rsidR="00AF68F7" w:rsidRPr="009F47E3" w:rsidRDefault="00AF68F7" w:rsidP="00A6297E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B837702" w14:textId="77777777" w:rsidR="00EA7D73" w:rsidRPr="00413AB5" w:rsidRDefault="00EA7D73" w:rsidP="00A6297E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</w:p>
    <w:p w14:paraId="5D9F8B5A" w14:textId="4CB1EB43" w:rsidR="00F964FA" w:rsidRDefault="00F964FA" w:rsidP="00A6297E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09B54EF" w14:textId="77777777" w:rsidR="00F964FA" w:rsidRPr="00A6297E" w:rsidRDefault="00F964FA" w:rsidP="00A6297E">
      <w:pPr>
        <w:spacing w:after="120" w:line="24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F51AFAE" w14:textId="77777777" w:rsidR="00F454C6" w:rsidRPr="00A9116C" w:rsidRDefault="00F454C6" w:rsidP="00A9116C">
      <w:pPr>
        <w:spacing w:after="360" w:line="480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14:paraId="72306D88" w14:textId="77777777" w:rsidR="00296D9B" w:rsidRPr="00296D9B" w:rsidRDefault="00296D9B" w:rsidP="00333CB5">
      <w:pPr>
        <w:rPr>
          <w:rFonts w:ascii="Times New Roman" w:hAnsi="Times New Roman" w:cs="Times New Roman"/>
          <w:color w:val="FF0000"/>
          <w:sz w:val="26"/>
          <w:szCs w:val="26"/>
        </w:rPr>
      </w:pPr>
    </w:p>
    <w:sectPr w:rsidR="00296D9B" w:rsidRPr="00296D9B" w:rsidSect="00296D9B">
      <w:pgSz w:w="12240" w:h="15840"/>
      <w:pgMar w:top="900" w:right="990" w:bottom="90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89"/>
    <w:rsid w:val="00001D9F"/>
    <w:rsid w:val="000A40CA"/>
    <w:rsid w:val="000D56D1"/>
    <w:rsid w:val="00145089"/>
    <w:rsid w:val="001A6086"/>
    <w:rsid w:val="001C5DDA"/>
    <w:rsid w:val="002471A0"/>
    <w:rsid w:val="002508DD"/>
    <w:rsid w:val="00252FF9"/>
    <w:rsid w:val="00257C61"/>
    <w:rsid w:val="00271E03"/>
    <w:rsid w:val="00296D9B"/>
    <w:rsid w:val="002D6803"/>
    <w:rsid w:val="002F18ED"/>
    <w:rsid w:val="00310B8C"/>
    <w:rsid w:val="00310D51"/>
    <w:rsid w:val="00333CB5"/>
    <w:rsid w:val="00342D00"/>
    <w:rsid w:val="003609D7"/>
    <w:rsid w:val="003631FE"/>
    <w:rsid w:val="003A7F60"/>
    <w:rsid w:val="003E1374"/>
    <w:rsid w:val="00413AB5"/>
    <w:rsid w:val="004166C4"/>
    <w:rsid w:val="00446DE5"/>
    <w:rsid w:val="00462272"/>
    <w:rsid w:val="00484112"/>
    <w:rsid w:val="004A36E6"/>
    <w:rsid w:val="004A3F56"/>
    <w:rsid w:val="004E7A5A"/>
    <w:rsid w:val="00534994"/>
    <w:rsid w:val="00551AE9"/>
    <w:rsid w:val="005D6677"/>
    <w:rsid w:val="006130F3"/>
    <w:rsid w:val="0068712C"/>
    <w:rsid w:val="006A25D9"/>
    <w:rsid w:val="006A4A9C"/>
    <w:rsid w:val="006A6AD0"/>
    <w:rsid w:val="006D0A41"/>
    <w:rsid w:val="0072564F"/>
    <w:rsid w:val="00734546"/>
    <w:rsid w:val="0074202B"/>
    <w:rsid w:val="007515FA"/>
    <w:rsid w:val="008706A2"/>
    <w:rsid w:val="008C555B"/>
    <w:rsid w:val="0093278D"/>
    <w:rsid w:val="009763C7"/>
    <w:rsid w:val="0098256C"/>
    <w:rsid w:val="009F3F4D"/>
    <w:rsid w:val="009F47E3"/>
    <w:rsid w:val="00A3693D"/>
    <w:rsid w:val="00A43E70"/>
    <w:rsid w:val="00A53B15"/>
    <w:rsid w:val="00A6297E"/>
    <w:rsid w:val="00A9116C"/>
    <w:rsid w:val="00AC5B08"/>
    <w:rsid w:val="00AF68F7"/>
    <w:rsid w:val="00B51E98"/>
    <w:rsid w:val="00C8062D"/>
    <w:rsid w:val="00C8351F"/>
    <w:rsid w:val="00CA38FC"/>
    <w:rsid w:val="00D27373"/>
    <w:rsid w:val="00D27771"/>
    <w:rsid w:val="00D923D9"/>
    <w:rsid w:val="00DB719E"/>
    <w:rsid w:val="00E0583A"/>
    <w:rsid w:val="00E84B59"/>
    <w:rsid w:val="00E92E90"/>
    <w:rsid w:val="00EA7D73"/>
    <w:rsid w:val="00F454C6"/>
    <w:rsid w:val="00F964FA"/>
    <w:rsid w:val="00FC6395"/>
    <w:rsid w:val="00FE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C9207"/>
  <w15:chartTrackingRefBased/>
  <w15:docId w15:val="{CD826AD5-49D1-4C1C-906F-B719160C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Simon</dc:creator>
  <cp:keywords/>
  <dc:description/>
  <cp:lastModifiedBy>Super Simon</cp:lastModifiedBy>
  <cp:revision>145</cp:revision>
  <dcterms:created xsi:type="dcterms:W3CDTF">2018-09-22T15:03:00Z</dcterms:created>
  <dcterms:modified xsi:type="dcterms:W3CDTF">2018-10-28T14:56:00Z</dcterms:modified>
</cp:coreProperties>
</file>