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EA73" w14:textId="56734C4C" w:rsidR="008C2B7F" w:rsidRDefault="008C2B7F" w:rsidP="008C2B7F">
      <w:pPr>
        <w:tabs>
          <w:tab w:val="center" w:pos="6480"/>
        </w:tabs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A63126" wp14:editId="3FB87B30">
            <wp:simplePos x="0" y="0"/>
            <wp:positionH relativeFrom="margin">
              <wp:posOffset>161925</wp:posOffset>
            </wp:positionH>
            <wp:positionV relativeFrom="paragraph">
              <wp:posOffset>0</wp:posOffset>
            </wp:positionV>
            <wp:extent cx="1552575" cy="1379855"/>
            <wp:effectExtent l="0" t="0" r="0" b="0"/>
            <wp:wrapTight wrapText="bothSides">
              <wp:wrapPolygon edited="0">
                <wp:start x="9276" y="895"/>
                <wp:lineTo x="1855" y="2982"/>
                <wp:lineTo x="795" y="3578"/>
                <wp:lineTo x="1590" y="8052"/>
                <wp:lineTo x="4506" y="11034"/>
                <wp:lineTo x="6096" y="11034"/>
                <wp:lineTo x="5036" y="13121"/>
                <wp:lineTo x="3975" y="15805"/>
                <wp:lineTo x="1590" y="16103"/>
                <wp:lineTo x="1590" y="19980"/>
                <wp:lineTo x="5831" y="20576"/>
                <wp:lineTo x="16697" y="20576"/>
                <wp:lineTo x="20407" y="19980"/>
                <wp:lineTo x="21202" y="19085"/>
                <wp:lineTo x="20407" y="15507"/>
                <wp:lineTo x="15637" y="11034"/>
                <wp:lineTo x="16697" y="11034"/>
                <wp:lineTo x="16432" y="9244"/>
                <wp:lineTo x="15107" y="6262"/>
                <wp:lineTo x="13517" y="895"/>
                <wp:lineTo x="9276" y="895"/>
              </wp:wrapPolygon>
            </wp:wrapTight>
            <wp:docPr id="1" name="Hình ảnh 1" descr="Ảnh có chứa bánh, LEGO, đồ chơi, bàn&#10;&#10;Mô tả được tạo với mức tin cậy rất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ine-Learning-her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bookmarkStart w:id="0" w:name="_GoBack"/>
      <w:bookmarkEnd w:id="0"/>
      <w:r w:rsidRPr="005A5936">
        <w:rPr>
          <w:sz w:val="56"/>
          <w:szCs w:val="48"/>
        </w:rPr>
        <w:t>MACHINE LEARNING</w:t>
      </w:r>
    </w:p>
    <w:p w14:paraId="35192F12" w14:textId="77777777" w:rsidR="008C2B7F" w:rsidRPr="00171990" w:rsidRDefault="008C2B7F" w:rsidP="008C2B7F">
      <w:pPr>
        <w:tabs>
          <w:tab w:val="center" w:pos="6480"/>
        </w:tabs>
        <w:ind w:left="4320" w:firstLine="720"/>
        <w:rPr>
          <w:sz w:val="40"/>
          <w:szCs w:val="40"/>
        </w:rPr>
      </w:pPr>
      <w:r>
        <w:rPr>
          <w:sz w:val="48"/>
          <w:szCs w:val="48"/>
        </w:rPr>
        <w:tab/>
      </w:r>
      <w:r>
        <w:rPr>
          <w:sz w:val="40"/>
          <w:szCs w:val="40"/>
        </w:rPr>
        <w:t>Standford University</w:t>
      </w:r>
    </w:p>
    <w:p w14:paraId="222F9198" w14:textId="77777777" w:rsidR="008C2B7F" w:rsidRDefault="008C2B7F" w:rsidP="008C2B7F">
      <w:pPr>
        <w:tabs>
          <w:tab w:val="center" w:pos="7200"/>
        </w:tabs>
        <w:rPr>
          <w:sz w:val="48"/>
          <w:szCs w:val="48"/>
        </w:rPr>
      </w:pPr>
    </w:p>
    <w:p w14:paraId="15F135B5" w14:textId="77777777" w:rsidR="008C2B7F" w:rsidRDefault="008C2B7F" w:rsidP="008C2B7F">
      <w:pPr>
        <w:tabs>
          <w:tab w:val="center" w:pos="7200"/>
        </w:tabs>
        <w:rPr>
          <w:b/>
          <w:sz w:val="32"/>
          <w:szCs w:val="28"/>
          <w:u w:val="single"/>
        </w:rPr>
      </w:pPr>
      <w:r w:rsidRPr="00E640E6">
        <w:rPr>
          <w:b/>
          <w:sz w:val="32"/>
          <w:szCs w:val="28"/>
          <w:u w:val="single"/>
        </w:rPr>
        <w:t>Lecture 1:</w:t>
      </w:r>
    </w:p>
    <w:p w14:paraId="6485A928" w14:textId="06E28990" w:rsidR="009A5052" w:rsidRDefault="008C2B7F"/>
    <w:sectPr w:rsidR="009A5052" w:rsidSect="009D55B6">
      <w:pgSz w:w="12240" w:h="15840"/>
      <w:pgMar w:top="360" w:right="36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B6"/>
    <w:rsid w:val="008C2B7F"/>
    <w:rsid w:val="009D55B6"/>
    <w:rsid w:val="00AF7AFD"/>
    <w:rsid w:val="00B66EB6"/>
    <w:rsid w:val="00E4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E4CF"/>
  <w15:chartTrackingRefBased/>
  <w15:docId w15:val="{4DD78BC5-61E7-43F0-BB8B-BF563884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NTDev</dc:creator>
  <cp:keywords/>
  <dc:description/>
  <cp:lastModifiedBy>NTDev</cp:lastModifiedBy>
  <cp:revision>3</cp:revision>
  <dcterms:created xsi:type="dcterms:W3CDTF">2018-01-31T10:04:00Z</dcterms:created>
  <dcterms:modified xsi:type="dcterms:W3CDTF">2018-01-31T10:05:00Z</dcterms:modified>
</cp:coreProperties>
</file>